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4574618" wp14:editId="6328D312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9A2CF4" w:rsidRDefault="00F00AD0" w:rsidP="009A2CF4">
            <w:pPr>
              <w:keepNext/>
              <w:jc w:val="center"/>
            </w:pPr>
            <w:r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5048250" cy="2400300"/>
                      <wp:effectExtent l="19050" t="9525" r="9525" b="9525"/>
                      <wp:docPr id="8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5048250" cy="24003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90A52" w:rsidRDefault="00B90A52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ИНФОРМАЦИОННЫЙ</w:t>
                                  </w:r>
                                </w:p>
                                <w:p w:rsidR="00B90A52" w:rsidRDefault="00B90A52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БЮЛЛЕТЕНЬ </w:t>
                                  </w:r>
                                </w:p>
                                <w:p w:rsidR="00B90A52" w:rsidRDefault="00B90A52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Артемовского сельского поселения</w:t>
                                  </w:r>
                                </w:p>
                                <w:p w:rsidR="00B90A52" w:rsidRDefault="00B90A52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 № 5(2</w:t>
                                  </w:r>
                                  <w:r w:rsidR="0056357B"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49</w:t>
                                  </w: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" o:spid="_x0000_s1026" type="#_x0000_t202" style="width:397.5pt;height:18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" filled="f" stroked="f">
                      <o:lock v:ext="edit" text="t" shapetype="t"/>
                      <v:textbox style="mso-fit-shape-to-text:t">
                        <w:txbxContent>
                          <w:p w:rsidR="00B90A52" w:rsidRDefault="00B90A52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ИНФОРМАЦИОННЫЙ</w:t>
                            </w:r>
                          </w:p>
                          <w:p w:rsidR="00B90A52" w:rsidRDefault="00B90A52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БЮЛЛЕТЕ</w:t>
                            </w:r>
                            <w:bookmarkStart w:id="1" w:name="_GoBack"/>
                            <w:bookmarkEnd w:id="1"/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НЬ </w:t>
                            </w:r>
                          </w:p>
                          <w:p w:rsidR="00B90A52" w:rsidRDefault="00B90A52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Артемовского сельского поселения</w:t>
                            </w:r>
                          </w:p>
                          <w:p w:rsidR="00B90A52" w:rsidRDefault="00B90A52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№ 5(2</w:t>
                            </w:r>
                            <w:r w:rsidR="0056357B"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49</w:t>
                            </w: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)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:rsidR="00A12890" w:rsidRPr="00DE2EB0" w:rsidRDefault="00A12890" w:rsidP="009A2CF4">
            <w:pPr>
              <w:pStyle w:val="aff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890" w:rsidRPr="00DE2EB0" w:rsidRDefault="00A12890" w:rsidP="002C26B3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840C46" w:rsidP="0020266E">
      <w:pPr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04</w:t>
      </w:r>
      <w:r w:rsidR="008300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мая</w:t>
      </w:r>
      <w:r w:rsidR="00CD37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Pr="000E31D2" w:rsidRDefault="00A12890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Содержание:</w:t>
      </w:r>
    </w:p>
    <w:p w:rsidR="00164D78" w:rsidRDefault="0020093A" w:rsidP="004E6135">
      <w:pPr>
        <w:pStyle w:val="31"/>
        <w:numPr>
          <w:ilvl w:val="0"/>
          <w:numId w:val="33"/>
        </w:numPr>
        <w:tabs>
          <w:tab w:val="left" w:pos="10065"/>
          <w:tab w:val="left" w:pos="10205"/>
        </w:tabs>
        <w:ind w:right="140"/>
        <w:jc w:val="both"/>
        <w:rPr>
          <w:rFonts w:eastAsia="Calibri"/>
          <w:color w:val="000000"/>
          <w:sz w:val="24"/>
          <w:szCs w:val="24"/>
          <w:lang w:val="ru-RU"/>
        </w:rPr>
      </w:pPr>
      <w:r w:rsidRPr="00847507">
        <w:rPr>
          <w:sz w:val="24"/>
          <w:szCs w:val="24"/>
          <w:lang w:eastAsia="ru-RU"/>
        </w:rPr>
        <w:t xml:space="preserve">Решение Собрания депутатов от </w:t>
      </w:r>
      <w:r w:rsidR="00840C46">
        <w:rPr>
          <w:sz w:val="24"/>
          <w:szCs w:val="24"/>
          <w:lang w:val="ru-RU" w:eastAsia="ru-RU"/>
        </w:rPr>
        <w:t>04</w:t>
      </w:r>
      <w:r w:rsidRPr="00847507">
        <w:rPr>
          <w:sz w:val="24"/>
          <w:szCs w:val="24"/>
          <w:lang w:eastAsia="ru-RU"/>
        </w:rPr>
        <w:t>.0</w:t>
      </w:r>
      <w:r w:rsidR="00840C46">
        <w:rPr>
          <w:sz w:val="24"/>
          <w:szCs w:val="24"/>
          <w:lang w:val="ru-RU" w:eastAsia="ru-RU"/>
        </w:rPr>
        <w:t>5</w:t>
      </w:r>
      <w:r w:rsidRPr="00847507">
        <w:rPr>
          <w:sz w:val="24"/>
          <w:szCs w:val="24"/>
          <w:lang w:eastAsia="ru-RU"/>
        </w:rPr>
        <w:t>.202</w:t>
      </w:r>
      <w:r w:rsidR="00840C46">
        <w:rPr>
          <w:sz w:val="24"/>
          <w:szCs w:val="24"/>
          <w:lang w:val="ru-RU" w:eastAsia="ru-RU"/>
        </w:rPr>
        <w:t>6</w:t>
      </w:r>
      <w:r w:rsidRPr="00847507">
        <w:rPr>
          <w:sz w:val="24"/>
          <w:szCs w:val="24"/>
          <w:lang w:eastAsia="ru-RU"/>
        </w:rPr>
        <w:t>г. №1</w:t>
      </w:r>
      <w:r w:rsidR="00840C46">
        <w:rPr>
          <w:sz w:val="24"/>
          <w:szCs w:val="24"/>
          <w:lang w:val="ru-RU" w:eastAsia="ru-RU"/>
        </w:rPr>
        <w:t>55</w:t>
      </w:r>
      <w:r w:rsidRPr="00847507">
        <w:rPr>
          <w:sz w:val="24"/>
          <w:szCs w:val="24"/>
          <w:lang w:eastAsia="ru-RU"/>
        </w:rPr>
        <w:t xml:space="preserve"> «</w:t>
      </w:r>
      <w:r w:rsidR="00164D78" w:rsidRPr="00847507">
        <w:rPr>
          <w:rFonts w:eastAsia="Calibri"/>
          <w:color w:val="000000"/>
          <w:sz w:val="24"/>
          <w:szCs w:val="24"/>
        </w:rPr>
        <w:t xml:space="preserve">О внесении изменений в решение Собрания депутатов Артемовского сельского поселения  </w:t>
      </w:r>
      <w:r w:rsidR="00164D78" w:rsidRPr="00847507">
        <w:rPr>
          <w:rFonts w:eastAsia="Calibri"/>
          <w:color w:val="000000"/>
          <w:sz w:val="24"/>
          <w:szCs w:val="24"/>
          <w:lang w:val="ru-RU"/>
        </w:rPr>
        <w:t>№1</w:t>
      </w:r>
      <w:r w:rsidR="00840C46">
        <w:rPr>
          <w:rFonts w:eastAsia="Calibri"/>
          <w:color w:val="000000"/>
          <w:sz w:val="24"/>
          <w:szCs w:val="24"/>
          <w:lang w:val="ru-RU"/>
        </w:rPr>
        <w:t>36</w:t>
      </w:r>
      <w:r w:rsidR="00164D78" w:rsidRPr="00847507">
        <w:rPr>
          <w:rFonts w:eastAsia="Calibri"/>
          <w:color w:val="000000"/>
          <w:sz w:val="24"/>
          <w:szCs w:val="24"/>
          <w:lang w:val="ru-RU"/>
        </w:rPr>
        <w:t xml:space="preserve"> </w:t>
      </w:r>
      <w:r w:rsidR="00840C46">
        <w:rPr>
          <w:rFonts w:eastAsia="Calibri"/>
          <w:color w:val="000000"/>
          <w:sz w:val="24"/>
          <w:szCs w:val="24"/>
          <w:lang w:val="ru-RU"/>
        </w:rPr>
        <w:t>от 25.12.2025г.</w:t>
      </w:r>
      <w:r w:rsidR="00164D78" w:rsidRPr="00847507">
        <w:rPr>
          <w:rFonts w:eastAsia="Calibri"/>
          <w:color w:val="000000"/>
          <w:sz w:val="24"/>
          <w:szCs w:val="24"/>
          <w:lang w:val="ru-RU"/>
        </w:rPr>
        <w:t>«О бюджете Артемовского сельского поселения</w:t>
      </w:r>
      <w:r w:rsidR="00164D78" w:rsidRPr="00847507">
        <w:rPr>
          <w:sz w:val="24"/>
          <w:szCs w:val="24"/>
          <w:lang w:val="ru-RU" w:eastAsia="ru-RU"/>
        </w:rPr>
        <w:t xml:space="preserve"> </w:t>
      </w:r>
      <w:r w:rsidR="00164D78" w:rsidRPr="00847507">
        <w:rPr>
          <w:rFonts w:eastAsia="Calibri"/>
          <w:color w:val="000000"/>
          <w:sz w:val="24"/>
          <w:szCs w:val="24"/>
          <w:lang w:val="ru-RU"/>
        </w:rPr>
        <w:t>Октябрьского района на 202</w:t>
      </w:r>
      <w:r w:rsidR="00840C46">
        <w:rPr>
          <w:rFonts w:eastAsia="Calibri"/>
          <w:color w:val="000000"/>
          <w:sz w:val="24"/>
          <w:szCs w:val="24"/>
          <w:lang w:val="ru-RU"/>
        </w:rPr>
        <w:t>6</w:t>
      </w:r>
      <w:r w:rsidR="00164D78" w:rsidRPr="00847507">
        <w:rPr>
          <w:rFonts w:eastAsia="Calibri"/>
          <w:color w:val="000000"/>
          <w:sz w:val="24"/>
          <w:szCs w:val="24"/>
          <w:lang w:val="ru-RU"/>
        </w:rPr>
        <w:t xml:space="preserve"> год и на</w:t>
      </w:r>
      <w:r w:rsidR="00164D78" w:rsidRPr="00847507">
        <w:rPr>
          <w:sz w:val="24"/>
          <w:szCs w:val="24"/>
          <w:lang w:val="ru-RU" w:eastAsia="ru-RU"/>
        </w:rPr>
        <w:t xml:space="preserve"> </w:t>
      </w:r>
      <w:r w:rsidR="00164D78" w:rsidRPr="00847507">
        <w:rPr>
          <w:rFonts w:eastAsia="Calibri"/>
          <w:color w:val="000000"/>
          <w:sz w:val="24"/>
          <w:szCs w:val="24"/>
          <w:lang w:val="ru-RU"/>
        </w:rPr>
        <w:t>плановый период 202</w:t>
      </w:r>
      <w:r w:rsidR="00840C46">
        <w:rPr>
          <w:rFonts w:eastAsia="Calibri"/>
          <w:color w:val="000000"/>
          <w:sz w:val="24"/>
          <w:szCs w:val="24"/>
          <w:lang w:val="ru-RU"/>
        </w:rPr>
        <w:t>7</w:t>
      </w:r>
      <w:r w:rsidR="00164D78" w:rsidRPr="00847507">
        <w:rPr>
          <w:rFonts w:eastAsia="Calibri"/>
          <w:color w:val="000000"/>
          <w:sz w:val="24"/>
          <w:szCs w:val="24"/>
          <w:lang w:val="ru-RU"/>
        </w:rPr>
        <w:t xml:space="preserve"> и 202</w:t>
      </w:r>
      <w:r w:rsidR="00840C46">
        <w:rPr>
          <w:rFonts w:eastAsia="Calibri"/>
          <w:color w:val="000000"/>
          <w:sz w:val="24"/>
          <w:szCs w:val="24"/>
          <w:lang w:val="ru-RU"/>
        </w:rPr>
        <w:t>8</w:t>
      </w:r>
      <w:r w:rsidR="00164D78" w:rsidRPr="00847507">
        <w:rPr>
          <w:rFonts w:eastAsia="Calibri"/>
          <w:color w:val="000000"/>
          <w:sz w:val="24"/>
          <w:szCs w:val="24"/>
          <w:lang w:val="ru-RU"/>
        </w:rPr>
        <w:t xml:space="preserve"> годов»</w:t>
      </w:r>
    </w:p>
    <w:p w:rsidR="004E6135" w:rsidRPr="004E6135" w:rsidRDefault="004E6135" w:rsidP="004E6135">
      <w:pPr>
        <w:pStyle w:val="31"/>
        <w:numPr>
          <w:ilvl w:val="0"/>
          <w:numId w:val="33"/>
        </w:numPr>
        <w:tabs>
          <w:tab w:val="left" w:pos="10065"/>
          <w:tab w:val="left" w:pos="10205"/>
        </w:tabs>
        <w:ind w:right="140"/>
        <w:jc w:val="both"/>
        <w:rPr>
          <w:sz w:val="24"/>
          <w:szCs w:val="24"/>
          <w:lang w:eastAsia="ru-RU"/>
        </w:rPr>
      </w:pPr>
      <w:r w:rsidRPr="00847507">
        <w:rPr>
          <w:sz w:val="24"/>
          <w:szCs w:val="24"/>
          <w:lang w:eastAsia="ru-RU"/>
        </w:rPr>
        <w:t xml:space="preserve">Решение Собрания депутатов от </w:t>
      </w:r>
      <w:r>
        <w:rPr>
          <w:sz w:val="24"/>
          <w:szCs w:val="24"/>
          <w:lang w:val="ru-RU" w:eastAsia="ru-RU"/>
        </w:rPr>
        <w:t>04</w:t>
      </w:r>
      <w:r w:rsidRPr="00847507">
        <w:rPr>
          <w:sz w:val="24"/>
          <w:szCs w:val="24"/>
          <w:lang w:eastAsia="ru-RU"/>
        </w:rPr>
        <w:t>.0</w:t>
      </w:r>
      <w:r>
        <w:rPr>
          <w:sz w:val="24"/>
          <w:szCs w:val="24"/>
          <w:lang w:val="ru-RU" w:eastAsia="ru-RU"/>
        </w:rPr>
        <w:t>5</w:t>
      </w:r>
      <w:r w:rsidRPr="00847507">
        <w:rPr>
          <w:sz w:val="24"/>
          <w:szCs w:val="24"/>
          <w:lang w:eastAsia="ru-RU"/>
        </w:rPr>
        <w:t>.202</w:t>
      </w:r>
      <w:r>
        <w:rPr>
          <w:sz w:val="24"/>
          <w:szCs w:val="24"/>
          <w:lang w:val="ru-RU" w:eastAsia="ru-RU"/>
        </w:rPr>
        <w:t>6</w:t>
      </w:r>
      <w:r w:rsidRPr="00847507">
        <w:rPr>
          <w:sz w:val="24"/>
          <w:szCs w:val="24"/>
          <w:lang w:eastAsia="ru-RU"/>
        </w:rPr>
        <w:t>г. №1</w:t>
      </w:r>
      <w:r>
        <w:rPr>
          <w:sz w:val="24"/>
          <w:szCs w:val="24"/>
          <w:lang w:val="ru-RU" w:eastAsia="ru-RU"/>
        </w:rPr>
        <w:t>5</w:t>
      </w:r>
      <w:r>
        <w:rPr>
          <w:sz w:val="24"/>
          <w:szCs w:val="24"/>
          <w:lang w:val="ru-RU" w:eastAsia="ru-RU"/>
        </w:rPr>
        <w:t>6 «</w:t>
      </w:r>
      <w:r w:rsidRPr="004E6135">
        <w:rPr>
          <w:sz w:val="24"/>
          <w:szCs w:val="24"/>
          <w:lang w:eastAsia="ru-RU"/>
        </w:rPr>
        <w:t>Об отчете об исполнении бюджета Артемовского сельского поселения Октябрьского района за 2025 год</w:t>
      </w:r>
    </w:p>
    <w:p w:rsidR="004E6135" w:rsidRPr="00847507" w:rsidRDefault="004E6135" w:rsidP="004E6135">
      <w:pPr>
        <w:pStyle w:val="31"/>
        <w:tabs>
          <w:tab w:val="left" w:pos="10065"/>
          <w:tab w:val="left" w:pos="10205"/>
        </w:tabs>
        <w:ind w:left="480" w:right="140"/>
        <w:jc w:val="both"/>
        <w:rPr>
          <w:rFonts w:eastAsia="Calibri"/>
          <w:color w:val="000000"/>
          <w:sz w:val="24"/>
          <w:szCs w:val="24"/>
        </w:rPr>
      </w:pPr>
    </w:p>
    <w:p w:rsidR="00847507" w:rsidRPr="00847507" w:rsidRDefault="00847507" w:rsidP="00847507">
      <w:pPr>
        <w:widowContro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7507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164D78" w:rsidRPr="00847507" w:rsidRDefault="00164D78" w:rsidP="00164D78">
      <w:pPr>
        <w:widowContro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0093A" w:rsidRPr="00847507" w:rsidRDefault="0020093A" w:rsidP="0020093A">
      <w:pPr>
        <w:widowContro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3009E" w:rsidRDefault="0083009E" w:rsidP="0020093A">
      <w:pPr>
        <w:widowContro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164D78" w:rsidRDefault="00164D78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164D78" w:rsidRDefault="00164D78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8E0C0C" w:rsidRDefault="008E0C0C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E0C0C" w:rsidRDefault="008E0C0C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E0C0C" w:rsidRDefault="008E0C0C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E0C0C" w:rsidRDefault="008E0C0C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E0C0C" w:rsidRDefault="008E0C0C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F5059" w:rsidRPr="006F5059" w:rsidRDefault="006F5059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F5059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             </w:t>
      </w:r>
    </w:p>
    <w:p w:rsidR="008E0C0C" w:rsidRPr="008E0C0C" w:rsidRDefault="008E0C0C" w:rsidP="008E0C0C">
      <w:pPr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3024505</wp:posOffset>
            </wp:positionH>
            <wp:positionV relativeFrom="paragraph">
              <wp:posOffset>140335</wp:posOffset>
            </wp:positionV>
            <wp:extent cx="433705" cy="644525"/>
            <wp:effectExtent l="0" t="0" r="4445" b="3175"/>
            <wp:wrapSquare wrapText="right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0C46" w:rsidRPr="00840C46" w:rsidRDefault="00840C46" w:rsidP="00840C46">
      <w:pPr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840C46" w:rsidRPr="00840C46" w:rsidRDefault="00840C46" w:rsidP="00840C4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C46" w:rsidRPr="00840C46" w:rsidRDefault="00840C46" w:rsidP="00840C4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C46" w:rsidRPr="00840C46" w:rsidRDefault="00840C46" w:rsidP="00840C4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             </w:t>
      </w:r>
    </w:p>
    <w:p w:rsidR="00840C46" w:rsidRPr="00840C46" w:rsidRDefault="00840C46" w:rsidP="00840C4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840C46" w:rsidRPr="00840C46" w:rsidRDefault="00840C46" w:rsidP="00840C4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 РАЙОН</w:t>
      </w:r>
    </w:p>
    <w:p w:rsidR="00840C46" w:rsidRPr="00840C46" w:rsidRDefault="00840C46" w:rsidP="00840C4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840C46" w:rsidRPr="00840C46" w:rsidRDefault="00840C46" w:rsidP="00840C4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840C4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АРТЕМОВСКОЕ СЕЛЬСКОЕ ПОСЕЛЕНИЕ</w:t>
        </w:r>
      </w:smartTag>
      <w:r w:rsidRPr="00840C4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40C46" w:rsidRPr="00840C46" w:rsidRDefault="00840C46" w:rsidP="00840C4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</w:t>
      </w:r>
    </w:p>
    <w:p w:rsidR="00840C46" w:rsidRPr="00840C46" w:rsidRDefault="00840C46" w:rsidP="00840C4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 ПОСЕЛЕНИЯ</w:t>
      </w:r>
    </w:p>
    <w:p w:rsidR="00840C46" w:rsidRPr="00840C46" w:rsidRDefault="00840C46" w:rsidP="00840C4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C46" w:rsidRPr="00840C46" w:rsidRDefault="00840C46" w:rsidP="00840C4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840C46" w:rsidRPr="00840C46" w:rsidRDefault="00840C46" w:rsidP="00840C46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0C46" w:rsidRPr="00840C46" w:rsidRDefault="00840C46" w:rsidP="00840C46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40C4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04 мая 2026г.                             № 155                           п. Новокадамово</w:t>
      </w:r>
    </w:p>
    <w:p w:rsidR="00840C46" w:rsidRPr="00840C46" w:rsidRDefault="00840C46" w:rsidP="00840C46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840C46" w:rsidRPr="00840C46" w:rsidRDefault="00840C46" w:rsidP="00840C46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40C4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 внесении изменений в решение Собрания </w:t>
      </w:r>
    </w:p>
    <w:p w:rsidR="00840C46" w:rsidRPr="00840C46" w:rsidRDefault="00840C46" w:rsidP="00840C46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40C4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депутатов Артемовского сельского поселения  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7"/>
      </w:tblGrid>
      <w:tr w:rsidR="00840C46" w:rsidRPr="00840C46" w:rsidTr="00840C46">
        <w:tc>
          <w:tcPr>
            <w:tcW w:w="5637" w:type="dxa"/>
          </w:tcPr>
          <w:p w:rsidR="00840C46" w:rsidRPr="00840C46" w:rsidRDefault="00840C46" w:rsidP="00840C4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25.12.2025г. №136 «</w:t>
            </w:r>
            <w:r w:rsidRPr="00840C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бюджете Артемовского сельского поселения Октябрьского района на 2026 год и на плановый период 2027 и 2028 годов</w:t>
            </w:r>
          </w:p>
        </w:tc>
      </w:tr>
    </w:tbl>
    <w:p w:rsidR="00840C46" w:rsidRPr="00840C46" w:rsidRDefault="00840C46" w:rsidP="00840C4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0C46" w:rsidRPr="00840C46" w:rsidRDefault="00840C46" w:rsidP="00840C4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40C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п.1 ч.1 ст. 2, п. 2 ч. 1 ст. 24, п. 2 ч. 5 ст. 46 Устава муниципального образования «Артемовское сельское поселение» </w:t>
      </w:r>
      <w:proofErr w:type="gramEnd"/>
    </w:p>
    <w:p w:rsidR="00840C46" w:rsidRPr="00840C46" w:rsidRDefault="00840C46" w:rsidP="00840C4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40C46" w:rsidRPr="00840C46" w:rsidRDefault="00840C46" w:rsidP="00840C4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Собрание депутатов </w:t>
      </w:r>
      <w:r w:rsidRPr="00840C46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Артемовского сельского поселения </w:t>
      </w:r>
      <w:r w:rsidRPr="00840C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решило: </w:t>
      </w:r>
    </w:p>
    <w:p w:rsidR="00840C46" w:rsidRPr="00840C46" w:rsidRDefault="00840C46" w:rsidP="00840C46">
      <w:pPr>
        <w:ind w:left="-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C46" w:rsidRPr="00840C46" w:rsidRDefault="00840C46" w:rsidP="00840C46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</w:t>
      </w:r>
      <w:r w:rsidRPr="00840C46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840C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Внести в решение Собрания депутатов Артемовского сельского поселения от 25.12.2025г. №136 «О бюджете Артемовского сельского поселения Октябрьского района на 2026 год и на плановый период 2027 и 2028 годов» следующие изменения:</w:t>
      </w:r>
    </w:p>
    <w:p w:rsidR="00840C46" w:rsidRPr="00840C46" w:rsidRDefault="00840C46" w:rsidP="00840C46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840C46" w:rsidRPr="00840C46" w:rsidRDefault="00840C46" w:rsidP="00840C46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1.1. Приложения № 4, 5, 6  к Решению от 25.12.2025 г. № 136 «О бюджете Артемовского сельского поселения Октябрьского района на 2026 год и на плановый период 2027 и 2028 годов» изложить в новой редакции, согласно  приложению 1, 2, 3    к  настоящему решению.</w:t>
      </w:r>
    </w:p>
    <w:p w:rsidR="00840C46" w:rsidRPr="00840C46" w:rsidRDefault="00840C46" w:rsidP="00840C46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3. Настоящее решение вступает в силу с момента его официального опубликования в информационном бюллетене.</w:t>
      </w:r>
    </w:p>
    <w:p w:rsidR="00840C46" w:rsidRPr="00840C46" w:rsidRDefault="00840C46" w:rsidP="00840C46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840C46" w:rsidRPr="00840C46" w:rsidRDefault="00840C46" w:rsidP="00840C46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0C46" w:rsidRPr="00840C46" w:rsidRDefault="00840C46" w:rsidP="00840C46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0C46" w:rsidRPr="00840C46" w:rsidRDefault="00840C46" w:rsidP="00840C46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депутатов-</w:t>
      </w:r>
    </w:p>
    <w:p w:rsidR="00840C46" w:rsidRPr="00840C46" w:rsidRDefault="00840C46" w:rsidP="00840C46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0C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глава Артемовского сельского поселения                                           В.В. </w:t>
      </w:r>
      <w:proofErr w:type="spellStart"/>
      <w:r w:rsidRPr="00840C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Ситникова</w:t>
      </w:r>
      <w:proofErr w:type="spellEnd"/>
    </w:p>
    <w:p w:rsidR="00164D78" w:rsidRDefault="00164D78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4873" w:type="dxa"/>
        <w:tblInd w:w="5495" w:type="dxa"/>
        <w:tblLook w:val="0000" w:firstRow="0" w:lastRow="0" w:firstColumn="0" w:lastColumn="0" w:noHBand="0" w:noVBand="0"/>
      </w:tblPr>
      <w:tblGrid>
        <w:gridCol w:w="4873"/>
      </w:tblGrid>
      <w:tr w:rsidR="00164D78" w:rsidRPr="00164D78" w:rsidTr="00164D78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64D78" w:rsidRPr="00164D78" w:rsidRDefault="00164D78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 w:rsidR="001E0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64D78" w:rsidRPr="00164D78" w:rsidTr="00164D78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164D78" w:rsidRPr="00164D78" w:rsidTr="00164D78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Собрания</w:t>
            </w:r>
          </w:p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депутатов Артемовского сельского поселения от 2</w:t>
            </w:r>
            <w:r w:rsidR="00840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840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№1</w:t>
            </w:r>
            <w:r w:rsidR="00840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="00840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  <w:p w:rsidR="00164D78" w:rsidRPr="00164D78" w:rsidRDefault="00164D78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</w:t>
            </w:r>
            <w:r w:rsidR="00840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202</w:t>
            </w:r>
            <w:r w:rsidR="00840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64D78" w:rsidRPr="00164D78" w:rsidTr="00164D78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64D78" w:rsidRPr="00164D78" w:rsidRDefault="00164D78" w:rsidP="00840C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840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="00840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840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№</w:t>
            </w:r>
            <w:r w:rsidR="00840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</w:t>
            </w:r>
          </w:p>
        </w:tc>
      </w:tr>
    </w:tbl>
    <w:p w:rsidR="00164D78" w:rsidRDefault="00164D78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840C46" w:rsidRPr="00840C46" w:rsidRDefault="00840C46" w:rsidP="00840C46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40C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</w:t>
      </w:r>
      <w:proofErr w:type="gramStart"/>
      <w:r w:rsidRPr="00840C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видов расходов классификации расходов бюджета</w:t>
      </w:r>
      <w:proofErr w:type="gramEnd"/>
      <w:r w:rsidRPr="00840C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 2026 год и на плановый период 2027 и 2028 годов.</w:t>
      </w:r>
    </w:p>
    <w:p w:rsidR="001E0212" w:rsidRDefault="001E0212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E0212" w:rsidRPr="001E0212" w:rsidRDefault="001E0212" w:rsidP="001E0212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E0212" w:rsidRDefault="001E0212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840C46" w:rsidRDefault="00840C46" w:rsidP="00164D78">
      <w:r>
        <w:rPr>
          <w:lang w:eastAsia="ru-RU"/>
        </w:rPr>
        <w:fldChar w:fldCharType="begin"/>
      </w:r>
      <w:r>
        <w:rPr>
          <w:lang w:eastAsia="ru-RU"/>
        </w:rPr>
        <w:instrText xml:space="preserve"> LINK </w:instrText>
      </w:r>
      <w:r w:rsidR="0056357B">
        <w:rPr>
          <w:lang w:eastAsia="ru-RU"/>
        </w:rPr>
        <w:instrText xml:space="preserve">Excel.Sheet.8 "D:\\2026 год\\Решения\\Решение 155 от 04.05.2026г\\Приложение 1.xls" "Приложение 2025-2027!R13C1:R67C8" </w:instrText>
      </w:r>
      <w:r>
        <w:rPr>
          <w:lang w:eastAsia="ru-RU"/>
        </w:rPr>
        <w:instrText xml:space="preserve">\a \f 4 \h  \* MERGEFORMAT </w:instrText>
      </w:r>
      <w:r>
        <w:rPr>
          <w:lang w:eastAsia="ru-RU"/>
        </w:rPr>
        <w:fldChar w:fldCharType="separate"/>
      </w:r>
    </w:p>
    <w:tbl>
      <w:tblPr>
        <w:tblW w:w="10648" w:type="dxa"/>
        <w:tblInd w:w="-318" w:type="dxa"/>
        <w:tblLook w:val="04A0" w:firstRow="1" w:lastRow="0" w:firstColumn="1" w:lastColumn="0" w:noHBand="0" w:noVBand="1"/>
      </w:tblPr>
      <w:tblGrid>
        <w:gridCol w:w="4962"/>
        <w:gridCol w:w="564"/>
        <w:gridCol w:w="712"/>
        <w:gridCol w:w="851"/>
        <w:gridCol w:w="770"/>
        <w:gridCol w:w="931"/>
        <w:gridCol w:w="992"/>
        <w:gridCol w:w="866"/>
      </w:tblGrid>
      <w:tr w:rsidR="00840C46" w:rsidRPr="00840C46" w:rsidTr="00B90A52">
        <w:trPr>
          <w:trHeight w:val="4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2028 год</w:t>
            </w:r>
          </w:p>
        </w:tc>
      </w:tr>
      <w:tr w:rsidR="00840C46" w:rsidRPr="00840C46" w:rsidTr="00B90A52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840C46" w:rsidRPr="00840C46" w:rsidTr="00B90A52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36053,6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31292,1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34061,1</w:t>
            </w:r>
          </w:p>
        </w:tc>
      </w:tr>
      <w:tr w:rsidR="00840C46" w:rsidRPr="00840C46" w:rsidTr="00B90A52">
        <w:trPr>
          <w:trHeight w:val="46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12650,2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12171,9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12794,1</w:t>
            </w:r>
          </w:p>
        </w:tc>
      </w:tr>
      <w:tr w:rsidR="00840C46" w:rsidRPr="00840C46" w:rsidTr="00B90A52">
        <w:trPr>
          <w:trHeight w:val="85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 субъектов Российской Федерации, местных администраций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10385,9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9973,8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10314,9</w:t>
            </w:r>
          </w:p>
        </w:tc>
      </w:tr>
      <w:tr w:rsidR="00840C46" w:rsidRPr="00840C46" w:rsidTr="00B90A52">
        <w:trPr>
          <w:trHeight w:val="9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02 4 01 00110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9483,0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9064,9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9370,3</w:t>
            </w:r>
          </w:p>
        </w:tc>
      </w:tr>
      <w:tr w:rsidR="00840C46" w:rsidRPr="00840C46" w:rsidTr="00B90A52">
        <w:trPr>
          <w:trHeight w:val="8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40C46" w:rsidRPr="00840C46" w:rsidTr="00B90A52">
        <w:trPr>
          <w:trHeight w:val="89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844,6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877,9</w:t>
            </w:r>
          </w:p>
        </w:tc>
      </w:tr>
      <w:tr w:rsidR="00840C46" w:rsidRPr="00840C46" w:rsidTr="00B90A52">
        <w:trPr>
          <w:trHeight w:val="68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(Уплата налогов, сборов и иных платежей)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</w:tr>
      <w:tr w:rsidR="00840C46" w:rsidRPr="00840C46" w:rsidTr="00B90A52">
        <w:trPr>
          <w:trHeight w:val="195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840C46" w:rsidRPr="00840C46" w:rsidTr="00B90A52">
        <w:trPr>
          <w:trHeight w:val="268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62,0</w:t>
            </w:r>
          </w:p>
        </w:tc>
      </w:tr>
      <w:tr w:rsidR="00840C46" w:rsidRPr="00840C46" w:rsidTr="00B90A52">
        <w:trPr>
          <w:trHeight w:val="8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180,9</w:t>
            </w:r>
          </w:p>
        </w:tc>
      </w:tr>
      <w:tr w:rsidR="00840C46" w:rsidRPr="00840C46" w:rsidTr="00B90A52">
        <w:trPr>
          <w:trHeight w:val="145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</w:tr>
      <w:tr w:rsidR="00840C46" w:rsidRPr="00840C46" w:rsidTr="00B90A52">
        <w:trPr>
          <w:trHeight w:val="167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75,3</w:t>
            </w:r>
          </w:p>
        </w:tc>
      </w:tr>
      <w:tr w:rsidR="00840C46" w:rsidRPr="00840C46" w:rsidTr="00B90A52">
        <w:trPr>
          <w:trHeight w:val="126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осуществление внешнего муниципального финансового контроля</w:t>
            </w:r>
            <w:proofErr w:type="gramStart"/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онтрольно - счётной Палатой (Иные межбюджетные трансферты)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99 9 00 85070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40C46" w:rsidRPr="00840C46" w:rsidTr="00B90A52">
        <w:trPr>
          <w:trHeight w:val="2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40C46" w:rsidRPr="00840C46" w:rsidTr="00B90A52">
        <w:trPr>
          <w:trHeight w:val="97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40C46" w:rsidRPr="00840C46" w:rsidTr="00B90A52">
        <w:trPr>
          <w:trHeight w:val="27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40C46" w:rsidRPr="00840C46" w:rsidTr="00B90A52">
        <w:trPr>
          <w:trHeight w:val="26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99 1 00 00000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40C46" w:rsidRPr="00840C46" w:rsidTr="00B90A52">
        <w:trPr>
          <w:trHeight w:val="122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99 1 00 99990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40C46" w:rsidRPr="00840C46" w:rsidTr="00B90A52">
        <w:trPr>
          <w:trHeight w:val="4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1944,7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2298,3</w:t>
            </w:r>
          </w:p>
        </w:tc>
      </w:tr>
      <w:tr w:rsidR="00840C46" w:rsidRPr="00840C46" w:rsidTr="00E173CF">
        <w:trPr>
          <w:trHeight w:val="9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773,5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543,5</w:t>
            </w:r>
          </w:p>
        </w:tc>
      </w:tr>
      <w:tr w:rsidR="00840C46" w:rsidRPr="00840C46" w:rsidTr="00B90A52">
        <w:trPr>
          <w:trHeight w:val="8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(Уплата налогов, сборов и иных платежей)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326,7</w:t>
            </w:r>
          </w:p>
        </w:tc>
      </w:tr>
      <w:tr w:rsidR="00840C46" w:rsidRPr="00840C46" w:rsidTr="00B90A52">
        <w:trPr>
          <w:trHeight w:val="8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мероприятий в области противодействия коррупции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03 4 02 20980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40C46" w:rsidRPr="00840C46" w:rsidTr="00B90A52">
        <w:trPr>
          <w:trHeight w:val="17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87,8</w:t>
            </w:r>
          </w:p>
        </w:tc>
      </w:tr>
      <w:tr w:rsidR="00840C46" w:rsidRPr="00840C46" w:rsidTr="00B90A52">
        <w:trPr>
          <w:trHeight w:val="22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70,2</w:t>
            </w:r>
          </w:p>
        </w:tc>
      </w:tr>
      <w:tr w:rsidR="00840C46" w:rsidRPr="00840C46" w:rsidTr="00B90A52">
        <w:trPr>
          <w:trHeight w:val="6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1270,1</w:t>
            </w:r>
          </w:p>
        </w:tc>
      </w:tr>
      <w:tr w:rsidR="00840C46" w:rsidRPr="00840C46" w:rsidTr="00B90A52">
        <w:trPr>
          <w:trHeight w:val="4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784,7</w:t>
            </w:r>
          </w:p>
        </w:tc>
      </w:tr>
      <w:tr w:rsidR="00840C46" w:rsidRPr="00840C46" w:rsidTr="00B90A52">
        <w:trPr>
          <w:trHeight w:val="40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784,7</w:t>
            </w:r>
          </w:p>
        </w:tc>
      </w:tr>
      <w:tr w:rsidR="00840C46" w:rsidRPr="00840C46" w:rsidTr="00B90A52">
        <w:trPr>
          <w:trHeight w:val="18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784,7</w:t>
            </w:r>
          </w:p>
        </w:tc>
      </w:tr>
      <w:tr w:rsidR="00840C46" w:rsidRPr="00840C46" w:rsidTr="00B90A52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40C46" w:rsidRPr="00840C46" w:rsidTr="00B90A52">
        <w:trPr>
          <w:trHeight w:val="45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40C46" w:rsidRPr="00840C46" w:rsidTr="00B90A52">
        <w:trPr>
          <w:trHeight w:val="10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Оснащение современным оборудованием, снаряжением и улучшение материально-технической баз</w:t>
            </w:r>
            <w:proofErr w:type="gramStart"/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ы(</w:t>
            </w:r>
            <w:proofErr w:type="gramEnd"/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04 4 01 20110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40C46" w:rsidRPr="00840C46" w:rsidTr="00B90A52">
        <w:trPr>
          <w:trHeight w:val="4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7000,0</w:t>
            </w:r>
          </w:p>
        </w:tc>
      </w:tr>
      <w:tr w:rsidR="00840C46" w:rsidRPr="00840C46" w:rsidTr="00B90A52">
        <w:trPr>
          <w:trHeight w:val="4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7000,0</w:t>
            </w:r>
          </w:p>
        </w:tc>
      </w:tr>
      <w:tr w:rsidR="00840C46" w:rsidRPr="00840C46" w:rsidTr="00E173CF">
        <w:trPr>
          <w:trHeight w:val="90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дорог общего пользования местного значения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07 4 01 83510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7000,0</w:t>
            </w:r>
          </w:p>
        </w:tc>
      </w:tr>
      <w:tr w:rsidR="00840C46" w:rsidRPr="00840C46" w:rsidTr="00E173CF">
        <w:trPr>
          <w:trHeight w:val="2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4362,2</w:t>
            </w:r>
          </w:p>
        </w:tc>
      </w:tr>
      <w:tr w:rsidR="00840C46" w:rsidRPr="00840C46" w:rsidTr="00E173CF">
        <w:trPr>
          <w:trHeight w:val="2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319,0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333,0</w:t>
            </w:r>
          </w:p>
        </w:tc>
      </w:tr>
      <w:tr w:rsidR="00840C46" w:rsidRPr="00840C46" w:rsidTr="00E173CF">
        <w:trPr>
          <w:trHeight w:val="8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Ликвидация мест несанкционированного размещения отходов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05 4 02 85110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319,0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333,0</w:t>
            </w:r>
          </w:p>
        </w:tc>
      </w:tr>
      <w:tr w:rsidR="00840C46" w:rsidRPr="00840C46" w:rsidTr="00E173CF">
        <w:trPr>
          <w:trHeight w:val="169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 2 01 S4810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40C46" w:rsidRPr="00840C46" w:rsidTr="00B90A52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Благоустройство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5762,2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4644,0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4029,2</w:t>
            </w:r>
          </w:p>
        </w:tc>
      </w:tr>
      <w:tr w:rsidR="00840C46" w:rsidRPr="00840C46" w:rsidTr="00B90A52">
        <w:trPr>
          <w:trHeight w:val="9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электроэнергии за уличное освещение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05 4  03 20410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2100,0</w:t>
            </w:r>
          </w:p>
        </w:tc>
      </w:tr>
      <w:tr w:rsidR="00840C46" w:rsidRPr="00840C46" w:rsidTr="00E173CF">
        <w:trPr>
          <w:trHeight w:val="87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и содержание сетей уличного освещения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</w:tr>
      <w:tr w:rsidR="00840C46" w:rsidRPr="00840C46" w:rsidTr="00B90A52">
        <w:trPr>
          <w:trHeight w:val="11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зеленых насаждений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05 4 03 20450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</w:tr>
      <w:tr w:rsidR="00840C46" w:rsidRPr="00840C46" w:rsidTr="00B90A52">
        <w:trPr>
          <w:trHeight w:val="135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Оснащение материально-технической базы для осуществления мероприятий по благоустройству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05 4 03 20470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840C46" w:rsidRPr="00840C46" w:rsidTr="00B90A52">
        <w:trPr>
          <w:trHeight w:val="12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 мероприятия по благоустройству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05 4 03 20480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1494,0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1079,2</w:t>
            </w:r>
          </w:p>
        </w:tc>
      </w:tr>
      <w:tr w:rsidR="00840C46" w:rsidRPr="00840C46" w:rsidTr="00B90A52">
        <w:trPr>
          <w:trHeight w:val="4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40C46" w:rsidRPr="00840C46" w:rsidTr="00B90A52">
        <w:trPr>
          <w:trHeight w:val="5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40C46" w:rsidRPr="00840C46" w:rsidTr="00B90A52">
        <w:trPr>
          <w:trHeight w:val="12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обеспечению дополнительного профессионального образования, обучения и стажировки муниципальных служащих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02 4 02 00190 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40C46" w:rsidRPr="00840C46" w:rsidTr="00B90A52">
        <w:trPr>
          <w:trHeight w:val="130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0C46" w:rsidRPr="00840C46" w:rsidRDefault="00840C46" w:rsidP="00840C46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Мероприятия по обеспечению дополнительного профессионального образования в области противодействия коррупции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03 4 02 20980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40C46" w:rsidRPr="00840C46" w:rsidTr="00B90A52">
        <w:trPr>
          <w:trHeight w:val="4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11629,9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8539,4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9120,1</w:t>
            </w:r>
          </w:p>
        </w:tc>
      </w:tr>
      <w:tr w:rsidR="00840C46" w:rsidRPr="00840C46" w:rsidTr="00B90A52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11629,9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8539,4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9120,1</w:t>
            </w:r>
          </w:p>
        </w:tc>
      </w:tr>
      <w:tr w:rsidR="00840C46" w:rsidRPr="00840C46" w:rsidTr="00B90A52">
        <w:trPr>
          <w:trHeight w:val="169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деятельности муниципальных учреждений </w:t>
            </w:r>
            <w:proofErr w:type="gramStart"/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обеспечения деятельности муниципальных учреждений и предоставления субсидий бюджетным учреждениям на выполнение муниципального задания)  (Субсидии бюджетным учреждениям)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08 4 01 00590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8451,8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8539,4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9120,1</w:t>
            </w:r>
          </w:p>
        </w:tc>
      </w:tr>
      <w:tr w:rsidR="00840C46" w:rsidRPr="00840C46" w:rsidTr="00B90A52">
        <w:trPr>
          <w:trHeight w:val="14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Капитальный ремонт памятника воинам Великой Отечественной войны расположенного по адресу: Ростовская область, Октябрьский район, хутор Киреевка, улица Ленина (возле здания СДК</w:t>
            </w:r>
            <w:proofErr w:type="gramStart"/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)(</w:t>
            </w:r>
            <w:proofErr w:type="gramEnd"/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2 01 L2030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40C46" w:rsidRPr="00840C46" w:rsidTr="00B90A52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36053,6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31292,1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46" w:rsidRPr="00840C46" w:rsidRDefault="00840C46" w:rsidP="00840C4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34061,1</w:t>
            </w:r>
          </w:p>
        </w:tc>
      </w:tr>
    </w:tbl>
    <w:p w:rsidR="00840C46" w:rsidRDefault="00840C46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fldChar w:fldCharType="end"/>
      </w:r>
    </w:p>
    <w:tbl>
      <w:tblPr>
        <w:tblW w:w="9240" w:type="dxa"/>
        <w:tblInd w:w="93" w:type="dxa"/>
        <w:tblLook w:val="04A0" w:firstRow="1" w:lastRow="0" w:firstColumn="1" w:lastColumn="0" w:noHBand="0" w:noVBand="1"/>
      </w:tblPr>
      <w:tblGrid>
        <w:gridCol w:w="5320"/>
        <w:gridCol w:w="3920"/>
      </w:tblGrid>
      <w:tr w:rsidR="0098495D" w:rsidRPr="0098495D" w:rsidTr="0098495D">
        <w:trPr>
          <w:trHeight w:val="383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495D" w:rsidRPr="0098495D" w:rsidRDefault="0098495D" w:rsidP="0098495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Начальник службы экономики и финансов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849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Е.М.Круглова</w:t>
            </w:r>
            <w:proofErr w:type="spellEnd"/>
            <w:r w:rsidRPr="009849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1E0212" w:rsidRDefault="001E0212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4873" w:type="dxa"/>
        <w:tblInd w:w="5495" w:type="dxa"/>
        <w:tblLook w:val="0000" w:firstRow="0" w:lastRow="0" w:firstColumn="0" w:lastColumn="0" w:noHBand="0" w:noVBand="0"/>
      </w:tblPr>
      <w:tblGrid>
        <w:gridCol w:w="4873"/>
      </w:tblGrid>
      <w:tr w:rsidR="0098495D" w:rsidRPr="00164D78" w:rsidTr="0098495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98495D" w:rsidRPr="00164D78" w:rsidTr="0098495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98495D" w:rsidRPr="00164D78" w:rsidTr="0098495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Собрания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депутатов Артемовского сельского поселения от 2</w:t>
            </w:r>
            <w:r w:rsidR="00B90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B90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№1</w:t>
            </w:r>
            <w:r w:rsidR="00B90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="00B90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  <w:p w:rsidR="0098495D" w:rsidRPr="00164D78" w:rsidRDefault="0098495D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</w:t>
            </w:r>
            <w:r w:rsidR="00B90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202</w:t>
            </w:r>
            <w:r w:rsidR="00B90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8495D" w:rsidRPr="00164D78" w:rsidTr="0098495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B90A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B90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="00B90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B90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90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6A0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</w:tbl>
    <w:p w:rsidR="0098495D" w:rsidRPr="0098495D" w:rsidRDefault="00B90A52" w:rsidP="00B90A52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A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Ведомственная структура расходов  бюджета Артемовского сельского поселения на  2026 год и на плановый период 2027 и 2028 годов</w:t>
      </w:r>
    </w:p>
    <w:p w:rsidR="0098495D" w:rsidRPr="0098495D" w:rsidRDefault="0098495D" w:rsidP="0098495D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(тыс. рублей)</w:t>
      </w:r>
    </w:p>
    <w:p w:rsidR="0098495D" w:rsidRPr="0098495D" w:rsidRDefault="0098495D" w:rsidP="0098495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0A52" w:rsidRDefault="00B90A52" w:rsidP="0098495D">
      <w:r>
        <w:rPr>
          <w:lang w:eastAsia="ru-RU"/>
        </w:rPr>
        <w:fldChar w:fldCharType="begin"/>
      </w:r>
      <w:r>
        <w:rPr>
          <w:lang w:eastAsia="ru-RU"/>
        </w:rPr>
        <w:instrText xml:space="preserve"> LINK </w:instrText>
      </w:r>
      <w:r w:rsidR="0056357B">
        <w:rPr>
          <w:lang w:eastAsia="ru-RU"/>
        </w:rPr>
        <w:instrText xml:space="preserve">Excel.Sheet.8 "D:\\2026 год\\Решения\\Решение 155 от 04.05.2026г\\Приложение 2.xls" "Приложение 2026-2028!R14C1:R69C9" </w:instrText>
      </w:r>
      <w:r>
        <w:rPr>
          <w:lang w:eastAsia="ru-RU"/>
        </w:rPr>
        <w:instrText xml:space="preserve">\a \f 4 \h  \* MERGEFORMAT </w:instrText>
      </w:r>
      <w:r>
        <w:rPr>
          <w:lang w:eastAsia="ru-RU"/>
        </w:rPr>
        <w:fldChar w:fldCharType="separate"/>
      </w:r>
    </w:p>
    <w:tbl>
      <w:tblPr>
        <w:tblW w:w="107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3"/>
        <w:gridCol w:w="850"/>
        <w:gridCol w:w="709"/>
        <w:gridCol w:w="567"/>
        <w:gridCol w:w="851"/>
        <w:gridCol w:w="567"/>
        <w:gridCol w:w="992"/>
        <w:gridCol w:w="992"/>
        <w:gridCol w:w="992"/>
      </w:tblGrid>
      <w:tr w:rsidR="00B90A52" w:rsidRPr="00B90A52" w:rsidTr="00B90A52">
        <w:trPr>
          <w:trHeight w:val="4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Ведомство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2028 год</w:t>
            </w:r>
          </w:p>
        </w:tc>
      </w:tr>
      <w:tr w:rsidR="00B90A52" w:rsidRPr="00B90A52" w:rsidTr="00B90A52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B90A52" w:rsidRPr="00B90A52" w:rsidTr="00B90A52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36053,6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31292,1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34061,1</w:t>
            </w:r>
          </w:p>
        </w:tc>
      </w:tr>
      <w:tr w:rsidR="00B90A52" w:rsidRPr="00B90A52" w:rsidTr="00B90A52">
        <w:trPr>
          <w:trHeight w:val="2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Администрация Артемовского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36053,6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31292,1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34061,1</w:t>
            </w:r>
          </w:p>
        </w:tc>
      </w:tr>
      <w:tr w:rsidR="00B90A52" w:rsidRPr="00B90A52" w:rsidTr="00B90A52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12650,2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12171,9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12794,1</w:t>
            </w:r>
          </w:p>
        </w:tc>
      </w:tr>
      <w:tr w:rsidR="00B90A52" w:rsidRPr="00B90A52" w:rsidTr="00B90A52">
        <w:trPr>
          <w:trHeight w:val="10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10385,9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9973,8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10314,9</w:t>
            </w:r>
          </w:p>
        </w:tc>
      </w:tr>
      <w:tr w:rsidR="00B90A52" w:rsidRPr="00B90A52" w:rsidTr="00B90A52">
        <w:trPr>
          <w:trHeight w:val="11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9483,0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9064,9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9370,3</w:t>
            </w:r>
          </w:p>
        </w:tc>
      </w:tr>
      <w:tr w:rsidR="00B90A52" w:rsidRPr="00B90A52" w:rsidTr="00B90A52">
        <w:trPr>
          <w:trHeight w:val="10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90A52" w:rsidRPr="00B90A52" w:rsidTr="00B90A52">
        <w:trPr>
          <w:trHeight w:val="10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877,9</w:t>
            </w:r>
          </w:p>
        </w:tc>
      </w:tr>
      <w:tr w:rsidR="00B90A52" w:rsidRPr="00B90A52" w:rsidTr="00B90A52">
        <w:trPr>
          <w:trHeight w:val="8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(Уплата налогов, сборов и иных платежей)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</w:tr>
      <w:tr w:rsidR="00B90A52" w:rsidRPr="00B90A52" w:rsidTr="00B90A52">
        <w:trPr>
          <w:trHeight w:val="214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B90A52" w:rsidRPr="00B90A52" w:rsidTr="00B90A52">
        <w:trPr>
          <w:trHeight w:val="29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62,0</w:t>
            </w:r>
          </w:p>
        </w:tc>
      </w:tr>
      <w:tr w:rsidR="00B90A52" w:rsidRPr="00B90A52" w:rsidTr="00B90A52">
        <w:trPr>
          <w:trHeight w:val="8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180,9</w:t>
            </w:r>
          </w:p>
        </w:tc>
      </w:tr>
      <w:tr w:rsidR="00B90A52" w:rsidRPr="00B90A52" w:rsidTr="00B90A52">
        <w:trPr>
          <w:trHeight w:val="16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</w:tr>
      <w:tr w:rsidR="00B90A52" w:rsidRPr="00B90A52" w:rsidTr="00B90A52">
        <w:trPr>
          <w:trHeight w:val="18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75,3</w:t>
            </w:r>
          </w:p>
        </w:tc>
      </w:tr>
      <w:tr w:rsidR="00B90A52" w:rsidRPr="00B90A52" w:rsidTr="00B90A52">
        <w:trPr>
          <w:trHeight w:val="14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осуществление внешнего муниципального финансового контроля</w:t>
            </w:r>
            <w:proofErr w:type="gramStart"/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онтрольно - счётной Палатой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90A52" w:rsidRPr="00B90A52" w:rsidTr="00B90A52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90A52" w:rsidRPr="00B90A52" w:rsidTr="00B90A52">
        <w:trPr>
          <w:trHeight w:val="9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90A52" w:rsidRPr="00B90A52" w:rsidTr="00B90A52">
        <w:trPr>
          <w:trHeight w:val="4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90A52" w:rsidRPr="00B90A52" w:rsidTr="00B90A52">
        <w:trPr>
          <w:trHeight w:val="3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90A52" w:rsidRPr="00B90A52" w:rsidTr="00B90A52">
        <w:trPr>
          <w:trHeight w:val="14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99 1 00 99990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90A52" w:rsidRPr="00B90A52" w:rsidTr="00B90A52">
        <w:trPr>
          <w:trHeight w:val="4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2298,3</w:t>
            </w:r>
          </w:p>
        </w:tc>
      </w:tr>
      <w:tr w:rsidR="00B90A52" w:rsidRPr="00B90A52" w:rsidTr="00B90A52">
        <w:trPr>
          <w:trHeight w:val="12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543,5</w:t>
            </w:r>
          </w:p>
        </w:tc>
      </w:tr>
      <w:tr w:rsidR="00B90A52" w:rsidRPr="00B90A52" w:rsidTr="00B90A52">
        <w:trPr>
          <w:trHeight w:val="9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(Уплата налогов, сборов и иных платежей)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326,7</w:t>
            </w:r>
          </w:p>
        </w:tc>
      </w:tr>
      <w:tr w:rsidR="00B90A52" w:rsidRPr="00B90A52" w:rsidTr="00B90A52">
        <w:trPr>
          <w:trHeight w:val="8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мероприятий в области противодействия коррупции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03 4 02 20980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90A52" w:rsidRPr="00B90A52" w:rsidTr="00B90A52">
        <w:trPr>
          <w:trHeight w:val="17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87,8</w:t>
            </w:r>
          </w:p>
        </w:tc>
      </w:tr>
      <w:tr w:rsidR="00B90A52" w:rsidRPr="00B90A52" w:rsidTr="00B90A52">
        <w:trPr>
          <w:trHeight w:val="22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70,2</w:t>
            </w:r>
          </w:p>
        </w:tc>
      </w:tr>
      <w:tr w:rsidR="00B90A52" w:rsidRPr="00B90A52" w:rsidTr="00B90A52">
        <w:trPr>
          <w:trHeight w:val="6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1270,1</w:t>
            </w:r>
          </w:p>
        </w:tc>
      </w:tr>
      <w:tr w:rsidR="00B90A52" w:rsidRPr="00B90A52" w:rsidTr="00B90A52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784,7</w:t>
            </w:r>
          </w:p>
        </w:tc>
      </w:tr>
      <w:tr w:rsidR="00B90A52" w:rsidRPr="00B90A52" w:rsidTr="00B90A52">
        <w:trPr>
          <w:trHeight w:val="4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784,7</w:t>
            </w:r>
          </w:p>
        </w:tc>
      </w:tr>
      <w:tr w:rsidR="00B90A52" w:rsidRPr="00B90A52" w:rsidTr="00B90A52">
        <w:trPr>
          <w:trHeight w:val="18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784,7</w:t>
            </w:r>
          </w:p>
        </w:tc>
      </w:tr>
      <w:tr w:rsidR="00B90A52" w:rsidRPr="00B90A52" w:rsidTr="00B90A52">
        <w:trPr>
          <w:trHeight w:val="5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90A52" w:rsidRPr="00B90A52" w:rsidTr="00B90A52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90A52" w:rsidRPr="00B90A52" w:rsidTr="00B90A52">
        <w:trPr>
          <w:trHeight w:val="10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Оснащение современным оборудованием, снаряжением и улучшение материально-технической баз</w:t>
            </w:r>
            <w:proofErr w:type="gramStart"/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ы(</w:t>
            </w:r>
            <w:proofErr w:type="gramEnd"/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04 4 01 20110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90A52" w:rsidRPr="00B90A52" w:rsidTr="00B90A52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7000,0</w:t>
            </w:r>
          </w:p>
        </w:tc>
      </w:tr>
      <w:tr w:rsidR="00B90A52" w:rsidRPr="00B90A52" w:rsidTr="00B90A52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7000,0</w:t>
            </w:r>
          </w:p>
        </w:tc>
      </w:tr>
      <w:tr w:rsidR="00B90A52" w:rsidRPr="00B90A52" w:rsidTr="00B90A52">
        <w:trPr>
          <w:trHeight w:val="12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Содержание дорог общего пользования местного значения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07 4 01 83510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7000,0</w:t>
            </w:r>
          </w:p>
        </w:tc>
      </w:tr>
      <w:tr w:rsidR="00B90A52" w:rsidRPr="00B90A52" w:rsidTr="00B90A52">
        <w:trPr>
          <w:trHeight w:val="44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4362,2</w:t>
            </w:r>
          </w:p>
        </w:tc>
      </w:tr>
      <w:tr w:rsidR="00B90A52" w:rsidRPr="00B90A52" w:rsidTr="00B90A52">
        <w:trPr>
          <w:trHeight w:val="44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333,0</w:t>
            </w:r>
          </w:p>
        </w:tc>
      </w:tr>
      <w:tr w:rsidR="00B90A52" w:rsidRPr="00B90A52" w:rsidTr="00B90A52">
        <w:trPr>
          <w:trHeight w:val="12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Ликвидация мест несанкционированного размещения отходов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05 4 02 85110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333,0</w:t>
            </w:r>
          </w:p>
        </w:tc>
      </w:tr>
      <w:tr w:rsidR="00B90A52" w:rsidRPr="00B90A52" w:rsidTr="00B90A52">
        <w:trPr>
          <w:trHeight w:val="19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 2 01 S4810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90A52" w:rsidRPr="00B90A52" w:rsidTr="00B90A52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5762,2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4644,0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4029,2</w:t>
            </w:r>
          </w:p>
        </w:tc>
      </w:tr>
      <w:tr w:rsidR="00B90A52" w:rsidRPr="00B90A52" w:rsidTr="00B90A52">
        <w:trPr>
          <w:trHeight w:val="9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электроэнергии за уличное освещение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05 4  03 20410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2100,0</w:t>
            </w:r>
          </w:p>
        </w:tc>
      </w:tr>
      <w:tr w:rsidR="00B90A52" w:rsidRPr="00B90A52" w:rsidTr="00B90A52">
        <w:trPr>
          <w:trHeight w:val="11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и содержание сетей уличного освещения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</w:tr>
      <w:tr w:rsidR="00B90A52" w:rsidRPr="00B90A52" w:rsidTr="00B90A52">
        <w:trPr>
          <w:trHeight w:val="11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зеленых насаждений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</w:tr>
      <w:tr w:rsidR="00B90A52" w:rsidRPr="00B90A52" w:rsidTr="00B90A52">
        <w:trPr>
          <w:trHeight w:val="13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Оснащение материально-технической базы для осуществления мероприятий по благоустройству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B90A52" w:rsidRPr="00B90A52" w:rsidTr="00B90A52">
        <w:trPr>
          <w:trHeight w:val="12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 мероприятия по благоустройству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1079,2</w:t>
            </w:r>
          </w:p>
        </w:tc>
      </w:tr>
      <w:tr w:rsidR="00B90A52" w:rsidRPr="00B90A52" w:rsidTr="00B90A52">
        <w:trPr>
          <w:trHeight w:val="4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90A52" w:rsidRPr="00B90A52" w:rsidTr="00B90A52">
        <w:trPr>
          <w:trHeight w:val="5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90A52" w:rsidRPr="00B90A52" w:rsidTr="00B90A52">
        <w:trPr>
          <w:trHeight w:val="13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обеспечению дополнительного профессионального образования, обучения и стажировки муниципальных служащих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02 4 02 00190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90A52" w:rsidRPr="00B90A52" w:rsidTr="00B90A52">
        <w:trPr>
          <w:trHeight w:val="13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Мероприятия по обеспечению дополнительного профессионального образования в области противодействия коррупции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03 4 02 20980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90A52" w:rsidRPr="00B90A52" w:rsidTr="00B90A52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11629,9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9120,1</w:t>
            </w:r>
          </w:p>
        </w:tc>
      </w:tr>
      <w:tr w:rsidR="00B90A52" w:rsidRPr="00B90A52" w:rsidTr="00B90A52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11629,9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9120,1</w:t>
            </w:r>
          </w:p>
        </w:tc>
      </w:tr>
      <w:tr w:rsidR="00B90A52" w:rsidRPr="00B90A52" w:rsidTr="00B90A52">
        <w:trPr>
          <w:trHeight w:val="17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деятельности муниципальных учреждений </w:t>
            </w:r>
            <w:proofErr w:type="gramStart"/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части обеспечения деятельности муниципальных учреждений и предоставления субсидий бюджетным учреждениям на выполнение муниципального задания)  (Субсидии бюджетным учреждениям)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08 4 01 00590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8451,8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9120,1</w:t>
            </w:r>
          </w:p>
        </w:tc>
      </w:tr>
      <w:tr w:rsidR="00B90A52" w:rsidRPr="00B90A52" w:rsidTr="00B90A52">
        <w:trPr>
          <w:trHeight w:val="15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Капитальный ремонт памятника воинам Великой Отечественной войны расположенного по адресу: Ростовская область, Октябрьский район, хутор Киреевка, улица Ленина (возле здания СДК</w:t>
            </w:r>
            <w:proofErr w:type="gramStart"/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)(</w:t>
            </w:r>
            <w:proofErr w:type="gramEnd"/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Субсидии бюджетным учреждениям)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2 01 L2030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90A52" w:rsidRPr="00B90A52" w:rsidTr="00B90A52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36053,6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31292,1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A52" w:rsidRPr="00B90A52" w:rsidRDefault="00B90A52" w:rsidP="00B90A5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A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34061,1</w:t>
            </w:r>
          </w:p>
        </w:tc>
      </w:tr>
    </w:tbl>
    <w:p w:rsidR="0098495D" w:rsidRPr="0098495D" w:rsidRDefault="00B90A52" w:rsidP="0098495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end"/>
      </w:r>
    </w:p>
    <w:p w:rsidR="0098495D" w:rsidRPr="0098495D" w:rsidRDefault="0098495D" w:rsidP="0098495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800" w:type="dxa"/>
        <w:tblInd w:w="-432" w:type="dxa"/>
        <w:tblLook w:val="01E0" w:firstRow="1" w:lastRow="1" w:firstColumn="1" w:lastColumn="1" w:noHBand="0" w:noVBand="0"/>
      </w:tblPr>
      <w:tblGrid>
        <w:gridCol w:w="5927"/>
        <w:gridCol w:w="4333"/>
        <w:gridCol w:w="540"/>
      </w:tblGrid>
      <w:tr w:rsidR="0098495D" w:rsidRPr="0098495D" w:rsidTr="0098495D">
        <w:trPr>
          <w:gridAfter w:val="1"/>
          <w:wAfter w:w="540" w:type="dxa"/>
        </w:trPr>
        <w:tc>
          <w:tcPr>
            <w:tcW w:w="10260" w:type="dxa"/>
            <w:gridSpan w:val="2"/>
          </w:tcPr>
          <w:p w:rsidR="0098495D" w:rsidRPr="0098495D" w:rsidRDefault="0098495D" w:rsidP="0098495D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                    </w:t>
            </w:r>
            <w:proofErr w:type="spellStart"/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  <w:p w:rsidR="0098495D" w:rsidRPr="0098495D" w:rsidRDefault="0098495D" w:rsidP="0098495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495D" w:rsidRPr="00164D78" w:rsidTr="0098495D">
        <w:tblPrEx>
          <w:tblLook w:val="0000" w:firstRow="0" w:lastRow="0" w:firstColumn="0" w:lastColumn="0" w:noHBand="0" w:noVBand="0"/>
        </w:tblPrEx>
        <w:trPr>
          <w:gridBefore w:val="1"/>
          <w:wBefore w:w="5927" w:type="dxa"/>
          <w:trHeight w:val="300"/>
        </w:trPr>
        <w:tc>
          <w:tcPr>
            <w:tcW w:w="4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98495D" w:rsidRPr="00164D78" w:rsidTr="0098495D">
        <w:tblPrEx>
          <w:tblLook w:val="0000" w:firstRow="0" w:lastRow="0" w:firstColumn="0" w:lastColumn="0" w:noHBand="0" w:noVBand="0"/>
        </w:tblPrEx>
        <w:trPr>
          <w:gridBefore w:val="1"/>
          <w:wBefore w:w="5927" w:type="dxa"/>
          <w:trHeight w:val="300"/>
        </w:trPr>
        <w:tc>
          <w:tcPr>
            <w:tcW w:w="4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98495D" w:rsidRPr="00164D78" w:rsidTr="0098495D">
        <w:tblPrEx>
          <w:tblLook w:val="0000" w:firstRow="0" w:lastRow="0" w:firstColumn="0" w:lastColumn="0" w:noHBand="0" w:noVBand="0"/>
        </w:tblPrEx>
        <w:trPr>
          <w:gridBefore w:val="1"/>
          <w:wBefore w:w="5927" w:type="dxa"/>
          <w:trHeight w:val="300"/>
        </w:trPr>
        <w:tc>
          <w:tcPr>
            <w:tcW w:w="4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Собрания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депутатов Артемовского сельского поселения от 2</w:t>
            </w:r>
            <w:r w:rsidR="00B90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B90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№1</w:t>
            </w:r>
            <w:r w:rsidR="00B90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="00B90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  <w:p w:rsidR="0098495D" w:rsidRPr="00164D78" w:rsidRDefault="0098495D" w:rsidP="00B90A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</w:t>
            </w:r>
            <w:r w:rsidR="00B90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202</w:t>
            </w:r>
            <w:r w:rsidR="00B90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8495D" w:rsidRPr="00164D78" w:rsidTr="0098495D">
        <w:tblPrEx>
          <w:tblLook w:val="0000" w:firstRow="0" w:lastRow="0" w:firstColumn="0" w:lastColumn="0" w:noHBand="0" w:noVBand="0"/>
        </w:tblPrEx>
        <w:trPr>
          <w:gridBefore w:val="1"/>
          <w:wBefore w:w="5927" w:type="dxa"/>
          <w:trHeight w:val="300"/>
        </w:trPr>
        <w:tc>
          <w:tcPr>
            <w:tcW w:w="4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B90A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B90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="00B90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B90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90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</w:tr>
    </w:tbl>
    <w:p w:rsidR="001E0212" w:rsidRDefault="001E0212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E0212" w:rsidRDefault="001E0212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B90A52" w:rsidRDefault="00B90A52" w:rsidP="00B90A52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90A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бюджета на 2026 год и на плановый период 2027 и 2028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годов</w:t>
      </w:r>
    </w:p>
    <w:p w:rsidR="00164D78" w:rsidRDefault="00B90A52" w:rsidP="00B90A52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</w:t>
      </w:r>
      <w:proofErr w:type="spellStart"/>
      <w:r w:rsidR="004E010A" w:rsidRPr="004E010A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 w:rsidR="004E010A" w:rsidRPr="004E010A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="004E010A" w:rsidRPr="004E010A">
        <w:rPr>
          <w:rFonts w:ascii="Times New Roman" w:eastAsia="Times New Roman" w:hAnsi="Times New Roman" w:cs="Times New Roman"/>
          <w:sz w:val="24"/>
          <w:szCs w:val="24"/>
          <w:lang w:eastAsia="ru-RU"/>
        </w:rPr>
        <w:t>уб</w:t>
      </w:r>
      <w:proofErr w:type="spellEnd"/>
      <w:r w:rsidR="004E010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</w:p>
    <w:p w:rsidR="00E173CF" w:rsidRDefault="00E173CF" w:rsidP="00847507">
      <w:r>
        <w:rPr>
          <w:lang w:eastAsia="ru-RU"/>
        </w:rPr>
        <w:fldChar w:fldCharType="begin"/>
      </w:r>
      <w:r>
        <w:rPr>
          <w:lang w:eastAsia="ru-RU"/>
        </w:rPr>
        <w:instrText xml:space="preserve"> LINK </w:instrText>
      </w:r>
      <w:r w:rsidR="0056357B">
        <w:rPr>
          <w:lang w:eastAsia="ru-RU"/>
        </w:rPr>
        <w:instrText xml:space="preserve">Excel.Sheet.8 "D:\\2026 год\\Решения\\Решение 155 от 04.05.2026г\\Приложение 3.xls" 2026-2028!R15C1:R70C8 </w:instrText>
      </w:r>
      <w:r>
        <w:rPr>
          <w:lang w:eastAsia="ru-RU"/>
        </w:rPr>
        <w:instrText xml:space="preserve">\a \f 4 \h  \* MERGEFORMAT </w:instrText>
      </w:r>
      <w:r>
        <w:rPr>
          <w:lang w:eastAsia="ru-RU"/>
        </w:rPr>
        <w:fldChar w:fldCharType="separate"/>
      </w:r>
    </w:p>
    <w:tbl>
      <w:tblPr>
        <w:tblW w:w="10773" w:type="dxa"/>
        <w:tblInd w:w="-459" w:type="dxa"/>
        <w:tblLook w:val="04A0" w:firstRow="1" w:lastRow="0" w:firstColumn="1" w:lastColumn="0" w:noHBand="0" w:noVBand="1"/>
      </w:tblPr>
      <w:tblGrid>
        <w:gridCol w:w="4962"/>
        <w:gridCol w:w="850"/>
        <w:gridCol w:w="709"/>
        <w:gridCol w:w="567"/>
        <w:gridCol w:w="709"/>
        <w:gridCol w:w="992"/>
        <w:gridCol w:w="992"/>
        <w:gridCol w:w="992"/>
      </w:tblGrid>
      <w:tr w:rsidR="00E173CF" w:rsidRPr="00E173CF" w:rsidTr="00E173CF">
        <w:trPr>
          <w:trHeight w:val="40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Наименование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173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E173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2028 год</w:t>
            </w:r>
          </w:p>
        </w:tc>
      </w:tr>
      <w:tr w:rsidR="00E173CF" w:rsidRPr="00E173CF" w:rsidTr="00E173CF">
        <w:trPr>
          <w:trHeight w:val="2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E173CF" w:rsidRPr="00E173CF" w:rsidTr="00E173CF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36 053,6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31 292,1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34 061,1</w:t>
            </w:r>
          </w:p>
        </w:tc>
      </w:tr>
      <w:tr w:rsidR="00E173CF" w:rsidRPr="00E173CF" w:rsidTr="00E173CF">
        <w:trPr>
          <w:trHeight w:val="8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муниципального управления и  муниципальной службы"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11 077,8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11 014,2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11 122,9</w:t>
            </w:r>
          </w:p>
        </w:tc>
      </w:tr>
      <w:tr w:rsidR="00E173CF" w:rsidRPr="00E173CF" w:rsidTr="00E173CF">
        <w:trPr>
          <w:trHeight w:val="5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«Развитие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11 050,0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11 014,2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11 122,9</w:t>
            </w:r>
          </w:p>
        </w:tc>
      </w:tr>
      <w:tr w:rsidR="00E173CF" w:rsidRPr="00E173CF" w:rsidTr="00E173CF">
        <w:trPr>
          <w:trHeight w:val="11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по оплате труда работников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9483,0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9064,9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9370,3</w:t>
            </w:r>
          </w:p>
        </w:tc>
      </w:tr>
      <w:tr w:rsidR="00E173CF" w:rsidRPr="00E173CF" w:rsidTr="00E173CF">
        <w:trPr>
          <w:trHeight w:val="11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173CF" w:rsidRPr="00E173CF" w:rsidTr="00E173CF">
        <w:trPr>
          <w:trHeight w:val="100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877,9</w:t>
            </w:r>
          </w:p>
        </w:tc>
      </w:tr>
      <w:tr w:rsidR="00E173CF" w:rsidRPr="00E173CF" w:rsidTr="00E173CF">
        <w:trPr>
          <w:trHeight w:val="8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(Уплата налогов, сборов и иных платежей)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</w:tr>
      <w:tr w:rsidR="00E173CF" w:rsidRPr="00E173CF" w:rsidTr="00E173CF">
        <w:trPr>
          <w:trHeight w:val="10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543,5</w:t>
            </w:r>
          </w:p>
        </w:tc>
      </w:tr>
      <w:tr w:rsidR="00E173CF" w:rsidRPr="00E173CF" w:rsidTr="00E173CF">
        <w:trPr>
          <w:trHeight w:val="8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(Уплата налогов, сборов и иных платежей)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326,7</w:t>
            </w:r>
          </w:p>
        </w:tc>
      </w:tr>
      <w:tr w:rsidR="00E173CF" w:rsidRPr="00E173CF" w:rsidTr="00E173CF">
        <w:trPr>
          <w:trHeight w:val="70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Комплекс процессных мероприятий «Развитие муниципальной службы»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173CF" w:rsidRPr="00E173CF" w:rsidTr="00E173CF">
        <w:trPr>
          <w:trHeight w:val="13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обеспечению дополнительного профессионального образования, обучения и стажировки муниципальных служащих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02 4 02 00190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173CF" w:rsidRPr="00E173CF" w:rsidTr="00E173CF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173CF" w:rsidRPr="00E173CF" w:rsidTr="00E173CF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«Противодействие коррупции в Артемовском сельском поселении»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173CF" w:rsidRPr="00E173CF" w:rsidTr="00E173CF">
        <w:trPr>
          <w:trHeight w:val="7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мероприятий в области противодействия коррупции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03 4 02 20980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173CF" w:rsidRPr="00E173CF" w:rsidTr="00E173CF">
        <w:trPr>
          <w:trHeight w:val="13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обеспечению дополнительного профессионального образования в области противодействия коррупции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03 4 02 20980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173CF" w:rsidRPr="00E173CF" w:rsidTr="00E173CF">
        <w:trPr>
          <w:trHeight w:val="13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173CF" w:rsidRPr="00E173CF" w:rsidTr="00E173CF">
        <w:trPr>
          <w:trHeight w:val="7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173CF" w:rsidRPr="00E173CF" w:rsidTr="00E173CF">
        <w:trPr>
          <w:trHeight w:val="10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Оснащение современным оборудованием, снаряжением и улучшение материально-технической базы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04 4 01 20110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173CF" w:rsidRPr="00E173CF" w:rsidTr="00E173CF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"Обеспечение качественными жилищно-коммунальными услугами населения"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6 069,1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4 963,0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4 362,2</w:t>
            </w:r>
          </w:p>
        </w:tc>
      </w:tr>
      <w:tr w:rsidR="00E173CF" w:rsidRPr="00E173CF" w:rsidTr="00E173CF">
        <w:trPr>
          <w:trHeight w:val="8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процессных мероприятий «Создание условий для обеспечения качественными коммунальными услугами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333,0</w:t>
            </w:r>
          </w:p>
        </w:tc>
      </w:tr>
      <w:tr w:rsidR="00E173CF" w:rsidRPr="00E173CF" w:rsidTr="00E173CF">
        <w:trPr>
          <w:trHeight w:val="11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Ликвидация мест несанкционированного размещения отходов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05 4 02 85110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333,0</w:t>
            </w:r>
          </w:p>
        </w:tc>
      </w:tr>
      <w:tr w:rsidR="00E173CF" w:rsidRPr="00E173CF" w:rsidTr="00E173CF">
        <w:trPr>
          <w:trHeight w:val="5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процессных мероприятий «Благоустройство территории»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05 4 03 00000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5762,2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4644,0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4029,2</w:t>
            </w:r>
          </w:p>
        </w:tc>
      </w:tr>
      <w:tr w:rsidR="00E173CF" w:rsidRPr="00E173CF" w:rsidTr="00E173CF">
        <w:trPr>
          <w:trHeight w:val="8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электроэнергии за уличное освещение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2100,0</w:t>
            </w:r>
          </w:p>
        </w:tc>
      </w:tr>
      <w:tr w:rsidR="00E173CF" w:rsidRPr="00E173CF" w:rsidTr="00E173CF">
        <w:trPr>
          <w:trHeight w:val="11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и содержание сетей уличного освещения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</w:tr>
      <w:tr w:rsidR="00E173CF" w:rsidRPr="00E173CF" w:rsidTr="00E173CF">
        <w:trPr>
          <w:trHeight w:val="12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зеленых насаждений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</w:tr>
      <w:tr w:rsidR="00E173CF" w:rsidRPr="00E173CF" w:rsidTr="00E173CF">
        <w:trPr>
          <w:trHeight w:val="135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Оснащение материально-технической базы для осуществления мероприятий по благоустройству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E173CF" w:rsidRPr="00E173CF" w:rsidTr="00E173CF">
        <w:trPr>
          <w:trHeight w:val="11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 мероприятия по благоустройству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1079,2</w:t>
            </w:r>
          </w:p>
        </w:tc>
      </w:tr>
      <w:tr w:rsidR="00E173CF" w:rsidRPr="00E173CF" w:rsidTr="00E173CF">
        <w:trPr>
          <w:trHeight w:val="9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 Артемовского сельского поселения  «Охрана окружающей среды и рациональное природопользование»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E173CF" w:rsidRPr="00E173CF" w:rsidTr="00E173CF">
        <w:trPr>
          <w:trHeight w:val="74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Муниципальный проект «Ликвидация объектов накопленного вреда на территории муниципального образования «Артемовское сельское поселение»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06 2 01 00000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173CF" w:rsidRPr="00E173CF" w:rsidTr="00E173CF">
        <w:trPr>
          <w:trHeight w:val="16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2 01 S4810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173CF" w:rsidRPr="00E173CF" w:rsidTr="00E173CF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транспортной системы"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7 000,0</w:t>
            </w:r>
          </w:p>
        </w:tc>
      </w:tr>
      <w:tr w:rsidR="00E173CF" w:rsidRPr="00E173CF" w:rsidTr="00E173CF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Комплекс процессных мероприятий «Развитие транспортной инфраструктуры»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7 000,0</w:t>
            </w:r>
          </w:p>
        </w:tc>
      </w:tr>
      <w:tr w:rsidR="00E173CF" w:rsidRPr="00E173CF" w:rsidTr="00E173CF">
        <w:trPr>
          <w:trHeight w:val="11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дорог общего пользования местного значения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07 4 01 83510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7000,0</w:t>
            </w:r>
          </w:p>
        </w:tc>
      </w:tr>
      <w:tr w:rsidR="00E173CF" w:rsidRPr="00E173CF" w:rsidTr="00E173CF">
        <w:trPr>
          <w:trHeight w:val="5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культуры"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11 629,9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8 539,4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9 120,1</w:t>
            </w:r>
          </w:p>
        </w:tc>
      </w:tr>
      <w:tr w:rsidR="00E173CF" w:rsidRPr="00E173CF" w:rsidTr="00E173CF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Комплекс процессных мероприятий «Создание условий для развития культуры»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11 629,9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8 539,4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9 120,1</w:t>
            </w:r>
          </w:p>
        </w:tc>
      </w:tr>
      <w:tr w:rsidR="00E173CF" w:rsidRPr="00E173CF" w:rsidTr="00E173CF">
        <w:trPr>
          <w:trHeight w:val="169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деятельности муниципальных учреждений </w:t>
            </w:r>
            <w:proofErr w:type="gramStart"/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обеспечения деятельности муниципальных учреждений и предоставления субсидий бюджетным учреждениям на выполнение муниципального задания)  (Субсидии бюджетным учреждениям)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08 4 01 00590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8451,8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9120,1</w:t>
            </w:r>
          </w:p>
        </w:tc>
      </w:tr>
      <w:tr w:rsidR="00E173CF" w:rsidRPr="00E173CF" w:rsidTr="00E173CF">
        <w:trPr>
          <w:trHeight w:val="14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Капитальный ремонт памятника воинам Великой Отечественной войны расположенного по адресу: Ростовская область, Октябрьский район, хутор Киреевка, улица Ленина (возле здания СДК</w:t>
            </w:r>
            <w:proofErr w:type="gramStart"/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)(</w:t>
            </w:r>
            <w:proofErr w:type="gramEnd"/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учреждениям)</w:t>
            </w: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2 01 L2030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173CF" w:rsidRPr="00E173CF" w:rsidTr="00E173CF">
        <w:trPr>
          <w:trHeight w:val="2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2 057,6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1 704,5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2 455,9</w:t>
            </w:r>
          </w:p>
        </w:tc>
      </w:tr>
      <w:tr w:rsidR="00E173CF" w:rsidRPr="00E173CF" w:rsidTr="00E173CF">
        <w:trPr>
          <w:trHeight w:val="2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173CF" w:rsidRPr="00E173CF" w:rsidTr="00E173CF">
        <w:trPr>
          <w:trHeight w:val="12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99 1 00 99990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173CF" w:rsidRPr="00E173CF" w:rsidTr="00E173CF">
        <w:trPr>
          <w:trHeight w:val="2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1 696,4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1 704,5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2 455,9</w:t>
            </w:r>
          </w:p>
        </w:tc>
      </w:tr>
      <w:tr w:rsidR="00E173CF" w:rsidRPr="00E173CF" w:rsidTr="00E173CF">
        <w:trPr>
          <w:trHeight w:val="190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784,7</w:t>
            </w:r>
          </w:p>
        </w:tc>
      </w:tr>
      <w:tr w:rsidR="00E173CF" w:rsidRPr="00E173CF" w:rsidTr="00E173CF">
        <w:trPr>
          <w:trHeight w:val="2130"/>
        </w:trPr>
        <w:tc>
          <w:tcPr>
            <w:tcW w:w="49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E173CF" w:rsidRPr="00E173CF" w:rsidTr="00E173CF">
        <w:trPr>
          <w:trHeight w:val="29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62,0</w:t>
            </w:r>
          </w:p>
        </w:tc>
      </w:tr>
      <w:tr w:rsidR="00E173CF" w:rsidRPr="00E173CF" w:rsidTr="00E173CF">
        <w:trPr>
          <w:trHeight w:val="17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105,6</w:t>
            </w:r>
          </w:p>
        </w:tc>
      </w:tr>
      <w:tr w:rsidR="00E173CF" w:rsidRPr="00E173CF" w:rsidTr="00E173CF">
        <w:trPr>
          <w:trHeight w:val="18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87,8</w:t>
            </w:r>
          </w:p>
        </w:tc>
      </w:tr>
      <w:tr w:rsidR="00E173CF" w:rsidRPr="00E173CF" w:rsidTr="00E173CF">
        <w:trPr>
          <w:trHeight w:val="20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70,2</w:t>
            </w:r>
          </w:p>
        </w:tc>
      </w:tr>
      <w:tr w:rsidR="00E173CF" w:rsidRPr="00E173CF" w:rsidTr="00E173CF">
        <w:trPr>
          <w:trHeight w:val="181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75,3</w:t>
            </w:r>
          </w:p>
        </w:tc>
      </w:tr>
      <w:tr w:rsidR="00E173CF" w:rsidRPr="00E173CF" w:rsidTr="00E173CF">
        <w:trPr>
          <w:trHeight w:val="13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осуществление внешнего муниципального финансового контроля</w:t>
            </w:r>
            <w:proofErr w:type="gramStart"/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онтрольно - счётной Палатой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173CF" w:rsidRPr="00E173CF" w:rsidTr="00E173CF">
        <w:trPr>
          <w:trHeight w:val="10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173CF" w:rsidRPr="00E173CF" w:rsidTr="00E173CF">
        <w:trPr>
          <w:trHeight w:val="561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3CF" w:rsidRPr="00E173CF" w:rsidRDefault="00E173CF" w:rsidP="00E173C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3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1270,1</w:t>
            </w:r>
          </w:p>
        </w:tc>
      </w:tr>
    </w:tbl>
    <w:p w:rsidR="00847507" w:rsidRPr="00847507" w:rsidRDefault="00E173CF" w:rsidP="0084750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fldChar w:fldCharType="end"/>
      </w:r>
    </w:p>
    <w:p w:rsidR="00847507" w:rsidRDefault="00847507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7507" w:rsidRDefault="00847507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E6135" w:rsidRDefault="004E6135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E6135" w:rsidRDefault="004E6135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E6135" w:rsidRPr="004E6135" w:rsidRDefault="004E6135" w:rsidP="004E6135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drawing>
          <wp:inline distT="0" distB="0" distL="0" distR="0">
            <wp:extent cx="571500" cy="9048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6135" w:rsidRPr="004E6135" w:rsidRDefault="004E6135" w:rsidP="004E6135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E6135">
        <w:rPr>
          <w:rFonts w:ascii="Times New Roman" w:eastAsia="Times New Roman" w:hAnsi="Times New Roman" w:cs="Times New Roman"/>
          <w:sz w:val="28"/>
          <w:szCs w:val="24"/>
          <w:lang w:eastAsia="ru-RU"/>
        </w:rPr>
        <w:t>РОССИЙСКАЯ ФЕДЕРАЦИЯ</w:t>
      </w:r>
    </w:p>
    <w:p w:rsidR="004E6135" w:rsidRPr="004E6135" w:rsidRDefault="004E6135" w:rsidP="004E6135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E6135">
        <w:rPr>
          <w:rFonts w:ascii="Times New Roman" w:eastAsia="Times New Roman" w:hAnsi="Times New Roman" w:cs="Times New Roman"/>
          <w:sz w:val="28"/>
          <w:szCs w:val="24"/>
          <w:lang w:eastAsia="ru-RU"/>
        </w:rPr>
        <w:t>РОСТОВСКАЯ ОБЛАСТЬ</w:t>
      </w:r>
    </w:p>
    <w:p w:rsidR="004E6135" w:rsidRPr="004E6135" w:rsidRDefault="004E6135" w:rsidP="004E6135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E6135">
        <w:rPr>
          <w:rFonts w:ascii="Times New Roman" w:eastAsia="Times New Roman" w:hAnsi="Times New Roman" w:cs="Times New Roman"/>
          <w:sz w:val="28"/>
          <w:szCs w:val="24"/>
          <w:lang w:eastAsia="ru-RU"/>
        </w:rPr>
        <w:t>ОКТЯБРЬСКИЙ РАЙОН</w:t>
      </w:r>
    </w:p>
    <w:p w:rsidR="004E6135" w:rsidRPr="004E6135" w:rsidRDefault="004E6135" w:rsidP="004E6135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E6135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МУНИЦИПАЛЬНОЕ ОБРАЗОВАНИЕ</w:t>
      </w:r>
    </w:p>
    <w:p w:rsidR="004E6135" w:rsidRPr="004E6135" w:rsidRDefault="004E6135" w:rsidP="004E6135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E6135">
        <w:rPr>
          <w:rFonts w:ascii="Times New Roman" w:eastAsia="Times New Roman" w:hAnsi="Times New Roman" w:cs="Times New Roman"/>
          <w:sz w:val="28"/>
          <w:szCs w:val="24"/>
          <w:lang w:eastAsia="ru-RU"/>
        </w:rPr>
        <w:t>«АРТЕМОВСКОЕ СЕЛЬСКОЕ ПОСЕЛЕНИЕ»</w:t>
      </w:r>
    </w:p>
    <w:p w:rsidR="004E6135" w:rsidRPr="004E6135" w:rsidRDefault="004E6135" w:rsidP="004E6135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E6135">
        <w:rPr>
          <w:rFonts w:ascii="Times New Roman" w:eastAsia="Times New Roman" w:hAnsi="Times New Roman" w:cs="Times New Roman"/>
          <w:sz w:val="28"/>
          <w:szCs w:val="24"/>
          <w:lang w:eastAsia="ru-RU"/>
        </w:rPr>
        <w:t>СОБРАНИЕ ДЕПУТАТОВ</w:t>
      </w:r>
    </w:p>
    <w:p w:rsidR="004E6135" w:rsidRPr="004E6135" w:rsidRDefault="004E6135" w:rsidP="004E6135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E6135">
        <w:rPr>
          <w:rFonts w:ascii="Times New Roman" w:eastAsia="Times New Roman" w:hAnsi="Times New Roman" w:cs="Times New Roman"/>
          <w:sz w:val="28"/>
          <w:szCs w:val="24"/>
          <w:lang w:eastAsia="ru-RU"/>
        </w:rPr>
        <w:t>АРТЕМОВСКОГО СЕЛЬСКОГО  ПОСЕЛЕНИЯ</w:t>
      </w:r>
    </w:p>
    <w:p w:rsidR="004E6135" w:rsidRPr="004E6135" w:rsidRDefault="004E6135" w:rsidP="004E6135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E6135" w:rsidRPr="004E6135" w:rsidRDefault="004E6135" w:rsidP="004E6135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E6135">
        <w:rPr>
          <w:rFonts w:ascii="Times New Roman" w:eastAsia="Times New Roman" w:hAnsi="Times New Roman" w:cs="Times New Roman"/>
          <w:sz w:val="28"/>
          <w:szCs w:val="24"/>
          <w:lang w:eastAsia="ru-RU"/>
        </w:rPr>
        <w:t>РЕШЕНИЕ</w:t>
      </w:r>
    </w:p>
    <w:p w:rsidR="004E6135" w:rsidRPr="004E6135" w:rsidRDefault="004E6135" w:rsidP="004E6135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E6135" w:rsidRPr="004E6135" w:rsidRDefault="004E6135" w:rsidP="004E6135">
      <w:pPr>
        <w:tabs>
          <w:tab w:val="left" w:pos="10065"/>
          <w:tab w:val="left" w:pos="10205"/>
        </w:tabs>
        <w:ind w:right="140"/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</w:pPr>
      <w:r w:rsidRPr="004E6135"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  <w:t xml:space="preserve">04.05.2026            </w:t>
      </w:r>
      <w:r w:rsidRPr="004E613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 xml:space="preserve">                                </w:t>
      </w:r>
      <w:r w:rsidRPr="004E6135"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  <w:t xml:space="preserve">    </w:t>
      </w:r>
      <w:r w:rsidRPr="004E613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 xml:space="preserve">№ </w:t>
      </w:r>
      <w:r w:rsidRPr="004E6135"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  <w:t xml:space="preserve"> 156</w:t>
      </w:r>
      <w:r w:rsidRPr="004E613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  <w:t xml:space="preserve">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  <w:t xml:space="preserve">п. </w:t>
      </w:r>
      <w:r w:rsidRPr="004E613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>Новокадамово</w:t>
      </w:r>
    </w:p>
    <w:p w:rsidR="004E6135" w:rsidRPr="004E6135" w:rsidRDefault="004E6135" w:rsidP="004E6135">
      <w:pPr>
        <w:tabs>
          <w:tab w:val="left" w:pos="10065"/>
          <w:tab w:val="left" w:pos="10205"/>
        </w:tabs>
        <w:ind w:right="1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</w:pPr>
    </w:p>
    <w:p w:rsidR="004E6135" w:rsidRPr="004E6135" w:rsidRDefault="004E6135" w:rsidP="004E6135">
      <w:pPr>
        <w:ind w:right="566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</w:pPr>
      <w:r w:rsidRPr="004E613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>О</w:t>
      </w:r>
      <w:r w:rsidRPr="004E6135"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  <w:t>б отчете об исполнении бюджета</w:t>
      </w:r>
      <w:r w:rsidRPr="004E613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 xml:space="preserve"> Артемовского сельского поселения </w:t>
      </w:r>
      <w:r w:rsidRPr="004E6135"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  <w:t>Октябрьского района за</w:t>
      </w:r>
      <w:r w:rsidRPr="004E613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 xml:space="preserve"> 20</w:t>
      </w:r>
      <w:r w:rsidRPr="004E6135"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  <w:t>25</w:t>
      </w:r>
      <w:r w:rsidRPr="004E613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 xml:space="preserve"> год</w:t>
      </w:r>
    </w:p>
    <w:p w:rsidR="004E6135" w:rsidRPr="004E6135" w:rsidRDefault="004E6135" w:rsidP="004E6135">
      <w:pPr>
        <w:ind w:right="566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</w:pPr>
    </w:p>
    <w:p w:rsidR="004E6135" w:rsidRPr="004E6135" w:rsidRDefault="004E6135" w:rsidP="004E6135">
      <w:pPr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</w:pPr>
    </w:p>
    <w:p w:rsidR="004E6135" w:rsidRPr="004E6135" w:rsidRDefault="004E6135" w:rsidP="004E6135">
      <w:pPr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</w:pPr>
      <w:r w:rsidRPr="004E613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>Руководствуясь</w:t>
      </w:r>
      <w:r w:rsidRPr="004E6135"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  <w:t xml:space="preserve"> пунктом 2 части 1 статьи 25, пунктом 2 части 2</w:t>
      </w:r>
      <w:r w:rsidRPr="004E613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 xml:space="preserve"> стать</w:t>
      </w:r>
      <w:r w:rsidRPr="004E6135"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  <w:t>и</w:t>
      </w:r>
      <w:r w:rsidRPr="004E613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 xml:space="preserve"> </w:t>
      </w:r>
      <w:r w:rsidRPr="004E6135"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  <w:t>61</w:t>
      </w:r>
      <w:r w:rsidRPr="004E613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 xml:space="preserve"> Устава муниципального образования «</w:t>
      </w:r>
      <w:smartTag w:uri="urn:schemas-microsoft-com:office:smarttags" w:element="PersonName">
        <w:smartTagPr>
          <w:attr w:name="ProductID" w:val="Артемовское сельское  поселение"/>
        </w:smartTagPr>
        <w:r w:rsidRPr="004E6135">
          <w:rPr>
            <w:rFonts w:ascii="Times New Roman" w:eastAsia="Times New Roman" w:hAnsi="Times New Roman" w:cs="Times New Roman"/>
            <w:color w:val="000000"/>
            <w:sz w:val="28"/>
            <w:szCs w:val="20"/>
            <w:lang w:val="x-none" w:eastAsia="x-none"/>
          </w:rPr>
          <w:t>Артемовское сельское  поселение</w:t>
        </w:r>
      </w:smartTag>
      <w:r w:rsidRPr="004E613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>», Собрание депутатов Артемовского сельского поселения</w:t>
      </w:r>
    </w:p>
    <w:p w:rsidR="004E6135" w:rsidRPr="004E6135" w:rsidRDefault="004E6135" w:rsidP="004E6135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</w:pPr>
    </w:p>
    <w:p w:rsidR="004E6135" w:rsidRPr="004E6135" w:rsidRDefault="004E6135" w:rsidP="004E6135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</w:pPr>
      <w:r w:rsidRPr="004E613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>РЕШИЛО:</w:t>
      </w:r>
    </w:p>
    <w:p w:rsidR="004E6135" w:rsidRPr="004E6135" w:rsidRDefault="004E6135" w:rsidP="004E6135">
      <w:pPr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</w:pPr>
      <w:r w:rsidRPr="004E6135"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  <w:t>Статья 1</w:t>
      </w:r>
    </w:p>
    <w:p w:rsidR="004E6135" w:rsidRPr="004E6135" w:rsidRDefault="004E6135" w:rsidP="004E6135">
      <w:pPr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</w:pPr>
    </w:p>
    <w:p w:rsidR="004E6135" w:rsidRPr="004E6135" w:rsidRDefault="004E6135" w:rsidP="004E6135">
      <w:pPr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</w:pPr>
      <w:r w:rsidRPr="004E6135"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  <w:t>1. Утвердить отчет об исполнении бюджета поселения за 2025 год по доходам в сумме 45 444,8 тыс. рублей, по расходам в сумме 44307,9 тыс. рублей с превышением доходов над расходами (профицит бюджета поселения) в сумме 1136,9 тыс. рублей и со следующими показателями:</w:t>
      </w:r>
    </w:p>
    <w:p w:rsidR="004E6135" w:rsidRPr="004E6135" w:rsidRDefault="004E6135" w:rsidP="004E6135">
      <w:pPr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6135" w:rsidRPr="004E6135" w:rsidRDefault="004E6135" w:rsidP="004E6135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1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по д</w:t>
      </w:r>
      <w:r w:rsidRPr="004E6135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оходам бюджета поселения по кодам классификации доходов бюджетов за 2025</w:t>
      </w:r>
      <w:r w:rsidRPr="004E613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4E6135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 согласно приложению 1 к настоящему решению;</w:t>
      </w:r>
    </w:p>
    <w:p w:rsidR="004E6135" w:rsidRPr="004E6135" w:rsidRDefault="004E6135" w:rsidP="004E6135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6135" w:rsidRPr="004E6135" w:rsidRDefault="004E6135" w:rsidP="004E6135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135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 расходам бюджета поселения по ведомственной структуре расходов</w:t>
      </w:r>
      <w:r w:rsidRPr="004E61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бюджета поселения за 2025 год </w:t>
      </w:r>
      <w:r w:rsidRPr="004E613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2 к настоящему решению;</w:t>
      </w:r>
    </w:p>
    <w:p w:rsidR="004E6135" w:rsidRPr="004E6135" w:rsidRDefault="004E6135" w:rsidP="004E6135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6135" w:rsidRPr="004E6135" w:rsidRDefault="004E6135" w:rsidP="004E6135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135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 р</w:t>
      </w:r>
      <w:r w:rsidRPr="004E61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асходам бюджета поселения по разделам и подразделам классификации расходов бюджетов за 2025 год</w:t>
      </w:r>
      <w:r w:rsidRPr="004E6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61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приложению 3 к настоящему решению</w:t>
      </w:r>
      <w:r w:rsidRPr="004E613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E6135" w:rsidRPr="004E6135" w:rsidRDefault="004E6135" w:rsidP="004E6135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6135" w:rsidRPr="004E6135" w:rsidRDefault="004E6135" w:rsidP="004E6135">
      <w:pPr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6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по </w:t>
      </w:r>
      <w:r w:rsidRPr="004E61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источникам финансирования дефицита бюджета поселения по кодам </w:t>
      </w:r>
      <w:proofErr w:type="gramStart"/>
      <w:r w:rsidRPr="004E61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классификации источников финансирования дефицитов бюджетов</w:t>
      </w:r>
      <w:proofErr w:type="gramEnd"/>
      <w:r w:rsidRPr="004E61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2025 год </w:t>
      </w:r>
      <w:r w:rsidRPr="004E613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4 к настоящему решению;</w:t>
      </w:r>
      <w:r w:rsidRPr="004E61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</w:p>
    <w:p w:rsidR="004E6135" w:rsidRPr="004E6135" w:rsidRDefault="004E6135" w:rsidP="004E6135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4E6135" w:rsidRPr="004E6135" w:rsidRDefault="004E6135" w:rsidP="004E6135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4E6135" w:rsidRPr="004E6135" w:rsidRDefault="004E6135" w:rsidP="004E6135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E613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Статья 2 </w:t>
      </w:r>
    </w:p>
    <w:p w:rsidR="004E6135" w:rsidRPr="004E6135" w:rsidRDefault="004E6135" w:rsidP="004E6135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4E6135" w:rsidRPr="004E6135" w:rsidRDefault="004E6135" w:rsidP="004E6135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13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2.  </w:t>
      </w:r>
      <w:r w:rsidRPr="004E61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со дня официального опубликования.</w:t>
      </w:r>
    </w:p>
    <w:p w:rsidR="004E6135" w:rsidRPr="004E6135" w:rsidRDefault="004E6135" w:rsidP="004E6135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6135" w:rsidRPr="004E6135" w:rsidRDefault="004E6135" w:rsidP="004E6135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1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депутатов-</w:t>
      </w:r>
    </w:p>
    <w:p w:rsidR="004E6135" w:rsidRDefault="004E6135" w:rsidP="004E6135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E61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Артемовского сельского поселения                                         В.В. </w:t>
      </w:r>
      <w:proofErr w:type="spellStart"/>
      <w:r w:rsidRPr="004E61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Ситникова</w:t>
      </w:r>
      <w:proofErr w:type="spellEnd"/>
    </w:p>
    <w:p w:rsidR="004E6135" w:rsidRDefault="004E6135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E6135" w:rsidRDefault="004E6135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E6135" w:rsidRDefault="004E6135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E6135" w:rsidRDefault="004E6135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E6135" w:rsidRDefault="004E6135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E6135" w:rsidRDefault="004E6135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E6135" w:rsidRDefault="004E6135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E6135" w:rsidRDefault="004E6135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E6135" w:rsidRDefault="004E6135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E6135" w:rsidRDefault="004E6135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E6135" w:rsidRDefault="004E6135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E6135" w:rsidRDefault="004E6135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E6135" w:rsidRDefault="004E6135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E6135" w:rsidRDefault="004E6135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E6135" w:rsidRDefault="004E6135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E6135" w:rsidRDefault="004E6135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E6135" w:rsidRDefault="004E6135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E6135" w:rsidRDefault="004E6135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E6135" w:rsidRDefault="004E6135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E6135" w:rsidRDefault="004E6135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E6135" w:rsidRDefault="004E6135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E6135" w:rsidRDefault="004E6135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E6135" w:rsidRDefault="004E6135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E6135" w:rsidRDefault="004E6135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E6135" w:rsidRDefault="004E6135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E6135" w:rsidRDefault="004E6135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E6135" w:rsidRDefault="004E6135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E6135" w:rsidRDefault="004E6135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E6135" w:rsidRDefault="004E6135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E6135" w:rsidRDefault="004E6135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4E6135" w:rsidRDefault="004E6135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7507" w:rsidRDefault="00847507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пециалисты</w:t>
      </w:r>
    </w:p>
    <w:p w:rsidR="0031263E" w:rsidRDefault="0031263E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31263E" w:rsidRPr="001B4913" w:rsidRDefault="0031263E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BB2663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</w:t>
      </w:r>
    </w:p>
    <w:p w:rsidR="0031263E" w:rsidRDefault="0031263E" w:rsidP="00BB2663">
      <w:pPr>
        <w:widowControl w:val="0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31263E" w:rsidRPr="001B4913" w:rsidRDefault="0031263E" w:rsidP="00BB2663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31263E" w:rsidRPr="001B4913" w:rsidRDefault="0031263E" w:rsidP="00BB2663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31263E" w:rsidRDefault="0031263E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B8049A" w:rsidRPr="00B8049A" w:rsidRDefault="00B8049A" w:rsidP="00B8049A">
      <w:pPr>
        <w:pStyle w:val="a8"/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049A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B8049A" w:rsidRDefault="00B8049A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Гораева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Светлана Игоревна</w:t>
      </w:r>
    </w:p>
    <w:p w:rsidR="00B8049A" w:rsidRPr="00B8049A" w:rsidRDefault="00B8049A" w:rsidP="00B8049A">
      <w:pPr>
        <w:pStyle w:val="a8"/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049A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земельным и имущественным отношениям</w:t>
      </w:r>
    </w:p>
    <w:p w:rsidR="00B8049A" w:rsidRDefault="00B8049A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Шатских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Надежда Игоревна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31263E" w:rsidRPr="001B4913" w:rsidRDefault="0031263E" w:rsidP="0031263E">
      <w:pPr>
        <w:widowControl w:val="0"/>
        <w:spacing w:line="0" w:lineRule="atLeast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 Маргарита Николаевна</w:t>
      </w:r>
    </w:p>
    <w:p w:rsidR="0031263E" w:rsidRDefault="0031263E" w:rsidP="0031263E">
      <w:pPr>
        <w:widowControl w:val="0"/>
        <w:autoSpaceDE w:val="0"/>
        <w:autoSpaceDN w:val="0"/>
        <w:adjustRightInd w:val="0"/>
        <w:ind w:left="720"/>
        <w:outlineLvl w:val="1"/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31263E" w:rsidRPr="001B4913" w:rsidTr="008549DA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31263E" w:rsidRPr="001B4913" w:rsidRDefault="00907C5A" w:rsidP="008549DA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0" w:history="1">
              <w:r w:rsidR="0031263E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31263E" w:rsidRPr="001B4913" w:rsidTr="008549DA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Глава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31263E" w:rsidRPr="001B4913" w:rsidRDefault="00B90A52" w:rsidP="00B90A52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04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мая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года-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65607" w:rsidRPr="0031263E" w:rsidRDefault="00E65607" w:rsidP="0031263E">
      <w:pPr>
        <w:tabs>
          <w:tab w:val="left" w:pos="1677"/>
        </w:tabs>
      </w:pPr>
    </w:p>
    <w:sectPr w:rsidR="00E65607" w:rsidRPr="0031263E" w:rsidSect="008B583B">
      <w:footerReference w:type="even" r:id="rId11"/>
      <w:footerReference w:type="default" r:id="rId12"/>
      <w:footerReference w:type="first" r:id="rId13"/>
      <w:pgSz w:w="11906" w:h="16838"/>
      <w:pgMar w:top="851" w:right="849" w:bottom="851" w:left="1134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7C5A" w:rsidRDefault="00907C5A">
      <w:r>
        <w:separator/>
      </w:r>
    </w:p>
  </w:endnote>
  <w:endnote w:type="continuationSeparator" w:id="0">
    <w:p w:rsidR="00907C5A" w:rsidRDefault="00907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A52" w:rsidRDefault="00B90A52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B90A52" w:rsidRDefault="00B90A52">
    <w:pPr>
      <w:pStyle w:val="a3"/>
    </w:pPr>
  </w:p>
  <w:p w:rsidR="00B90A52" w:rsidRDefault="00B90A5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0407912"/>
      <w:docPartObj>
        <w:docPartGallery w:val="Page Numbers (Bottom of Page)"/>
        <w:docPartUnique/>
      </w:docPartObj>
    </w:sdtPr>
    <w:sdtEndPr/>
    <w:sdtContent>
      <w:p w:rsidR="00B90A52" w:rsidRDefault="00B90A5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6135">
          <w:rPr>
            <w:noProof/>
          </w:rPr>
          <w:t>16</w:t>
        </w:r>
        <w:r>
          <w:fldChar w:fldCharType="end"/>
        </w:r>
      </w:p>
    </w:sdtContent>
  </w:sdt>
  <w:p w:rsidR="00B90A52" w:rsidRDefault="00B90A52" w:rsidP="002C26B3">
    <w:pPr>
      <w:pStyle w:val="a3"/>
      <w:jc w:val="center"/>
    </w:pPr>
  </w:p>
  <w:p w:rsidR="00B90A52" w:rsidRDefault="00B90A52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A52" w:rsidRDefault="00B90A52">
    <w:pPr>
      <w:pStyle w:val="a3"/>
      <w:jc w:val="center"/>
    </w:pPr>
  </w:p>
  <w:p w:rsidR="00B90A52" w:rsidRDefault="00B90A5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7C5A" w:rsidRDefault="00907C5A">
      <w:r>
        <w:separator/>
      </w:r>
    </w:p>
  </w:footnote>
  <w:footnote w:type="continuationSeparator" w:id="0">
    <w:p w:rsidR="00907C5A" w:rsidRDefault="00907C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196F7430"/>
    <w:multiLevelType w:val="multilevel"/>
    <w:tmpl w:val="681EBEC4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25818EE"/>
    <w:multiLevelType w:val="hybridMultilevel"/>
    <w:tmpl w:val="C11E4E82"/>
    <w:lvl w:ilvl="0" w:tplc="09B26FAE">
      <w:start w:val="1"/>
      <w:numFmt w:val="decimal"/>
      <w:lvlText w:val="%1."/>
      <w:lvlJc w:val="left"/>
      <w:pPr>
        <w:ind w:left="48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8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D637E3"/>
    <w:multiLevelType w:val="hybridMultilevel"/>
    <w:tmpl w:val="EFDEC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951" w:hanging="720"/>
      </w:pPr>
    </w:lvl>
    <w:lvl w:ilvl="2">
      <w:start w:val="1"/>
      <w:numFmt w:val="decimal"/>
      <w:isLgl/>
      <w:lvlText w:val="%1.%2.%3."/>
      <w:lvlJc w:val="left"/>
      <w:pPr>
        <w:ind w:left="2462" w:hanging="720"/>
      </w:pPr>
    </w:lvl>
    <w:lvl w:ilvl="3">
      <w:start w:val="1"/>
      <w:numFmt w:val="decimal"/>
      <w:isLgl/>
      <w:lvlText w:val="%1.%2.%3.%4."/>
      <w:lvlJc w:val="left"/>
      <w:pPr>
        <w:ind w:left="3333" w:hanging="1080"/>
      </w:pPr>
    </w:lvl>
    <w:lvl w:ilvl="4">
      <w:start w:val="1"/>
      <w:numFmt w:val="decimal"/>
      <w:isLgl/>
      <w:lvlText w:val="%1.%2.%3.%4.%5."/>
      <w:lvlJc w:val="left"/>
      <w:pPr>
        <w:ind w:left="3844" w:hanging="1080"/>
      </w:pPr>
    </w:lvl>
    <w:lvl w:ilvl="5">
      <w:start w:val="1"/>
      <w:numFmt w:val="decimal"/>
      <w:isLgl/>
      <w:lvlText w:val="%1.%2.%3.%4.%5.%6."/>
      <w:lvlJc w:val="left"/>
      <w:pPr>
        <w:ind w:left="4715" w:hanging="1440"/>
      </w:pPr>
    </w:lvl>
    <w:lvl w:ilvl="6">
      <w:start w:val="1"/>
      <w:numFmt w:val="decimal"/>
      <w:isLgl/>
      <w:lvlText w:val="%1.%2.%3.%4.%5.%6.%7."/>
      <w:lvlJc w:val="left"/>
      <w:pPr>
        <w:ind w:left="5586" w:hanging="1800"/>
      </w:p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</w:lvl>
  </w:abstractNum>
  <w:abstractNum w:abstractNumId="23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35031B"/>
    <w:multiLevelType w:val="hybridMultilevel"/>
    <w:tmpl w:val="09344B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8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29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0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CC141EE"/>
    <w:multiLevelType w:val="hybridMultilevel"/>
    <w:tmpl w:val="AB36A114"/>
    <w:lvl w:ilvl="0" w:tplc="4C7A323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6"/>
  </w:num>
  <w:num w:numId="2">
    <w:abstractNumId w:val="18"/>
  </w:num>
  <w:num w:numId="3">
    <w:abstractNumId w:val="28"/>
  </w:num>
  <w:num w:numId="4">
    <w:abstractNumId w:val="29"/>
  </w:num>
  <w:num w:numId="5">
    <w:abstractNumId w:val="27"/>
  </w:num>
  <w:num w:numId="6">
    <w:abstractNumId w:val="13"/>
  </w:num>
  <w:num w:numId="7">
    <w:abstractNumId w:val="15"/>
  </w:num>
  <w:num w:numId="8">
    <w:abstractNumId w:val="21"/>
  </w:num>
  <w:num w:numId="9">
    <w:abstractNumId w:val="24"/>
  </w:num>
  <w:num w:numId="10">
    <w:abstractNumId w:val="25"/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1"/>
  </w:num>
  <w:num w:numId="14">
    <w:abstractNumId w:val="12"/>
  </w:num>
  <w:num w:numId="15">
    <w:abstractNumId w:val="19"/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20"/>
  </w:num>
  <w:num w:numId="29">
    <w:abstractNumId w:val="30"/>
  </w:num>
  <w:num w:numId="30">
    <w:abstractNumId w:val="16"/>
  </w:num>
  <w:num w:numId="31">
    <w:abstractNumId w:val="31"/>
  </w:num>
  <w:num w:numId="32">
    <w:abstractNumId w:val="14"/>
  </w:num>
  <w:num w:numId="33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13AF9"/>
    <w:rsid w:val="00013E77"/>
    <w:rsid w:val="00014D1C"/>
    <w:rsid w:val="00020DAF"/>
    <w:rsid w:val="00022483"/>
    <w:rsid w:val="00035352"/>
    <w:rsid w:val="00044680"/>
    <w:rsid w:val="00051FB9"/>
    <w:rsid w:val="00055D9F"/>
    <w:rsid w:val="00064BDB"/>
    <w:rsid w:val="000661AC"/>
    <w:rsid w:val="000830C1"/>
    <w:rsid w:val="000879C6"/>
    <w:rsid w:val="0009155C"/>
    <w:rsid w:val="000A3B9C"/>
    <w:rsid w:val="000C543E"/>
    <w:rsid w:val="000D2719"/>
    <w:rsid w:val="000D29DF"/>
    <w:rsid w:val="000D4586"/>
    <w:rsid w:val="000E7081"/>
    <w:rsid w:val="000F763C"/>
    <w:rsid w:val="00100BA9"/>
    <w:rsid w:val="001112E1"/>
    <w:rsid w:val="001131A5"/>
    <w:rsid w:val="00115227"/>
    <w:rsid w:val="00124DD7"/>
    <w:rsid w:val="001304A2"/>
    <w:rsid w:val="001377B2"/>
    <w:rsid w:val="00141035"/>
    <w:rsid w:val="00142145"/>
    <w:rsid w:val="0014518D"/>
    <w:rsid w:val="00146244"/>
    <w:rsid w:val="00151AD3"/>
    <w:rsid w:val="00151DF1"/>
    <w:rsid w:val="00157F32"/>
    <w:rsid w:val="00163732"/>
    <w:rsid w:val="00164D78"/>
    <w:rsid w:val="00173574"/>
    <w:rsid w:val="00177F0B"/>
    <w:rsid w:val="00181271"/>
    <w:rsid w:val="00192FE7"/>
    <w:rsid w:val="001A0A74"/>
    <w:rsid w:val="001A5166"/>
    <w:rsid w:val="001B6E2F"/>
    <w:rsid w:val="001C4690"/>
    <w:rsid w:val="001E0212"/>
    <w:rsid w:val="001E1F7B"/>
    <w:rsid w:val="001F475B"/>
    <w:rsid w:val="0020093A"/>
    <w:rsid w:val="0020266E"/>
    <w:rsid w:val="002227D4"/>
    <w:rsid w:val="0023141D"/>
    <w:rsid w:val="00240049"/>
    <w:rsid w:val="002401E2"/>
    <w:rsid w:val="002417A9"/>
    <w:rsid w:val="002422A0"/>
    <w:rsid w:val="00244033"/>
    <w:rsid w:val="00257B51"/>
    <w:rsid w:val="00270ECF"/>
    <w:rsid w:val="00274219"/>
    <w:rsid w:val="00274DFC"/>
    <w:rsid w:val="002770B9"/>
    <w:rsid w:val="00287A18"/>
    <w:rsid w:val="00297285"/>
    <w:rsid w:val="002A183F"/>
    <w:rsid w:val="002A2772"/>
    <w:rsid w:val="002B7E54"/>
    <w:rsid w:val="002C0F94"/>
    <w:rsid w:val="002C26B3"/>
    <w:rsid w:val="002C2CF4"/>
    <w:rsid w:val="002C4179"/>
    <w:rsid w:val="002C6704"/>
    <w:rsid w:val="002D057A"/>
    <w:rsid w:val="002D1A98"/>
    <w:rsid w:val="002D2258"/>
    <w:rsid w:val="003036CD"/>
    <w:rsid w:val="00305FC7"/>
    <w:rsid w:val="00306DB8"/>
    <w:rsid w:val="0031263E"/>
    <w:rsid w:val="003172BD"/>
    <w:rsid w:val="00322DC3"/>
    <w:rsid w:val="0033214D"/>
    <w:rsid w:val="00347B3B"/>
    <w:rsid w:val="00350497"/>
    <w:rsid w:val="00352FDB"/>
    <w:rsid w:val="00356DFC"/>
    <w:rsid w:val="003647B2"/>
    <w:rsid w:val="0036696E"/>
    <w:rsid w:val="00381362"/>
    <w:rsid w:val="00394028"/>
    <w:rsid w:val="00395908"/>
    <w:rsid w:val="003A0117"/>
    <w:rsid w:val="003A2A10"/>
    <w:rsid w:val="003D1B96"/>
    <w:rsid w:val="003D4536"/>
    <w:rsid w:val="003D689D"/>
    <w:rsid w:val="003D7EFE"/>
    <w:rsid w:val="003E749A"/>
    <w:rsid w:val="003E77FA"/>
    <w:rsid w:val="0041740D"/>
    <w:rsid w:val="0042168F"/>
    <w:rsid w:val="00425D74"/>
    <w:rsid w:val="004311F4"/>
    <w:rsid w:val="00435A40"/>
    <w:rsid w:val="00435D41"/>
    <w:rsid w:val="00444F8C"/>
    <w:rsid w:val="00445223"/>
    <w:rsid w:val="004503E7"/>
    <w:rsid w:val="00451BB7"/>
    <w:rsid w:val="00452934"/>
    <w:rsid w:val="004549E6"/>
    <w:rsid w:val="00456EC2"/>
    <w:rsid w:val="004636AF"/>
    <w:rsid w:val="0047655B"/>
    <w:rsid w:val="004801BB"/>
    <w:rsid w:val="00482A60"/>
    <w:rsid w:val="00483669"/>
    <w:rsid w:val="00492D12"/>
    <w:rsid w:val="004940B8"/>
    <w:rsid w:val="004A138C"/>
    <w:rsid w:val="004D11A2"/>
    <w:rsid w:val="004D2AC5"/>
    <w:rsid w:val="004D5F34"/>
    <w:rsid w:val="004E010A"/>
    <w:rsid w:val="004E22AC"/>
    <w:rsid w:val="004E6135"/>
    <w:rsid w:val="004E6C44"/>
    <w:rsid w:val="004F45F6"/>
    <w:rsid w:val="004F79EF"/>
    <w:rsid w:val="00511143"/>
    <w:rsid w:val="00536EA1"/>
    <w:rsid w:val="00540050"/>
    <w:rsid w:val="00544BCA"/>
    <w:rsid w:val="00553F32"/>
    <w:rsid w:val="005544D7"/>
    <w:rsid w:val="00555555"/>
    <w:rsid w:val="00556199"/>
    <w:rsid w:val="00561C75"/>
    <w:rsid w:val="0056357B"/>
    <w:rsid w:val="00567C49"/>
    <w:rsid w:val="00574A70"/>
    <w:rsid w:val="00584DFA"/>
    <w:rsid w:val="00586A5E"/>
    <w:rsid w:val="00586CD6"/>
    <w:rsid w:val="00587162"/>
    <w:rsid w:val="005A12CC"/>
    <w:rsid w:val="005A2B66"/>
    <w:rsid w:val="005A56FF"/>
    <w:rsid w:val="005C7A97"/>
    <w:rsid w:val="005D19B2"/>
    <w:rsid w:val="005D28DB"/>
    <w:rsid w:val="005E7CB9"/>
    <w:rsid w:val="005F0A6C"/>
    <w:rsid w:val="00603057"/>
    <w:rsid w:val="00634235"/>
    <w:rsid w:val="0066040E"/>
    <w:rsid w:val="00661F47"/>
    <w:rsid w:val="00665506"/>
    <w:rsid w:val="006661F7"/>
    <w:rsid w:val="006720B9"/>
    <w:rsid w:val="00672C6D"/>
    <w:rsid w:val="00683249"/>
    <w:rsid w:val="00684599"/>
    <w:rsid w:val="006866CA"/>
    <w:rsid w:val="006911DF"/>
    <w:rsid w:val="006923AD"/>
    <w:rsid w:val="006947D1"/>
    <w:rsid w:val="006A06E6"/>
    <w:rsid w:val="006B3F1D"/>
    <w:rsid w:val="006D7240"/>
    <w:rsid w:val="006E3741"/>
    <w:rsid w:val="006F2944"/>
    <w:rsid w:val="006F5059"/>
    <w:rsid w:val="006F563A"/>
    <w:rsid w:val="006F7651"/>
    <w:rsid w:val="00714E73"/>
    <w:rsid w:val="00717CC7"/>
    <w:rsid w:val="0072321A"/>
    <w:rsid w:val="00735AF7"/>
    <w:rsid w:val="00740720"/>
    <w:rsid w:val="00742AEE"/>
    <w:rsid w:val="0074362D"/>
    <w:rsid w:val="00766E24"/>
    <w:rsid w:val="007676EE"/>
    <w:rsid w:val="007820B1"/>
    <w:rsid w:val="007873A8"/>
    <w:rsid w:val="00795233"/>
    <w:rsid w:val="007A669C"/>
    <w:rsid w:val="007B250B"/>
    <w:rsid w:val="007B616B"/>
    <w:rsid w:val="007C1DEA"/>
    <w:rsid w:val="007C5503"/>
    <w:rsid w:val="007C5C4E"/>
    <w:rsid w:val="007D38DA"/>
    <w:rsid w:val="007E128C"/>
    <w:rsid w:val="007E4DEA"/>
    <w:rsid w:val="00804DB1"/>
    <w:rsid w:val="008065AA"/>
    <w:rsid w:val="00826AF6"/>
    <w:rsid w:val="0083009E"/>
    <w:rsid w:val="00830B8A"/>
    <w:rsid w:val="0083303C"/>
    <w:rsid w:val="008342A7"/>
    <w:rsid w:val="0083585C"/>
    <w:rsid w:val="00840C46"/>
    <w:rsid w:val="00845D58"/>
    <w:rsid w:val="00847507"/>
    <w:rsid w:val="008530CE"/>
    <w:rsid w:val="008549DA"/>
    <w:rsid w:val="0087217A"/>
    <w:rsid w:val="00876A48"/>
    <w:rsid w:val="00877D64"/>
    <w:rsid w:val="008A5DCC"/>
    <w:rsid w:val="008B014C"/>
    <w:rsid w:val="008B2F34"/>
    <w:rsid w:val="008B583B"/>
    <w:rsid w:val="008B6788"/>
    <w:rsid w:val="008C6815"/>
    <w:rsid w:val="008D26FE"/>
    <w:rsid w:val="008D6788"/>
    <w:rsid w:val="008E0C0C"/>
    <w:rsid w:val="008E7555"/>
    <w:rsid w:val="008E795B"/>
    <w:rsid w:val="00903EE3"/>
    <w:rsid w:val="00907C5A"/>
    <w:rsid w:val="00917D43"/>
    <w:rsid w:val="00920C0E"/>
    <w:rsid w:val="0092410F"/>
    <w:rsid w:val="009252D1"/>
    <w:rsid w:val="0094696D"/>
    <w:rsid w:val="00947CFC"/>
    <w:rsid w:val="00950A3F"/>
    <w:rsid w:val="0095745E"/>
    <w:rsid w:val="00966635"/>
    <w:rsid w:val="0098301F"/>
    <w:rsid w:val="0098495D"/>
    <w:rsid w:val="009872E5"/>
    <w:rsid w:val="00997F85"/>
    <w:rsid w:val="009A2CF4"/>
    <w:rsid w:val="009B3820"/>
    <w:rsid w:val="009C5DBD"/>
    <w:rsid w:val="009D2BFD"/>
    <w:rsid w:val="009D3C2B"/>
    <w:rsid w:val="009D711B"/>
    <w:rsid w:val="009F1391"/>
    <w:rsid w:val="009F6A9D"/>
    <w:rsid w:val="00A01441"/>
    <w:rsid w:val="00A12890"/>
    <w:rsid w:val="00A21176"/>
    <w:rsid w:val="00A24F2E"/>
    <w:rsid w:val="00A3042F"/>
    <w:rsid w:val="00A31952"/>
    <w:rsid w:val="00A33322"/>
    <w:rsid w:val="00A3520C"/>
    <w:rsid w:val="00A3720B"/>
    <w:rsid w:val="00A37A47"/>
    <w:rsid w:val="00A43D73"/>
    <w:rsid w:val="00A46829"/>
    <w:rsid w:val="00A510BA"/>
    <w:rsid w:val="00A561D4"/>
    <w:rsid w:val="00A61889"/>
    <w:rsid w:val="00A62EF3"/>
    <w:rsid w:val="00A64629"/>
    <w:rsid w:val="00A748E7"/>
    <w:rsid w:val="00A760E2"/>
    <w:rsid w:val="00A85B42"/>
    <w:rsid w:val="00A967C7"/>
    <w:rsid w:val="00A97BA9"/>
    <w:rsid w:val="00A97D2C"/>
    <w:rsid w:val="00AA45E0"/>
    <w:rsid w:val="00AB6DC2"/>
    <w:rsid w:val="00AC4FDA"/>
    <w:rsid w:val="00AE05F2"/>
    <w:rsid w:val="00AE19ED"/>
    <w:rsid w:val="00AF073F"/>
    <w:rsid w:val="00AF3537"/>
    <w:rsid w:val="00AF414C"/>
    <w:rsid w:val="00AF5168"/>
    <w:rsid w:val="00AF7056"/>
    <w:rsid w:val="00AF7C8E"/>
    <w:rsid w:val="00B134CB"/>
    <w:rsid w:val="00B204E7"/>
    <w:rsid w:val="00B30792"/>
    <w:rsid w:val="00B46754"/>
    <w:rsid w:val="00B62300"/>
    <w:rsid w:val="00B65875"/>
    <w:rsid w:val="00B8049A"/>
    <w:rsid w:val="00B90A52"/>
    <w:rsid w:val="00BA3C3B"/>
    <w:rsid w:val="00BA4826"/>
    <w:rsid w:val="00BB2663"/>
    <w:rsid w:val="00BB4CCA"/>
    <w:rsid w:val="00BD1C58"/>
    <w:rsid w:val="00BD7C64"/>
    <w:rsid w:val="00BE2149"/>
    <w:rsid w:val="00BE4894"/>
    <w:rsid w:val="00BF330F"/>
    <w:rsid w:val="00BF55F7"/>
    <w:rsid w:val="00BF7320"/>
    <w:rsid w:val="00C14E98"/>
    <w:rsid w:val="00C1527A"/>
    <w:rsid w:val="00C34E38"/>
    <w:rsid w:val="00C4113C"/>
    <w:rsid w:val="00C431E9"/>
    <w:rsid w:val="00C45548"/>
    <w:rsid w:val="00C45924"/>
    <w:rsid w:val="00C46696"/>
    <w:rsid w:val="00C63260"/>
    <w:rsid w:val="00C65F8C"/>
    <w:rsid w:val="00C66232"/>
    <w:rsid w:val="00C74555"/>
    <w:rsid w:val="00C75674"/>
    <w:rsid w:val="00CB0311"/>
    <w:rsid w:val="00CB0EFE"/>
    <w:rsid w:val="00CB2B50"/>
    <w:rsid w:val="00CB4879"/>
    <w:rsid w:val="00CB51D4"/>
    <w:rsid w:val="00CB5B76"/>
    <w:rsid w:val="00CD374D"/>
    <w:rsid w:val="00CE2BF4"/>
    <w:rsid w:val="00CE530E"/>
    <w:rsid w:val="00CE632A"/>
    <w:rsid w:val="00CF2F4A"/>
    <w:rsid w:val="00CF5D11"/>
    <w:rsid w:val="00CF727B"/>
    <w:rsid w:val="00D01C6B"/>
    <w:rsid w:val="00D02A8E"/>
    <w:rsid w:val="00D125AA"/>
    <w:rsid w:val="00D14D80"/>
    <w:rsid w:val="00D26708"/>
    <w:rsid w:val="00D351C8"/>
    <w:rsid w:val="00D46E23"/>
    <w:rsid w:val="00D52D7B"/>
    <w:rsid w:val="00D63298"/>
    <w:rsid w:val="00D66CD5"/>
    <w:rsid w:val="00D77F1B"/>
    <w:rsid w:val="00DB0FD7"/>
    <w:rsid w:val="00DB6182"/>
    <w:rsid w:val="00DB6A65"/>
    <w:rsid w:val="00DD77ED"/>
    <w:rsid w:val="00DE208E"/>
    <w:rsid w:val="00DE53E5"/>
    <w:rsid w:val="00DF1D35"/>
    <w:rsid w:val="00DF2C42"/>
    <w:rsid w:val="00E00299"/>
    <w:rsid w:val="00E007E5"/>
    <w:rsid w:val="00E0529A"/>
    <w:rsid w:val="00E173CF"/>
    <w:rsid w:val="00E26751"/>
    <w:rsid w:val="00E26FEA"/>
    <w:rsid w:val="00E37471"/>
    <w:rsid w:val="00E40D5E"/>
    <w:rsid w:val="00E449D4"/>
    <w:rsid w:val="00E517F8"/>
    <w:rsid w:val="00E57165"/>
    <w:rsid w:val="00E65607"/>
    <w:rsid w:val="00E7200D"/>
    <w:rsid w:val="00E72169"/>
    <w:rsid w:val="00E75EDD"/>
    <w:rsid w:val="00E9351F"/>
    <w:rsid w:val="00E97FC9"/>
    <w:rsid w:val="00EA67A9"/>
    <w:rsid w:val="00EA6C16"/>
    <w:rsid w:val="00EC0AE6"/>
    <w:rsid w:val="00ED2E1B"/>
    <w:rsid w:val="00EE0BB2"/>
    <w:rsid w:val="00EE34DB"/>
    <w:rsid w:val="00EF3EB4"/>
    <w:rsid w:val="00F00AD0"/>
    <w:rsid w:val="00F10C5B"/>
    <w:rsid w:val="00F120FE"/>
    <w:rsid w:val="00F16B0D"/>
    <w:rsid w:val="00F26C7A"/>
    <w:rsid w:val="00F441DA"/>
    <w:rsid w:val="00F54982"/>
    <w:rsid w:val="00F56D9A"/>
    <w:rsid w:val="00F60FE6"/>
    <w:rsid w:val="00F659CA"/>
    <w:rsid w:val="00F721E9"/>
    <w:rsid w:val="00FA29C9"/>
    <w:rsid w:val="00FA419C"/>
    <w:rsid w:val="00FB07D1"/>
    <w:rsid w:val="00FB6217"/>
    <w:rsid w:val="00FB7156"/>
    <w:rsid w:val="00FC1BB5"/>
    <w:rsid w:val="00FD5AFD"/>
    <w:rsid w:val="00FE0234"/>
    <w:rsid w:val="00FE2AAE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F6"/>
  </w:style>
  <w:style w:type="paragraph" w:styleId="1">
    <w:name w:val="heading 1"/>
    <w:basedOn w:val="a"/>
    <w:next w:val="a"/>
    <w:link w:val="10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uiPriority w:val="99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uiPriority w:val="99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5">
    <w:name w:val="Document Map"/>
    <w:basedOn w:val="a"/>
    <w:link w:val="aff6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table" w:customStyle="1" w:styleId="13">
    <w:name w:val="Сетка таблицы1"/>
    <w:basedOn w:val="a1"/>
    <w:next w:val="af0"/>
    <w:uiPriority w:val="99"/>
    <w:rsid w:val="0020093A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F6"/>
  </w:style>
  <w:style w:type="paragraph" w:styleId="1">
    <w:name w:val="heading 1"/>
    <w:basedOn w:val="a"/>
    <w:next w:val="a"/>
    <w:link w:val="10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uiPriority w:val="99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uiPriority w:val="99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5">
    <w:name w:val="Document Map"/>
    <w:basedOn w:val="a"/>
    <w:link w:val="aff6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table" w:customStyle="1" w:styleId="13">
    <w:name w:val="Сетка таблицы1"/>
    <w:basedOn w:val="a1"/>
    <w:next w:val="af0"/>
    <w:uiPriority w:val="99"/>
    <w:rsid w:val="0020093A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artemov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D7FCCC-2CBC-43C9-A646-1102BE5DA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19</Pages>
  <Words>5543</Words>
  <Characters>31598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5</cp:revision>
  <cp:lastPrinted>2023-05-18T10:32:00Z</cp:lastPrinted>
  <dcterms:created xsi:type="dcterms:W3CDTF">2026-05-12T11:24:00Z</dcterms:created>
  <dcterms:modified xsi:type="dcterms:W3CDTF">2026-06-05T11:38:00Z</dcterms:modified>
</cp:coreProperties>
</file>