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89D0847" wp14:editId="7B53703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 wp14:anchorId="4B04174A" wp14:editId="76FE45B9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C863DE" w:rsidRDefault="00C863DE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C863DE" w:rsidRDefault="00C863DE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C863DE" w:rsidRDefault="00C863DE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C863DE" w:rsidRDefault="00C863DE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10(240)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C863DE" w:rsidRDefault="00C863DE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C863DE" w:rsidRDefault="00C863DE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C863DE" w:rsidRDefault="00C863DE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C863DE" w:rsidRDefault="00C863DE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10(240)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323A5E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C46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00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164D78" w:rsidRPr="00847507" w:rsidRDefault="00C46696" w:rsidP="00164D78">
      <w:pPr>
        <w:pStyle w:val="31"/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4"/>
          <w:szCs w:val="24"/>
        </w:rPr>
      </w:pPr>
      <w:r>
        <w:rPr>
          <w:sz w:val="24"/>
          <w:szCs w:val="24"/>
          <w:lang w:val="ru-RU" w:eastAsia="ru-RU"/>
        </w:rPr>
        <w:t xml:space="preserve">  1</w:t>
      </w:r>
      <w:r w:rsidR="0020093A" w:rsidRPr="00847507">
        <w:rPr>
          <w:sz w:val="24"/>
          <w:szCs w:val="24"/>
          <w:lang w:eastAsia="ru-RU"/>
        </w:rPr>
        <w:t xml:space="preserve">. Решение Собрания депутатов от </w:t>
      </w:r>
      <w:r w:rsidR="00323A5E">
        <w:rPr>
          <w:sz w:val="24"/>
          <w:szCs w:val="24"/>
          <w:lang w:val="ru-RU" w:eastAsia="ru-RU"/>
        </w:rPr>
        <w:t>0</w:t>
      </w:r>
      <w:r w:rsidR="008E0C0C">
        <w:rPr>
          <w:sz w:val="24"/>
          <w:szCs w:val="24"/>
          <w:lang w:val="ru-RU" w:eastAsia="ru-RU"/>
        </w:rPr>
        <w:t>6</w:t>
      </w:r>
      <w:r w:rsidR="0020093A" w:rsidRPr="00847507">
        <w:rPr>
          <w:sz w:val="24"/>
          <w:szCs w:val="24"/>
          <w:lang w:eastAsia="ru-RU"/>
        </w:rPr>
        <w:t>.</w:t>
      </w:r>
      <w:r w:rsidR="00323A5E">
        <w:rPr>
          <w:sz w:val="24"/>
          <w:szCs w:val="24"/>
          <w:lang w:val="ru-RU" w:eastAsia="ru-RU"/>
        </w:rPr>
        <w:t>1</w:t>
      </w:r>
      <w:r w:rsidR="0020093A" w:rsidRPr="00847507">
        <w:rPr>
          <w:sz w:val="24"/>
          <w:szCs w:val="24"/>
          <w:lang w:eastAsia="ru-RU"/>
        </w:rPr>
        <w:t>0.2025г. №1</w:t>
      </w:r>
      <w:r w:rsidR="00323A5E">
        <w:rPr>
          <w:sz w:val="24"/>
          <w:szCs w:val="24"/>
          <w:lang w:val="ru-RU" w:eastAsia="ru-RU"/>
        </w:rPr>
        <w:t>30</w:t>
      </w:r>
      <w:r w:rsidR="0020093A" w:rsidRPr="00847507">
        <w:rPr>
          <w:sz w:val="24"/>
          <w:szCs w:val="24"/>
          <w:lang w:eastAsia="ru-RU"/>
        </w:rPr>
        <w:t xml:space="preserve"> «</w:t>
      </w:r>
      <w:r w:rsidR="00164D78" w:rsidRPr="00847507">
        <w:rPr>
          <w:rFonts w:eastAsia="Calibri"/>
          <w:color w:val="000000"/>
          <w:sz w:val="24"/>
          <w:szCs w:val="24"/>
        </w:rPr>
        <w:t xml:space="preserve">О внесении изменений в решение Собрания депутатов Артемовского сельского поселения 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№110 «О бюджете Артемовского сельского поселения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Октябрьского района на 2025 год и на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плановый период 2026 и 2027 годов»</w:t>
      </w:r>
    </w:p>
    <w:p w:rsidR="00847507" w:rsidRPr="00847507" w:rsidRDefault="00847507" w:rsidP="00847507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750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093A" w:rsidRPr="00847507" w:rsidRDefault="0020093A" w:rsidP="0020093A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09E" w:rsidRDefault="0083009E" w:rsidP="0020093A">
      <w:pPr>
        <w:widowContro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</w:p>
    <w:p w:rsidR="008E0C0C" w:rsidRPr="008E0C0C" w:rsidRDefault="008E0C0C" w:rsidP="008E0C0C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13C5D43A" wp14:editId="276B7F07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8E0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E0C0C" w:rsidRPr="008E0C0C" w:rsidRDefault="008E0C0C" w:rsidP="008E0C0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3A5E" w:rsidRPr="00323A5E" w:rsidRDefault="008E0C0C" w:rsidP="00323A5E">
      <w:pPr>
        <w:pStyle w:val="31"/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Cs w:val="28"/>
        </w:rPr>
      </w:pPr>
      <w:r w:rsidRPr="008E0C0C">
        <w:rPr>
          <w:rFonts w:eastAsia="Calibri"/>
          <w:color w:val="000000"/>
          <w:szCs w:val="28"/>
        </w:rPr>
        <w:t xml:space="preserve">  </w:t>
      </w:r>
      <w:r w:rsidR="00323A5E" w:rsidRPr="00323A5E">
        <w:rPr>
          <w:rFonts w:eastAsia="Calibri"/>
          <w:color w:val="000000"/>
          <w:szCs w:val="28"/>
        </w:rPr>
        <w:t xml:space="preserve">06 октября 2025г.                             № 130                          п. </w:t>
      </w:r>
      <w:proofErr w:type="spellStart"/>
      <w:r w:rsidR="00323A5E" w:rsidRPr="00323A5E">
        <w:rPr>
          <w:rFonts w:eastAsia="Calibri"/>
          <w:color w:val="000000"/>
          <w:szCs w:val="28"/>
        </w:rPr>
        <w:t>Новокадамово</w:t>
      </w:r>
      <w:proofErr w:type="spellEnd"/>
    </w:p>
    <w:p w:rsidR="00323A5E" w:rsidRPr="00323A5E" w:rsidRDefault="00323A5E" w:rsidP="00323A5E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23A5E" w:rsidRPr="00323A5E" w:rsidRDefault="00323A5E" w:rsidP="00323A5E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23A5E" w:rsidRPr="00323A5E" w:rsidRDefault="00323A5E" w:rsidP="00323A5E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23A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Собрания </w:t>
      </w:r>
    </w:p>
    <w:p w:rsidR="00323A5E" w:rsidRPr="00323A5E" w:rsidRDefault="00323A5E" w:rsidP="00323A5E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23A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депутатов Артемовского сельского поселения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323A5E" w:rsidRPr="00323A5E" w:rsidTr="00323A5E">
        <w:tc>
          <w:tcPr>
            <w:tcW w:w="4786" w:type="dxa"/>
          </w:tcPr>
          <w:p w:rsidR="00323A5E" w:rsidRPr="00323A5E" w:rsidRDefault="00323A5E" w:rsidP="00323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A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24.12.2024г. №110 «</w:t>
            </w:r>
            <w:r w:rsidRPr="00323A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бюджете Артемовского сельского поселения Октябрьского района на 2025 год и на плановый период 2026 и 2027 годов</w:t>
            </w:r>
          </w:p>
        </w:tc>
      </w:tr>
    </w:tbl>
    <w:p w:rsidR="00323A5E" w:rsidRPr="00323A5E" w:rsidRDefault="00323A5E" w:rsidP="00323A5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3A5E" w:rsidRPr="00323A5E" w:rsidRDefault="00323A5E" w:rsidP="00323A5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23A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323A5E" w:rsidRPr="00323A5E" w:rsidRDefault="00323A5E" w:rsidP="00323A5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3A5E" w:rsidRPr="00323A5E" w:rsidRDefault="00323A5E" w:rsidP="00323A5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3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323A5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323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323A5E" w:rsidRPr="00323A5E" w:rsidRDefault="00323A5E" w:rsidP="00323A5E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A5E" w:rsidRPr="00323A5E" w:rsidRDefault="00323A5E" w:rsidP="00323A5E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A5E" w:rsidRPr="00323A5E" w:rsidRDefault="00323A5E" w:rsidP="00323A5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23A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323A5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323A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24.12.2024г. №110 «О бюджете Артемовского сельского поселения Октябрьского района на 2025 год и на плановый период 2026 и 2027 годов» следующие изменения:</w:t>
      </w:r>
    </w:p>
    <w:p w:rsidR="00323A5E" w:rsidRPr="00323A5E" w:rsidRDefault="00323A5E" w:rsidP="00323A5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23A5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Приложения № 4, 5, 6, 10  к Решению от 24.12.2024 г. № 110 «О бюджете Артемовского сельского поселения Октябрьского района на 2025 год и на плановый период 2026 и 2027 годов» изложить в новой редакции, согласно  приложению 1, 2, 3, 4 к  настоящему решению.</w:t>
      </w:r>
    </w:p>
    <w:p w:rsidR="00323A5E" w:rsidRPr="00323A5E" w:rsidRDefault="00323A5E" w:rsidP="00323A5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23A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Настоящее решение вступает в силу с момента его официального опубликования в информационном бюллетене.</w:t>
      </w:r>
    </w:p>
    <w:p w:rsidR="00323A5E" w:rsidRPr="00323A5E" w:rsidRDefault="00323A5E" w:rsidP="00323A5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23A5E" w:rsidRPr="00323A5E" w:rsidRDefault="00323A5E" w:rsidP="00323A5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0C0C" w:rsidRPr="008E0C0C" w:rsidRDefault="008E0C0C" w:rsidP="008E0C0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8E0C0C" w:rsidRPr="008E0C0C" w:rsidRDefault="008E0C0C" w:rsidP="008E0C0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8E0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98495D" w:rsidRPr="00164D78" w:rsidTr="00ED588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ED58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8495D" w:rsidRPr="00164D78" w:rsidTr="00ED588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ED588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ED588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ED5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A5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0.2025г.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Pr="00164D78" w:rsidRDefault="00164D78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64D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164D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164D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2025 год и на плановый период 2026 и 2027 годов.</w:t>
      </w:r>
    </w:p>
    <w:p w:rsidR="00164D78" w:rsidRDefault="004E010A" w:rsidP="004E010A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spell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tbl>
      <w:tblPr>
        <w:tblW w:w="10275" w:type="dxa"/>
        <w:tblInd w:w="93" w:type="dxa"/>
        <w:tblLook w:val="04A0" w:firstRow="1" w:lastRow="0" w:firstColumn="1" w:lastColumn="0" w:noHBand="0" w:noVBand="1"/>
      </w:tblPr>
      <w:tblGrid>
        <w:gridCol w:w="3687"/>
        <w:gridCol w:w="6647"/>
      </w:tblGrid>
      <w:tr w:rsidR="007A669C" w:rsidRPr="007A669C" w:rsidTr="001131A5">
        <w:trPr>
          <w:trHeight w:val="276"/>
        </w:trPr>
        <w:tc>
          <w:tcPr>
            <w:tcW w:w="100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7B2" w:rsidRDefault="001377B2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10108" w:type="dxa"/>
              <w:tblLook w:val="04A0" w:firstRow="1" w:lastRow="0" w:firstColumn="1" w:lastColumn="0" w:noHBand="0" w:noVBand="1"/>
            </w:tblPr>
            <w:tblGrid>
              <w:gridCol w:w="4864"/>
              <w:gridCol w:w="540"/>
              <w:gridCol w:w="549"/>
              <w:gridCol w:w="761"/>
              <w:gridCol w:w="685"/>
              <w:gridCol w:w="876"/>
              <w:gridCol w:w="876"/>
              <w:gridCol w:w="957"/>
            </w:tblGrid>
            <w:tr w:rsidR="00ED5883" w:rsidRPr="001377B2" w:rsidTr="00ED5883">
              <w:trPr>
                <w:trHeight w:val="420"/>
              </w:trPr>
              <w:tc>
                <w:tcPr>
                  <w:tcW w:w="4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Наименование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gramEnd"/>
                </w:p>
              </w:tc>
              <w:tc>
                <w:tcPr>
                  <w:tcW w:w="7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ЦСР </w:t>
                  </w:r>
                </w:p>
              </w:tc>
              <w:tc>
                <w:tcPr>
                  <w:tcW w:w="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2026 год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2027 год</w:t>
                  </w:r>
                </w:p>
              </w:tc>
            </w:tr>
            <w:tr w:rsidR="00ED5883" w:rsidRPr="001377B2" w:rsidTr="00ED5883">
              <w:trPr>
                <w:trHeight w:val="30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</w:p>
              </w:tc>
            </w:tr>
            <w:tr w:rsidR="00ED5883" w:rsidRPr="001377B2" w:rsidTr="00ED5883">
              <w:trPr>
                <w:trHeight w:val="36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45504,6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47615,7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19244,5</w:t>
                  </w:r>
                </w:p>
              </w:tc>
            </w:tr>
            <w:tr w:rsidR="00ED5883" w:rsidRPr="001377B2" w:rsidTr="00ED5883">
              <w:trPr>
                <w:trHeight w:val="469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10462,8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8879,8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8633,0</w:t>
                  </w:r>
                </w:p>
              </w:tc>
            </w:tr>
            <w:tr w:rsidR="00ED5883" w:rsidRPr="001377B2" w:rsidTr="00ED5883">
              <w:trPr>
                <w:trHeight w:val="942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8447,8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8039,3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7617,4</w:t>
                  </w:r>
                </w:p>
              </w:tc>
            </w:tr>
            <w:tr w:rsidR="00ED5883" w:rsidRPr="001377B2" w:rsidTr="00ED5883">
              <w:trPr>
                <w:trHeight w:val="942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02 4 01 00110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7676,9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7476,4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7372,5</w:t>
                  </w:r>
                </w:p>
              </w:tc>
            </w:tr>
            <w:tr w:rsidR="00ED5883" w:rsidRPr="001377B2" w:rsidTr="00966633">
              <w:trPr>
                <w:trHeight w:val="904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02 4 01 00190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716,6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508,3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190,9</w:t>
                  </w:r>
                </w:p>
              </w:tc>
            </w:tr>
            <w:tr w:rsidR="00ED5883" w:rsidRPr="001377B2" w:rsidTr="00ED5883">
              <w:trPr>
                <w:trHeight w:val="716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обеспечение функций Администрации Артемовского сельского поселения (Уплата налогов, сборов и иных платежей)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02 4 01 00190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4,4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2,7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966633">
              <w:trPr>
                <w:trHeight w:val="1781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 w:rsidP="0096663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</w:t>
                  </w:r>
                  <w:proofErr w:type="gramEnd"/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99 9 00 72390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0,2</w:t>
                  </w:r>
                </w:p>
              </w:tc>
            </w:tr>
            <w:tr w:rsidR="00ED5883" w:rsidRPr="001377B2" w:rsidTr="00ED5883">
              <w:trPr>
                <w:trHeight w:val="2586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      </w:r>
                  <w:proofErr w:type="gramEnd"/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99 9 00 85020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49,7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51,7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53,8</w:t>
                  </w:r>
                </w:p>
              </w:tc>
            </w:tr>
            <w:tr w:rsidR="00ED5883" w:rsidRPr="001377B2" w:rsidTr="00ED5883">
              <w:trPr>
                <w:trHeight w:val="81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234,9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221,1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226,4</w:t>
                  </w:r>
                </w:p>
              </w:tc>
            </w:tr>
            <w:tr w:rsidR="00ED5883" w:rsidRPr="001377B2" w:rsidTr="006B0810">
              <w:trPr>
                <w:trHeight w:val="1401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      </w:r>
                  <w:proofErr w:type="gram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о-</w:t>
                  </w:r>
                  <w:proofErr w:type="gramEnd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газо- и водоснабжения населения, водоотведения (Иные межбюджетные трансферты)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99 9 00 85030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87,2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90,2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93,8</w:t>
                  </w:r>
                </w:p>
              </w:tc>
            </w:tr>
            <w:tr w:rsidR="00ED5883" w:rsidRPr="001377B2" w:rsidTr="006B0810">
              <w:trPr>
                <w:trHeight w:val="169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99 9 00 85060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62,0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63,3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65,0</w:t>
                  </w:r>
                </w:p>
              </w:tc>
            </w:tr>
            <w:tr w:rsidR="00ED5883" w:rsidRPr="001377B2" w:rsidTr="00ED5883">
              <w:trPr>
                <w:trHeight w:val="142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      </w:r>
                  <w:proofErr w:type="gram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К</w:t>
                  </w:r>
                  <w:proofErr w:type="gramEnd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онтрольно - счётной Палатой (Иные межбюджетные трансферты)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99 9 00 85070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85,7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67,6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67,6</w:t>
                  </w:r>
                </w:p>
              </w:tc>
            </w:tr>
            <w:tr w:rsidR="00ED5883" w:rsidRPr="001377B2" w:rsidTr="00ED5883">
              <w:trPr>
                <w:trHeight w:val="45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218,4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58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99 1 00 00000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218,4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6B0810">
              <w:trPr>
                <w:trHeight w:val="1086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99 1 00 99990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218,4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48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1561,7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619,4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789,2</w:t>
                  </w:r>
                </w:p>
              </w:tc>
            </w:tr>
            <w:tr w:rsidR="00ED5883" w:rsidRPr="001377B2" w:rsidTr="006B0810">
              <w:trPr>
                <w:trHeight w:val="982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02 4 01 00190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1015,2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60,8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87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обеспечение функций Администрации Артемовского сельского поселения  (Уплата налогов, сборов и иных платежей)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02 4 01 00190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326,7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84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03 4 02 20980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101,5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175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99 9 00 85040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68,0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58,4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60,7</w:t>
                  </w:r>
                </w:p>
              </w:tc>
            </w:tr>
            <w:tr w:rsidR="00ED5883" w:rsidRPr="001377B2" w:rsidTr="006B0810">
              <w:trPr>
                <w:trHeight w:val="1774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99 9 00 85050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50,3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46,7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48,6</w:t>
                  </w:r>
                </w:p>
              </w:tc>
            </w:tr>
            <w:tr w:rsidR="00ED5883" w:rsidRPr="001377B2" w:rsidTr="00ED5883">
              <w:trPr>
                <w:trHeight w:val="69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Условно-утвержденные расходы (Специальные расходы)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99 9 00 90110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379,5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679,9</w:t>
                  </w:r>
                </w:p>
              </w:tc>
            </w:tr>
            <w:tr w:rsidR="00ED5883" w:rsidRPr="001377B2" w:rsidTr="00ED5883">
              <w:trPr>
                <w:trHeight w:val="43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413,6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448,2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463,9</w:t>
                  </w:r>
                </w:p>
              </w:tc>
            </w:tr>
            <w:tr w:rsidR="00ED5883" w:rsidRPr="001377B2" w:rsidTr="00ED5883">
              <w:trPr>
                <w:trHeight w:val="40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413,6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448,2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463,9</w:t>
                  </w:r>
                </w:p>
              </w:tc>
            </w:tr>
            <w:tr w:rsidR="00ED5883" w:rsidRPr="001377B2" w:rsidTr="00ED5883">
              <w:trPr>
                <w:trHeight w:val="183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99 9 00 51180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413,6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448,2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463,9</w:t>
                  </w:r>
                </w:p>
              </w:tc>
            </w:tr>
            <w:tr w:rsidR="00ED5883" w:rsidRPr="001377B2" w:rsidTr="00ED5883">
              <w:trPr>
                <w:trHeight w:val="49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Национальная безопасность и правоохранительная деятельность 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6B0810">
              <w:trPr>
                <w:trHeight w:val="317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пожарной безопасности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109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Оснащение современным оборудованием, снаряжением и улучшение материально-технической баз</w:t>
                  </w:r>
                  <w:proofErr w:type="gram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ы(</w:t>
                  </w:r>
                  <w:proofErr w:type="gramEnd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04 4 01 20110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42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17711,2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5000,0</w:t>
                  </w:r>
                </w:p>
              </w:tc>
            </w:tr>
            <w:tr w:rsidR="00ED5883" w:rsidRPr="001377B2" w:rsidTr="00ED5883">
              <w:trPr>
                <w:trHeight w:val="42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17682,6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5000,0</w:t>
                  </w:r>
                </w:p>
              </w:tc>
            </w:tr>
            <w:tr w:rsidR="00ED5883" w:rsidRPr="001377B2" w:rsidTr="00ED5883">
              <w:trPr>
                <w:trHeight w:val="117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Расходы на ремонт дороги по </w:t>
                  </w:r>
                  <w:proofErr w:type="spell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ул</w:t>
                  </w:r>
                  <w:proofErr w:type="gram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.Г</w:t>
                  </w:r>
                  <w:proofErr w:type="gramEnd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аленко</w:t>
                  </w:r>
                  <w:proofErr w:type="spellEnd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х.Верхняя</w:t>
                  </w:r>
                  <w:proofErr w:type="spellEnd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Кадамовка</w:t>
                  </w:r>
                  <w:proofErr w:type="spellEnd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07 2 И8 А4470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11482,6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111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07 4 01 9Д061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6200,0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5000,0</w:t>
                  </w:r>
                </w:p>
              </w:tc>
            </w:tr>
            <w:tr w:rsidR="00ED5883" w:rsidRPr="001377B2" w:rsidTr="00ED5883">
              <w:trPr>
                <w:trHeight w:val="46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6B0810">
              <w:trPr>
                <w:trHeight w:val="1114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99 9 00 99990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443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7614,8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308,5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794,5</w:t>
                  </w:r>
                </w:p>
              </w:tc>
            </w:tr>
            <w:tr w:rsidR="00ED5883" w:rsidRPr="001377B2" w:rsidTr="00ED5883">
              <w:trPr>
                <w:trHeight w:val="443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599,0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87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12 4 01 20490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599,0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6B0810">
              <w:trPr>
                <w:trHeight w:val="506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405,8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182,7</w:t>
                  </w:r>
                </w:p>
              </w:tc>
            </w:tr>
            <w:tr w:rsidR="00ED5883" w:rsidRPr="001377B2" w:rsidTr="00ED5883">
              <w:trPr>
                <w:trHeight w:val="120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05 4 02 85110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351,8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182,7</w:t>
                  </w:r>
                </w:p>
              </w:tc>
            </w:tr>
            <w:tr w:rsidR="00ED5883" w:rsidRPr="001377B2" w:rsidTr="00ED5883">
              <w:trPr>
                <w:trHeight w:val="31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 2 01 S4810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54,0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31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6610,0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128,5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611,8</w:t>
                  </w:r>
                </w:p>
              </w:tc>
            </w:tr>
            <w:tr w:rsidR="00ED5883" w:rsidRPr="001377B2" w:rsidTr="00ED5883">
              <w:trPr>
                <w:trHeight w:val="93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05 4  03 20410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500,0</w:t>
                  </w:r>
                </w:p>
              </w:tc>
            </w:tr>
            <w:tr w:rsidR="00ED5883" w:rsidRPr="001377B2" w:rsidTr="00ED5883">
              <w:trPr>
                <w:trHeight w:val="112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05 4 03 20420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1323,5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28,5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111,8</w:t>
                  </w:r>
                </w:p>
              </w:tc>
            </w:tr>
            <w:tr w:rsidR="00ED5883" w:rsidRPr="001377B2" w:rsidTr="00ED5883">
              <w:trPr>
                <w:trHeight w:val="112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05 4 03 20450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953,2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135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05 4 03 20470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120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05 4 03 20480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2503,3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48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57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Профессиональная подготовка, переподготовка и повышение квалификации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C863DE">
              <w:trPr>
                <w:trHeight w:val="1029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02 4 02 00190 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42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9125,2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33877,2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4251,1</w:t>
                  </w:r>
                </w:p>
              </w:tc>
            </w:tr>
            <w:tr w:rsidR="00ED5883" w:rsidRPr="001377B2" w:rsidTr="00ED5883">
              <w:trPr>
                <w:trHeight w:val="36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9125,2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33877,2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4251,1</w:t>
                  </w:r>
                </w:p>
              </w:tc>
            </w:tr>
            <w:tr w:rsidR="00ED5883" w:rsidRPr="001377B2" w:rsidTr="00ED5883">
              <w:trPr>
                <w:trHeight w:val="169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обеспечение деятельности муниципальных учреждений ( 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</w:t>
                  </w:r>
                  <w:proofErr w:type="gram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)(</w:t>
                  </w:r>
                  <w:proofErr w:type="gramEnd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Субсидии бюджетным учреждениям)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08 4 01 00590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9125,2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3846,6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4251,1</w:t>
                  </w:r>
                </w:p>
              </w:tc>
            </w:tr>
            <w:tr w:rsidR="00ED5883" w:rsidRPr="001377B2" w:rsidTr="00ED5883">
              <w:trPr>
                <w:trHeight w:val="98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Расходы на капитальный ремонт сельского дома культуры по адресу: пос. </w:t>
                  </w:r>
                  <w:proofErr w:type="spellStart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Новокадамово</w:t>
                  </w:r>
                  <w:proofErr w:type="spellEnd"/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ул. Клубная 7, Октябрьский район, Ростовская область (Субсидии бюджетным учреждениям)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08 2 02 S5020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30030,6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D5883" w:rsidRPr="001377B2" w:rsidTr="00ED5883">
              <w:trPr>
                <w:trHeight w:val="37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104,8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</w:tr>
            <w:tr w:rsidR="00ED5883" w:rsidRPr="001377B2" w:rsidTr="00ED5883">
              <w:trPr>
                <w:trHeight w:val="28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104,8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</w:tr>
            <w:tr w:rsidR="00ED5883" w:rsidRPr="001377B2" w:rsidTr="00ED5883">
              <w:trPr>
                <w:trHeight w:val="75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Выплата доплаты к пенсии муниципальным служащим (Публичные нормативные социальные выплаты гражданам)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01 4 01 10020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104,8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</w:tr>
            <w:tr w:rsidR="00ED5883" w:rsidRPr="001377B2" w:rsidTr="00ED5883">
              <w:trPr>
                <w:trHeight w:val="36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45504,6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47615,7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883" w:rsidRPr="00ED5883" w:rsidRDefault="00ED588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58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19244,5</w:t>
                  </w:r>
                </w:p>
              </w:tc>
            </w:tr>
          </w:tbl>
          <w:p w:rsidR="001377B2" w:rsidRDefault="001377B2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69C" w:rsidRPr="007A669C" w:rsidRDefault="007A669C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7A6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7A669C" w:rsidRPr="007A669C" w:rsidTr="001131A5">
        <w:trPr>
          <w:trHeight w:val="276"/>
        </w:trPr>
        <w:tc>
          <w:tcPr>
            <w:tcW w:w="100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669C" w:rsidRPr="007A669C" w:rsidRDefault="007A669C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55D9F" w:rsidRDefault="00055D9F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1A5" w:rsidRPr="00164D78" w:rsidRDefault="001131A5" w:rsidP="00ED58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  <w:r w:rsidR="004A1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ED5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4A1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0.2025г. №</w:t>
            </w:r>
            <w:r w:rsidR="00137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131A5" w:rsidRPr="001131A5" w:rsidRDefault="001131A5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31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2025 год и на плановый период 2026 и 2027 годов</w:t>
      </w:r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Pr="004E010A" w:rsidRDefault="004E010A" w:rsidP="004E010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558"/>
        <w:gridCol w:w="1171"/>
        <w:gridCol w:w="419"/>
        <w:gridCol w:w="494"/>
        <w:gridCol w:w="761"/>
        <w:gridCol w:w="569"/>
        <w:gridCol w:w="866"/>
        <w:gridCol w:w="943"/>
        <w:gridCol w:w="992"/>
      </w:tblGrid>
      <w:tr w:rsidR="006B0810" w:rsidRPr="001377B2" w:rsidTr="006B0810">
        <w:trPr>
          <w:trHeight w:val="420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Ведомство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</w:tr>
      <w:tr w:rsidR="006B0810" w:rsidRPr="001377B2" w:rsidTr="006B0810">
        <w:trPr>
          <w:trHeight w:val="3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B0810" w:rsidRPr="001377B2" w:rsidTr="006B0810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45504,6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19244,5</w:t>
            </w:r>
          </w:p>
        </w:tc>
      </w:tr>
      <w:tr w:rsidR="006B0810" w:rsidRPr="001377B2" w:rsidTr="006B0810">
        <w:trPr>
          <w:trHeight w:val="27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Администрация Артемовского сельского поселения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45504,6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19244,5</w:t>
            </w:r>
          </w:p>
        </w:tc>
      </w:tr>
      <w:tr w:rsidR="006B0810" w:rsidRPr="001377B2" w:rsidTr="006B0810">
        <w:trPr>
          <w:trHeight w:val="3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10462,8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8879,8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8633,0</w:t>
            </w:r>
          </w:p>
        </w:tc>
      </w:tr>
      <w:tr w:rsidR="006B0810" w:rsidRPr="001377B2" w:rsidTr="006B0810">
        <w:trPr>
          <w:trHeight w:val="8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8447,8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8039,3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7617,4</w:t>
            </w:r>
          </w:p>
        </w:tc>
      </w:tr>
      <w:tr w:rsidR="006B0810" w:rsidRPr="001377B2" w:rsidTr="006B0810">
        <w:trPr>
          <w:trHeight w:val="936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02 4 01 00110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7676,9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7372,5</w:t>
            </w:r>
          </w:p>
        </w:tc>
      </w:tr>
      <w:tr w:rsidR="006B0810" w:rsidRPr="001377B2" w:rsidTr="006B0810">
        <w:trPr>
          <w:trHeight w:val="708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716,6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190,9</w:t>
            </w:r>
          </w:p>
        </w:tc>
      </w:tr>
      <w:tr w:rsidR="006B0810" w:rsidRPr="001377B2" w:rsidTr="006B0810">
        <w:trPr>
          <w:trHeight w:val="62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1693"/>
        </w:trPr>
        <w:tc>
          <w:tcPr>
            <w:tcW w:w="4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99 9 00 72390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6B0810" w:rsidRPr="001377B2" w:rsidTr="006B0810">
        <w:trPr>
          <w:trHeight w:val="2587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99 9 00 85020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49,7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53,8</w:t>
            </w:r>
          </w:p>
        </w:tc>
      </w:tr>
      <w:tr w:rsidR="006B0810" w:rsidRPr="001377B2" w:rsidTr="006B0810">
        <w:trPr>
          <w:trHeight w:val="5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234,9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226,4</w:t>
            </w:r>
          </w:p>
        </w:tc>
      </w:tr>
      <w:tr w:rsidR="006B0810" w:rsidRPr="001377B2" w:rsidTr="006B0810">
        <w:trPr>
          <w:trHeight w:val="160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99 9 00 85030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93,8</w:t>
            </w:r>
          </w:p>
        </w:tc>
      </w:tr>
      <w:tr w:rsidR="006B0810" w:rsidRPr="001377B2" w:rsidTr="006B0810">
        <w:trPr>
          <w:trHeight w:val="18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99 9 00 85060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62,0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</w:tr>
      <w:tr w:rsidR="006B0810" w:rsidRPr="001377B2" w:rsidTr="006B0810">
        <w:trPr>
          <w:trHeight w:val="14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онтрольно - счётной Палатой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99 9 00 85070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</w:tr>
      <w:tr w:rsidR="006B0810" w:rsidRPr="001377B2" w:rsidTr="006B0810">
        <w:trPr>
          <w:trHeight w:val="4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218,4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39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непредвиденных расходов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99 1 00 00000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218,4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14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99 1 00 99990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218,4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4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1561,7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789,2</w:t>
            </w:r>
          </w:p>
        </w:tc>
      </w:tr>
      <w:tr w:rsidR="006B0810" w:rsidRPr="001377B2" w:rsidTr="006B0810">
        <w:trPr>
          <w:trHeight w:val="9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1015,2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714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326,7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8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03 4 02 20980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101,5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175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99 9 00 85040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68,0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</w:tr>
      <w:tr w:rsidR="006B0810" w:rsidRPr="001377B2" w:rsidTr="006B0810">
        <w:trPr>
          <w:trHeight w:val="22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99 9 00 85050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50,3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48,6</w:t>
            </w:r>
          </w:p>
        </w:tc>
      </w:tr>
      <w:tr w:rsidR="006B0810" w:rsidRPr="001377B2" w:rsidTr="006B0810">
        <w:trPr>
          <w:trHeight w:val="6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99 9 00 90110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679,9</w:t>
            </w:r>
          </w:p>
        </w:tc>
      </w:tr>
      <w:tr w:rsidR="006B0810" w:rsidRPr="001377B2" w:rsidTr="006B0810">
        <w:trPr>
          <w:trHeight w:val="43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413,6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463,9</w:t>
            </w:r>
          </w:p>
        </w:tc>
      </w:tr>
      <w:tr w:rsidR="006B0810" w:rsidRPr="001377B2" w:rsidTr="006B0810">
        <w:trPr>
          <w:trHeight w:val="40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413,6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463,9</w:t>
            </w:r>
          </w:p>
        </w:tc>
      </w:tr>
      <w:tr w:rsidR="006B0810" w:rsidRPr="001377B2" w:rsidTr="006B0810">
        <w:trPr>
          <w:trHeight w:val="18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99 9 00 51180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413,6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463,9</w:t>
            </w:r>
          </w:p>
        </w:tc>
      </w:tr>
      <w:tr w:rsidR="006B0810" w:rsidRPr="001377B2" w:rsidTr="006B0810">
        <w:trPr>
          <w:trHeight w:val="5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4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10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ы(</w:t>
            </w:r>
            <w:proofErr w:type="gramEnd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04 4 01 20110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17711,2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B0810" w:rsidRPr="001377B2" w:rsidTr="006B0810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17682,6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B0810" w:rsidRPr="001377B2" w:rsidTr="006B0810">
        <w:trPr>
          <w:trHeight w:val="114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ремонт дороги по </w:t>
            </w:r>
            <w:proofErr w:type="spell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аленко</w:t>
            </w:r>
            <w:proofErr w:type="spellEnd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х.Верхняя</w:t>
            </w:r>
            <w:proofErr w:type="spellEnd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Кадамовка</w:t>
            </w:r>
            <w:proofErr w:type="spellEnd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07 2 И8 А4470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11482,6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12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07 4 01 9Д061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6200,0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B0810" w:rsidRPr="001377B2" w:rsidTr="006B0810">
        <w:trPr>
          <w:trHeight w:val="55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28,6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12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99 9 00 99990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28,6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7614,8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794,5</w:t>
            </w:r>
          </w:p>
        </w:tc>
      </w:tr>
      <w:tr w:rsidR="006B0810" w:rsidRPr="001377B2" w:rsidTr="006B0810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599,0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84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12 4 01 20490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599,0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405,8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182,7</w:t>
            </w:r>
          </w:p>
        </w:tc>
      </w:tr>
      <w:tr w:rsidR="006B0810" w:rsidRPr="001377B2" w:rsidTr="006B0810">
        <w:trPr>
          <w:trHeight w:val="124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05 4 02 85110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351,8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182,7</w:t>
            </w:r>
          </w:p>
        </w:tc>
      </w:tr>
      <w:tr w:rsidR="006B0810" w:rsidRPr="001377B2" w:rsidTr="006B0810">
        <w:trPr>
          <w:trHeight w:val="124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06 2 01 S4810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3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6610,0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611,8</w:t>
            </w:r>
          </w:p>
        </w:tc>
      </w:tr>
      <w:tr w:rsidR="006B0810" w:rsidRPr="001377B2" w:rsidTr="006B0810">
        <w:trPr>
          <w:trHeight w:val="93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05 4  03 20410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6B0810" w:rsidRPr="001377B2" w:rsidTr="006B0810">
        <w:trPr>
          <w:trHeight w:val="11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05 4 03 20420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1323,5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111,8</w:t>
            </w:r>
          </w:p>
        </w:tc>
      </w:tr>
      <w:tr w:rsidR="006B0810" w:rsidRPr="001377B2" w:rsidTr="00C863DE">
        <w:trPr>
          <w:trHeight w:val="772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05 4 03 20450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953,2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13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05 4 03 20470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12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05 4 03 20480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2503,3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57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13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02 4 02 00190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9125,2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33877,2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4251,1</w:t>
            </w:r>
          </w:p>
        </w:tc>
      </w:tr>
      <w:tr w:rsidR="006B0810" w:rsidRPr="001377B2" w:rsidTr="006B0810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9125,2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3846,6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4251,1</w:t>
            </w:r>
          </w:p>
        </w:tc>
      </w:tr>
      <w:tr w:rsidR="006B0810" w:rsidRPr="001377B2" w:rsidTr="006B0810">
        <w:trPr>
          <w:trHeight w:val="17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"Расходы на обеспечение деятельности муниципальных учреждений </w:t>
            </w:r>
            <w:proofErr w:type="gram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08 4 01 00590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9125,2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3846,6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4251,1</w:t>
            </w:r>
          </w:p>
        </w:tc>
      </w:tr>
      <w:tr w:rsidR="006B0810" w:rsidRPr="001377B2" w:rsidTr="006B0810">
        <w:trPr>
          <w:trHeight w:val="3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Новокадамово</w:t>
            </w:r>
            <w:proofErr w:type="spellEnd"/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08 2 02 S5020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30030,6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B0810" w:rsidRPr="001377B2" w:rsidTr="006B0810">
        <w:trPr>
          <w:trHeight w:val="2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</w:tr>
      <w:tr w:rsidR="006B0810" w:rsidRPr="001377B2" w:rsidTr="006B0810">
        <w:trPr>
          <w:trHeight w:val="189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</w:tr>
      <w:tr w:rsidR="006B0810" w:rsidRPr="001377B2" w:rsidTr="006B0810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01 1 00 10020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10" w:rsidRPr="006B0810" w:rsidRDefault="006B0810" w:rsidP="006B0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810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</w:tr>
    </w:tbl>
    <w:p w:rsidR="001131A5" w:rsidRDefault="001131A5" w:rsidP="00164D78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A4144F">
        <w:rPr>
          <w:lang w:eastAsia="ru-RU"/>
        </w:rPr>
        <w:instrText xml:space="preserve">Excel.Sheet.8 "D:\\2025 год\\Решения\\Решение 118 от 06.03.2025\\Приложение 3.xls" "Приложение 2025-2027!R63C1:R64C11"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</w:p>
    <w:tbl>
      <w:tblPr>
        <w:tblW w:w="15520" w:type="dxa"/>
        <w:tblInd w:w="108" w:type="dxa"/>
        <w:tblLook w:val="04A0" w:firstRow="1" w:lastRow="0" w:firstColumn="1" w:lastColumn="0" w:noHBand="0" w:noVBand="1"/>
      </w:tblPr>
      <w:tblGrid>
        <w:gridCol w:w="15520"/>
      </w:tblGrid>
      <w:tr w:rsidR="001131A5" w:rsidRPr="001131A5" w:rsidTr="001131A5">
        <w:trPr>
          <w:trHeight w:val="276"/>
        </w:trPr>
        <w:tc>
          <w:tcPr>
            <w:tcW w:w="15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31A5" w:rsidRPr="001131A5" w:rsidRDefault="001131A5" w:rsidP="001131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1131A5" w:rsidRPr="001131A5" w:rsidTr="001131A5">
        <w:trPr>
          <w:trHeight w:val="276"/>
        </w:trPr>
        <w:tc>
          <w:tcPr>
            <w:tcW w:w="15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31A5" w:rsidRPr="001131A5" w:rsidRDefault="001131A5" w:rsidP="001131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31A5" w:rsidRDefault="001131A5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6B0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6B0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D26708" w:rsidRDefault="001131A5" w:rsidP="00C863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86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42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86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80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№1</w:t>
            </w:r>
            <w:r w:rsidR="00C86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</w:tbl>
    <w:p w:rsidR="004E010A" w:rsidRDefault="004E010A" w:rsidP="004E010A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instrText xml:space="preserve"> LINK </w:instrText>
      </w:r>
      <w:r w:rsidR="00A4144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instrText xml:space="preserve">Excel.Sheet.8 "D:\\2025 год\\Решения\\Решение 118 от 06.03.2025\\Приложение 4.xls" 2024-2026!R12C1:R12C8 </w:instrTex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instrText xml:space="preserve">\a \f 4 \h  \* MERGEFORMAT </w:instrTex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fldChar w:fldCharType="separate"/>
      </w:r>
    </w:p>
    <w:p w:rsidR="004E010A" w:rsidRPr="004E010A" w:rsidRDefault="004E010A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01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</w:r>
    </w:p>
    <w:p w:rsidR="001131A5" w:rsidRDefault="004E010A" w:rsidP="009D2BFD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9D2BFD" w:rsidRPr="009D2BFD" w:rsidRDefault="009D2BFD" w:rsidP="009D2B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31A5" w:rsidRDefault="001131A5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967"/>
        <w:gridCol w:w="1180"/>
        <w:gridCol w:w="516"/>
        <w:gridCol w:w="468"/>
        <w:gridCol w:w="494"/>
        <w:gridCol w:w="1164"/>
        <w:gridCol w:w="992"/>
        <w:gridCol w:w="992"/>
      </w:tblGrid>
      <w:tr w:rsidR="00C863DE" w:rsidRPr="00B8049A" w:rsidTr="00B8049A">
        <w:trPr>
          <w:trHeight w:val="405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 Наименование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</w:tr>
      <w:tr w:rsidR="00C863DE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863DE" w:rsidRPr="00B8049A" w:rsidTr="00B8049A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45 504,6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47 615,7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19 244,5</w:t>
            </w:r>
          </w:p>
        </w:tc>
      </w:tr>
      <w:tr w:rsidR="00C863DE" w:rsidRPr="00B8049A" w:rsidTr="00B8049A">
        <w:trPr>
          <w:trHeight w:val="55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102,0</w:t>
            </w:r>
          </w:p>
        </w:tc>
      </w:tr>
      <w:tr w:rsidR="00C863DE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Комплекс процессных мероприятий «Социальная поддержка отдельных категорий граждан»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102,0</w:t>
            </w:r>
          </w:p>
        </w:tc>
      </w:tr>
      <w:tr w:rsidR="00C863DE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01 4 01 10020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</w:tr>
      <w:tr w:rsidR="00C863DE" w:rsidRPr="00B8049A" w:rsidTr="00B8049A">
        <w:trPr>
          <w:trHeight w:val="55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9 754,8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8 122,2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7 563,4</w:t>
            </w:r>
          </w:p>
        </w:tc>
      </w:tr>
      <w:tr w:rsidR="00C863DE" w:rsidRPr="00B8049A" w:rsidTr="00B8049A">
        <w:trPr>
          <w:trHeight w:val="54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«Развитие муниципального управления»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9 739,8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8 122,2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7 563,4</w:t>
            </w:r>
          </w:p>
        </w:tc>
      </w:tr>
      <w:tr w:rsidR="00C863DE" w:rsidRPr="00B8049A" w:rsidTr="00B8049A">
        <w:trPr>
          <w:trHeight w:val="87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7676,9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7372,5</w:t>
            </w:r>
          </w:p>
        </w:tc>
      </w:tr>
      <w:tr w:rsidR="00C863DE" w:rsidRPr="00B8049A" w:rsidTr="00B8049A">
        <w:trPr>
          <w:trHeight w:val="78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716,6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190,9</w:t>
            </w:r>
          </w:p>
        </w:tc>
      </w:tr>
      <w:tr w:rsidR="00C863DE" w:rsidRPr="00B8049A" w:rsidTr="00B8049A">
        <w:trPr>
          <w:trHeight w:val="71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82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1015,2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6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33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«Развитие муниципальной службы»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99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02 4 02 00190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68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«Противодействие коррупции в Артемовском сельском поселении»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73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03 4 02 20980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11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42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 процессных мероприятий «Пожарная безопасность»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8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Оснащение современным оборудованием, снаряжением и улучшение материально-технической базы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04 4 01 20110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6 961,8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794,5</w:t>
            </w:r>
          </w:p>
        </w:tc>
      </w:tr>
      <w:tr w:rsidR="00C863DE" w:rsidRPr="00B8049A" w:rsidTr="00B8049A">
        <w:trPr>
          <w:trHeight w:val="7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«Создание условий для обеспечения качественными коммунальными услугами населения»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182,7</w:t>
            </w:r>
          </w:p>
        </w:tc>
      </w:tr>
      <w:tr w:rsidR="00C863DE" w:rsidRPr="00B8049A" w:rsidTr="00B8049A">
        <w:trPr>
          <w:trHeight w:val="11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05 4 02 85110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351,8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182,7</w:t>
            </w:r>
          </w:p>
        </w:tc>
      </w:tr>
      <w:tr w:rsidR="00C863DE" w:rsidRPr="00B8049A" w:rsidTr="00B8049A">
        <w:trPr>
          <w:trHeight w:val="4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Комплекс процессных мероприятий «Благоустройство территории»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05 4 03 00000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611,8</w:t>
            </w:r>
          </w:p>
        </w:tc>
      </w:tr>
      <w:tr w:rsidR="00C863DE" w:rsidRPr="00B8049A" w:rsidTr="00B8049A">
        <w:trPr>
          <w:trHeight w:val="66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05 4 03 20410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C863DE" w:rsidRPr="00B8049A" w:rsidTr="00B8049A">
        <w:trPr>
          <w:trHeight w:val="95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05 4 03 20420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1323,5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111,8</w:t>
            </w:r>
          </w:p>
        </w:tc>
      </w:tr>
      <w:tr w:rsidR="00C863DE" w:rsidRPr="00B8049A" w:rsidTr="00B8049A">
        <w:trPr>
          <w:trHeight w:val="83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05 4 03 20450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953,2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119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05 4 03 20470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9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05 4 03 20480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2503,3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63DE" w:rsidRPr="00445223" w:rsidTr="00425D74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  Артемовского сельского поселения  «Охрана окружающей среды и рациональное природопользование»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C863DE" w:rsidRPr="00445223" w:rsidTr="00425D74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Муниципальный проект «Ликвидация 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06 2 01 00000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C863DE" w:rsidRPr="00445223" w:rsidTr="00425D74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06 2 01 S4810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17 682,6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5 000,0</w:t>
            </w:r>
          </w:p>
        </w:tc>
      </w:tr>
      <w:tr w:rsidR="00C863DE" w:rsidRPr="00B8049A" w:rsidTr="00B8049A">
        <w:trPr>
          <w:trHeight w:val="55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Муниципальный проект «Местная дорожная сеть (Ростовская область)» по национальному проекту «Инфраструктура для жизни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 2 И8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11 482,6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10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Расходы на ремонт дороги по </w:t>
            </w:r>
            <w:proofErr w:type="spellStart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аленко</w:t>
            </w:r>
            <w:proofErr w:type="spellEnd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х.Верхняя</w:t>
            </w:r>
            <w:proofErr w:type="spellEnd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Кадамовка</w:t>
            </w:r>
            <w:proofErr w:type="spellEnd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07 2 И8 А4470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11482,6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«Развитие транспортной инфраструктуры»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5 000,0</w:t>
            </w:r>
          </w:p>
        </w:tc>
      </w:tr>
      <w:tr w:rsidR="00C863DE" w:rsidRPr="00B8049A" w:rsidTr="00B8049A">
        <w:trPr>
          <w:trHeight w:val="87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07 4 01 9Д061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6200,0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C863DE" w:rsidRPr="00B8049A" w:rsidTr="00B8049A">
        <w:trPr>
          <w:trHeight w:val="37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33 877,2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4 251,1</w:t>
            </w:r>
          </w:p>
        </w:tc>
      </w:tr>
      <w:tr w:rsidR="00C863DE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«Создание условий для развития культуры»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3 846,6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4 251,1</w:t>
            </w:r>
          </w:p>
        </w:tc>
      </w:tr>
      <w:tr w:rsidR="00C863DE" w:rsidRPr="00B8049A" w:rsidTr="00B8049A">
        <w:trPr>
          <w:trHeight w:val="14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08 4 01 00590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9125,2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3846,6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4251,1</w:t>
            </w:r>
          </w:p>
        </w:tc>
      </w:tr>
      <w:tr w:rsidR="00C863DE" w:rsidRPr="00B8049A" w:rsidTr="00B8049A">
        <w:trPr>
          <w:trHeight w:val="83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Новокадамово</w:t>
            </w:r>
            <w:proofErr w:type="spellEnd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08 2 02 S5020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30030,6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79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 Артемовского сельского поселения "Маневренный  жилищный фонд Артемовского сельского поселения"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85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«Создание и поддержание в пригодном для проживания граждан состоянии маневренного жилищного фонда Артемовского сельского поселения»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12 4 01 00000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65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12 4 01 20490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1 533,5</w:t>
            </w:r>
          </w:p>
        </w:tc>
      </w:tr>
      <w:tr w:rsidR="00C863DE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Финансовое обеспечение непредвиденных расходов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103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99 1 00 99990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1 533,5</w:t>
            </w:r>
          </w:p>
        </w:tc>
      </w:tr>
      <w:tr w:rsidR="00C863DE" w:rsidRPr="00B8049A" w:rsidTr="00B8049A">
        <w:trPr>
          <w:trHeight w:val="168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413,6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463,9</w:t>
            </w:r>
          </w:p>
        </w:tc>
      </w:tr>
      <w:tr w:rsidR="00C863DE" w:rsidRPr="00B8049A" w:rsidTr="00B8049A">
        <w:trPr>
          <w:trHeight w:val="1898"/>
        </w:trPr>
        <w:tc>
          <w:tcPr>
            <w:tcW w:w="4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C863DE" w:rsidRPr="00B8049A" w:rsidTr="00B8049A">
        <w:trPr>
          <w:trHeight w:val="236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99 9 00 85020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49,7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53,8</w:t>
            </w:r>
          </w:p>
        </w:tc>
      </w:tr>
      <w:tr w:rsidR="00C863DE" w:rsidRPr="00B8049A" w:rsidTr="00B8049A">
        <w:trPr>
          <w:trHeight w:val="1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99 9 00 85030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93,8</w:t>
            </w:r>
          </w:p>
        </w:tc>
      </w:tr>
      <w:tr w:rsidR="00C863DE" w:rsidRPr="00B8049A" w:rsidTr="00C863DE">
        <w:trPr>
          <w:trHeight w:val="167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</w:tr>
      <w:tr w:rsidR="00C863DE" w:rsidRPr="00B8049A" w:rsidTr="00C863DE">
        <w:trPr>
          <w:trHeight w:val="182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48,6</w:t>
            </w:r>
          </w:p>
        </w:tc>
      </w:tr>
      <w:tr w:rsidR="00C863DE" w:rsidRPr="00B8049A" w:rsidTr="00D92149">
        <w:trPr>
          <w:trHeight w:val="154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99 9 00 85060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C863DE" w:rsidRPr="00B8049A" w:rsidTr="00C863DE">
        <w:trPr>
          <w:trHeight w:val="1052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3DE" w:rsidRPr="00B8049A" w:rsidTr="00C863DE">
        <w:trPr>
          <w:trHeight w:val="118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онтрольно - счётной Палатой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</w:tr>
      <w:tr w:rsidR="00C863DE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DE" w:rsidRPr="00C863DE" w:rsidRDefault="00C863D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3DE">
              <w:rPr>
                <w:rFonts w:ascii="Times New Roman" w:hAnsi="Times New Roman" w:cs="Times New Roman"/>
                <w:sz w:val="20"/>
                <w:szCs w:val="20"/>
              </w:rPr>
              <w:t>679,9</w:t>
            </w:r>
          </w:p>
        </w:tc>
      </w:tr>
    </w:tbl>
    <w:p w:rsidR="00B8049A" w:rsidRDefault="00B8049A" w:rsidP="00B8049A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A4144F">
        <w:rPr>
          <w:lang w:eastAsia="ru-RU"/>
        </w:rPr>
        <w:instrText xml:space="preserve">Excel.Sheet.8 "D:\\2025 год\\Решения\\Решение 118 от 06.03.2025\\Приложение 3.xls" "Приложение 2025-2027!R63C1:R64C11"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</w:p>
    <w:tbl>
      <w:tblPr>
        <w:tblW w:w="15520" w:type="dxa"/>
        <w:tblInd w:w="108" w:type="dxa"/>
        <w:tblLook w:val="04A0" w:firstRow="1" w:lastRow="0" w:firstColumn="1" w:lastColumn="0" w:noHBand="0" w:noVBand="1"/>
      </w:tblPr>
      <w:tblGrid>
        <w:gridCol w:w="15520"/>
      </w:tblGrid>
      <w:tr w:rsidR="00B8049A" w:rsidRPr="001131A5" w:rsidTr="00766E24">
        <w:trPr>
          <w:trHeight w:val="276"/>
        </w:trPr>
        <w:tc>
          <w:tcPr>
            <w:tcW w:w="15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049A" w:rsidRPr="001131A5" w:rsidRDefault="00B8049A" w:rsidP="00766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B8049A" w:rsidRPr="001131A5" w:rsidTr="00766E24">
        <w:trPr>
          <w:trHeight w:val="276"/>
        </w:trPr>
        <w:tc>
          <w:tcPr>
            <w:tcW w:w="15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049A" w:rsidRPr="001131A5" w:rsidRDefault="00B8049A" w:rsidP="00766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1609" w:rsidRDefault="00B8049A" w:rsidP="00B8049A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ectPr w:rsidR="006A1609" w:rsidSect="008B583B">
          <w:footerReference w:type="even" r:id="rId10"/>
          <w:footerReference w:type="default" r:id="rId11"/>
          <w:footerReference w:type="first" r:id="rId12"/>
          <w:pgSz w:w="11906" w:h="16838"/>
          <w:pgMar w:top="851" w:right="849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tbl>
      <w:tblPr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6"/>
        <w:gridCol w:w="3133"/>
        <w:gridCol w:w="1561"/>
        <w:gridCol w:w="363"/>
        <w:gridCol w:w="1147"/>
        <w:gridCol w:w="653"/>
        <w:gridCol w:w="530"/>
        <w:gridCol w:w="989"/>
        <w:gridCol w:w="537"/>
        <w:gridCol w:w="1168"/>
        <w:gridCol w:w="1136"/>
        <w:gridCol w:w="425"/>
        <w:gridCol w:w="850"/>
        <w:gridCol w:w="1560"/>
        <w:gridCol w:w="55"/>
        <w:gridCol w:w="1220"/>
        <w:gridCol w:w="142"/>
      </w:tblGrid>
      <w:tr w:rsidR="00445223" w:rsidRPr="00435A40" w:rsidTr="003022EA">
        <w:trPr>
          <w:trHeight w:val="276"/>
        </w:trPr>
        <w:tc>
          <w:tcPr>
            <w:tcW w:w="15735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Приложение № 7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 решению Собрания депутатов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внесении изменений в решение Собрания депутатов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Артемовского сельского поселения от 24.12.2024г. №110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"О бюджете Артемовского сельского поселения Октябрьского района 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2025 год и на плановый период 2026 и 2027 годов"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3022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  <w:r w:rsidR="003022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0.2025г. №1</w:t>
            </w:r>
            <w:r w:rsidR="003022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45223" w:rsidRPr="00435A40" w:rsidRDefault="00445223" w:rsidP="003022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Распределение субсидий для </w:t>
            </w:r>
            <w:proofErr w:type="spellStart"/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 на 2025 год и на плановый период 2026 и 2027 годов </w:t>
            </w:r>
          </w:p>
        </w:tc>
      </w:tr>
      <w:tr w:rsidR="00445223" w:rsidRPr="00435A40" w:rsidTr="003022EA">
        <w:trPr>
          <w:trHeight w:val="1035"/>
        </w:trPr>
        <w:tc>
          <w:tcPr>
            <w:tcW w:w="15735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223" w:rsidRPr="00435A40" w:rsidRDefault="00445223" w:rsidP="0044522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5223" w:rsidRPr="00445223" w:rsidTr="003022EA">
        <w:trPr>
          <w:trHeight w:val="390"/>
        </w:trPr>
        <w:tc>
          <w:tcPr>
            <w:tcW w:w="5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тыс.руб</w:t>
            </w:r>
            <w:proofErr w:type="spellEnd"/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</w:tc>
      </w:tr>
      <w:tr w:rsidR="003022EA" w:rsidTr="003022EA">
        <w:trPr>
          <w:gridBefore w:val="1"/>
          <w:gridAfter w:val="1"/>
          <w:wBefore w:w="267" w:type="dxa"/>
          <w:wAfter w:w="142" w:type="dxa"/>
          <w:trHeight w:val="1080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направления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2026 год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2027 год</w:t>
            </w:r>
          </w:p>
        </w:tc>
      </w:tr>
      <w:tr w:rsidR="003022EA" w:rsidTr="003022EA">
        <w:trPr>
          <w:gridBefore w:val="1"/>
          <w:gridAfter w:val="1"/>
          <w:wBefore w:w="267" w:type="dxa"/>
          <w:wAfter w:w="142" w:type="dxa"/>
          <w:trHeight w:val="255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Предусмотрено средств, 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Средства федерального и областного бюджетов </w:t>
            </w:r>
          </w:p>
        </w:tc>
        <w:tc>
          <w:tcPr>
            <w:tcW w:w="11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Средства бюджета Октябрьского района</w:t>
            </w:r>
          </w:p>
        </w:tc>
        <w:tc>
          <w:tcPr>
            <w:tcW w:w="15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Предусмотрено средств, 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Средства федерального и областного бюджетов 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Средства бюджета Артемовского сельского поселения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Предусмотрено средств, 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Средства федерального и областного бюджетов 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Средства бюджета Артемовского сельского поселения</w:t>
            </w:r>
          </w:p>
        </w:tc>
      </w:tr>
      <w:tr w:rsidR="003022EA" w:rsidTr="003022EA">
        <w:trPr>
          <w:gridBefore w:val="1"/>
          <w:gridAfter w:val="1"/>
          <w:wBefore w:w="267" w:type="dxa"/>
          <w:wAfter w:w="142" w:type="dxa"/>
          <w:trHeight w:val="111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022EA" w:rsidTr="003022EA">
        <w:trPr>
          <w:gridBefore w:val="1"/>
          <w:gridAfter w:val="1"/>
          <w:wBefore w:w="267" w:type="dxa"/>
          <w:wAfter w:w="142" w:type="dxa"/>
          <w:trHeight w:val="46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3022EA" w:rsidTr="003022EA">
        <w:trPr>
          <w:gridBefore w:val="1"/>
          <w:gridAfter w:val="1"/>
          <w:wBefore w:w="267" w:type="dxa"/>
          <w:wAfter w:w="142" w:type="dxa"/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rPr>
                <w:sz w:val="24"/>
                <w:szCs w:val="24"/>
              </w:rPr>
            </w:pPr>
            <w:r>
              <w:t xml:space="preserve">Капитальный ремонт сельского дома культуры по адресу: пос. </w:t>
            </w:r>
            <w:proofErr w:type="spellStart"/>
            <w:r>
              <w:t>Новокадамово</w:t>
            </w:r>
            <w:proofErr w:type="spellEnd"/>
            <w:r>
              <w:t>, ул. Клубная 7, Октябрьский район, Ростовская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30030,6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27805,6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2225,0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022EA" w:rsidTr="003022EA">
        <w:trPr>
          <w:gridBefore w:val="1"/>
          <w:gridAfter w:val="1"/>
          <w:wBefore w:w="267" w:type="dxa"/>
          <w:wAfter w:w="142" w:type="dxa"/>
          <w:trHeight w:val="109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rPr>
                <w:sz w:val="24"/>
                <w:szCs w:val="24"/>
              </w:rPr>
            </w:pPr>
            <w:r>
              <w:t xml:space="preserve">Расходы на ликвидацию мест несанкционированного размещения отходов на территории Артемовского сельского поселения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sz w:val="24"/>
                <w:szCs w:val="24"/>
              </w:rPr>
            </w:pPr>
            <w:r>
              <w:t>351,8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351,8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182,7</w:t>
            </w:r>
          </w:p>
        </w:tc>
      </w:tr>
      <w:tr w:rsidR="003022EA" w:rsidTr="003022EA">
        <w:trPr>
          <w:gridBefore w:val="1"/>
          <w:gridAfter w:val="1"/>
          <w:wBefore w:w="267" w:type="dxa"/>
          <w:wAfter w:w="142" w:type="dxa"/>
          <w:trHeight w:val="15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rPr>
                <w:sz w:val="24"/>
                <w:szCs w:val="24"/>
              </w:rPr>
            </w:pPr>
            <w:r>
              <w:lastRenderedPageBreak/>
              <w:t>Расходы на 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sz w:val="24"/>
                <w:szCs w:val="24"/>
              </w:rPr>
            </w:pPr>
            <w:r>
              <w:t>54,0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022EA" w:rsidTr="003022EA">
        <w:trPr>
          <w:gridBefore w:val="1"/>
          <w:gridAfter w:val="1"/>
          <w:wBefore w:w="267" w:type="dxa"/>
          <w:wAfter w:w="142" w:type="dxa"/>
          <w:trHeight w:val="3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rPr>
                <w:sz w:val="24"/>
                <w:szCs w:val="24"/>
              </w:rPr>
            </w:pPr>
            <w:r>
              <w:t>ИТОГО: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sz w:val="24"/>
                <w:szCs w:val="24"/>
              </w:rPr>
            </w:pPr>
            <w:r>
              <w:t xml:space="preserve">405,8 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355,8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30030,6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27805,6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2225,0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182,7</w:t>
            </w:r>
          </w:p>
        </w:tc>
      </w:tr>
      <w:tr w:rsidR="00445223" w:rsidRPr="00445223" w:rsidTr="003022EA">
        <w:trPr>
          <w:trHeight w:val="465"/>
        </w:trPr>
        <w:tc>
          <w:tcPr>
            <w:tcW w:w="103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45223" w:rsidRPr="00445223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45223" w:rsidRPr="00445223" w:rsidSect="00445223">
          <w:pgSz w:w="16838" w:h="11906" w:orient="landscape"/>
          <w:pgMar w:top="851" w:right="851" w:bottom="1134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847507" w:rsidRPr="00847507" w:rsidRDefault="00847507" w:rsidP="0084750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BB2663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BB2663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Гораева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Светлана Игоревна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Шатских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Надежда Игоревна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323A5E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3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bookmarkStart w:id="0" w:name="_GoBack"/>
            <w:bookmarkEnd w:id="0"/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3022EA" w:rsidP="003022E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 w:rsidR="00425D7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октября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BB26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63E" w:rsidRDefault="00A3763E">
      <w:r>
        <w:separator/>
      </w:r>
    </w:p>
  </w:endnote>
  <w:endnote w:type="continuationSeparator" w:id="0">
    <w:p w:rsidR="00A3763E" w:rsidRDefault="00A3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DE" w:rsidRDefault="00C863DE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C863DE" w:rsidRDefault="00C863DE">
    <w:pPr>
      <w:pStyle w:val="a3"/>
    </w:pPr>
  </w:p>
  <w:p w:rsidR="00C863DE" w:rsidRDefault="00C863D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Content>
      <w:p w:rsidR="00C863DE" w:rsidRDefault="00C863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2EA">
          <w:rPr>
            <w:noProof/>
          </w:rPr>
          <w:t>4</w:t>
        </w:r>
        <w:r>
          <w:fldChar w:fldCharType="end"/>
        </w:r>
      </w:p>
    </w:sdtContent>
  </w:sdt>
  <w:p w:rsidR="00C863DE" w:rsidRDefault="00C863DE" w:rsidP="002C26B3">
    <w:pPr>
      <w:pStyle w:val="a3"/>
      <w:jc w:val="center"/>
    </w:pPr>
  </w:p>
  <w:p w:rsidR="00C863DE" w:rsidRDefault="00C863D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DE" w:rsidRDefault="00C863DE">
    <w:pPr>
      <w:pStyle w:val="a3"/>
      <w:jc w:val="center"/>
    </w:pPr>
  </w:p>
  <w:p w:rsidR="00C863DE" w:rsidRDefault="00C863D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63E" w:rsidRDefault="00A3763E">
      <w:r>
        <w:separator/>
      </w:r>
    </w:p>
  </w:footnote>
  <w:footnote w:type="continuationSeparator" w:id="0">
    <w:p w:rsidR="00A3763E" w:rsidRDefault="00A376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96F7430"/>
    <w:multiLevelType w:val="multilevel"/>
    <w:tmpl w:val="681EBE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09344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5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44680"/>
    <w:rsid w:val="00051FB9"/>
    <w:rsid w:val="00055D9F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31A5"/>
    <w:rsid w:val="00115227"/>
    <w:rsid w:val="00124DD7"/>
    <w:rsid w:val="001304A2"/>
    <w:rsid w:val="001377B2"/>
    <w:rsid w:val="00141035"/>
    <w:rsid w:val="00142145"/>
    <w:rsid w:val="0014518D"/>
    <w:rsid w:val="00146244"/>
    <w:rsid w:val="00151AD3"/>
    <w:rsid w:val="00151DF1"/>
    <w:rsid w:val="00157F32"/>
    <w:rsid w:val="00163732"/>
    <w:rsid w:val="00164D78"/>
    <w:rsid w:val="00173574"/>
    <w:rsid w:val="00177F0B"/>
    <w:rsid w:val="00181271"/>
    <w:rsid w:val="00192FE7"/>
    <w:rsid w:val="001A0A74"/>
    <w:rsid w:val="001A5166"/>
    <w:rsid w:val="001B6E2F"/>
    <w:rsid w:val="001C4690"/>
    <w:rsid w:val="001E0212"/>
    <w:rsid w:val="001E1F7B"/>
    <w:rsid w:val="001F475B"/>
    <w:rsid w:val="0020093A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87A18"/>
    <w:rsid w:val="00297285"/>
    <w:rsid w:val="002A183F"/>
    <w:rsid w:val="002A2772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3022EA"/>
    <w:rsid w:val="003036CD"/>
    <w:rsid w:val="00305FC7"/>
    <w:rsid w:val="00306DB8"/>
    <w:rsid w:val="0031263E"/>
    <w:rsid w:val="003172BD"/>
    <w:rsid w:val="00322DC3"/>
    <w:rsid w:val="00323A5E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689D"/>
    <w:rsid w:val="003D7EFE"/>
    <w:rsid w:val="003E749A"/>
    <w:rsid w:val="003E77FA"/>
    <w:rsid w:val="0041740D"/>
    <w:rsid w:val="0042168F"/>
    <w:rsid w:val="00425D74"/>
    <w:rsid w:val="004311F4"/>
    <w:rsid w:val="00435A40"/>
    <w:rsid w:val="00435D41"/>
    <w:rsid w:val="00444F8C"/>
    <w:rsid w:val="00445223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A138C"/>
    <w:rsid w:val="004D11A2"/>
    <w:rsid w:val="004D2AC5"/>
    <w:rsid w:val="004D5F34"/>
    <w:rsid w:val="004E010A"/>
    <w:rsid w:val="004E22AC"/>
    <w:rsid w:val="004E6C44"/>
    <w:rsid w:val="004F45F6"/>
    <w:rsid w:val="004F79EF"/>
    <w:rsid w:val="00511143"/>
    <w:rsid w:val="00536EA1"/>
    <w:rsid w:val="00540050"/>
    <w:rsid w:val="00544BCA"/>
    <w:rsid w:val="00553F32"/>
    <w:rsid w:val="005544D7"/>
    <w:rsid w:val="00555555"/>
    <w:rsid w:val="00556199"/>
    <w:rsid w:val="00561C75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3249"/>
    <w:rsid w:val="00684599"/>
    <w:rsid w:val="006866CA"/>
    <w:rsid w:val="006911DF"/>
    <w:rsid w:val="006923AD"/>
    <w:rsid w:val="006947D1"/>
    <w:rsid w:val="006A06E6"/>
    <w:rsid w:val="006A1609"/>
    <w:rsid w:val="006B0810"/>
    <w:rsid w:val="006B3F1D"/>
    <w:rsid w:val="006D7240"/>
    <w:rsid w:val="006E3741"/>
    <w:rsid w:val="006F2944"/>
    <w:rsid w:val="006F5059"/>
    <w:rsid w:val="006F563A"/>
    <w:rsid w:val="006F7651"/>
    <w:rsid w:val="00714E73"/>
    <w:rsid w:val="00717CC7"/>
    <w:rsid w:val="0072321A"/>
    <w:rsid w:val="00735AF7"/>
    <w:rsid w:val="00740720"/>
    <w:rsid w:val="00742AEE"/>
    <w:rsid w:val="0074362D"/>
    <w:rsid w:val="00766E24"/>
    <w:rsid w:val="007676EE"/>
    <w:rsid w:val="007820B1"/>
    <w:rsid w:val="007873A8"/>
    <w:rsid w:val="00795233"/>
    <w:rsid w:val="007A669C"/>
    <w:rsid w:val="007B250B"/>
    <w:rsid w:val="007B616B"/>
    <w:rsid w:val="007C1DEA"/>
    <w:rsid w:val="007C5503"/>
    <w:rsid w:val="007C5C4E"/>
    <w:rsid w:val="007D38DA"/>
    <w:rsid w:val="007E128C"/>
    <w:rsid w:val="007E4DEA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47507"/>
    <w:rsid w:val="008530CE"/>
    <w:rsid w:val="008549DA"/>
    <w:rsid w:val="0087217A"/>
    <w:rsid w:val="00877D64"/>
    <w:rsid w:val="008A5DCC"/>
    <w:rsid w:val="008B014C"/>
    <w:rsid w:val="008B2F34"/>
    <w:rsid w:val="008B583B"/>
    <w:rsid w:val="008B6788"/>
    <w:rsid w:val="008C6815"/>
    <w:rsid w:val="008D26FE"/>
    <w:rsid w:val="008D6788"/>
    <w:rsid w:val="008E0C0C"/>
    <w:rsid w:val="008E7555"/>
    <w:rsid w:val="008E795B"/>
    <w:rsid w:val="00903EE3"/>
    <w:rsid w:val="00917D43"/>
    <w:rsid w:val="00920C0E"/>
    <w:rsid w:val="0092410F"/>
    <w:rsid w:val="009252D1"/>
    <w:rsid w:val="0094696D"/>
    <w:rsid w:val="00947CFC"/>
    <w:rsid w:val="00950A3F"/>
    <w:rsid w:val="0095745E"/>
    <w:rsid w:val="00966633"/>
    <w:rsid w:val="00966635"/>
    <w:rsid w:val="0098301F"/>
    <w:rsid w:val="0098495D"/>
    <w:rsid w:val="009872E5"/>
    <w:rsid w:val="00997F85"/>
    <w:rsid w:val="009A2CF4"/>
    <w:rsid w:val="009B3820"/>
    <w:rsid w:val="009C5DBD"/>
    <w:rsid w:val="009D2BF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3322"/>
    <w:rsid w:val="00A3520C"/>
    <w:rsid w:val="00A3720B"/>
    <w:rsid w:val="00A3763E"/>
    <w:rsid w:val="00A37A47"/>
    <w:rsid w:val="00A4144F"/>
    <w:rsid w:val="00A43D73"/>
    <w:rsid w:val="00A46829"/>
    <w:rsid w:val="00A510BA"/>
    <w:rsid w:val="00A561D4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8049A"/>
    <w:rsid w:val="00BA3C3B"/>
    <w:rsid w:val="00BA4826"/>
    <w:rsid w:val="00BB2663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46696"/>
    <w:rsid w:val="00C63260"/>
    <w:rsid w:val="00C65F8C"/>
    <w:rsid w:val="00C66232"/>
    <w:rsid w:val="00C74555"/>
    <w:rsid w:val="00C75674"/>
    <w:rsid w:val="00C863DE"/>
    <w:rsid w:val="00CB0311"/>
    <w:rsid w:val="00CB0EFE"/>
    <w:rsid w:val="00CB2B50"/>
    <w:rsid w:val="00CB4879"/>
    <w:rsid w:val="00CB51D4"/>
    <w:rsid w:val="00CB5B76"/>
    <w:rsid w:val="00CD374D"/>
    <w:rsid w:val="00CE2BF4"/>
    <w:rsid w:val="00CE530E"/>
    <w:rsid w:val="00CE632A"/>
    <w:rsid w:val="00CF2F4A"/>
    <w:rsid w:val="00CF5D11"/>
    <w:rsid w:val="00CF727B"/>
    <w:rsid w:val="00D01C6B"/>
    <w:rsid w:val="00D02A8E"/>
    <w:rsid w:val="00D125AA"/>
    <w:rsid w:val="00D14D80"/>
    <w:rsid w:val="00D26708"/>
    <w:rsid w:val="00D351C8"/>
    <w:rsid w:val="00D46E23"/>
    <w:rsid w:val="00D52D7B"/>
    <w:rsid w:val="00D63298"/>
    <w:rsid w:val="00D66CD5"/>
    <w:rsid w:val="00D77F1B"/>
    <w:rsid w:val="00D92149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6751"/>
    <w:rsid w:val="00E26FEA"/>
    <w:rsid w:val="00E37471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D5883"/>
    <w:rsid w:val="00EE0BB2"/>
    <w:rsid w:val="00EE34DB"/>
    <w:rsid w:val="00EF3EB4"/>
    <w:rsid w:val="00F00AD0"/>
    <w:rsid w:val="00F10C5B"/>
    <w:rsid w:val="00F120FE"/>
    <w:rsid w:val="00F16B0D"/>
    <w:rsid w:val="00F26C7A"/>
    <w:rsid w:val="00F441DA"/>
    <w:rsid w:val="00F54982"/>
    <w:rsid w:val="00F56D9A"/>
    <w:rsid w:val="00F60FE6"/>
    <w:rsid w:val="00F659CA"/>
    <w:rsid w:val="00F721E9"/>
    <w:rsid w:val="00FA29C9"/>
    <w:rsid w:val="00FA419C"/>
    <w:rsid w:val="00FB07D1"/>
    <w:rsid w:val="00FB6217"/>
    <w:rsid w:val="00FB7156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temovskoe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C559B-A08D-4AC6-A644-3B5146FC8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19</Pages>
  <Words>5715</Words>
  <Characters>32578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6</cp:revision>
  <cp:lastPrinted>2023-05-18T10:32:00Z</cp:lastPrinted>
  <dcterms:created xsi:type="dcterms:W3CDTF">2025-11-27T11:36:00Z</dcterms:created>
  <dcterms:modified xsi:type="dcterms:W3CDTF">2025-11-27T12:26:00Z</dcterms:modified>
</cp:coreProperties>
</file>