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631C6" w:rsidRDefault="00D631C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D631C6" w:rsidRDefault="00D631C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D631C6" w:rsidRDefault="00D631C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D631C6" w:rsidRDefault="00D631C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14(244)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3A7531" w:rsidRDefault="003A7531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3A7531" w:rsidRDefault="003A7531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3A7531" w:rsidRDefault="003A7531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3A7531" w:rsidRDefault="003A7531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14(244)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4F20C1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F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F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CD374D" w:rsidRPr="00CD374D" w:rsidRDefault="00A760E2" w:rsidP="004F20C1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 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от 2</w:t>
      </w:r>
      <w:r w:rsid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.12.2025г. №13</w:t>
      </w:r>
      <w:r w:rsid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Артемовского сельского поселения Октябрьского района на 202</w:t>
      </w:r>
      <w:r w:rsid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83009E" w:rsidRPr="00FC7686" w:rsidRDefault="00A760E2" w:rsidP="00FC7686">
      <w:pPr>
        <w:pStyle w:val="a8"/>
        <w:spacing w:line="0" w:lineRule="atLeast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FC76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C7686" w:rsidRPr="00FC7686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FC76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7686" w:rsidRPr="00FC7686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 депутатов от 25.12.2025г. №137</w:t>
      </w:r>
      <w:r w:rsidR="00FC76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7686" w:rsidRPr="00FC7686"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Собрания депутатов Артемовского сельского поселения  от 24.12.2024г. №110 «О бюджете Артемовского сельского поселения Октябрьского района на 2025 год и на плановый период 2026 и 2027 годов</w:t>
      </w:r>
      <w:r w:rsidR="00FC768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410C" w:rsidRDefault="0009410C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Pr="001E0EBC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AE56FAC" wp14:editId="5EFA0947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EBC" w:rsidRDefault="001E0EBC" w:rsidP="001E0E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EBC" w:rsidRDefault="001E0EBC" w:rsidP="001E0E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1E0EBC" w:rsidP="001E0E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 ПОСЕЛЕНИЯ</w:t>
      </w: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4F20C1" w:rsidRPr="004F20C1" w:rsidRDefault="004F20C1" w:rsidP="004F20C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F20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25 декабря  2025г.                             № 136                           п. </w:t>
      </w:r>
      <w:proofErr w:type="spellStart"/>
      <w:r w:rsidRPr="004F20C1">
        <w:rPr>
          <w:rFonts w:ascii="Times New Roman" w:eastAsia="Calibri" w:hAnsi="Times New Roman" w:cs="Times New Roman"/>
          <w:color w:val="000000"/>
          <w:sz w:val="24"/>
          <w:szCs w:val="24"/>
        </w:rPr>
        <w:t>Новокадамово</w:t>
      </w:r>
      <w:proofErr w:type="spellEnd"/>
    </w:p>
    <w:p w:rsidR="004F20C1" w:rsidRPr="004F20C1" w:rsidRDefault="004F20C1" w:rsidP="004F20C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F20C1" w:rsidRPr="004F20C1" w:rsidRDefault="004F20C1" w:rsidP="004F20C1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4F20C1" w:rsidRPr="004F20C1" w:rsidTr="0029260A">
        <w:tc>
          <w:tcPr>
            <w:tcW w:w="4786" w:type="dxa"/>
          </w:tcPr>
          <w:p w:rsidR="004F20C1" w:rsidRPr="004F20C1" w:rsidRDefault="004F20C1" w:rsidP="004F20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бюджете Артемовского сельского поселения Октябрьского района на 2026 год и на плановый период 2027 и 2028 годов</w:t>
            </w:r>
          </w:p>
        </w:tc>
      </w:tr>
    </w:tbl>
    <w:p w:rsidR="004F20C1" w:rsidRPr="004F20C1" w:rsidRDefault="004F20C1" w:rsidP="004F20C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20C1" w:rsidRPr="004F20C1" w:rsidRDefault="004F20C1" w:rsidP="004F20C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</w:t>
      </w:r>
      <w:r w:rsidRPr="004F20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Артемовского сельского поселения </w:t>
      </w: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решило: </w:t>
      </w:r>
    </w:p>
    <w:p w:rsidR="004F20C1" w:rsidRPr="004F20C1" w:rsidRDefault="004F20C1" w:rsidP="004F20C1">
      <w:pPr>
        <w:ind w:left="-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ind w:left="-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1. </w:t>
      </w:r>
      <w:r w:rsidRPr="004F20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Основные характеристики бюджета Артемовского сельского поселения на 2026 год и на плановый период 2027 и 2028 годов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1. Утвердить основные характеристики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(далее по тексту </w:t>
      </w:r>
      <w:proofErr w:type="gramStart"/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–б</w:t>
      </w:r>
      <w:proofErr w:type="gramEnd"/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юджет поселения) на 2026 год, определенные с учетом уровня инфляции,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превышающего 4,0 процента (декабрь 2026 года к декабрю 2025 года)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 1) прогнозируемый общий объем доходов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в сумме 32 631,5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2) общий объем расходов бюджета поселения в сумме  32 631,5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 3) 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верхний предел муниципального внутреннего долга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1 января 2027 года 0,0 тыс. рублей, в том числе верхний предел долга по муниципальным гарантиям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0,0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5) прогнозируемый дефицит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сумме 0,0 тыс. рублей.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2. Утвердить основные характеристики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плановый период 2027 и 2028 годов,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определенные с учетом уровня инфляции, не превышающего 4,0 процента (декабрь 2027 года к декабрю 2026 года) и 4,0 процента (декабрь 2028 года к декабрю 2027 года) соответственно: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1) прогнозируемый общий объем доходов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2027 год в сумме 31 292,1 тыс. рублей и на 2028 год в сумме 34 061,1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2) общий объем расходов бюджета поселения на 2027 год в сумме 31 292,1 тыс. рублей, в том числе условно утвержденные расходы в сумме 620,9 тыс. рублей, и на 2028 год в сумме 34 061,1 тыс. рублей, в том числе условно утвержденные расходы в сумме 1270,1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gramStart"/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3) верхний предел муниципального внутреннего долга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1 января 2028 года  0,0 тыс. рублей,  в том числе верхний предел долга по муниципальным гарантиям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0,0 тыс. рублей, и верхний предел муниципального внутреннего долга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Октябрьского района на 1 января </w:t>
      </w:r>
      <w:r w:rsidRPr="004F20C1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ru-RU"/>
        </w:rPr>
        <w:t xml:space="preserve">2029 года  0,0 тыс. рублей, в том числе верхний предел долга 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муниципальным гарантиям</w:t>
      </w:r>
      <w:proofErr w:type="gramEnd"/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0,0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4) объем расходов на обслуживание муниципального долга Артемовского сельского поселения  на 2027 год в сумме 0,0 тыс. рублей и на 2028 год в сумме 0,0 тыс. рублей;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5) прогнозируемый дефицит бюджета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2027 год в сумме 0,0 тыс. рублей и на 2028 год в сумме 0,0 тыс. рублей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3. Учесть в бюджете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объем поступлений доходов на 2026 год  и на плановый период 2027 и 2028 годов согласно </w:t>
      </w:r>
      <w:hyperlink r:id="rId10" w:history="1">
        <w:r w:rsidRPr="004F20C1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 xml:space="preserve">приложению </w:t>
        </w:r>
      </w:hyperlink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 к настоящему решению.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4. Утвердить источники финансирования дефицита бюджета п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2026 год и на плановый период 2027 и 2028 годов согласно приложению 2  настоящему решению.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Статья 2.</w:t>
      </w:r>
      <w:r w:rsidRPr="004F20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Нормативы поступления доходов бюджета Артемовского сельского поселения на 2026 год и на плановый период 2027 и 2028 годов.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1. В соответствии с </w:t>
      </w:r>
      <w:hyperlink r:id="rId11" w:history="1">
        <w:r w:rsidRPr="004F20C1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пунктом 2 статьи 184</w:t>
        </w:r>
        <w:r w:rsidRPr="004F20C1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vertAlign w:val="superscript"/>
            <w:lang w:eastAsia="ru-RU"/>
          </w:rPr>
          <w:t>1</w:t>
        </w:r>
      </w:hyperlink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Бюджетного кодекса Российской Федерации утвердить </w:t>
      </w:r>
      <w:hyperlink r:id="rId12" w:history="1">
        <w:r w:rsidRPr="004F20C1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нормативы</w:t>
        </w:r>
      </w:hyperlink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поступления доходов в бюджет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2026 год и на плановый период 2027 и 2028 годов согласно приложению 3 к настоящему решению.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3. </w:t>
      </w:r>
      <w:r w:rsidRPr="004F20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Бюджетные ассигнования бюджета Артемовского сельского поселения на 2026 год и на плановый период 2027 и 2028 годов.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 Утвердить объем бюджетных ассигнований дорожного фонда Артемовского сельского поселения на 2026 год в сумме 5 000,0 тыс. рублей, на 2027 год в сумме 5 000,0 тыс. рублей и на 2028 год в сумме 7 000,0 тыс. рублей.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2. Утвердить: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1)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2026 год и на плановый период 2027 и 2028 годов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огласно </w:t>
      </w:r>
      <w:hyperlink r:id="rId13" w:history="1">
        <w:r w:rsidRPr="004F20C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приложению </w:t>
        </w:r>
      </w:hyperlink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4 к настоящему решению</w:t>
      </w:r>
      <w:r w:rsidRPr="004F20C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4F20C1" w:rsidRPr="004F20C1" w:rsidRDefault="004F20C1" w:rsidP="004F20C1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 ведомственную структуру расходов  бюджета Артемовского сельского поселения на  2026 год и на плановый период 2027 и 2028 годов согласно </w:t>
      </w:r>
      <w:hyperlink r:id="rId14" w:history="1">
        <w:r w:rsidRPr="004F20C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приложению </w:t>
        </w:r>
      </w:hyperlink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5 к настоящему решению;</w:t>
      </w:r>
    </w:p>
    <w:p w:rsidR="004F20C1" w:rsidRPr="004F20C1" w:rsidRDefault="004F20C1" w:rsidP="004F20C1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 согласно </w:t>
      </w:r>
      <w:hyperlink r:id="rId15" w:history="1">
        <w:r w:rsidRPr="004F20C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приложению </w:t>
        </w:r>
      </w:hyperlink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6 к настоящему решению.</w:t>
      </w:r>
    </w:p>
    <w:p w:rsidR="004F20C1" w:rsidRPr="004F20C1" w:rsidRDefault="004F20C1" w:rsidP="004F20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общий объем субвенций, поступающих в 2026 году и в плановом периоде 2027 и 2028 годов согласно приложению 7 к настоящему решению;</w:t>
      </w:r>
    </w:p>
    <w:p w:rsidR="004F20C1" w:rsidRPr="004F20C1" w:rsidRDefault="004F20C1" w:rsidP="004F20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2026 году и на плановый период 2027 и 2028 годов согласно приложению 8 к настоящему решению.</w:t>
      </w:r>
      <w:proofErr w:type="gramEnd"/>
    </w:p>
    <w:p w:rsidR="004F20C1" w:rsidRPr="004F20C1" w:rsidRDefault="004F20C1" w:rsidP="004F20C1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6) 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2026 год и на плановый период 2027 и 2028 годов согласно приложению 9 к настоящему решению;</w:t>
      </w:r>
    </w:p>
    <w:p w:rsidR="004F20C1" w:rsidRPr="004F20C1" w:rsidRDefault="004F20C1" w:rsidP="004F20C1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7) распределение субсидий для </w:t>
      </w:r>
      <w:proofErr w:type="spellStart"/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софинансирования</w:t>
      </w:r>
      <w:proofErr w:type="spellEnd"/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2026 год и на плановый период 2027 и 2028 годов  согласно приложению 10 к настоящему решению.</w:t>
      </w:r>
    </w:p>
    <w:p w:rsidR="004F20C1" w:rsidRPr="004F20C1" w:rsidRDefault="004F20C1" w:rsidP="004F20C1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4. </w:t>
      </w: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Особенности использования бюджетных ассигнований </w:t>
      </w:r>
      <w:proofErr w:type="gramStart"/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</w:p>
    <w:p w:rsidR="004F20C1" w:rsidRPr="004F20C1" w:rsidRDefault="004F20C1" w:rsidP="004F20C1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обеспечение деятельности муниципального органа Артемовского сельского поселения</w:t>
      </w:r>
    </w:p>
    <w:p w:rsidR="004F20C1" w:rsidRPr="004F20C1" w:rsidRDefault="004F20C1" w:rsidP="004F20C1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Установить, что размеры должностных окладов лиц, замещающих муниципальные должности Артемовского сельского поселения, и размеры должностных окладов муниципальных служащих Артемовского сельского поселения индексируются с 1 октября 2026 года на 4,0 процента.</w:t>
      </w:r>
    </w:p>
    <w:p w:rsidR="004F20C1" w:rsidRPr="004F20C1" w:rsidRDefault="004F20C1" w:rsidP="004F20C1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Установить, что размеры должностных окладов технического персонала и ставок заработной платы обслуживающего персонала Артемовского сельского поселения индексируются с 1 октября 2026 года на 4,0 процента.</w:t>
      </w:r>
    </w:p>
    <w:p w:rsidR="004F20C1" w:rsidRPr="004F20C1" w:rsidRDefault="004F20C1" w:rsidP="004F20C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5. </w:t>
      </w: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Особенности использования бюджетных ассигнований </w:t>
      </w:r>
      <w:proofErr w:type="gramStart"/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F20C1" w:rsidRPr="004F20C1" w:rsidRDefault="004F20C1" w:rsidP="004F20C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 деятельности муниципальных учреждений Артемовского сельского поселения</w:t>
      </w:r>
    </w:p>
    <w:p w:rsidR="004F20C1" w:rsidRPr="004F20C1" w:rsidRDefault="004F20C1" w:rsidP="004F20C1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20C1" w:rsidRPr="004F20C1" w:rsidRDefault="004F20C1" w:rsidP="004F20C1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размеры должностных окладов руководителей, специалистов и служащих, ставок заработной платы рабочих муниципальных учреждений Артемовского сельского поселения индексируются с 1 октября 2026 года на 4,0 процента.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F20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6. </w:t>
      </w:r>
      <w:r w:rsidRPr="004F20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Особенности исполнения бюджета Артемовского сельского поселения в 2026 году.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201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bookmarkEnd w:id="0"/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Не использованные по состоянию на 1 января 2026 года остатки межбюджетных трансфертов, предоставленных из областного бюджета бюджету Артемовского сельского поселения в форме субвенций, субсидий, иных межбюджетных трансфертов, имеющих целевое назначение, подлежат возврату в областной бюджет в течение первых 15 рабочих дней 2026 года.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Уполномочить Администрацию Артемовского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Артемовского сельского поселения.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Установить в соответствии с абзацем вторым части 4 статьи 37 решения Собрания депутатов Артемовского сельского поселения от 31.10.2017 №59 «Об утверждении Положения о бюджетном процессе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Артемовском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что основанием для внесения в 2026 году изменений в показатели сводной бюджетной росписи бюджета Артемовского сельского поселения являются: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части расходов за счет средств межбюджетных трансфертов, предоставляемых из федерального и областного бюджетов, в том числе в пределах суммы, необходимой для оплаты денежных обязательств получателя средств бюджета Артемовского сельского поселения, источником финансового обеспечения которых являются указанные межбюджетные трансферты, являются уведомления по расчетам между бюджетами на суммы указанных в них средств, предусмотренных к предоставлению из федерального и областного бюджетов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бюджет Артемовского сельского поселения;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2) в части неиспользованных бюджетных ассигнований резервного фонда Администрации Артемовского сельского поселения, выделенных в порядке, установленном Администрацией Артемовского сельского поселения, распоряжения Администрации Артемовского сельского поселения, предусматривающие: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уменьшение объема ранее выделенных бюджетных ассигнований из резервного фонда Администрации Артемовского сельского поселения на суммы неиспользованных средств;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признание утратившими силу ранее принятых распоряжений Администрации Артемовского сельского поселения о выделении средств из резервного фонда Администрации Артемовского сельского поселения;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перераспределение бюджетных ассигнований в связи с изменением и (или) уточнением бюджетной классификации Российской Федерации или в связи с необходимостью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детализации целевой статьи расходов классификации расходов бюджета Артемовского сельского поселения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4) перераспределение бюджетных ассигнований между разделами, подразделами, целевыми статьями и видами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 классификации расходов бюджета Артемовского сельского поселения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общего объема бюджетных ассигнований, предусмотренных главному распорядителю средств бюджета Артемовского сельского поселения, на выполнение региональных проектов, направленных на реализацию федеральных проектов, входящих в состав национальных проектов, не противоречащее бюджетному законодательству;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5) перераспределение бюджетных ассигнований между разделами, подразделами, целевыми статьями и видами расходов классификации расходов бюджета 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Артемовского сельского поселения в пределах общего объема бюджетных ассигнований, предусмотренных главному распорядителю средств бюджета Артемовского сельского поселения, для </w:t>
      </w:r>
      <w:proofErr w:type="spell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областного бюджета, не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противоречащее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бюджетному законодательству.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6) установить в соответствии со статьей 96 и пунктом 3 статьи 217 Бюджетного кодекса Российской Федерации, что основанием для внесения в 2026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Артемовского сельского поселения муниципальных контрактов на поставку</w:t>
      </w:r>
      <w:proofErr w:type="gramEnd"/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Установить, что в 2026 году не допускается уменьшение показателей сводной бюджетной росписи бюджета Артемовского сельского поселения в части расходов на оплату труда работников бюджетной сферы и начислений на нее, расходов, связанных с предоставлением мер социальной поддержки граждан (за исключением случаев экономии и реорганизации бюджетных учреждений).</w:t>
      </w:r>
    </w:p>
    <w:p w:rsidR="004F20C1" w:rsidRPr="004F20C1" w:rsidRDefault="004F20C1" w:rsidP="004F20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Установить, что в 2026 году в соответствии со статьями 220</w:t>
      </w:r>
      <w:r w:rsidRPr="004F20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242</w:t>
      </w:r>
      <w:r w:rsidRPr="004F20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26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Управление Федерального казначейства по Ростовской области осуществляет казначейское сопровождение:</w:t>
      </w:r>
    </w:p>
    <w:p w:rsidR="004F20C1" w:rsidRPr="004F20C1" w:rsidRDefault="004F20C1" w:rsidP="004F20C1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авансовые платежи по муниципальным контрактам о поставке товаров, выполнении работ, оказании услуг, заключаемым на сумму 50 000,0 тыс. рублей и более;</w:t>
      </w:r>
    </w:p>
    <w:p w:rsidR="004F20C1" w:rsidRPr="004F20C1" w:rsidRDefault="004F20C1" w:rsidP="004F20C1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авансовые платежи по контрактам (договорам) о поставке товаров, выполнении работ, оказании услуг, заключаемым на сумму 50 000,0 тыс. рублей и более муниципальными бюджетными или автономными учреждениями Артемовского сельского поселения, источником финансового обеспечения которых являются субсидии, предоставляемые в соответствии с абзацем вторым пункта 1 статьи 78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статьей 78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Российской Федерации;</w:t>
      </w:r>
      <w:proofErr w:type="gramEnd"/>
    </w:p>
    <w:p w:rsidR="004F20C1" w:rsidRPr="004F20C1" w:rsidRDefault="004F20C1" w:rsidP="004F20C1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 расчеты по муниципальным контрактам о поставке товаров, выполнении работ, оказании услуг, заключаемым при осуществлении закупок для муниципальных нужд 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Артемовского сельского поселения у единственного поставщика (подрядчика, исполнителя) в случаях, установленных в соответствии с федеральными законами, принятыми в целях реализации Федерального закона от 05.04.2013 № 44-ФЗ «О контрактной системе в сфере закупок товаров, работ, услуг для обеспечения государственных и муниципальных нужд», на</w:t>
      </w:r>
      <w:proofErr w:type="gramEnd"/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сумму более 3 000,0 тыс. рублей, а также расчеты по контрактам (договорам), заключаемым в целях исполнения указанных муниципальных контрактов на сумму более 3 000,0 тыс. рублей;</w:t>
      </w:r>
    </w:p>
    <w:p w:rsidR="004F20C1" w:rsidRPr="004F20C1" w:rsidRDefault="004F20C1" w:rsidP="004F20C1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авансовые платежи по контрактам (договорам) о поставке товаров, выполнении работ, оказании услуг, заключаемым на сумму более 3 000,0 тыс. рублей исполнителями и соисполнителями в рамках исполнения указанных в пунктах 1 и 2 настоящей части муниципальных контрактов (контрактов, договоров) о поставке товаров, выполнении работ, оказании услуг.</w:t>
      </w: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7.</w:t>
      </w:r>
      <w:r w:rsidRPr="004F20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Вступление в силу настоящего решения.</w:t>
      </w: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решение вступает в силу с  1 января 2026 года.</w:t>
      </w: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Собрания депутатов-</w:t>
      </w:r>
    </w:p>
    <w:p w:rsidR="004F20C1" w:rsidRPr="004F20C1" w:rsidRDefault="004F20C1" w:rsidP="004F20C1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4F2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Ситникова</w:t>
      </w:r>
      <w:proofErr w:type="spellEnd"/>
    </w:p>
    <w:p w:rsidR="00BF328E" w:rsidRPr="001E0EBC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28E" w:rsidRPr="001E0EBC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74D" w:rsidRPr="003B2304" w:rsidRDefault="004F20C1" w:rsidP="0031263E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CD374D" w:rsidRPr="001E0EBC" w:rsidRDefault="004F20C1" w:rsidP="0031263E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4F20C1" w:rsidRPr="001E0EBC" w:rsidRDefault="004F20C1" w:rsidP="0031263E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1E0EBC" w:rsidRPr="001E0EBC" w:rsidRDefault="004F20C1" w:rsidP="0031263E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1E0EBC"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CD374D" w:rsidRPr="001E0EBC" w:rsidRDefault="001E0EBC" w:rsidP="0031263E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4F20C1"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период 2027 и 2028 годов"   </w:t>
      </w:r>
    </w:p>
    <w:p w:rsidR="00CD374D" w:rsidRPr="001E0EBC" w:rsidRDefault="005D4C9C" w:rsidP="005D4C9C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4F20C1"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1E0EBC" w:rsidRPr="001E0EBC" w:rsidRDefault="001E0EBC" w:rsidP="001E0EBC">
      <w:pPr>
        <w:widowControl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2026 год и плановый период 2027 и 2028 годов.</w:t>
      </w:r>
    </w:p>
    <w:p w:rsidR="00CD374D" w:rsidRPr="003B2304" w:rsidRDefault="003B2304" w:rsidP="003B2304">
      <w:pPr>
        <w:widowControl w:val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2694"/>
        <w:gridCol w:w="4536"/>
        <w:gridCol w:w="1134"/>
        <w:gridCol w:w="1134"/>
        <w:gridCol w:w="1134"/>
      </w:tblGrid>
      <w:tr w:rsidR="001E0EBC" w:rsidRPr="001E0EBC" w:rsidTr="001E0EBC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БК РФ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статьи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1E0EBC" w:rsidRPr="001E0EBC" w:rsidTr="001E0EBC">
        <w:trPr>
          <w:trHeight w:val="44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E0EBC" w:rsidRPr="001E0EBC" w:rsidTr="001E0EBC">
        <w:trPr>
          <w:trHeight w:val="5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12 041,1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13 682,0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14 380,1</w:t>
            </w:r>
          </w:p>
        </w:tc>
      </w:tr>
      <w:tr w:rsidR="001E0EBC" w:rsidRPr="001E0EBC" w:rsidTr="001E0E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1 01 00000 00 0000 000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4 454,3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4 917,6</w:t>
            </w:r>
          </w:p>
        </w:tc>
      </w:tr>
      <w:tr w:rsidR="001E0EBC" w:rsidRPr="001E0EBC" w:rsidTr="001E0EBC">
        <w:trPr>
          <w:trHeight w:val="4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1 01 02000 01 0000 110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4 454,3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4 917,6</w:t>
            </w:r>
          </w:p>
        </w:tc>
      </w:tr>
      <w:tr w:rsidR="001E0EBC" w:rsidRPr="001E0EBC" w:rsidTr="001E0EBC">
        <w:trPr>
          <w:trHeight w:val="679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1 01 02010 01 0000 110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4 454,3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4 917,6</w:t>
            </w:r>
          </w:p>
        </w:tc>
      </w:tr>
      <w:tr w:rsidR="001E0EBC" w:rsidRPr="001E0EBC" w:rsidTr="001E0EBC">
        <w:trPr>
          <w:trHeight w:val="6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1 05 00000 00 0000 000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3 091,4</w:t>
            </w:r>
          </w:p>
        </w:tc>
      </w:tr>
      <w:tr w:rsidR="001E0EBC" w:rsidRPr="001E0EBC" w:rsidTr="001E0EBC">
        <w:trPr>
          <w:trHeight w:val="2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3 091,4</w:t>
            </w:r>
          </w:p>
        </w:tc>
      </w:tr>
      <w:tr w:rsidR="001E0EBC" w:rsidRPr="001E0EBC" w:rsidTr="001E0EBC">
        <w:trPr>
          <w:trHeight w:val="4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1 05 03010 01 0000 110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3 091,4</w:t>
            </w:r>
          </w:p>
        </w:tc>
      </w:tr>
      <w:tr w:rsidR="001E0EBC" w:rsidRPr="001E0EBC" w:rsidTr="001E0E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5 643,1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5 868,8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6 103,6</w:t>
            </w:r>
          </w:p>
        </w:tc>
      </w:tr>
      <w:tr w:rsidR="001E0EBC" w:rsidRPr="001E0EBC" w:rsidTr="001E0EBC">
        <w:trPr>
          <w:trHeight w:val="44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291,5</w:t>
            </w:r>
          </w:p>
        </w:tc>
      </w:tr>
      <w:tr w:rsidR="001E0EBC" w:rsidRPr="001E0EBC" w:rsidTr="001E0EBC">
        <w:trPr>
          <w:trHeight w:val="12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1 06 01030 10 0000110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291,5</w:t>
            </w:r>
          </w:p>
        </w:tc>
      </w:tr>
      <w:tr w:rsidR="001E0EBC" w:rsidRPr="001E0EBC" w:rsidTr="001E0EBC">
        <w:trPr>
          <w:trHeight w:val="35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5 812,1</w:t>
            </w:r>
          </w:p>
        </w:tc>
      </w:tr>
      <w:tr w:rsidR="001E0EBC" w:rsidRPr="001E0EBC" w:rsidTr="001E0EB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</w:tr>
      <w:tr w:rsidR="001E0EBC" w:rsidRPr="001E0EBC" w:rsidTr="001E0EBC">
        <w:trPr>
          <w:trHeight w:val="9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2 606,4</w:t>
            </w:r>
          </w:p>
        </w:tc>
      </w:tr>
      <w:tr w:rsidR="001E0EBC" w:rsidRPr="001E0EBC" w:rsidTr="001E0EBC">
        <w:trPr>
          <w:trHeight w:val="31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2 982,1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3 205,7</w:t>
            </w:r>
          </w:p>
        </w:tc>
      </w:tr>
      <w:tr w:rsidR="001E0EBC" w:rsidRPr="001E0EBC" w:rsidTr="001E0EBC">
        <w:trPr>
          <w:trHeight w:val="9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2 982,1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3 205,7</w:t>
            </w:r>
          </w:p>
        </w:tc>
      </w:tr>
      <w:tr w:rsidR="001E0EBC" w:rsidRPr="001E0EBC" w:rsidTr="001E0EBC">
        <w:trPr>
          <w:trHeight w:val="7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20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13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1 11 00000 00 0000 000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266,9</w:t>
            </w:r>
          </w:p>
        </w:tc>
      </w:tr>
      <w:tr w:rsidR="001E0EBC" w:rsidRPr="001E0EBC" w:rsidTr="001E0EBC">
        <w:trPr>
          <w:trHeight w:val="256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</w:tr>
      <w:tr w:rsidR="001E0EBC" w:rsidRPr="001E0EBC" w:rsidTr="001E0EBC">
        <w:trPr>
          <w:trHeight w:val="22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</w:tr>
      <w:tr w:rsidR="001E0EBC" w:rsidRPr="001E0EBC" w:rsidTr="001E0EBC">
        <w:trPr>
          <w:trHeight w:val="197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266,9</w:t>
            </w:r>
          </w:p>
        </w:tc>
      </w:tr>
      <w:tr w:rsidR="001E0EBC" w:rsidRPr="001E0EBC" w:rsidTr="001E0EBC">
        <w:trPr>
          <w:trHeight w:val="6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1 16 00000 00 0000 000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22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1 16 07090 00 0000 140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17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1E0EBC" w:rsidRPr="001E0EBC" w:rsidTr="001E0EBC">
        <w:trPr>
          <w:trHeight w:val="41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20 590,4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19 681,0</w:t>
            </w:r>
          </w:p>
        </w:tc>
      </w:tr>
      <w:tr w:rsidR="001E0EBC" w:rsidRPr="001E0EBC" w:rsidTr="001E0EBC">
        <w:trPr>
          <w:trHeight w:val="97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19 681,0</w:t>
            </w:r>
          </w:p>
        </w:tc>
      </w:tr>
      <w:tr w:rsidR="001E0EBC" w:rsidRPr="001E0EBC" w:rsidTr="001E0EBC">
        <w:trPr>
          <w:trHeight w:val="5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2 02 10000 00 0000 150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11 152,0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11 021,5</w:t>
            </w:r>
          </w:p>
        </w:tc>
      </w:tr>
      <w:tr w:rsidR="001E0EBC" w:rsidRPr="001E0EBC" w:rsidTr="001E0EBC">
        <w:trPr>
          <w:trHeight w:val="8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2 02 15002 00 0000 150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6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7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10 775,8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11 152,0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11 021,5</w:t>
            </w:r>
          </w:p>
        </w:tc>
      </w:tr>
      <w:tr w:rsidR="001E0EBC" w:rsidRPr="001E0EBC" w:rsidTr="001E0EBC">
        <w:trPr>
          <w:trHeight w:val="101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10 775,8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11 152,0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11 021,5</w:t>
            </w:r>
          </w:p>
        </w:tc>
      </w:tr>
      <w:tr w:rsidR="001E0EBC" w:rsidRPr="001E0EBC" w:rsidTr="001E0EBC">
        <w:trPr>
          <w:trHeight w:val="57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14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2 02 25203 10 0000 150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0EBC" w:rsidRPr="001E0EBC" w:rsidRDefault="001E0EBC" w:rsidP="001E0E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5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2 02 30000 00 0000 150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784,9</w:t>
            </w:r>
          </w:p>
        </w:tc>
      </w:tr>
      <w:tr w:rsidR="001E0EBC" w:rsidRPr="001E0EBC" w:rsidTr="001E0EBC">
        <w:trPr>
          <w:trHeight w:val="8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E0EBC" w:rsidRPr="001E0EBC" w:rsidTr="001E0EBC">
        <w:trPr>
          <w:trHeight w:val="10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E0EBC" w:rsidRPr="001E0EBC" w:rsidTr="001E0EBC">
        <w:trPr>
          <w:trHeight w:val="12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784,7</w:t>
            </w:r>
          </w:p>
        </w:tc>
      </w:tr>
      <w:tr w:rsidR="001E0EBC" w:rsidRPr="001E0EBC" w:rsidTr="001E0EBC">
        <w:trPr>
          <w:trHeight w:val="128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784,7</w:t>
            </w:r>
          </w:p>
        </w:tc>
      </w:tr>
      <w:tr w:rsidR="001E0EBC" w:rsidRPr="001E0EBC" w:rsidTr="001E0EBC">
        <w:trPr>
          <w:trHeight w:val="7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2 02 40000 00 0000 150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7 874,6</w:t>
            </w:r>
          </w:p>
        </w:tc>
      </w:tr>
      <w:tr w:rsidR="001E0EBC" w:rsidRPr="001E0EBC" w:rsidTr="001E0EBC">
        <w:trPr>
          <w:trHeight w:val="15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7 874,6</w:t>
            </w:r>
          </w:p>
        </w:tc>
      </w:tr>
      <w:tr w:rsidR="001E0EBC" w:rsidRPr="001E0EBC" w:rsidTr="001E0EBC">
        <w:trPr>
          <w:trHeight w:val="18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7 874,6</w:t>
            </w:r>
          </w:p>
        </w:tc>
      </w:tr>
      <w:tr w:rsidR="001E0EBC" w:rsidRPr="001E0EBC" w:rsidTr="001E0EBC">
        <w:trPr>
          <w:trHeight w:val="5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7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0EBC" w:rsidRPr="001E0EBC" w:rsidTr="001E0EBC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EBC" w:rsidRPr="001E0EBC" w:rsidRDefault="001E0EBC" w:rsidP="001E0EBC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32 631,5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31 292,1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BC" w:rsidRPr="001E0EBC" w:rsidRDefault="001E0EBC" w:rsidP="001E0EB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EB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34 061,1</w:t>
            </w:r>
          </w:p>
        </w:tc>
      </w:tr>
    </w:tbl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60A" w:rsidRPr="0029260A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>Приложение 2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5D4C9C" w:rsidRDefault="005D4C9C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2026 год</w:t>
      </w: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2027 и 2028 годов</w:t>
      </w:r>
    </w:p>
    <w:p w:rsidR="0029260A" w:rsidRPr="0029260A" w:rsidRDefault="0029260A" w:rsidP="002926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60A" w:rsidRPr="0029260A" w:rsidRDefault="0029260A" w:rsidP="0029260A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29260A" w:rsidRPr="0029260A" w:rsidTr="0029260A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29260A" w:rsidRPr="0029260A" w:rsidTr="0029260A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0:C42"/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bookmarkEnd w:id="1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9260A" w:rsidRPr="0029260A" w:rsidTr="0029260A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9260A" w:rsidRPr="0029260A" w:rsidTr="0029260A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0A" w:rsidRPr="0029260A" w:rsidRDefault="0029260A" w:rsidP="0029260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</w:tbl>
    <w:p w:rsidR="0029260A" w:rsidRPr="0029260A" w:rsidRDefault="0029260A" w:rsidP="0029260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60A" w:rsidRPr="0029260A" w:rsidRDefault="0029260A" w:rsidP="0029260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29260A" w:rsidRPr="0029260A" w:rsidTr="0029260A">
        <w:tc>
          <w:tcPr>
            <w:tcW w:w="10260" w:type="dxa"/>
          </w:tcPr>
          <w:p w:rsidR="0029260A" w:rsidRPr="0029260A" w:rsidRDefault="0029260A" w:rsidP="0029260A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29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D4C9C" w:rsidRDefault="005D4C9C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60A" w:rsidRPr="0029260A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5D4C9C" w:rsidRDefault="005D4C9C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Нормативы</w:t>
      </w: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распределения доходов в бюджет Артемовского сельского поселения </w:t>
      </w:r>
      <w:r w:rsidRPr="0029260A">
        <w:rPr>
          <w:rFonts w:ascii="Times New Roman" w:eastAsia="Times New Roman" w:hAnsi="Times New Roman" w:cs="Arial"/>
          <w:b/>
          <w:sz w:val="28"/>
          <w:szCs w:val="40"/>
          <w:lang w:eastAsia="ru-RU"/>
        </w:rPr>
        <w:t>Октябрьского</w:t>
      </w:r>
      <w:r w:rsidRPr="0029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29260A" w:rsidRPr="0029260A" w:rsidRDefault="0029260A" w:rsidP="0029260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 год и на плановый период 2027 и 2028 годов</w:t>
      </w:r>
    </w:p>
    <w:p w:rsidR="0029260A" w:rsidRPr="0029260A" w:rsidRDefault="0029260A" w:rsidP="0029260A">
      <w:pPr>
        <w:ind w:left="7080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>(в процентах)</w:t>
      </w:r>
    </w:p>
    <w:tbl>
      <w:tblPr>
        <w:tblW w:w="10439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79"/>
        <w:gridCol w:w="1560"/>
      </w:tblGrid>
      <w:tr w:rsidR="0029260A" w:rsidRPr="0029260A" w:rsidTr="0029260A">
        <w:trPr>
          <w:trHeight w:val="20"/>
        </w:trPr>
        <w:tc>
          <w:tcPr>
            <w:tcW w:w="8879" w:type="dxa"/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560" w:type="dxa"/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tblHeader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собственности,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</w:t>
            </w: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которыми передано органам государственной власти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АДМИНИСТРАТИВНЫХ ПЛАТЕЖЕЙ И СБОРОВ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ШТРАФОВ, САНКЦИЙ, ВОЗМЕЩЕНИЯ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фонда)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ПРОЧИХ НЕНАЛОГОВЫХ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Возмещение потерь сельскохозяйственного производства, связанных с </w:t>
            </w: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Прочие неналоговые доходы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5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9260A" w:rsidRPr="0029260A" w:rsidTr="002926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0A" w:rsidRPr="0029260A" w:rsidRDefault="0029260A" w:rsidP="002926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29260A" w:rsidRPr="0029260A" w:rsidRDefault="0029260A" w:rsidP="0029260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260A" w:rsidRPr="0029260A" w:rsidRDefault="0029260A" w:rsidP="002926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Примечание. Погашение задолженности по пеням и штрафам за несвоевременную уплату налогов и сборов в части отмененных налогов и сборов осуществляется по нормативам зачисления соответствующих налогов и сборов в бюджет Артемовского сельского поселения Октябрьского района.</w:t>
      </w:r>
    </w:p>
    <w:p w:rsidR="0029260A" w:rsidRPr="0029260A" w:rsidRDefault="0029260A" w:rsidP="002926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60A" w:rsidRPr="0029260A" w:rsidRDefault="0029260A" w:rsidP="002926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60A" w:rsidRPr="0029260A" w:rsidRDefault="0029260A" w:rsidP="002926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службы экономики и финансов                                     </w:t>
      </w:r>
      <w:proofErr w:type="spellStart"/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Е.М.Круглова</w:t>
      </w:r>
      <w:proofErr w:type="spellEnd"/>
    </w:p>
    <w:p w:rsidR="0029260A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29260A" w:rsidRPr="0029260A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29260A" w:rsidRPr="001E0EBC" w:rsidRDefault="0029260A" w:rsidP="0029260A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29260A" w:rsidRDefault="0029260A" w:rsidP="0029260A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3B2304" w:rsidRPr="001E0EBC" w:rsidRDefault="003B2304" w:rsidP="0029260A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D4C9C" w:rsidRPr="003B2304" w:rsidRDefault="003B2304" w:rsidP="0031263E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3B2304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2026 год и на плановый период 2027 и 2028 годов.</w:t>
      </w:r>
    </w:p>
    <w:p w:rsidR="003B2304" w:rsidRPr="0029260A" w:rsidRDefault="003B2304" w:rsidP="003B2304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p w:rsidR="003B2304" w:rsidRDefault="003B2304" w:rsidP="0031263E">
      <w:pPr>
        <w:widowControl w:val="0"/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4.xls" "Приложение 2025-2027!R11C1:R57C8"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5812"/>
        <w:gridCol w:w="425"/>
        <w:gridCol w:w="567"/>
        <w:gridCol w:w="851"/>
        <w:gridCol w:w="520"/>
        <w:gridCol w:w="866"/>
        <w:gridCol w:w="866"/>
        <w:gridCol w:w="866"/>
      </w:tblGrid>
      <w:tr w:rsidR="003B2304" w:rsidRPr="003B2304" w:rsidTr="003B2304">
        <w:trPr>
          <w:trHeight w:val="4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3B2304" w:rsidRPr="003B2304" w:rsidTr="003B2304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B2304" w:rsidRPr="003B2304" w:rsidTr="003B2304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32631,5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3B2304" w:rsidRPr="003B2304" w:rsidTr="003B2304">
        <w:trPr>
          <w:trHeight w:val="46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3B2304" w:rsidRPr="003B2304" w:rsidTr="003B2304">
        <w:trPr>
          <w:trHeight w:val="7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9782,9</w:t>
            </w:r>
          </w:p>
        </w:tc>
      </w:tr>
      <w:tr w:rsidR="003B2304" w:rsidRPr="003B2304" w:rsidTr="003B2304">
        <w:trPr>
          <w:trHeight w:val="84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9018,4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8838,3</w:t>
            </w:r>
          </w:p>
        </w:tc>
      </w:tr>
      <w:tr w:rsidR="003B2304" w:rsidRPr="003B2304" w:rsidTr="003B2304">
        <w:trPr>
          <w:trHeight w:val="70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3B2304" w:rsidRPr="003B2304" w:rsidTr="003B2304">
        <w:trPr>
          <w:trHeight w:val="60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3B2304" w:rsidRPr="003B2304" w:rsidTr="003B2304">
        <w:trPr>
          <w:trHeight w:val="170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3B2304" w:rsidRPr="003B2304" w:rsidTr="003B2304">
        <w:trPr>
          <w:trHeight w:val="19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3B2304" w:rsidRPr="003B2304" w:rsidTr="003B2304">
        <w:trPr>
          <w:trHeight w:val="6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3B2304" w:rsidRPr="003B2304" w:rsidTr="003B2304">
        <w:trPr>
          <w:trHeight w:val="128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3B2304" w:rsidRPr="003B2304" w:rsidTr="003B2304">
        <w:trPr>
          <w:trHeight w:val="12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3B2304" w:rsidRPr="003B2304" w:rsidTr="003B2304">
        <w:trPr>
          <w:trHeight w:val="93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6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69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5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83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4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1115,3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2456,2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2830,3</w:t>
            </w:r>
          </w:p>
        </w:tc>
      </w:tr>
      <w:tr w:rsidR="003B2304" w:rsidRPr="003B2304" w:rsidTr="003B2304">
        <w:trPr>
          <w:trHeight w:val="76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1075,5</w:t>
            </w:r>
          </w:p>
        </w:tc>
      </w:tr>
      <w:tr w:rsidR="003B2304" w:rsidRPr="003B2304" w:rsidTr="003B2304">
        <w:trPr>
          <w:trHeight w:val="55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3B2304" w:rsidRPr="003B2304" w:rsidTr="003B2304">
        <w:trPr>
          <w:trHeight w:val="8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126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3B2304" w:rsidRPr="003B2304" w:rsidTr="003B2304">
        <w:trPr>
          <w:trHeight w:val="158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3B2304" w:rsidRPr="003B2304" w:rsidTr="003B2304">
        <w:trPr>
          <w:trHeight w:val="35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3B2304" w:rsidRPr="003B2304" w:rsidTr="003B2304">
        <w:trPr>
          <w:trHeight w:val="36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12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11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44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3239,1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3B2304" w:rsidRPr="003B2304" w:rsidTr="003B2304">
        <w:trPr>
          <w:trHeight w:val="44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3B2304" w:rsidRPr="003B2304" w:rsidTr="003B2304">
        <w:trPr>
          <w:trHeight w:val="95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3B2304" w:rsidRPr="003B2304" w:rsidTr="003B2304">
        <w:trPr>
          <w:trHeight w:val="158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3B2304" w:rsidRPr="003B2304" w:rsidTr="003B2304">
        <w:trPr>
          <w:trHeight w:val="77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3B2304" w:rsidRPr="003B2304" w:rsidTr="003B2304">
        <w:trPr>
          <w:trHeight w:val="81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3B2304" w:rsidRPr="003B2304" w:rsidTr="003B2304">
        <w:trPr>
          <w:trHeight w:val="69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B2304" w:rsidRPr="003B2304" w:rsidTr="003B2304">
        <w:trPr>
          <w:trHeight w:val="96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3B2304" w:rsidRPr="003B2304" w:rsidTr="003B2304">
        <w:trPr>
          <w:trHeight w:val="86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3B2304" w:rsidRPr="003B2304" w:rsidTr="003B2304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104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10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32631,5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29260A" w:rsidRDefault="003B2304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3B2304" w:rsidRPr="0029260A" w:rsidRDefault="003B2304" w:rsidP="003B2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службы экономики и финансов                                     </w:t>
      </w:r>
      <w:proofErr w:type="spellStart"/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Е.М.Круглова</w:t>
      </w:r>
      <w:proofErr w:type="spellEnd"/>
    </w:p>
    <w:p w:rsidR="0029260A" w:rsidRDefault="0029260A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2304" w:rsidRPr="0029260A" w:rsidRDefault="003B2304" w:rsidP="003B2304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3B2304" w:rsidRPr="001E0EBC" w:rsidRDefault="003B2304" w:rsidP="003B2304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3B2304" w:rsidRPr="001E0EBC" w:rsidRDefault="003B2304" w:rsidP="003B2304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3B2304" w:rsidRPr="001E0EBC" w:rsidRDefault="003B2304" w:rsidP="003B2304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3B2304" w:rsidRPr="001E0EBC" w:rsidRDefault="003B2304" w:rsidP="003B2304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3B2304" w:rsidRDefault="003B2304" w:rsidP="003B2304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3B2304" w:rsidRDefault="003B2304" w:rsidP="0031263E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2304" w:rsidRPr="003B2304" w:rsidRDefault="003B2304" w:rsidP="0031263E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2304">
        <w:rPr>
          <w:rFonts w:ascii="Times New Roman" w:eastAsia="Times New Roman" w:hAnsi="Times New Roman"/>
          <w:b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2026 год и на плановый период 2027 и 2028 годов</w:t>
      </w:r>
    </w:p>
    <w:p w:rsidR="003B2304" w:rsidRDefault="005E02E6" w:rsidP="005E02E6">
      <w:pPr>
        <w:widowControl w:val="0"/>
        <w:jc w:val="right"/>
      </w:pPr>
      <w:r w:rsidRPr="0029260A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  <w:r w:rsidR="003B2304">
        <w:rPr>
          <w:lang w:eastAsia="ru-RU"/>
        </w:rPr>
        <w:fldChar w:fldCharType="begin"/>
      </w:r>
      <w:r w:rsidR="003B2304"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5.xls" "Приложение 2026-2028!R12C1:R59C9" </w:instrText>
      </w:r>
      <w:r w:rsidR="003B2304">
        <w:rPr>
          <w:lang w:eastAsia="ru-RU"/>
        </w:rPr>
        <w:instrText xml:space="preserve">\a \f 4 \h  \* MERGEFORMAT </w:instrText>
      </w:r>
      <w:r w:rsidR="003B2304">
        <w:rPr>
          <w:lang w:eastAsia="ru-RU"/>
        </w:rPr>
        <w:fldChar w:fldCharType="separate"/>
      </w:r>
    </w:p>
    <w:tbl>
      <w:tblPr>
        <w:tblW w:w="10724" w:type="dxa"/>
        <w:tblInd w:w="-459" w:type="dxa"/>
        <w:tblLook w:val="04A0" w:firstRow="1" w:lastRow="0" w:firstColumn="1" w:lastColumn="0" w:noHBand="0" w:noVBand="1"/>
      </w:tblPr>
      <w:tblGrid>
        <w:gridCol w:w="4787"/>
        <w:gridCol w:w="1171"/>
        <w:gridCol w:w="419"/>
        <w:gridCol w:w="494"/>
        <w:gridCol w:w="739"/>
        <w:gridCol w:w="516"/>
        <w:gridCol w:w="866"/>
        <w:gridCol w:w="866"/>
        <w:gridCol w:w="866"/>
      </w:tblGrid>
      <w:tr w:rsidR="003B2304" w:rsidRPr="003B2304" w:rsidTr="003B2304">
        <w:trPr>
          <w:trHeight w:val="420"/>
        </w:trPr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3B2304" w:rsidRPr="003B2304" w:rsidTr="003B2304">
        <w:trPr>
          <w:trHeight w:val="30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B2304" w:rsidRPr="003B2304" w:rsidTr="003B2304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32631,5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3B2304" w:rsidRPr="003B2304" w:rsidTr="003B2304">
        <w:trPr>
          <w:trHeight w:val="27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32631,5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3B2304" w:rsidRPr="003B2304" w:rsidTr="003B2304">
        <w:trPr>
          <w:trHeight w:val="31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3B2304" w:rsidRPr="003B2304" w:rsidTr="003B2304">
        <w:trPr>
          <w:trHeight w:val="103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9782,9</w:t>
            </w:r>
          </w:p>
        </w:tc>
      </w:tr>
      <w:tr w:rsidR="003B2304" w:rsidRPr="003B2304" w:rsidTr="00096AFB">
        <w:trPr>
          <w:trHeight w:val="937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9018,4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8838,3</w:t>
            </w:r>
          </w:p>
        </w:tc>
      </w:tr>
      <w:tr w:rsidR="003B2304" w:rsidRPr="003B2304" w:rsidTr="003B2304">
        <w:trPr>
          <w:trHeight w:val="108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3B2304" w:rsidRPr="003B2304" w:rsidTr="003B2304">
        <w:trPr>
          <w:trHeight w:val="88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3B2304" w:rsidRPr="003B2304" w:rsidTr="003B2304">
        <w:trPr>
          <w:trHeight w:val="2145"/>
        </w:trPr>
        <w:tc>
          <w:tcPr>
            <w:tcW w:w="4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3B2304" w:rsidRPr="003B2304" w:rsidTr="00096AFB">
        <w:trPr>
          <w:trHeight w:val="2659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3B2304" w:rsidRPr="003B2304" w:rsidTr="003B2304">
        <w:trPr>
          <w:trHeight w:val="81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3B2304" w:rsidRPr="003B2304" w:rsidTr="003B2304">
        <w:trPr>
          <w:trHeight w:val="160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3B2304" w:rsidRPr="003B2304" w:rsidTr="003B2304">
        <w:trPr>
          <w:trHeight w:val="180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3B2304" w:rsidRPr="003B2304" w:rsidTr="003B2304">
        <w:trPr>
          <w:trHeight w:val="142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43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9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45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9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Финансовое обеспечение непредвиденных расходов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096AFB">
        <w:trPr>
          <w:trHeight w:val="1136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48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1115,3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2456,2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2830,3</w:t>
            </w:r>
          </w:p>
        </w:tc>
      </w:tr>
      <w:tr w:rsidR="003B2304" w:rsidRPr="003B2304" w:rsidTr="00096AFB">
        <w:trPr>
          <w:trHeight w:val="78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1075,5</w:t>
            </w:r>
          </w:p>
        </w:tc>
      </w:tr>
      <w:tr w:rsidR="003B2304" w:rsidRPr="003B2304" w:rsidTr="00096AFB">
        <w:trPr>
          <w:trHeight w:val="836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3B2304" w:rsidRPr="003B2304" w:rsidTr="003B2304">
        <w:trPr>
          <w:trHeight w:val="88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175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3B2304" w:rsidRPr="003B2304" w:rsidTr="003B2304">
        <w:trPr>
          <w:trHeight w:val="222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3B2304" w:rsidRPr="003B2304" w:rsidTr="003B2304">
        <w:trPr>
          <w:trHeight w:val="61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3B2304" w:rsidRPr="003B2304" w:rsidTr="003B2304">
        <w:trPr>
          <w:trHeight w:val="43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40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181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3B2304" w:rsidRPr="003B2304" w:rsidTr="003B2304">
        <w:trPr>
          <w:trHeight w:val="42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42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127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3B2304" w:rsidRPr="003B2304" w:rsidTr="003B2304">
        <w:trPr>
          <w:trHeight w:val="443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3239,1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3B2304" w:rsidRPr="003B2304" w:rsidTr="003B2304">
        <w:trPr>
          <w:trHeight w:val="443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3B2304" w:rsidRPr="003B2304" w:rsidTr="003B2304">
        <w:trPr>
          <w:trHeight w:val="124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3B2304" w:rsidRPr="003B2304" w:rsidTr="003B2304">
        <w:trPr>
          <w:trHeight w:val="190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1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3B2304" w:rsidRPr="003B2304" w:rsidTr="003B2304">
        <w:trPr>
          <w:trHeight w:val="93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3B2304" w:rsidRPr="003B2304" w:rsidTr="003B2304">
        <w:trPr>
          <w:trHeight w:val="112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3B2304" w:rsidRPr="003B2304" w:rsidTr="003B2304">
        <w:trPr>
          <w:trHeight w:val="112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B2304" w:rsidRPr="003B2304" w:rsidTr="003B2304">
        <w:trPr>
          <w:trHeight w:val="135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3B2304" w:rsidRPr="003B2304" w:rsidTr="003B2304">
        <w:trPr>
          <w:trHeight w:val="120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3B2304" w:rsidRPr="003B2304" w:rsidTr="003B2304">
        <w:trPr>
          <w:trHeight w:val="42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1725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3B2304" w:rsidRPr="003B2304" w:rsidTr="003B2304">
        <w:trPr>
          <w:trHeight w:val="15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2304" w:rsidRPr="003B2304" w:rsidTr="003B2304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32631,5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304" w:rsidRPr="003B2304" w:rsidRDefault="003B2304" w:rsidP="003B230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3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3B2304" w:rsidRDefault="003B2304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096AFB" w:rsidRPr="0029260A" w:rsidRDefault="00096AFB" w:rsidP="00096AFB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096AFB" w:rsidRPr="001E0EBC" w:rsidRDefault="00096AFB" w:rsidP="00096AFB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096AFB" w:rsidRPr="001E0EBC" w:rsidRDefault="00096AFB" w:rsidP="00096AFB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096AFB" w:rsidRPr="001E0EBC" w:rsidRDefault="00096AFB" w:rsidP="00096AFB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096AFB" w:rsidRPr="001E0EBC" w:rsidRDefault="00096AFB" w:rsidP="00096AFB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096AFB" w:rsidRDefault="00096AFB" w:rsidP="00096AFB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5E02E6" w:rsidRDefault="005E02E6" w:rsidP="0031263E">
      <w:pPr>
        <w:widowControl w:val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2304" w:rsidRPr="005E02E6" w:rsidRDefault="005E02E6" w:rsidP="0031263E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02E6">
        <w:rPr>
          <w:rFonts w:ascii="Times New Roman" w:eastAsia="Times New Roman" w:hAnsi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</w:r>
    </w:p>
    <w:p w:rsidR="005E02E6" w:rsidRPr="005E02E6" w:rsidRDefault="005E02E6" w:rsidP="005E02E6">
      <w:pPr>
        <w:widowControl w:val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2E6">
        <w:rPr>
          <w:rFonts w:ascii="Times New Roman" w:eastAsia="Times New Roman" w:hAnsi="Times New Roman"/>
          <w:sz w:val="24"/>
          <w:szCs w:val="24"/>
          <w:lang w:eastAsia="ru-RU"/>
        </w:rPr>
        <w:t>(тыс. рублей)</w:t>
      </w:r>
    </w:p>
    <w:p w:rsidR="005E02E6" w:rsidRDefault="005E02E6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02E6" w:rsidRDefault="005E02E6" w:rsidP="0031263E">
      <w:pPr>
        <w:widowControl w:val="0"/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6.xls" 2026-2028!R13C1:R61C8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5103"/>
        <w:gridCol w:w="993"/>
        <w:gridCol w:w="567"/>
        <w:gridCol w:w="567"/>
        <w:gridCol w:w="567"/>
        <w:gridCol w:w="992"/>
        <w:gridCol w:w="992"/>
        <w:gridCol w:w="992"/>
      </w:tblGrid>
      <w:tr w:rsidR="005E02E6" w:rsidRPr="005E02E6" w:rsidTr="005E02E6">
        <w:trPr>
          <w:trHeight w:val="4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5E02E6" w:rsidRPr="005E02E6" w:rsidTr="005E02E6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5E02E6" w:rsidRPr="005E02E6" w:rsidTr="005E02E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34 061,1</w:t>
            </w:r>
          </w:p>
        </w:tc>
      </w:tr>
      <w:tr w:rsidR="005E02E6" w:rsidRPr="005E02E6" w:rsidTr="005E02E6">
        <w:trPr>
          <w:trHeight w:val="8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10 682,9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5E02E6" w:rsidRPr="005E02E6" w:rsidTr="005E02E6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10 682,9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5E02E6" w:rsidRPr="005E02E6" w:rsidTr="005E02E6">
        <w:trPr>
          <w:trHeight w:val="102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8838,3</w:t>
            </w:r>
          </w:p>
        </w:tc>
      </w:tr>
      <w:tr w:rsidR="005E02E6" w:rsidRPr="005E02E6" w:rsidTr="005E02E6">
        <w:trPr>
          <w:trHeight w:val="72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5E02E6" w:rsidRPr="005E02E6" w:rsidTr="005E02E6">
        <w:trPr>
          <w:trHeight w:val="55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5E02E6" w:rsidRPr="005E02E6" w:rsidTr="005E02E6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1075,5</w:t>
            </w:r>
          </w:p>
        </w:tc>
      </w:tr>
      <w:tr w:rsidR="005E02E6" w:rsidRPr="005E02E6" w:rsidTr="005E02E6">
        <w:trPr>
          <w:trHeight w:val="5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</w:tr>
      <w:tr w:rsidR="005E02E6" w:rsidRPr="005E02E6" w:rsidTr="005E02E6">
        <w:trPr>
          <w:trHeight w:val="5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3 189,1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4 362,2</w:t>
            </w:r>
          </w:p>
        </w:tc>
      </w:tr>
      <w:tr w:rsidR="005E02E6" w:rsidRPr="005E02E6" w:rsidTr="005E02E6">
        <w:trPr>
          <w:trHeight w:val="81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</w:t>
            </w:r>
          </w:p>
        </w:tc>
      </w:tr>
      <w:tr w:rsidR="005E02E6" w:rsidRPr="005E02E6" w:rsidTr="005E02E6">
        <w:trPr>
          <w:trHeight w:val="11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5E02E6" w:rsidRPr="005E02E6" w:rsidTr="005E02E6">
        <w:trPr>
          <w:trHeight w:val="5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4029,2</w:t>
            </w:r>
          </w:p>
        </w:tc>
      </w:tr>
      <w:tr w:rsidR="005E02E6" w:rsidRPr="005E02E6" w:rsidTr="005E02E6">
        <w:trPr>
          <w:trHeight w:val="8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5E02E6" w:rsidRPr="005E02E6" w:rsidTr="005E02E6">
        <w:trPr>
          <w:trHeight w:val="9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5E02E6" w:rsidRPr="005E02E6" w:rsidTr="005E02E6">
        <w:trPr>
          <w:trHeight w:val="98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5E02E6" w:rsidRPr="005E02E6" w:rsidTr="005E02E6">
        <w:trPr>
          <w:trHeight w:val="11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5E02E6" w:rsidRPr="005E02E6" w:rsidTr="005E02E6">
        <w:trPr>
          <w:trHeight w:val="8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5E02E6" w:rsidRPr="005E02E6" w:rsidTr="005E02E6">
        <w:trPr>
          <w:trHeight w:val="70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9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157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5E02E6" w:rsidRPr="005E02E6" w:rsidTr="005E02E6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5E02E6" w:rsidRPr="005E02E6" w:rsidTr="005E02E6">
        <w:trPr>
          <w:trHeight w:val="11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5E02E6" w:rsidRPr="005E02E6" w:rsidTr="005E02E6">
        <w:trPr>
          <w:trHeight w:val="5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5E02E6" w:rsidRPr="005E02E6" w:rsidTr="005E02E6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5E02E6" w:rsidRPr="005E02E6" w:rsidTr="005E02E6">
        <w:trPr>
          <w:trHeight w:val="15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5E02E6" w:rsidRPr="005E02E6" w:rsidTr="005E02E6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5E02E6" w:rsidRPr="005E02E6" w:rsidTr="005E02E6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8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5E02E6" w:rsidRPr="005E02E6" w:rsidTr="005E02E6">
        <w:trPr>
          <w:trHeight w:val="11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5E02E6" w:rsidRPr="005E02E6" w:rsidTr="005E02E6">
        <w:trPr>
          <w:trHeight w:val="2130"/>
        </w:trPr>
        <w:tc>
          <w:tcPr>
            <w:tcW w:w="51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5E02E6" w:rsidRPr="005E02E6" w:rsidTr="005E02E6">
        <w:trPr>
          <w:trHeight w:val="29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5E02E6" w:rsidRPr="005E02E6" w:rsidTr="005E02E6">
        <w:trPr>
          <w:trHeight w:val="14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105,6</w:t>
            </w:r>
          </w:p>
        </w:tc>
      </w:tr>
      <w:tr w:rsidR="005E02E6" w:rsidRPr="005E02E6" w:rsidTr="005E02E6">
        <w:trPr>
          <w:trHeight w:val="155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5E02E6" w:rsidRPr="005E02E6" w:rsidTr="005E02E6">
        <w:trPr>
          <w:trHeight w:val="19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5E02E6" w:rsidRPr="005E02E6" w:rsidTr="005E02E6">
        <w:trPr>
          <w:trHeight w:val="1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75,3</w:t>
            </w:r>
          </w:p>
        </w:tc>
      </w:tr>
      <w:tr w:rsidR="005E02E6" w:rsidRPr="005E02E6" w:rsidTr="005E02E6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6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E02E6" w:rsidRPr="005E02E6" w:rsidTr="005E02E6">
        <w:trPr>
          <w:trHeight w:val="5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2E6" w:rsidRPr="005E02E6" w:rsidRDefault="005E02E6" w:rsidP="005E02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</w:tbl>
    <w:p w:rsidR="005E02E6" w:rsidRDefault="005E02E6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5E02E6" w:rsidRPr="0029260A" w:rsidRDefault="005E02E6" w:rsidP="005E02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службы экономики и финансов                                     </w:t>
      </w:r>
      <w:proofErr w:type="spellStart"/>
      <w:r w:rsidRPr="0029260A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Е.М.Круглова</w:t>
      </w:r>
      <w:proofErr w:type="spellEnd"/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</w:t>
      </w: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5E02E6" w:rsidSect="008B583B">
          <w:footerReference w:type="even" r:id="rId16"/>
          <w:footerReference w:type="default" r:id="rId17"/>
          <w:footerReference w:type="first" r:id="rId18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5E02E6" w:rsidRPr="0029260A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</w:t>
      </w:r>
      <w:r w:rsidRPr="002926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5E02E6" w:rsidRPr="001E0EBC" w:rsidRDefault="005E02E6" w:rsidP="005E02E6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 Артемовского</w:t>
      </w:r>
    </w:p>
    <w:p w:rsidR="005E02E6" w:rsidRPr="001E0EBC" w:rsidRDefault="005E02E6" w:rsidP="005E02E6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" О бюджете Артемовского </w:t>
      </w:r>
    </w:p>
    <w:p w:rsidR="005E02E6" w:rsidRPr="001E0EBC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</w:t>
      </w:r>
      <w:r w:rsidRPr="001E0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 и </w:t>
      </w:r>
      <w:proofErr w:type="gramStart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5E02E6" w:rsidRPr="001E0EBC" w:rsidRDefault="005E02E6" w:rsidP="005E02E6">
      <w:pPr>
        <w:widowControl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EB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4F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25.12.2025г. №136</w:t>
      </w: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E02E6" w:rsidRP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E0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Общий объем </w:t>
      </w:r>
      <w:bookmarkStart w:id="2" w:name="OLE_LINK1"/>
      <w:bookmarkStart w:id="3" w:name="OLE_LINK2"/>
      <w:r w:rsidRPr="005E0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субвенци</w:t>
      </w:r>
      <w:bookmarkEnd w:id="2"/>
      <w:bookmarkEnd w:id="3"/>
      <w:r w:rsidRPr="005E0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й, поступающих в 2026 году и в плановом периоде 2027 и 2028 годов</w:t>
      </w:r>
    </w:p>
    <w:p w:rsidR="005E02E6" w:rsidRDefault="005E02E6" w:rsidP="005E02E6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02E6" w:rsidRDefault="005E02E6" w:rsidP="005E02E6">
      <w:pPr>
        <w:tabs>
          <w:tab w:val="left" w:pos="5640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tbl>
      <w:tblPr>
        <w:tblW w:w="1556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2420"/>
        <w:gridCol w:w="1276"/>
        <w:gridCol w:w="851"/>
        <w:gridCol w:w="992"/>
        <w:gridCol w:w="992"/>
        <w:gridCol w:w="2693"/>
        <w:gridCol w:w="709"/>
        <w:gridCol w:w="709"/>
        <w:gridCol w:w="992"/>
        <w:gridCol w:w="851"/>
        <w:gridCol w:w="850"/>
        <w:gridCol w:w="851"/>
        <w:gridCol w:w="850"/>
      </w:tblGrid>
      <w:tr w:rsidR="005E02E6" w:rsidRPr="005E02E6" w:rsidTr="005C0285">
        <w:trPr>
          <w:trHeight w:val="820"/>
        </w:trPr>
        <w:tc>
          <w:tcPr>
            <w:tcW w:w="533" w:type="dxa"/>
            <w:vMerge w:val="restart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20" w:type="dxa"/>
            <w:vMerge w:val="restart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кода поступления в бюджет</w:t>
            </w:r>
          </w:p>
        </w:tc>
        <w:tc>
          <w:tcPr>
            <w:tcW w:w="1276" w:type="dxa"/>
            <w:vMerge w:val="restart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Класси-фикация</w:t>
            </w:r>
            <w:proofErr w:type="spellEnd"/>
            <w:proofErr w:type="gramEnd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доходов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субвенций, предоставленных для обеспечения осуществления органами местного самоуправления отдельных государственных полномочий</w:t>
            </w:r>
          </w:p>
        </w:tc>
        <w:tc>
          <w:tcPr>
            <w:tcW w:w="3261" w:type="dxa"/>
            <w:gridSpan w:val="4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Классификация расходов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E02E6" w:rsidRPr="005E02E6" w:rsidTr="005C0285">
        <w:trPr>
          <w:trHeight w:val="1850"/>
        </w:trPr>
        <w:tc>
          <w:tcPr>
            <w:tcW w:w="533" w:type="dxa"/>
            <w:vMerge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vAlign w:val="center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2027 год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693" w:type="dxa"/>
            <w:vMerge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Ведо-мство</w:t>
            </w:r>
            <w:proofErr w:type="spellEnd"/>
            <w:proofErr w:type="gramEnd"/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под-раздел</w:t>
            </w:r>
            <w:proofErr w:type="gramEnd"/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Целе-вая</w:t>
            </w:r>
            <w:proofErr w:type="spellEnd"/>
            <w:proofErr w:type="gramEnd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статья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Вид </w:t>
            </w:r>
            <w:proofErr w:type="spellStart"/>
            <w:proofErr w:type="gramStart"/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расхо-дов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2027 год</w:t>
            </w: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2028 год</w:t>
            </w:r>
          </w:p>
        </w:tc>
      </w:tr>
      <w:tr w:rsidR="005E02E6" w:rsidRPr="005E02E6" w:rsidTr="005C0285">
        <w:tc>
          <w:tcPr>
            <w:tcW w:w="53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5E02E6" w:rsidRPr="005E02E6" w:rsidTr="005C0285">
        <w:tc>
          <w:tcPr>
            <w:tcW w:w="53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554,4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617,8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784,7</w:t>
            </w:r>
          </w:p>
        </w:tc>
        <w:tc>
          <w:tcPr>
            <w:tcW w:w="269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99900 51180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554,4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617,8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784,7</w:t>
            </w:r>
          </w:p>
        </w:tc>
      </w:tr>
      <w:tr w:rsidR="005E02E6" w:rsidRPr="005E02E6" w:rsidTr="005C0285">
        <w:tc>
          <w:tcPr>
            <w:tcW w:w="53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Субвенции </w:t>
            </w: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2 02 30024 10 0000 150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693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Осуществление </w:t>
            </w: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99900 72390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</w:tr>
      <w:tr w:rsidR="005E02E6" w:rsidRPr="005E02E6" w:rsidTr="005C0285">
        <w:trPr>
          <w:trHeight w:val="343"/>
        </w:trPr>
        <w:tc>
          <w:tcPr>
            <w:tcW w:w="4229" w:type="dxa"/>
            <w:gridSpan w:val="3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554,6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618,0</w:t>
            </w:r>
          </w:p>
        </w:tc>
        <w:tc>
          <w:tcPr>
            <w:tcW w:w="992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784,9</w:t>
            </w:r>
          </w:p>
        </w:tc>
        <w:tc>
          <w:tcPr>
            <w:tcW w:w="5954" w:type="dxa"/>
            <w:gridSpan w:val="5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554,6</w:t>
            </w:r>
          </w:p>
        </w:tc>
        <w:tc>
          <w:tcPr>
            <w:tcW w:w="851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618,0</w:t>
            </w:r>
          </w:p>
        </w:tc>
        <w:tc>
          <w:tcPr>
            <w:tcW w:w="850" w:type="dxa"/>
          </w:tcPr>
          <w:p w:rsidR="005E02E6" w:rsidRPr="005E02E6" w:rsidRDefault="005E02E6" w:rsidP="005E02E6">
            <w:pPr>
              <w:tabs>
                <w:tab w:val="left" w:pos="564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2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784,9</w:t>
            </w:r>
          </w:p>
        </w:tc>
      </w:tr>
    </w:tbl>
    <w:p w:rsidR="005E02E6" w:rsidRPr="005E02E6" w:rsidRDefault="005E02E6" w:rsidP="005E02E6">
      <w:pPr>
        <w:tabs>
          <w:tab w:val="left" w:pos="564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Pr="005E02E6" w:rsidRDefault="005E02E6" w:rsidP="005E02E6">
      <w:pPr>
        <w:tabs>
          <w:tab w:val="left" w:pos="564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2E6" w:rsidRPr="005E02E6" w:rsidRDefault="005E02E6" w:rsidP="005E02E6">
      <w:pPr>
        <w:tabs>
          <w:tab w:val="left" w:pos="5640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 w:rsidRPr="005E02E6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</w:t>
      </w:r>
      <w:proofErr w:type="spellStart"/>
      <w:r w:rsidR="005C0285" w:rsidRPr="005C0285">
        <w:rPr>
          <w:rFonts w:ascii="Times New Roman" w:eastAsia="Times New Roman" w:hAnsi="Times New Roman"/>
          <w:sz w:val="24"/>
          <w:szCs w:val="24"/>
          <w:lang w:eastAsia="ru-RU"/>
        </w:rPr>
        <w:t>Е.М.Круглова</w:t>
      </w:r>
      <w:proofErr w:type="spellEnd"/>
      <w:r w:rsidRPr="005E02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5E02E6" w:rsidRDefault="005E02E6" w:rsidP="005E02E6">
      <w:pPr>
        <w:tabs>
          <w:tab w:val="left" w:pos="564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О бюджете Артемовского </w:t>
      </w: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сельского поселения на 2026 год и </w:t>
      </w:r>
      <w:proofErr w:type="gramStart"/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762B64" w:rsidRPr="00762B64" w:rsidRDefault="00762B64" w:rsidP="00762B64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№136</w:t>
      </w:r>
    </w:p>
    <w:p w:rsidR="005E02E6" w:rsidRDefault="005E02E6" w:rsidP="005E02E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B64" w:rsidRDefault="00762B64" w:rsidP="005E02E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B64" w:rsidRDefault="00762B64" w:rsidP="00762B6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762B64">
        <w:rPr>
          <w:rFonts w:ascii="Times New Roman" w:eastAsia="Times New Roman" w:hAnsi="Times New Roman"/>
          <w:b/>
          <w:sz w:val="24"/>
          <w:szCs w:val="24"/>
          <w:lang w:eastAsia="ru-RU"/>
        </w:rPr>
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2026 году и на плановый период 2027 и 2028 годов</w:t>
      </w:r>
      <w:proofErr w:type="gramEnd"/>
    </w:p>
    <w:p w:rsidR="00762B64" w:rsidRDefault="00762B64" w:rsidP="00762B6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B64" w:rsidRDefault="00385E8D" w:rsidP="00385E8D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ублей</w:t>
      </w:r>
      <w:proofErr w:type="spellEnd"/>
    </w:p>
    <w:p w:rsidR="00762B64" w:rsidRDefault="00762B64" w:rsidP="00762B64">
      <w:pPr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8.xls" Лист1!R11C1:R21C11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1275"/>
        <w:gridCol w:w="1276"/>
        <w:gridCol w:w="992"/>
        <w:gridCol w:w="1418"/>
        <w:gridCol w:w="1276"/>
        <w:gridCol w:w="1275"/>
        <w:gridCol w:w="1418"/>
        <w:gridCol w:w="1559"/>
      </w:tblGrid>
      <w:tr w:rsidR="00762B64" w:rsidRPr="00762B64" w:rsidTr="00762B64">
        <w:trPr>
          <w:trHeight w:val="196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Наименование направления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2026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2026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2026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2027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2027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2027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2028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2028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2028 год</w:t>
            </w:r>
          </w:p>
        </w:tc>
      </w:tr>
      <w:tr w:rsidR="00762B64" w:rsidRPr="00762B64" w:rsidTr="00762B64">
        <w:trPr>
          <w:trHeight w:val="230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2B64" w:rsidRPr="00762B64" w:rsidTr="00762B64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762B64" w:rsidRPr="00762B64" w:rsidTr="00762B64">
        <w:trPr>
          <w:trHeight w:val="9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62B64" w:rsidRPr="00762B64" w:rsidTr="00762B64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62B64" w:rsidRPr="00762B64" w:rsidTr="00762B64">
        <w:trPr>
          <w:trHeight w:val="16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муниципального земельного контроля Артемовского сельского поселения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62B64" w:rsidRPr="00762B64" w:rsidTr="00762B64">
        <w:trPr>
          <w:trHeight w:val="1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62B64" w:rsidRPr="00762B64" w:rsidTr="00762B64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B64" w:rsidRPr="00762B64" w:rsidRDefault="00762B64" w:rsidP="00762B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7874,6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7874,6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B64" w:rsidRPr="00762B64" w:rsidRDefault="00762B64" w:rsidP="00762B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385E8D" w:rsidRDefault="00385E8D" w:rsidP="00762B6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385E8D" w:rsidSect="005E02E6">
          <w:pgSz w:w="16838" w:h="11906" w:orient="landscape"/>
          <w:pgMar w:top="1134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  <w:r w:rsidRPr="00385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Начальник службы экономики и финансов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Е.М.Круглова</w:t>
      </w:r>
      <w:proofErr w:type="spellEnd"/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</w:t>
      </w: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О бюджете Артемовского 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сельского поселения на 2026 год и </w:t>
      </w:r>
      <w:proofErr w:type="gramStart"/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плановый 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период 2027 и 2028 годов"   </w:t>
      </w:r>
    </w:p>
    <w:p w:rsid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№136</w:t>
      </w:r>
    </w:p>
    <w:p w:rsidR="00712A16" w:rsidRPr="00712A16" w:rsidRDefault="00712A16" w:rsidP="00712A1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2A16" w:rsidRDefault="00712A16" w:rsidP="00712A1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2026 год и на плановый период 2027 и 2028 годов</w:t>
      </w:r>
    </w:p>
    <w:p w:rsidR="00712A16" w:rsidRDefault="00712A16" w:rsidP="00712A1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2A16" w:rsidRDefault="00712A16" w:rsidP="00712A16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9.xls" Лист1!R9C1:R18C4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6804"/>
        <w:gridCol w:w="1134"/>
        <w:gridCol w:w="1134"/>
        <w:gridCol w:w="1134"/>
      </w:tblGrid>
      <w:tr w:rsidR="00712A16" w:rsidRPr="00712A16" w:rsidTr="00712A16">
        <w:trPr>
          <w:trHeight w:val="420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712A16" w:rsidRPr="00712A16" w:rsidTr="00712A16">
        <w:trPr>
          <w:trHeight w:val="405"/>
        </w:trPr>
        <w:tc>
          <w:tcPr>
            <w:tcW w:w="6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712A16" w:rsidRPr="00712A16" w:rsidTr="00712A16">
        <w:trPr>
          <w:trHeight w:val="510"/>
        </w:trPr>
        <w:tc>
          <w:tcPr>
            <w:tcW w:w="680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712A16" w:rsidRPr="00712A16" w:rsidTr="00712A16">
        <w:trPr>
          <w:trHeight w:val="439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</w:t>
            </w:r>
          </w:p>
        </w:tc>
      </w:tr>
      <w:tr w:rsidR="00712A16" w:rsidRPr="00712A16" w:rsidTr="00712A16">
        <w:trPr>
          <w:trHeight w:val="73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70,2</w:t>
            </w:r>
          </w:p>
        </w:tc>
      </w:tr>
      <w:tr w:rsidR="00712A16" w:rsidRPr="00712A16" w:rsidTr="00712A16">
        <w:trPr>
          <w:trHeight w:val="60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105,6</w:t>
            </w:r>
          </w:p>
        </w:tc>
      </w:tr>
      <w:tr w:rsidR="00712A16" w:rsidRPr="00712A16" w:rsidTr="00712A16">
        <w:trPr>
          <w:trHeight w:val="836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</w:t>
            </w:r>
          </w:p>
        </w:tc>
      </w:tr>
      <w:tr w:rsidR="00712A16" w:rsidRPr="00712A16" w:rsidTr="00712A16">
        <w:trPr>
          <w:trHeight w:val="990"/>
        </w:trPr>
        <w:tc>
          <w:tcPr>
            <w:tcW w:w="68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75,3</w:t>
            </w:r>
          </w:p>
        </w:tc>
      </w:tr>
      <w:tr w:rsidR="00712A16" w:rsidRPr="00712A16" w:rsidTr="00712A16">
        <w:trPr>
          <w:trHeight w:val="1559"/>
        </w:trPr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осуществления части полномочий органом местного самоуправления поселения органу местного самоуправления муниципального района на осуществление внешнего муниципального финансового контроля Контрольно - счётной Палатой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A16" w:rsidRPr="00712A16" w:rsidTr="00712A16">
        <w:trPr>
          <w:trHeight w:val="390"/>
        </w:trPr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400,9</w:t>
            </w:r>
          </w:p>
        </w:tc>
      </w:tr>
    </w:tbl>
    <w:p w:rsidR="00712A16" w:rsidRDefault="00712A16" w:rsidP="00712A16">
      <w:r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"D:\\2026 год\\Решения\\Решение по бюджету на 2026-2028 г\\Приложение 9.xls" Лист1!R21C1:R21C4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8500" w:type="dxa"/>
        <w:tblInd w:w="108" w:type="dxa"/>
        <w:tblLook w:val="04A0" w:firstRow="1" w:lastRow="0" w:firstColumn="1" w:lastColumn="0" w:noHBand="0" w:noVBand="1"/>
      </w:tblPr>
      <w:tblGrid>
        <w:gridCol w:w="4780"/>
        <w:gridCol w:w="1200"/>
        <w:gridCol w:w="2520"/>
      </w:tblGrid>
      <w:tr w:rsidR="00712A16" w:rsidRPr="00712A16" w:rsidTr="00712A16">
        <w:trPr>
          <w:trHeight w:val="375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</w:p>
        </w:tc>
      </w:tr>
    </w:tbl>
    <w:p w:rsidR="00712A16" w:rsidRDefault="00712A16" w:rsidP="00712A1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p w:rsidR="00712A16" w:rsidRDefault="00712A16" w:rsidP="00712A1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385E8D" w:rsidRPr="00712A16" w:rsidRDefault="00385E8D" w:rsidP="00712A16">
      <w:pPr>
        <w:rPr>
          <w:rFonts w:ascii="Times New Roman" w:eastAsia="Times New Roman" w:hAnsi="Times New Roman"/>
          <w:sz w:val="24"/>
          <w:szCs w:val="24"/>
          <w:lang w:eastAsia="ru-RU"/>
        </w:rPr>
        <w:sectPr w:rsidR="00385E8D" w:rsidRPr="00712A16" w:rsidSect="00385E8D">
          <w:pgSz w:w="11906" w:h="16838"/>
          <w:pgMar w:top="851" w:right="851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712A16" w:rsidRPr="00712A16" w:rsidRDefault="00762B64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fldChar w:fldCharType="end"/>
      </w:r>
      <w:r w:rsid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712A16" w:rsidRPr="00712A16">
        <w:rPr>
          <w:rFonts w:ascii="Times New Roman" w:eastAsia="Times New Roman" w:hAnsi="Times New Roman"/>
          <w:sz w:val="24"/>
          <w:szCs w:val="24"/>
          <w:lang w:eastAsia="ru-RU"/>
        </w:rPr>
        <w:t>Приложение 10</w:t>
      </w:r>
    </w:p>
    <w:p w:rsid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800F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" О бюджете Артемовского сельского поселения на 2026 год и 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плановый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ериод 2027 и 2028 годов"   </w:t>
      </w:r>
    </w:p>
    <w:p w:rsidR="00712A16" w:rsidRP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от 25.12.2025г. №136</w:t>
      </w:r>
    </w:p>
    <w:p w:rsidR="00712A16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B64" w:rsidRDefault="00712A16" w:rsidP="00712A16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Распределение субсидий для </w:t>
      </w:r>
      <w:proofErr w:type="spellStart"/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>софинансирования</w:t>
      </w:r>
      <w:proofErr w:type="spellEnd"/>
      <w:r w:rsidRPr="00712A16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2026 год и на плановый период 2027 и 2028 годов</w:t>
      </w:r>
    </w:p>
    <w:p w:rsidR="005E02E6" w:rsidRDefault="005E02E6" w:rsidP="00712A16">
      <w:pPr>
        <w:widowControl w:val="0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0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9260A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712A16" w:rsidRDefault="00712A16" w:rsidP="00712A16">
      <w:pPr>
        <w:tabs>
          <w:tab w:val="left" w:pos="6735"/>
        </w:tabs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LINK </w:instrText>
      </w:r>
      <w:r w:rsidR="0009410C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Excel.Sheet.8 "D:\\2026 год\\Решения\\Решение по бюджету на 2026-2028 г\\Приложение 10.xls" Лист1!R13C1:R19C11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1276"/>
        <w:gridCol w:w="1276"/>
        <w:gridCol w:w="992"/>
        <w:gridCol w:w="1417"/>
        <w:gridCol w:w="1134"/>
        <w:gridCol w:w="1418"/>
        <w:gridCol w:w="1559"/>
        <w:gridCol w:w="1134"/>
      </w:tblGrid>
      <w:tr w:rsidR="00712A16" w:rsidRPr="00712A16" w:rsidTr="00712A16">
        <w:trPr>
          <w:trHeight w:val="302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2027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2028 год</w:t>
            </w:r>
          </w:p>
        </w:tc>
      </w:tr>
      <w:tr w:rsidR="00712A16" w:rsidRPr="00712A16" w:rsidTr="00712A16">
        <w:trPr>
          <w:trHeight w:val="25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средств, в том числе: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Октябрьского района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средств, в том числе: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Октябрьского района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средств, в том числе: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Октябрьского района</w:t>
            </w:r>
          </w:p>
        </w:tc>
      </w:tr>
      <w:tr w:rsidR="00712A16" w:rsidRPr="00712A16" w:rsidTr="00800F55">
        <w:trPr>
          <w:trHeight w:val="90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12A16" w:rsidRPr="00712A16" w:rsidTr="00712A16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712A16" w:rsidRPr="00712A16" w:rsidTr="00712A16">
        <w:trPr>
          <w:trHeight w:val="20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A16" w:rsidRPr="00712A16" w:rsidTr="00712A16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Киреевка</w:t>
            </w:r>
            <w:proofErr w:type="spellEnd"/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Ленина (возле здания СДК)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A16" w:rsidRPr="00712A16" w:rsidRDefault="00712A16" w:rsidP="00712A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A16" w:rsidRPr="00712A16" w:rsidTr="00712A16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A16" w:rsidRPr="00712A16" w:rsidRDefault="00712A16" w:rsidP="00712A1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800F55" w:rsidRDefault="00712A16" w:rsidP="00712A16">
      <w:pPr>
        <w:tabs>
          <w:tab w:val="left" w:pos="673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00F55" w:rsidSect="00712A16">
          <w:pgSz w:w="16838" w:h="11906" w:orient="landscape"/>
          <w:pgMar w:top="1134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r w:rsidRPr="0071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85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Начальник службы экономики и </w:t>
      </w:r>
      <w:r w:rsidR="00800F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                                                            </w:t>
      </w:r>
      <w:proofErr w:type="spellStart"/>
      <w:r w:rsidR="00800F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Е.М.Круглова</w:t>
      </w:r>
      <w:proofErr w:type="spellEnd"/>
    </w:p>
    <w:p w:rsidR="00FC7686" w:rsidRPr="00FC7686" w:rsidRDefault="00FC7686" w:rsidP="00FC768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FC7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FC7686" w:rsidRPr="00FC7686" w:rsidRDefault="00FC7686" w:rsidP="00FC768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686" w:rsidRPr="00FC7686" w:rsidRDefault="00FC7686" w:rsidP="00FC768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76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25 декабря 2025г.                             № 137                          п. </w:t>
      </w:r>
      <w:proofErr w:type="spellStart"/>
      <w:r w:rsidRPr="00FC7686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FC7686" w:rsidRPr="00FC7686" w:rsidRDefault="00FC7686" w:rsidP="00FC768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C7686" w:rsidRPr="00FC7686" w:rsidRDefault="00FC7686" w:rsidP="00FC768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C7686" w:rsidRPr="00FC7686" w:rsidRDefault="00FC7686" w:rsidP="00FC768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76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FC7686" w:rsidRPr="00FC7686" w:rsidRDefault="00FC7686" w:rsidP="00FC768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76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FC7686" w:rsidRPr="00FC7686" w:rsidTr="003A7531">
        <w:tc>
          <w:tcPr>
            <w:tcW w:w="4786" w:type="dxa"/>
          </w:tcPr>
          <w:p w:rsidR="00FC7686" w:rsidRPr="00FC7686" w:rsidRDefault="00FC7686" w:rsidP="00FC76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FC7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FC7686" w:rsidRPr="00FC7686" w:rsidRDefault="00FC7686" w:rsidP="00FC768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686" w:rsidRPr="00FC7686" w:rsidRDefault="00FC7686" w:rsidP="00FC768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C7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686" w:rsidRPr="00FC7686" w:rsidRDefault="00FC7686" w:rsidP="00FC768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FC768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FC7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FC7686" w:rsidRPr="00FC7686" w:rsidRDefault="00FC7686" w:rsidP="00FC7686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FC768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 статьи 1 изложить в следующей редакции: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«1. Утвердить основные характеристики бюджета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(далее по тексту </w:t>
      </w:r>
      <w:proofErr w:type="gramStart"/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–б</w:t>
      </w:r>
      <w:proofErr w:type="gramEnd"/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юджет поселения) на 2025 год, определенные с учетом уровня инфляции,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превышающего 7,6 процента (декабрь 2025 года к декабрю 2024 года)</w:t>
      </w: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1) прогнозируемый общий объем доходов бюджета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41 850,6 тыс. рублей;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44 787,0 тыс. рублей;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</w:t>
      </w: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2026 года 0,0 тыс. рублей, в том числе верхний предел долга по муниципальным гарантиям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2 936,4 тыс. рублей</w:t>
      </w:r>
      <w:proofErr w:type="gramStart"/>
      <w:r w:rsidRPr="00FC768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.».</w:t>
      </w:r>
      <w:proofErr w:type="gramEnd"/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1.2 Приложения № 2, 4, 5, 6, 9,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4, 5 к  настоящему решению.</w:t>
      </w:r>
    </w:p>
    <w:p w:rsidR="00FC7686" w:rsidRPr="00FC7686" w:rsidRDefault="00FC7686" w:rsidP="00FC768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Настоящее решение вступает в силу с момента его официального опубликования в информационном бюллетене.</w:t>
      </w: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FC7686" w:rsidRPr="00FC7686" w:rsidRDefault="00FC7686" w:rsidP="00FC768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FC7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3A7531" w:rsidRDefault="003A7531" w:rsidP="00712A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7531" w:rsidRDefault="003A7531" w:rsidP="003A753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                            в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Артемовского 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от 24.12.2024г. №110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</w:t>
      </w:r>
      <w:proofErr w:type="gramStart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Артемовского</w:t>
      </w:r>
      <w:proofErr w:type="gramEnd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поселения Октябрьского района на 2025 год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и на  плановый период 2026 и 2027 годов»</w:t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"   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3A7531" w:rsidRDefault="003A7531" w:rsidP="003A7531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7531" w:rsidRPr="003A7531" w:rsidRDefault="003A7531" w:rsidP="003A753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A7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3A7531" w:rsidRPr="003A7531" w:rsidRDefault="003A7531" w:rsidP="003A75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2025 год</w:t>
      </w:r>
    </w:p>
    <w:p w:rsidR="003A7531" w:rsidRPr="003A7531" w:rsidRDefault="003A7531" w:rsidP="003A753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2026 и 2027 годов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531" w:rsidRPr="003A7531" w:rsidRDefault="003A7531" w:rsidP="003A7531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3A7531" w:rsidRPr="003A7531" w:rsidTr="003A7531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3A7531" w:rsidRPr="003A7531" w:rsidTr="003A7531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2 936.4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A7531" w:rsidRPr="003A7531" w:rsidTr="003A7531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2 936.4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3A7531" w:rsidRPr="003A7531" w:rsidTr="003A753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531" w:rsidRPr="003A7531" w:rsidRDefault="003A7531" w:rsidP="003A75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</w:tbl>
    <w:p w:rsidR="003A7531" w:rsidRPr="003A7531" w:rsidRDefault="003A7531" w:rsidP="003A753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531" w:rsidRPr="003A7531" w:rsidRDefault="003A7531" w:rsidP="003A753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3A7531" w:rsidRPr="003A7531" w:rsidTr="003A7531">
        <w:tc>
          <w:tcPr>
            <w:tcW w:w="10260" w:type="dxa"/>
          </w:tcPr>
          <w:p w:rsidR="003A7531" w:rsidRPr="003A7531" w:rsidRDefault="003A7531" w:rsidP="003A7531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A7531" w:rsidRDefault="003A7531" w:rsidP="003A7531">
      <w:pPr>
        <w:tabs>
          <w:tab w:val="left" w:pos="363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7531" w:rsidRDefault="003A7531" w:rsidP="003A753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                            в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Артемовского 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от 24.12.2024г. №110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</w:t>
      </w:r>
      <w:proofErr w:type="gramStart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Артемовского</w:t>
      </w:r>
      <w:proofErr w:type="gramEnd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</w:p>
    <w:p w:rsidR="003A7531" w:rsidRPr="003A7531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поселения Октябрьского района на 2025 год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и на  плановый период 2026 и 2027 годов»</w:t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"   </w:t>
      </w:r>
    </w:p>
    <w:p w:rsidR="003A7531" w:rsidRPr="00762B64" w:rsidRDefault="003A7531" w:rsidP="003A7531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3A7531" w:rsidRDefault="003A7531" w:rsidP="003A7531">
      <w:pPr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LINK </w:instrText>
      </w:r>
      <w:r w:rsidR="00094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Excel.Sheet.8 "D:\\2025 год\\Решения\\Решение 137 от 25.12.2025г\\Решение 137 от 25.12.2025г. по бюджету\\Приложение 2.xls" "Приложение 2025-2027!R11C1:R11C9"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\a \f 4 \h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</w:p>
    <w:p w:rsidR="003A7531" w:rsidRPr="003A7531" w:rsidRDefault="003A7531" w:rsidP="003A753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3A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3A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2025 год и на плановый период 2026 и 2027 годов.</w:t>
      </w:r>
    </w:p>
    <w:p w:rsidR="003A7531" w:rsidRPr="003A7531" w:rsidRDefault="003A7531" w:rsidP="003A753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:rsidR="003A7531" w:rsidRPr="003A7531" w:rsidRDefault="003A7531" w:rsidP="003A7531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p w:rsidR="003A7531" w:rsidRDefault="003A7531" w:rsidP="003A7531">
      <w:pPr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09410C">
        <w:rPr>
          <w:lang w:eastAsia="ru-RU"/>
        </w:rPr>
        <w:instrText xml:space="preserve">Excel.Sheet.8 "D:\\2025 год\\Решения\\Решение 137 от 25.12.2025г\\Решение 137 от 25.12.2025г. по бюджету\\Приложение 2.xls" "Приложение 2025-2027!R13C1:R68C8"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812"/>
        <w:gridCol w:w="567"/>
        <w:gridCol w:w="425"/>
        <w:gridCol w:w="851"/>
        <w:gridCol w:w="520"/>
        <w:gridCol w:w="866"/>
        <w:gridCol w:w="866"/>
        <w:gridCol w:w="866"/>
      </w:tblGrid>
      <w:tr w:rsidR="003A7531" w:rsidRPr="003A7531" w:rsidTr="001D70AF">
        <w:trPr>
          <w:trHeight w:val="4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3A7531" w:rsidRPr="003A7531" w:rsidTr="001D70AF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A7531" w:rsidRPr="003A7531" w:rsidTr="001D70AF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44787,0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3A7531" w:rsidRPr="003A7531" w:rsidTr="001D70AF">
        <w:trPr>
          <w:trHeight w:val="46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3A7531" w:rsidRPr="003A7531" w:rsidTr="001D70AF">
        <w:trPr>
          <w:trHeight w:val="86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8228,9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3A7531" w:rsidRPr="003A7531" w:rsidTr="001D70AF">
        <w:trPr>
          <w:trHeight w:val="9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3A7531" w:rsidRPr="003A7531" w:rsidTr="001D70AF">
        <w:trPr>
          <w:trHeight w:val="93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3A7531" w:rsidRPr="003A7531" w:rsidTr="001D70AF">
        <w:trPr>
          <w:trHeight w:val="70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78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3A7531" w:rsidRPr="003A7531" w:rsidTr="001D70AF">
        <w:trPr>
          <w:trHeight w:val="232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3A7531" w:rsidRPr="003A7531" w:rsidTr="001D70AF">
        <w:trPr>
          <w:trHeight w:val="8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3A7531" w:rsidRPr="003A7531" w:rsidTr="001D70AF">
        <w:trPr>
          <w:trHeight w:val="149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3A7531" w:rsidRPr="003A7531" w:rsidTr="001D70AF">
        <w:trPr>
          <w:trHeight w:val="140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3A7531" w:rsidRPr="003A7531" w:rsidTr="001D70AF">
        <w:trPr>
          <w:trHeight w:val="102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3A7531" w:rsidRPr="003A7531" w:rsidTr="001D70AF">
        <w:trPr>
          <w:trHeight w:val="4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3A7531" w:rsidRPr="003A7531" w:rsidTr="001D70AF">
        <w:trPr>
          <w:trHeight w:val="77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70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8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75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3A7531" w:rsidRPr="003A7531" w:rsidTr="001D70AF">
        <w:trPr>
          <w:trHeight w:val="17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3A7531" w:rsidRPr="003A7531" w:rsidTr="001D70AF">
        <w:trPr>
          <w:trHeight w:val="69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3A7531" w:rsidRPr="003A7531" w:rsidTr="001D70AF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3A7531" w:rsidRPr="003A7531" w:rsidTr="001D70AF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3A7531" w:rsidRPr="003A7531" w:rsidTr="001D70AF">
        <w:trPr>
          <w:trHeight w:val="134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3A7531" w:rsidRPr="003A7531" w:rsidTr="001D70AF">
        <w:trPr>
          <w:trHeight w:val="49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4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93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3A7531" w:rsidRPr="003A7531" w:rsidTr="001D70AF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3A7531" w:rsidRPr="003A7531" w:rsidTr="001D70AF">
        <w:trPr>
          <w:trHeight w:val="9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1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3A7531" w:rsidRPr="003A7531" w:rsidTr="001D70AF">
        <w:trPr>
          <w:trHeight w:val="46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05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44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3A7531" w:rsidRPr="003A7531" w:rsidTr="001D70AF">
        <w:trPr>
          <w:trHeight w:val="44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7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30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3A7531" w:rsidRPr="003A7531" w:rsidTr="001D70AF">
        <w:trPr>
          <w:trHeight w:val="96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3A7531" w:rsidRPr="003A7531" w:rsidTr="001D70AF">
        <w:trPr>
          <w:trHeight w:val="149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3A7531" w:rsidRPr="003A7531" w:rsidTr="001D70AF">
        <w:trPr>
          <w:trHeight w:val="77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3A7531" w:rsidRPr="003A7531" w:rsidTr="001D70AF">
        <w:trPr>
          <w:trHeight w:val="95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3A7531" w:rsidRPr="003A7531" w:rsidTr="001D70AF">
        <w:trPr>
          <w:trHeight w:val="73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90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04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26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117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3A7531" w:rsidRPr="003A7531" w:rsidTr="001D70AF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3A7531" w:rsidRPr="003A7531" w:rsidTr="001D70AF">
        <w:trPr>
          <w:trHeight w:val="125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</w:r>
            <w:proofErr w:type="gram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3A7531" w:rsidRPr="003A7531" w:rsidTr="001D70AF">
        <w:trPr>
          <w:trHeight w:val="83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A7531" w:rsidRPr="003A7531" w:rsidTr="001D70AF">
        <w:trPr>
          <w:trHeight w:val="3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3A7531" w:rsidRPr="003A7531" w:rsidTr="001D70AF">
        <w:trPr>
          <w:trHeight w:val="2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3A7531" w:rsidRPr="003A7531" w:rsidTr="001D70AF">
        <w:trPr>
          <w:trHeight w:val="7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3A7531" w:rsidRPr="003A7531" w:rsidTr="001D70AF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44787,0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531" w:rsidRPr="003A7531" w:rsidRDefault="003A7531" w:rsidP="003A753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3A7531" w:rsidRDefault="003A7531" w:rsidP="003A753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p w:rsidR="003A7531" w:rsidRDefault="003A7531" w:rsidP="003A753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92C06" w:rsidRPr="003A7531" w:rsidTr="0009410C">
        <w:tc>
          <w:tcPr>
            <w:tcW w:w="10260" w:type="dxa"/>
          </w:tcPr>
          <w:p w:rsidR="00592C06" w:rsidRPr="003A7531" w:rsidRDefault="00592C06" w:rsidP="0009410C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592C06" w:rsidRPr="003A7531" w:rsidRDefault="00592C06" w:rsidP="000941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92C06" w:rsidRDefault="00592C06" w:rsidP="00592C06">
      <w:pPr>
        <w:tabs>
          <w:tab w:val="left" w:pos="363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C06" w:rsidRDefault="00592C06" w:rsidP="00592C0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C06" w:rsidRPr="00762B64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592C06" w:rsidRPr="00762B64" w:rsidRDefault="00592C06" w:rsidP="00592C06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592C06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                            в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Артемовского </w:t>
      </w:r>
    </w:p>
    <w:p w:rsidR="00592C06" w:rsidRPr="003A7531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от 24.12.2024г. №110</w:t>
      </w:r>
    </w:p>
    <w:p w:rsidR="00592C06" w:rsidRPr="003A7531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</w:t>
      </w:r>
      <w:proofErr w:type="gramStart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Артемовского</w:t>
      </w:r>
      <w:proofErr w:type="gramEnd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</w:p>
    <w:p w:rsidR="00592C06" w:rsidRPr="003A7531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поселения Октябрьского района на 2025 год</w:t>
      </w:r>
    </w:p>
    <w:p w:rsidR="00592C06" w:rsidRPr="00762B64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и на  плановый период 2026 и 2027 годов»</w:t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"   </w:t>
      </w:r>
    </w:p>
    <w:p w:rsidR="00592C06" w:rsidRPr="00762B64" w:rsidRDefault="00592C06" w:rsidP="00592C0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592C06" w:rsidRDefault="00592C06" w:rsidP="00592C06">
      <w:pPr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LINK </w:instrText>
      </w:r>
      <w:r w:rsidR="00094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Excel.Sheet.8 "D:\\2025 год\\Решения\\Решение 137 от 25.12.2025г\\Решение 137 от 25.12.2025г. по бюджету\\Приложение 2.xls" "Приложение 2025-2027!R11C1:R11C9"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\a \f 4 \h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</w:p>
    <w:p w:rsidR="00592C06" w:rsidRPr="003A7531" w:rsidRDefault="00592C06" w:rsidP="00592C0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:rsidR="00592C06" w:rsidRPr="003A7531" w:rsidRDefault="00592C06" w:rsidP="00592C0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p w:rsidR="00592C06" w:rsidRDefault="00592C06" w:rsidP="00592C06">
      <w:pPr>
        <w:tabs>
          <w:tab w:val="left" w:pos="4260"/>
        </w:tabs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LINK </w:instrText>
      </w:r>
      <w:r w:rsidR="0009410C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Excel.Sheet.8 "D:\\2025 год\\Решения\\Решение 137 от 25.12.2025г\\Решение 137 от 25.12.2025г. по бюджету\\Приложение 3.xls" "Приложение 2025-2027!R14C1:R70C9"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07"/>
        <w:gridCol w:w="580"/>
        <w:gridCol w:w="425"/>
        <w:gridCol w:w="425"/>
        <w:gridCol w:w="851"/>
        <w:gridCol w:w="567"/>
        <w:gridCol w:w="1134"/>
        <w:gridCol w:w="992"/>
        <w:gridCol w:w="992"/>
      </w:tblGrid>
      <w:tr w:rsidR="00592C06" w:rsidRPr="00592C06" w:rsidTr="00592C06">
        <w:trPr>
          <w:trHeight w:val="420"/>
        </w:trPr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592C06" w:rsidRPr="00592C06" w:rsidTr="00592C06">
        <w:trPr>
          <w:trHeight w:val="30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92C06" w:rsidRPr="00592C06" w:rsidTr="00592C06">
        <w:trPr>
          <w:trHeight w:val="36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44787,0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592C06" w:rsidRPr="00592C06" w:rsidTr="00592C06">
        <w:trPr>
          <w:trHeight w:val="27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44787,0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592C06" w:rsidRPr="00592C06" w:rsidTr="00592C06">
        <w:trPr>
          <w:trHeight w:val="31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592C06" w:rsidRPr="00592C06" w:rsidTr="00592C06">
        <w:trPr>
          <w:trHeight w:val="872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592C06" w:rsidRPr="00592C06" w:rsidTr="00592C06">
        <w:trPr>
          <w:trHeight w:val="974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592C06" w:rsidRPr="00592C06" w:rsidTr="00592C06">
        <w:trPr>
          <w:trHeight w:val="90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592C06" w:rsidRPr="00592C06" w:rsidTr="00592C06">
        <w:trPr>
          <w:trHeight w:val="679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2145"/>
        </w:trPr>
        <w:tc>
          <w:tcPr>
            <w:tcW w:w="48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592C06" w:rsidRPr="00592C06" w:rsidTr="00592C06">
        <w:trPr>
          <w:trHeight w:val="2517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592C06" w:rsidRPr="00592C06" w:rsidTr="00592C06">
        <w:trPr>
          <w:trHeight w:val="69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592C06" w:rsidRPr="00592C06" w:rsidTr="00592C06">
        <w:trPr>
          <w:trHeight w:val="160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592C06" w:rsidRPr="00592C06" w:rsidTr="00592C06">
        <w:trPr>
          <w:trHeight w:val="1502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592C06" w:rsidRPr="00592C06" w:rsidTr="00592C06">
        <w:trPr>
          <w:trHeight w:val="126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592C06" w:rsidRPr="00592C06" w:rsidTr="00592C06">
        <w:trPr>
          <w:trHeight w:val="48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592C06" w:rsidRPr="00592C06" w:rsidTr="00592C06">
        <w:trPr>
          <w:trHeight w:val="87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794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88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75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592C06" w:rsidRPr="00592C06" w:rsidTr="00592C06">
        <w:trPr>
          <w:trHeight w:val="1774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592C06" w:rsidRPr="00592C06" w:rsidTr="00592C06">
        <w:trPr>
          <w:trHeight w:val="61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592C06" w:rsidRPr="00592C06" w:rsidTr="00592C06">
        <w:trPr>
          <w:trHeight w:val="43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592C06" w:rsidRPr="00592C06" w:rsidTr="00592C06">
        <w:trPr>
          <w:trHeight w:val="40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592C06" w:rsidRPr="00592C06" w:rsidTr="00592C06">
        <w:trPr>
          <w:trHeight w:val="161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592C06" w:rsidRPr="00592C06" w:rsidTr="00592C06">
        <w:trPr>
          <w:trHeight w:val="52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5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05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2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592C06" w:rsidRPr="00592C06" w:rsidTr="00592C06">
        <w:trPr>
          <w:trHeight w:val="42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592C06" w:rsidRPr="00592C06" w:rsidTr="00592C06">
        <w:trPr>
          <w:trHeight w:val="114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27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592C06" w:rsidRPr="00592C06" w:rsidTr="00592C06">
        <w:trPr>
          <w:trHeight w:val="55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27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43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592C06" w:rsidRPr="00592C06" w:rsidTr="00592C06">
        <w:trPr>
          <w:trHeight w:val="443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84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43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592C06" w:rsidRPr="00592C06" w:rsidTr="00592C06">
        <w:trPr>
          <w:trHeight w:val="124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592C06" w:rsidRPr="00592C06" w:rsidTr="00592C06">
        <w:trPr>
          <w:trHeight w:val="169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31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592C06" w:rsidRPr="00592C06" w:rsidTr="00592C06">
        <w:trPr>
          <w:trHeight w:val="78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592C06" w:rsidRPr="00592C06" w:rsidTr="00592C06">
        <w:trPr>
          <w:trHeight w:val="112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592C06" w:rsidRPr="00592C06" w:rsidTr="00592C06">
        <w:trPr>
          <w:trHeight w:val="888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35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89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2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57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112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42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592C06" w:rsidRPr="00592C06" w:rsidTr="00592C06">
        <w:trPr>
          <w:trHeight w:val="36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592C06" w:rsidRPr="00592C06" w:rsidTr="00592C06">
        <w:trPr>
          <w:trHeight w:val="1497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деятельности муниципальных учреждений </w:t>
            </w:r>
            <w:proofErr w:type="gram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592C06" w:rsidRPr="00592C06" w:rsidTr="00592C06">
        <w:trPr>
          <w:trHeight w:val="1026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92C06" w:rsidRPr="00592C06" w:rsidTr="00592C06">
        <w:trPr>
          <w:trHeight w:val="37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592C06" w:rsidRPr="00592C06" w:rsidTr="00592C06">
        <w:trPr>
          <w:trHeight w:val="285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592C06" w:rsidRPr="00592C06" w:rsidTr="00592C06">
        <w:trPr>
          <w:trHeight w:val="75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592C06" w:rsidRPr="00592C06" w:rsidTr="00592C06">
        <w:trPr>
          <w:trHeight w:val="360"/>
        </w:trPr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C06" w:rsidRPr="00592C06" w:rsidRDefault="00592C06" w:rsidP="00592C0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2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592C06" w:rsidRDefault="00592C06" w:rsidP="00592C06">
      <w:pPr>
        <w:tabs>
          <w:tab w:val="left" w:pos="426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p w:rsidR="00592C06" w:rsidRDefault="00592C06" w:rsidP="00592C0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D631C6" w:rsidRPr="003A7531" w:rsidTr="00D631C6">
        <w:tc>
          <w:tcPr>
            <w:tcW w:w="10260" w:type="dxa"/>
          </w:tcPr>
          <w:p w:rsidR="00D631C6" w:rsidRPr="003A7531" w:rsidRDefault="00D631C6" w:rsidP="00D631C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D631C6" w:rsidRPr="003A7531" w:rsidRDefault="00D631C6" w:rsidP="00D631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631C6" w:rsidRDefault="00D631C6" w:rsidP="00D631C6">
      <w:pPr>
        <w:tabs>
          <w:tab w:val="left" w:pos="363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31C6" w:rsidRDefault="00D631C6" w:rsidP="00D631C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D631C6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                            в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Артемовского 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от 24.12.2024г. №110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</w:t>
      </w:r>
      <w:proofErr w:type="gramStart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Артемовского</w:t>
      </w:r>
      <w:proofErr w:type="gramEnd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поселения Октябрьского района на 2025 год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и на  плановый период 2026 и 2027 годов»</w:t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"   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D631C6" w:rsidRDefault="00D631C6" w:rsidP="00D631C6">
      <w:pPr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LINK Excel.Sheet.8 "D:\\2025 год\\Решения\\Решение 137 от 25.12.2025г\\Решение 137 от 25.12.2025г. по бюджету\\Приложение 4.xls" "2024-2026!R12C1:R12C8" \a \f 4 \h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</w:p>
    <w:p w:rsidR="00D631C6" w:rsidRPr="00D631C6" w:rsidRDefault="00D631C6" w:rsidP="00D631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3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D631C6" w:rsidRDefault="00D631C6" w:rsidP="00D631C6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631C6" w:rsidRDefault="00D631C6" w:rsidP="00D631C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31C6" w:rsidRDefault="00D631C6" w:rsidP="00D631C6">
      <w:pPr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137 от 25.12.2025г\\Решение 137 от 25.12.2025г. по бюджету\\Приложение 4.xls" "2024-2026!R15C1:R74C8" 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851"/>
        <w:gridCol w:w="567"/>
        <w:gridCol w:w="567"/>
        <w:gridCol w:w="567"/>
        <w:gridCol w:w="992"/>
        <w:gridCol w:w="1008"/>
        <w:gridCol w:w="976"/>
      </w:tblGrid>
      <w:tr w:rsidR="00D631C6" w:rsidRPr="00D631C6" w:rsidTr="00D631C6">
        <w:trPr>
          <w:trHeight w:val="4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D631C6" w:rsidRPr="00D631C6" w:rsidTr="00D631C6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631C6" w:rsidRPr="00D631C6" w:rsidTr="00D631C6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44 787,0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47 652,9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19 244,5</w:t>
            </w:r>
          </w:p>
        </w:tc>
      </w:tr>
      <w:tr w:rsidR="00D631C6" w:rsidRPr="00D631C6" w:rsidTr="00D631C6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D631C6" w:rsidRPr="00D631C6" w:rsidTr="00D631C6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D631C6" w:rsidRPr="00D631C6" w:rsidTr="00D631C6">
        <w:trPr>
          <w:trHeight w:val="8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9 445,6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D631C6" w:rsidRPr="00D631C6" w:rsidTr="00D631C6">
        <w:trPr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9 440,1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D631C6" w:rsidRPr="00D631C6" w:rsidTr="00D631C6">
        <w:trPr>
          <w:trHeight w:val="11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7518,5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D631C6" w:rsidRPr="00D631C6" w:rsidTr="00D631C6">
        <w:trPr>
          <w:trHeight w:val="10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D631C6" w:rsidRPr="00D631C6" w:rsidTr="00D631C6">
        <w:trPr>
          <w:trHeight w:val="8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922,9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80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1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92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8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6 995,5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794,5</w:t>
            </w:r>
          </w:p>
        </w:tc>
      </w:tr>
      <w:tr w:rsidR="00D631C6" w:rsidRPr="00D631C6" w:rsidTr="00D631C6">
        <w:trPr>
          <w:trHeight w:val="70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182,7</w:t>
            </w:r>
          </w:p>
        </w:tc>
      </w:tr>
      <w:tr w:rsidR="00D631C6" w:rsidRPr="00D631C6" w:rsidTr="00D631C6">
        <w:trPr>
          <w:trHeight w:val="11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D631C6" w:rsidRPr="00D631C6" w:rsidTr="00D631C6">
        <w:trPr>
          <w:trHeight w:val="5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6517,6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611,8</w:t>
            </w:r>
          </w:p>
        </w:tc>
      </w:tr>
      <w:tr w:rsidR="00D631C6" w:rsidRPr="00D631C6" w:rsidTr="00D631C6">
        <w:trPr>
          <w:trHeight w:val="8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D631C6" w:rsidRPr="00D631C6" w:rsidTr="00D631C6">
        <w:trPr>
          <w:trHeight w:val="96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1398,2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D631C6" w:rsidRPr="00D631C6" w:rsidTr="00D631C6">
        <w:trPr>
          <w:trHeight w:val="9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2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8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2778,0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8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41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17 682,6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D631C6" w:rsidRPr="00D631C6" w:rsidTr="00D631C6">
        <w:trPr>
          <w:trHeight w:val="7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2 И8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11 482,6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0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6 200,0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D631C6" w:rsidRPr="00D631C6" w:rsidTr="00D631C6">
        <w:trPr>
          <w:trHeight w:val="9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D631C6" w:rsidRPr="00D631C6" w:rsidTr="00D631C6">
        <w:trPr>
          <w:trHeight w:val="5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9 125,2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33 877,2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9 125,2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3 846,6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D631C6" w:rsidRPr="00D631C6" w:rsidTr="00D631C6">
        <w:trPr>
          <w:trHeight w:val="148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D631C6" w:rsidRPr="00D631C6" w:rsidTr="00D631C6">
        <w:trPr>
          <w:trHeight w:val="9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91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7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789,8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D631C6" w:rsidRPr="00D631C6" w:rsidTr="00D631C6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789,8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D631C6" w:rsidRPr="00D631C6" w:rsidTr="00D631C6">
        <w:trPr>
          <w:trHeight w:val="152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D631C6" w:rsidRPr="00D631C6" w:rsidTr="00D631C6">
        <w:trPr>
          <w:trHeight w:val="1914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D631C6" w:rsidRPr="00D631C6" w:rsidTr="00D631C6">
        <w:trPr>
          <w:trHeight w:val="2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D631C6" w:rsidRPr="00D631C6" w:rsidTr="00D631C6">
        <w:trPr>
          <w:trHeight w:val="1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D631C6" w:rsidRPr="00D631C6" w:rsidTr="00D631C6">
        <w:trPr>
          <w:trHeight w:val="169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D631C6" w:rsidRPr="00D631C6" w:rsidTr="00D631C6">
        <w:trPr>
          <w:trHeight w:val="20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D631C6" w:rsidRPr="00D631C6" w:rsidTr="00D631C6">
        <w:trPr>
          <w:trHeight w:val="131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D631C6" w:rsidRPr="00D631C6" w:rsidTr="00D631C6">
        <w:trPr>
          <w:trHeight w:val="10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631C6" w:rsidRPr="00D631C6" w:rsidTr="00D631C6">
        <w:trPr>
          <w:trHeight w:val="11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D631C6" w:rsidRPr="00D631C6" w:rsidTr="00D631C6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</w:tbl>
    <w:p w:rsidR="00D631C6" w:rsidRDefault="00D631C6" w:rsidP="00D631C6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D631C6" w:rsidRPr="003A7531" w:rsidTr="00D631C6">
        <w:trPr>
          <w:trHeight w:val="130"/>
        </w:trPr>
        <w:tc>
          <w:tcPr>
            <w:tcW w:w="10260" w:type="dxa"/>
          </w:tcPr>
          <w:p w:rsidR="00D631C6" w:rsidRPr="003A7531" w:rsidRDefault="00D631C6" w:rsidP="00D631C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3A7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D631C6" w:rsidRPr="003A7531" w:rsidRDefault="00D631C6" w:rsidP="00D631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84B40" w:rsidRDefault="00684B40" w:rsidP="00D631C6">
      <w:pPr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к решению Собрания депутатов Артемовского</w:t>
      </w:r>
    </w:p>
    <w:p w:rsidR="00D631C6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сельского поселения 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                            в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Артемовского 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от 24.12.2024г. №110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</w:t>
      </w:r>
      <w:proofErr w:type="gramStart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Артемовского</w:t>
      </w:r>
      <w:proofErr w:type="gramEnd"/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</w:p>
    <w:p w:rsidR="00D631C6" w:rsidRPr="003A7531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поселения Октябрьского района на 2025 год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7531">
        <w:rPr>
          <w:rFonts w:ascii="Times New Roman" w:eastAsia="Times New Roman" w:hAnsi="Times New Roman"/>
          <w:sz w:val="24"/>
          <w:szCs w:val="24"/>
          <w:lang w:eastAsia="ru-RU"/>
        </w:rPr>
        <w:t>и на  плановый период 2026 и 2027 годов»</w:t>
      </w: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"   </w:t>
      </w:r>
    </w:p>
    <w:p w:rsidR="00D631C6" w:rsidRPr="00762B64" w:rsidRDefault="00D631C6" w:rsidP="00D631C6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B6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25.12.2025г. №13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D631C6" w:rsidRDefault="00D631C6" w:rsidP="00D631C6">
      <w:pPr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LINK Excel.Sheet.8 "D:\\2025 год\\Решения\\Решение 137 от 25.12.2025г\\Решение 137 от 25.12.2025г. по бюджету\\Приложение 4.xls" "2024-2026!R12C1:R12C8" \a \f 4 \h  \* MERGEFORMAT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</w:p>
    <w:p w:rsidR="00D631C6" w:rsidRDefault="00D631C6" w:rsidP="00D631C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2025 год и на плановый период 2026 и 2027 годов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D631C6" w:rsidRDefault="00D631C6" w:rsidP="00D631C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31C6" w:rsidRDefault="00D631C6" w:rsidP="00D631C6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3A753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631C6" w:rsidRDefault="00D631C6" w:rsidP="00D631C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31C6" w:rsidRDefault="00D631C6" w:rsidP="00D631C6"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137 от 25.12.2025г\\Решение 137 от 25.12.2025г. по бюджету\\Приложение 5.xls" "Лист1!R12C1:R20C4" 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6237"/>
        <w:gridCol w:w="1560"/>
        <w:gridCol w:w="1417"/>
        <w:gridCol w:w="1559"/>
      </w:tblGrid>
      <w:tr w:rsidR="00D631C6" w:rsidRPr="00D631C6" w:rsidTr="00684B40">
        <w:trPr>
          <w:trHeight w:val="405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D631C6" w:rsidRPr="00D631C6" w:rsidTr="00684B40">
        <w:trPr>
          <w:trHeight w:val="510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D631C6" w:rsidRPr="00D631C6" w:rsidTr="00684B40">
        <w:trPr>
          <w:trHeight w:val="743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60,7</w:t>
            </w:r>
          </w:p>
        </w:tc>
      </w:tr>
      <w:tr w:rsidR="00D631C6" w:rsidRPr="00D631C6" w:rsidTr="00684B40">
        <w:trPr>
          <w:trHeight w:val="96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</w:t>
            </w:r>
          </w:p>
        </w:tc>
      </w:tr>
      <w:tr w:rsidR="00D631C6" w:rsidRPr="00D631C6" w:rsidTr="00684B40">
        <w:trPr>
          <w:trHeight w:val="69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93,8</w:t>
            </w:r>
          </w:p>
        </w:tc>
      </w:tr>
      <w:tr w:rsidR="00D631C6" w:rsidRPr="00D631C6" w:rsidTr="00684B40">
        <w:trPr>
          <w:trHeight w:val="990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53,8</w:t>
            </w:r>
          </w:p>
        </w:tc>
      </w:tr>
      <w:tr w:rsidR="00D631C6" w:rsidRPr="00D631C6" w:rsidTr="00684B40">
        <w:trPr>
          <w:trHeight w:val="1303"/>
        </w:trPr>
        <w:tc>
          <w:tcPr>
            <w:tcW w:w="62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</w:t>
            </w:r>
          </w:p>
        </w:tc>
      </w:tr>
      <w:tr w:rsidR="00D631C6" w:rsidRPr="00D631C6" w:rsidTr="00684B40">
        <w:trPr>
          <w:trHeight w:val="1465"/>
        </w:trPr>
        <w:tc>
          <w:tcPr>
            <w:tcW w:w="623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на осуществление внешнего муниципального финансового контроля</w:t>
            </w:r>
            <w:proofErr w:type="gramStart"/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63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онтрольно - счётной Палатой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</w:tr>
      <w:tr w:rsidR="00D631C6" w:rsidRPr="00D631C6" w:rsidTr="00684B40">
        <w:trPr>
          <w:trHeight w:val="390"/>
        </w:trPr>
        <w:tc>
          <w:tcPr>
            <w:tcW w:w="62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1C6" w:rsidRPr="00D631C6" w:rsidRDefault="00D631C6" w:rsidP="00D631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389,5</w:t>
            </w:r>
          </w:p>
        </w:tc>
      </w:tr>
    </w:tbl>
    <w:p w:rsidR="00800F55" w:rsidRPr="00D631C6" w:rsidRDefault="00D631C6" w:rsidP="00D631C6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800F55" w:rsidRPr="00D631C6" w:rsidSect="00800F55">
          <w:pgSz w:w="11906" w:h="16838"/>
          <w:pgMar w:top="851" w:right="851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p w:rsidR="00712A16" w:rsidRDefault="00712A16" w:rsidP="00712A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2E6" w:rsidRDefault="005E02E6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  <w:bookmarkStart w:id="4" w:name="_GoBack"/>
      <w:bookmarkEnd w:id="4"/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09410C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9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684B40" w:rsidP="00BF328E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  <w:r w:rsidR="00BF32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F32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4B9" w:rsidRDefault="000B74B9">
      <w:r>
        <w:separator/>
      </w:r>
    </w:p>
  </w:endnote>
  <w:endnote w:type="continuationSeparator" w:id="0">
    <w:p w:rsidR="000B74B9" w:rsidRDefault="000B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1C6" w:rsidRDefault="00D631C6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631C6" w:rsidRDefault="00D631C6">
    <w:pPr>
      <w:pStyle w:val="a3"/>
    </w:pPr>
  </w:p>
  <w:p w:rsidR="00D631C6" w:rsidRDefault="00D631C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D631C6" w:rsidRDefault="00D631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B40">
          <w:rPr>
            <w:noProof/>
          </w:rPr>
          <w:t>25</w:t>
        </w:r>
        <w:r>
          <w:fldChar w:fldCharType="end"/>
        </w:r>
      </w:p>
    </w:sdtContent>
  </w:sdt>
  <w:p w:rsidR="00D631C6" w:rsidRDefault="00D631C6" w:rsidP="002C26B3">
    <w:pPr>
      <w:pStyle w:val="a3"/>
      <w:jc w:val="center"/>
    </w:pPr>
  </w:p>
  <w:p w:rsidR="00D631C6" w:rsidRDefault="00D631C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1C6" w:rsidRDefault="00D631C6">
    <w:pPr>
      <w:pStyle w:val="a3"/>
      <w:jc w:val="center"/>
    </w:pPr>
  </w:p>
  <w:p w:rsidR="00D631C6" w:rsidRDefault="00D631C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4B9" w:rsidRDefault="000B74B9">
      <w:r>
        <w:separator/>
      </w:r>
    </w:p>
  </w:footnote>
  <w:footnote w:type="continuationSeparator" w:id="0">
    <w:p w:rsidR="000B74B9" w:rsidRDefault="000B7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7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8"/>
  </w:num>
  <w:num w:numId="29">
    <w:abstractNumId w:val="28"/>
  </w:num>
  <w:num w:numId="30">
    <w:abstractNumId w:val="15"/>
  </w:num>
  <w:num w:numId="3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9410C"/>
    <w:rsid w:val="00096AFB"/>
    <w:rsid w:val="000A3B9C"/>
    <w:rsid w:val="000B74B9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8387B"/>
    <w:rsid w:val="00192FE7"/>
    <w:rsid w:val="001A0A74"/>
    <w:rsid w:val="001A5166"/>
    <w:rsid w:val="001B6E2F"/>
    <w:rsid w:val="001C4690"/>
    <w:rsid w:val="001D70AF"/>
    <w:rsid w:val="001E0EBC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260A"/>
    <w:rsid w:val="00297285"/>
    <w:rsid w:val="002A183F"/>
    <w:rsid w:val="002A2772"/>
    <w:rsid w:val="002A3984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85E8D"/>
    <w:rsid w:val="00394028"/>
    <w:rsid w:val="00395908"/>
    <w:rsid w:val="003A0117"/>
    <w:rsid w:val="003A2A10"/>
    <w:rsid w:val="003A7531"/>
    <w:rsid w:val="003B2304"/>
    <w:rsid w:val="003C77D4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22AC"/>
    <w:rsid w:val="004E6C44"/>
    <w:rsid w:val="004F20C1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92C06"/>
    <w:rsid w:val="00596C55"/>
    <w:rsid w:val="005A12CC"/>
    <w:rsid w:val="005A2B66"/>
    <w:rsid w:val="005A56FF"/>
    <w:rsid w:val="005C0285"/>
    <w:rsid w:val="005C7A97"/>
    <w:rsid w:val="005D19B2"/>
    <w:rsid w:val="005D28DB"/>
    <w:rsid w:val="005D4C9C"/>
    <w:rsid w:val="005E02E6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4B40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2A16"/>
    <w:rsid w:val="00714E73"/>
    <w:rsid w:val="00717CC7"/>
    <w:rsid w:val="0072321A"/>
    <w:rsid w:val="00735AF7"/>
    <w:rsid w:val="00740720"/>
    <w:rsid w:val="00742AEE"/>
    <w:rsid w:val="0074362D"/>
    <w:rsid w:val="00762B64"/>
    <w:rsid w:val="007676EE"/>
    <w:rsid w:val="007820B1"/>
    <w:rsid w:val="007873A8"/>
    <w:rsid w:val="00795233"/>
    <w:rsid w:val="007B250B"/>
    <w:rsid w:val="007B616B"/>
    <w:rsid w:val="007C5C4E"/>
    <w:rsid w:val="007D38DA"/>
    <w:rsid w:val="007E128C"/>
    <w:rsid w:val="00800F55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8F3269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7C64"/>
    <w:rsid w:val="00BE2149"/>
    <w:rsid w:val="00BE4894"/>
    <w:rsid w:val="00BF328E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1C6"/>
    <w:rsid w:val="00D63298"/>
    <w:rsid w:val="00D66CD5"/>
    <w:rsid w:val="00D77F1B"/>
    <w:rsid w:val="00D86DE3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C7686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C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C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AE236B3AC1C228669A35FF29CA5F1AE649CDF40F2E2318F6C2051B444D4B940055BBF7FB2D2D0759B8239c4m7L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2899041A1E022FD608256F7E2705920B71C001482963471634E41CBF24815B8BF9D26833BA6A38E2DA21P0V5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2899041A1E022FD6083B62684B5A970C799D084E2E6A17496BBF41E82D8B0CCCB68B2A77B56D3FPEVB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AE236B3AC1C228669A35FF29CA5F1AE649CDF40F2E2318F6C2051B444D4B940055BBF7FB2D2D0759B8239c4m7L" TargetMode="External"/><Relationship Id="rId10" Type="http://schemas.openxmlformats.org/officeDocument/2006/relationships/hyperlink" Target="consultantplus://offline/ref=5F2899041A1E022FD608256F7E2705920B71C001482963471634E41CBF24815B8BF9D26833BA6A38E2D926P0V7M" TargetMode="External"/><Relationship Id="rId19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1AE236B3AC1C228669A35FF29CA5F1AE649CDF40F2E2318F6C2051B444D4B940055BBF7FB2D2D0759B8239c4m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1A800-0C3E-4476-A1E4-9A1D83FF5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47</Pages>
  <Words>17094</Words>
  <Characters>97441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13</cp:revision>
  <cp:lastPrinted>2023-05-18T10:32:00Z</cp:lastPrinted>
  <dcterms:created xsi:type="dcterms:W3CDTF">2026-05-13T11:39:00Z</dcterms:created>
  <dcterms:modified xsi:type="dcterms:W3CDTF">2026-05-14T07:39:00Z</dcterms:modified>
</cp:coreProperties>
</file>