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9A2CF4" w:rsidRDefault="00F00AD0" w:rsidP="009A2CF4">
            <w:pPr>
              <w:keepNext/>
              <w:jc w:val="center"/>
            </w:pP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5048250" cy="2400300"/>
                      <wp:effectExtent l="19050" t="9525" r="9525" b="9525"/>
                      <wp:docPr id="8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048250" cy="24003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26708" w:rsidRDefault="00D26708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ИНФОРМАЦИОННЫЙ</w:t>
                                  </w:r>
                                </w:p>
                                <w:p w:rsidR="00D26708" w:rsidRDefault="00D26708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БЮЛЛЕТЕНЬ </w:t>
                                  </w:r>
                                </w:p>
                                <w:p w:rsidR="00D26708" w:rsidRDefault="00D26708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Артемовского сельского поселения</w:t>
                                  </w:r>
                                </w:p>
                                <w:p w:rsidR="00D26708" w:rsidRDefault="00D26708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№ 8(238)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397.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" filled="f" stroked="f">
                      <o:lock v:ext="edit" text="t" shapetype="t"/>
                      <v:textbox style="mso-fit-shape-to-text:t">
                        <w:txbxContent>
                          <w:p w:rsidR="00D26708" w:rsidRDefault="00D26708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ИНФОРМАЦИОННЫЙ</w:t>
                            </w:r>
                          </w:p>
                          <w:p w:rsidR="00D26708" w:rsidRDefault="00D26708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БЮЛЛЕТЕНЬ </w:t>
                            </w:r>
                          </w:p>
                          <w:p w:rsidR="00D26708" w:rsidRDefault="00D26708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Артемовского сельского поселения</w:t>
                            </w:r>
                          </w:p>
                          <w:p w:rsidR="00D26708" w:rsidRDefault="00D26708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№ 8(238)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A12890" w:rsidRPr="00DE2EB0" w:rsidRDefault="00A12890" w:rsidP="009A2CF4">
            <w:pPr>
              <w:pStyle w:val="aff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890" w:rsidRPr="00DE2EB0" w:rsidRDefault="00A12890" w:rsidP="002C26B3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6F5059" w:rsidP="0020266E">
      <w:pPr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</w:t>
      </w:r>
      <w:r w:rsidR="00830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</w:t>
      </w:r>
      <w:r w:rsidR="00CD37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009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0E31D2" w:rsidRDefault="00A12890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Содержание:</w:t>
      </w:r>
    </w:p>
    <w:p w:rsidR="006F5059" w:rsidRPr="00847507" w:rsidRDefault="0020093A" w:rsidP="006F5059">
      <w:pPr>
        <w:pStyle w:val="31"/>
        <w:tabs>
          <w:tab w:val="left" w:pos="10065"/>
          <w:tab w:val="left" w:pos="10205"/>
        </w:tabs>
        <w:ind w:right="140"/>
        <w:jc w:val="both"/>
        <w:rPr>
          <w:rFonts w:eastAsia="Calibri"/>
          <w:color w:val="000000"/>
          <w:sz w:val="24"/>
          <w:szCs w:val="24"/>
        </w:rPr>
      </w:pPr>
      <w:r w:rsidRPr="006F5059">
        <w:rPr>
          <w:sz w:val="24"/>
          <w:szCs w:val="24"/>
          <w:lang w:eastAsia="ru-RU"/>
        </w:rPr>
        <w:t xml:space="preserve">   </w:t>
      </w:r>
      <w:r w:rsidR="006F5059" w:rsidRPr="00847507">
        <w:rPr>
          <w:sz w:val="24"/>
          <w:szCs w:val="24"/>
          <w:lang w:val="ru-RU" w:eastAsia="ru-RU"/>
        </w:rPr>
        <w:t>1.</w:t>
      </w:r>
      <w:r w:rsidRPr="00847507">
        <w:rPr>
          <w:sz w:val="24"/>
          <w:szCs w:val="24"/>
          <w:lang w:eastAsia="ru-RU"/>
        </w:rPr>
        <w:t xml:space="preserve"> </w:t>
      </w:r>
      <w:r w:rsidR="006F5059" w:rsidRPr="00847507">
        <w:rPr>
          <w:sz w:val="24"/>
          <w:szCs w:val="24"/>
          <w:lang w:eastAsia="ru-RU"/>
        </w:rPr>
        <w:t xml:space="preserve">Решение Собрания депутатов от </w:t>
      </w:r>
      <w:r w:rsidR="006F5059" w:rsidRPr="00847507">
        <w:rPr>
          <w:sz w:val="24"/>
          <w:szCs w:val="24"/>
          <w:lang w:val="ru-RU" w:eastAsia="ru-RU"/>
        </w:rPr>
        <w:t>23</w:t>
      </w:r>
      <w:r w:rsidR="006F5059" w:rsidRPr="00847507">
        <w:rPr>
          <w:sz w:val="24"/>
          <w:szCs w:val="24"/>
          <w:lang w:eastAsia="ru-RU"/>
        </w:rPr>
        <w:t>.0</w:t>
      </w:r>
      <w:r w:rsidR="006F5059" w:rsidRPr="00847507">
        <w:rPr>
          <w:sz w:val="24"/>
          <w:szCs w:val="24"/>
          <w:lang w:val="ru-RU" w:eastAsia="ru-RU"/>
        </w:rPr>
        <w:t>7</w:t>
      </w:r>
      <w:r w:rsidR="006F5059" w:rsidRPr="00847507">
        <w:rPr>
          <w:sz w:val="24"/>
          <w:szCs w:val="24"/>
          <w:lang w:eastAsia="ru-RU"/>
        </w:rPr>
        <w:t>.2025г. №1</w:t>
      </w:r>
      <w:r w:rsidR="006F5059" w:rsidRPr="00847507">
        <w:rPr>
          <w:sz w:val="24"/>
          <w:szCs w:val="24"/>
          <w:lang w:val="ru-RU" w:eastAsia="ru-RU"/>
        </w:rPr>
        <w:t>24</w:t>
      </w:r>
      <w:r w:rsidR="006F5059" w:rsidRPr="00847507">
        <w:rPr>
          <w:sz w:val="24"/>
          <w:szCs w:val="24"/>
          <w:lang w:eastAsia="ru-RU"/>
        </w:rPr>
        <w:t xml:space="preserve"> «</w:t>
      </w:r>
      <w:r w:rsidR="006F5059" w:rsidRPr="00847507">
        <w:rPr>
          <w:rFonts w:eastAsia="Calibri"/>
          <w:color w:val="000000"/>
          <w:sz w:val="24"/>
          <w:szCs w:val="24"/>
        </w:rPr>
        <w:t xml:space="preserve">О внесении изменений в решение Собрания депутатов Артемовского сельского </w:t>
      </w:r>
      <w:r w:rsidR="006F5059" w:rsidRPr="00847507">
        <w:rPr>
          <w:rFonts w:eastAsia="Calibri"/>
          <w:color w:val="000000"/>
          <w:sz w:val="24"/>
          <w:szCs w:val="24"/>
          <w:lang w:val="ru-RU"/>
        </w:rPr>
        <w:t>поселения от 25.11.2019г. №146 «О налоге на имущество физических лиц»</w:t>
      </w:r>
    </w:p>
    <w:p w:rsidR="00164D78" w:rsidRPr="00847507" w:rsidRDefault="006F5059" w:rsidP="00164D78">
      <w:pPr>
        <w:pStyle w:val="31"/>
        <w:tabs>
          <w:tab w:val="left" w:pos="10065"/>
          <w:tab w:val="left" w:pos="10205"/>
        </w:tabs>
        <w:ind w:right="140"/>
        <w:jc w:val="both"/>
        <w:rPr>
          <w:rFonts w:eastAsia="Calibri"/>
          <w:color w:val="000000"/>
          <w:sz w:val="24"/>
          <w:szCs w:val="24"/>
        </w:rPr>
      </w:pPr>
      <w:r w:rsidRPr="00847507">
        <w:rPr>
          <w:sz w:val="24"/>
          <w:szCs w:val="24"/>
          <w:lang w:val="ru-RU" w:eastAsia="ru-RU"/>
        </w:rPr>
        <w:t xml:space="preserve">  2</w:t>
      </w:r>
      <w:r w:rsidR="0020093A" w:rsidRPr="00847507">
        <w:rPr>
          <w:sz w:val="24"/>
          <w:szCs w:val="24"/>
          <w:lang w:eastAsia="ru-RU"/>
        </w:rPr>
        <w:t xml:space="preserve">. Решение Собрания депутатов от </w:t>
      </w:r>
      <w:r w:rsidRPr="00847507">
        <w:rPr>
          <w:sz w:val="24"/>
          <w:szCs w:val="24"/>
          <w:lang w:val="ru-RU" w:eastAsia="ru-RU"/>
        </w:rPr>
        <w:t>23</w:t>
      </w:r>
      <w:r w:rsidR="0020093A" w:rsidRPr="00847507">
        <w:rPr>
          <w:sz w:val="24"/>
          <w:szCs w:val="24"/>
          <w:lang w:eastAsia="ru-RU"/>
        </w:rPr>
        <w:t>.0</w:t>
      </w:r>
      <w:r w:rsidRPr="00847507">
        <w:rPr>
          <w:sz w:val="24"/>
          <w:szCs w:val="24"/>
          <w:lang w:val="ru-RU" w:eastAsia="ru-RU"/>
        </w:rPr>
        <w:t>7</w:t>
      </w:r>
      <w:r w:rsidR="0020093A" w:rsidRPr="00847507">
        <w:rPr>
          <w:sz w:val="24"/>
          <w:szCs w:val="24"/>
          <w:lang w:eastAsia="ru-RU"/>
        </w:rPr>
        <w:t>.2025г. №1</w:t>
      </w:r>
      <w:r w:rsidR="00044680" w:rsidRPr="00847507">
        <w:rPr>
          <w:sz w:val="24"/>
          <w:szCs w:val="24"/>
          <w:lang w:val="ru-RU" w:eastAsia="ru-RU"/>
        </w:rPr>
        <w:t>2</w:t>
      </w:r>
      <w:r w:rsidRPr="00847507">
        <w:rPr>
          <w:sz w:val="24"/>
          <w:szCs w:val="24"/>
          <w:lang w:val="ru-RU" w:eastAsia="ru-RU"/>
        </w:rPr>
        <w:t>5</w:t>
      </w:r>
      <w:r w:rsidR="0020093A" w:rsidRPr="00847507">
        <w:rPr>
          <w:sz w:val="24"/>
          <w:szCs w:val="24"/>
          <w:lang w:eastAsia="ru-RU"/>
        </w:rPr>
        <w:t xml:space="preserve"> «</w:t>
      </w:r>
      <w:r w:rsidR="00164D78" w:rsidRPr="00847507">
        <w:rPr>
          <w:rFonts w:eastAsia="Calibri"/>
          <w:color w:val="000000"/>
          <w:sz w:val="24"/>
          <w:szCs w:val="24"/>
        </w:rPr>
        <w:t xml:space="preserve">О внесении изменений в решение Собрания депутатов Артемовского сельского поселения  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>№110 «О бюджете Артемовского сельского поселения</w:t>
      </w:r>
      <w:r w:rsidR="00164D78" w:rsidRPr="00847507">
        <w:rPr>
          <w:sz w:val="24"/>
          <w:szCs w:val="24"/>
          <w:lang w:val="ru-RU" w:eastAsia="ru-RU"/>
        </w:rPr>
        <w:t xml:space="preserve"> 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>Октябрьского района на 2025 год и на</w:t>
      </w:r>
      <w:r w:rsidR="00164D78" w:rsidRPr="00847507">
        <w:rPr>
          <w:sz w:val="24"/>
          <w:szCs w:val="24"/>
          <w:lang w:val="ru-RU" w:eastAsia="ru-RU"/>
        </w:rPr>
        <w:t xml:space="preserve"> 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>плановый период 2026 и 2027 годов»</w:t>
      </w:r>
    </w:p>
    <w:p w:rsidR="00847507" w:rsidRPr="00847507" w:rsidRDefault="00847507" w:rsidP="00847507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7507">
        <w:rPr>
          <w:rFonts w:ascii="Times New Roman" w:eastAsia="Times New Roman" w:hAnsi="Times New Roman"/>
          <w:sz w:val="24"/>
          <w:szCs w:val="24"/>
          <w:lang w:eastAsia="ru-RU"/>
        </w:rPr>
        <w:t xml:space="preserve">  3. Решение Собрания депутатов от 23.07.2025г. №12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 «</w:t>
      </w:r>
      <w:r w:rsidRPr="00847507">
        <w:rPr>
          <w:rFonts w:ascii="Times New Roman" w:eastAsia="Times New Roman" w:hAnsi="Times New Roman"/>
          <w:sz w:val="24"/>
          <w:szCs w:val="24"/>
          <w:lang w:eastAsia="ru-RU"/>
        </w:rPr>
        <w:t>Об отчете главы Администрации Артемовского сельского поселения о результатах деятельности Администрации Артемовского сельского поселения за первое полугодие 2025 года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847507" w:rsidRPr="00847507" w:rsidRDefault="00847507" w:rsidP="00847507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4D78" w:rsidRPr="00847507" w:rsidRDefault="00164D78" w:rsidP="00164D78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4D78" w:rsidRPr="00847507" w:rsidRDefault="00164D78" w:rsidP="00164D78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0093A" w:rsidRPr="00847507" w:rsidRDefault="0020093A" w:rsidP="0020093A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009E" w:rsidRDefault="0083009E" w:rsidP="0020093A">
      <w:pPr>
        <w:widowContro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164D78" w:rsidRDefault="00164D78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164D78" w:rsidRDefault="00164D78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044680" w:rsidRDefault="00044680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164D78" w:rsidRPr="00164D78" w:rsidRDefault="00164D78" w:rsidP="00164D7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140335</wp:posOffset>
            </wp:positionV>
            <wp:extent cx="433705" cy="644525"/>
            <wp:effectExtent l="0" t="0" r="4445" b="3175"/>
            <wp:wrapSquare wrapText="right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7471" w:rsidRDefault="00E37471" w:rsidP="00E37471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6F5059" w:rsidRDefault="006F5059" w:rsidP="00E37471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6F5059" w:rsidRDefault="006F5059" w:rsidP="00E37471">
      <w:pPr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6F5059" w:rsidRPr="006F5059" w:rsidRDefault="006F5059" w:rsidP="006F5059">
      <w:pPr>
        <w:suppressLineNumbers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5059" w:rsidRPr="006F5059" w:rsidRDefault="006F5059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РОССИЙСКАЯ ФЕДЕРАЦИЯ             </w:t>
      </w:r>
    </w:p>
    <w:p w:rsidR="006F5059" w:rsidRPr="006F5059" w:rsidRDefault="006F5059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4"/>
          <w:lang w:eastAsia="ru-RU"/>
        </w:rPr>
        <w:t>РОСТОВСКАЯ ОБЛАСТЬ</w:t>
      </w:r>
    </w:p>
    <w:p w:rsidR="006F5059" w:rsidRPr="006F5059" w:rsidRDefault="006F5059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4"/>
          <w:lang w:eastAsia="ru-RU"/>
        </w:rPr>
        <w:t>ОКТЯБРЬСКИЙ РАЙОН</w:t>
      </w:r>
    </w:p>
    <w:p w:rsidR="006F5059" w:rsidRPr="006F5059" w:rsidRDefault="006F5059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МУНИЦИПАЛЬНОЕ ОБРАЗОВАНИЕ</w:t>
      </w:r>
    </w:p>
    <w:p w:rsidR="006F5059" w:rsidRPr="006F5059" w:rsidRDefault="006F5059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6F505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АРТЕМОВСКОЕ СЕЛЬСКОЕ ПОСЕЛЕНИЕ</w:t>
        </w:r>
      </w:smartTag>
      <w:r w:rsidRPr="006F5059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</w:p>
    <w:p w:rsidR="006F5059" w:rsidRPr="006F5059" w:rsidRDefault="006F5059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4"/>
          <w:lang w:eastAsia="ru-RU"/>
        </w:rPr>
        <w:t>СОБРАНИЕ ДЕПУТАТОВ</w:t>
      </w:r>
    </w:p>
    <w:p w:rsidR="006F5059" w:rsidRPr="006F5059" w:rsidRDefault="006F5059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4"/>
          <w:lang w:eastAsia="ru-RU"/>
        </w:rPr>
        <w:t>АРТЕМОВСКОГО СЕЛЬСКОГО  ПОСЕЛЕНИЯ</w:t>
      </w:r>
    </w:p>
    <w:p w:rsidR="006F5059" w:rsidRPr="006F5059" w:rsidRDefault="006F5059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F5059" w:rsidRPr="006F5059" w:rsidRDefault="006F5059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РЕШЕНИЕ                             </w:t>
      </w:r>
    </w:p>
    <w:p w:rsidR="006F5059" w:rsidRPr="006F5059" w:rsidRDefault="006F5059" w:rsidP="006F5059">
      <w:pPr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6F5059" w:rsidRPr="006F5059" w:rsidRDefault="006F5059" w:rsidP="006F5059">
      <w:pPr>
        <w:suppressLineNumbers/>
        <w:suppressAutoHyphens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23.07.2025 г.                                      № 124                              п. </w:t>
      </w:r>
      <w:proofErr w:type="spellStart"/>
      <w:r w:rsidRPr="006F5059">
        <w:rPr>
          <w:rFonts w:ascii="Times New Roman" w:eastAsia="Times New Roman" w:hAnsi="Times New Roman" w:cs="Times New Roman"/>
          <w:sz w:val="28"/>
          <w:szCs w:val="24"/>
          <w:lang w:eastAsia="ru-RU"/>
        </w:rPr>
        <w:t>Новокадамово</w:t>
      </w:r>
      <w:proofErr w:type="spellEnd"/>
    </w:p>
    <w:p w:rsidR="006F5059" w:rsidRPr="006F5059" w:rsidRDefault="006F5059" w:rsidP="006F5059">
      <w:pPr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F5059" w:rsidRPr="006F5059" w:rsidRDefault="006F5059" w:rsidP="006F5059">
      <w:pPr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</w:t>
      </w:r>
    </w:p>
    <w:p w:rsidR="006F5059" w:rsidRPr="006F5059" w:rsidRDefault="006F5059" w:rsidP="006F5059">
      <w:pPr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Собрания депутатов Артемовского сельского </w:t>
      </w:r>
    </w:p>
    <w:p w:rsidR="006F5059" w:rsidRPr="006F5059" w:rsidRDefault="006F5059" w:rsidP="006F5059">
      <w:pPr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от 25.11.2019г. №146 «О налоге </w:t>
      </w:r>
    </w:p>
    <w:p w:rsidR="006F5059" w:rsidRPr="006F5059" w:rsidRDefault="006F5059" w:rsidP="006F5059">
      <w:pPr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имущество физических лиц»</w:t>
      </w:r>
    </w:p>
    <w:p w:rsidR="006F5059" w:rsidRPr="006F5059" w:rsidRDefault="006F5059" w:rsidP="006F5059">
      <w:pPr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50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F5059" w:rsidRPr="006F5059" w:rsidRDefault="006F5059" w:rsidP="006F5059">
      <w:pPr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50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 с главой 32  Налогового кодекса Российской Федерации, руководствуясь Уставом муниципального образования «Артемовское сельское поселение»,</w:t>
      </w:r>
    </w:p>
    <w:p w:rsidR="006F5059" w:rsidRPr="006F5059" w:rsidRDefault="006F5059" w:rsidP="006F5059">
      <w:pPr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5059" w:rsidRPr="006F5059" w:rsidRDefault="006F5059" w:rsidP="006F5059">
      <w:pPr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50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 Артемовского сельского поселения решило:</w:t>
      </w:r>
    </w:p>
    <w:p w:rsidR="006F5059" w:rsidRPr="006F5059" w:rsidRDefault="006F5059" w:rsidP="006F5059">
      <w:pPr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5059" w:rsidRPr="006F5059" w:rsidRDefault="006F5059" w:rsidP="006F5059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</w:t>
      </w:r>
      <w:r w:rsidRPr="006F50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 w:rsidRPr="006F505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решение Собрания депутатов Артемовского сельского поселения от  25.11.2019 года № 146  «О налоге на имущество физических лиц» следующие изменения:</w:t>
      </w:r>
    </w:p>
    <w:p w:rsidR="006F5059" w:rsidRPr="006F5059" w:rsidRDefault="006F5059" w:rsidP="006F5059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0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1.1. Пункт 2. дополнить пунктом 2.1 следующего содержания: </w:t>
      </w:r>
      <w:r w:rsidRPr="006F5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5059" w:rsidRPr="006F5059" w:rsidRDefault="006F5059" w:rsidP="006F5059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"2.1. Установить, что для граждан, имеющих в собственности имущество, являющееся объектом налогообложения на территории муниципального образования «Артемовское сельское поселение» льготы, установленные в соответствии со </w:t>
      </w:r>
      <w:hyperlink r:id="rId10" w:history="1">
        <w:r w:rsidRPr="006F505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 407</w:t>
        </w:r>
      </w:hyperlink>
      <w:r w:rsidRPr="006F5059">
        <w:rPr>
          <w:rFonts w:ascii="Times New Roman" w:eastAsia="Times New Roman" w:hAnsi="Times New Roman" w:cs="Times New Roman"/>
          <w:sz w:val="28"/>
          <w:szCs w:val="28"/>
          <w:lang w:eastAsia="ru-RU"/>
        </w:rPr>
        <w:t> гл. 32 Налогового кодекса Российской Федерации,  действуют в полном объеме</w:t>
      </w:r>
      <w:proofErr w:type="gramStart"/>
      <w:r w:rsidRPr="006F5059">
        <w:rPr>
          <w:rFonts w:ascii="Times New Roman" w:eastAsia="Times New Roman" w:hAnsi="Times New Roman" w:cs="Times New Roman"/>
          <w:sz w:val="28"/>
          <w:szCs w:val="28"/>
          <w:lang w:eastAsia="ru-RU"/>
        </w:rPr>
        <w:t>. "</w:t>
      </w:r>
      <w:proofErr w:type="gramEnd"/>
    </w:p>
    <w:p w:rsidR="006F5059" w:rsidRPr="006F5059" w:rsidRDefault="006F5059" w:rsidP="006F5059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 Настоящее решение вступает в силу со дня его официального опубликования и распространяется на правоотношения, возникшие с 1 января 2025 года.</w:t>
      </w:r>
    </w:p>
    <w:p w:rsidR="006F5059" w:rsidRPr="006F5059" w:rsidRDefault="006F5059" w:rsidP="006F5059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6F5059" w:rsidRPr="006F5059" w:rsidRDefault="006F5059" w:rsidP="006F5059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5059" w:rsidRPr="006F5059" w:rsidRDefault="006F5059" w:rsidP="006F505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Собрания депутатов</w:t>
      </w:r>
    </w:p>
    <w:p w:rsidR="006F5059" w:rsidRPr="006F5059" w:rsidRDefault="006F5059" w:rsidP="006F505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6F505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</w:t>
      </w:r>
      <w:proofErr w:type="gramEnd"/>
      <w:r w:rsidRPr="006F5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5059" w:rsidRPr="006F5059" w:rsidRDefault="006F5059" w:rsidP="006F505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В.В. </w:t>
      </w:r>
      <w:proofErr w:type="spellStart"/>
      <w:r w:rsidRPr="006F505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Ситникова</w:t>
      </w:r>
      <w:proofErr w:type="spellEnd"/>
    </w:p>
    <w:p w:rsidR="006F5059" w:rsidRPr="006F5059" w:rsidRDefault="006F5059" w:rsidP="006F5059">
      <w:pPr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766E24" w:rsidRDefault="00766E24" w:rsidP="00766E2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140335</wp:posOffset>
            </wp:positionV>
            <wp:extent cx="433705" cy="644525"/>
            <wp:effectExtent l="0" t="0" r="4445" b="3175"/>
            <wp:wrapSquare wrapText="righ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6708" w:rsidRPr="00766E24" w:rsidRDefault="00D26708" w:rsidP="00766E2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6E24" w:rsidRPr="00766E24" w:rsidRDefault="00766E24" w:rsidP="00766E2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6E24" w:rsidRPr="00766E24" w:rsidRDefault="00766E24" w:rsidP="00766E2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6E24" w:rsidRPr="00766E24" w:rsidRDefault="00766E24" w:rsidP="00766E2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766E24" w:rsidRPr="00766E24" w:rsidRDefault="00766E24" w:rsidP="00766E2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E2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766E24" w:rsidRPr="00766E24" w:rsidRDefault="00766E24" w:rsidP="00766E2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E2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766E24" w:rsidRPr="00766E24" w:rsidRDefault="00766E24" w:rsidP="00766E2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E2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766E24" w:rsidRPr="00766E24" w:rsidRDefault="00766E24" w:rsidP="00766E2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E2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766E2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АРТЕМОВСКОЕ СЕЛЬСКОЕ ПОСЕЛЕНИЕ</w:t>
        </w:r>
      </w:smartTag>
      <w:r w:rsidRPr="00766E2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66E24" w:rsidRPr="00766E24" w:rsidRDefault="00766E24" w:rsidP="00766E2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E2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766E24" w:rsidRPr="00766E24" w:rsidRDefault="00766E24" w:rsidP="00766E2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E24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766E24" w:rsidRPr="00766E24" w:rsidRDefault="00766E24" w:rsidP="00766E2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6E24" w:rsidRPr="00766E24" w:rsidRDefault="00766E24" w:rsidP="00766E2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E2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766E24" w:rsidRPr="00766E24" w:rsidRDefault="00766E24" w:rsidP="00766E2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6E24" w:rsidRPr="00766E24" w:rsidRDefault="00766E24" w:rsidP="00766E24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66E2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23 июля 2025г.                             № 125                            п. </w:t>
      </w:r>
      <w:proofErr w:type="spellStart"/>
      <w:r w:rsidRPr="00766E24">
        <w:rPr>
          <w:rFonts w:ascii="Times New Roman" w:eastAsia="Calibri" w:hAnsi="Times New Roman" w:cs="Times New Roman"/>
          <w:color w:val="000000"/>
          <w:sz w:val="28"/>
          <w:szCs w:val="28"/>
        </w:rPr>
        <w:t>Новокадамово</w:t>
      </w:r>
      <w:proofErr w:type="spellEnd"/>
    </w:p>
    <w:p w:rsidR="00766E24" w:rsidRPr="00766E24" w:rsidRDefault="00766E24" w:rsidP="00766E24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66E24" w:rsidRPr="00766E24" w:rsidRDefault="00766E24" w:rsidP="00766E24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66E24" w:rsidRPr="00766E24" w:rsidRDefault="00766E24" w:rsidP="00766E24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66E2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внесении изменений в решение Собрания </w:t>
      </w:r>
    </w:p>
    <w:p w:rsidR="00766E24" w:rsidRPr="00766E24" w:rsidRDefault="00766E24" w:rsidP="00766E24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66E2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депутатов Артемовского сельского поселения  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766E24" w:rsidRPr="00766E24" w:rsidTr="00766E24">
        <w:tc>
          <w:tcPr>
            <w:tcW w:w="4786" w:type="dxa"/>
          </w:tcPr>
          <w:p w:rsidR="00766E24" w:rsidRPr="00766E24" w:rsidRDefault="00766E24" w:rsidP="00766E2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24.12.2024г. №110 «</w:t>
            </w:r>
            <w:r w:rsidRPr="00766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бюджете Артемовского сельского поселения Октябрьского района на 2025 год и на плановый период 2026 и 2027 годов</w:t>
            </w:r>
          </w:p>
        </w:tc>
      </w:tr>
    </w:tbl>
    <w:p w:rsidR="00766E24" w:rsidRPr="00766E24" w:rsidRDefault="00766E24" w:rsidP="00766E24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6E24" w:rsidRPr="00766E24" w:rsidRDefault="00766E24" w:rsidP="00766E24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66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п.1 ч.1 ст. 2, п. 2 ч. 1 ст. 24, п. 2 ч. 5 ст. 46 Устава муниципального образования «Артемовское сельское поселение» </w:t>
      </w:r>
      <w:proofErr w:type="gramEnd"/>
    </w:p>
    <w:p w:rsidR="00766E24" w:rsidRPr="00766E24" w:rsidRDefault="00766E24" w:rsidP="00766E2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E24" w:rsidRPr="00766E24" w:rsidRDefault="00766E24" w:rsidP="00766E2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6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  <w:r w:rsidRPr="00766E2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Артемовского сельского поселения </w:t>
      </w:r>
      <w:r w:rsidRPr="00766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решило: </w:t>
      </w:r>
    </w:p>
    <w:p w:rsidR="00766E24" w:rsidRPr="00766E24" w:rsidRDefault="00766E24" w:rsidP="00766E24">
      <w:pPr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6E24" w:rsidRPr="00766E24" w:rsidRDefault="00766E24" w:rsidP="00766E24">
      <w:pPr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6E24" w:rsidRPr="00766E24" w:rsidRDefault="00766E24" w:rsidP="00766E24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66E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</w:t>
      </w:r>
      <w:r w:rsidRPr="00766E2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766E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Внести в решение Собрания депутатов Артемовского сельского поселения от 24.12.2024г. №110 «О бюджете Артемовского сельского поселения Октябрьского района на 2025 год и на плановый период 2026 и 2027 годов» следующие изменения:</w:t>
      </w:r>
    </w:p>
    <w:p w:rsidR="00766E24" w:rsidRPr="00766E24" w:rsidRDefault="00766E24" w:rsidP="00766E24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66E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 часть 1 изложить в следующей редакции:</w:t>
      </w:r>
    </w:p>
    <w:p w:rsidR="00766E24" w:rsidRPr="00766E24" w:rsidRDefault="00766E24" w:rsidP="00766E24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766E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766E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 «1) прогнозируемый общий объем доходов бюджета </w:t>
      </w:r>
      <w:r w:rsidRPr="00766E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766E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в сумме 42 759,7 тыс. рублей;</w:t>
      </w:r>
    </w:p>
    <w:p w:rsidR="00766E24" w:rsidRPr="00766E24" w:rsidRDefault="00766E24" w:rsidP="00766E24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766E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2) общий объем расходов бюджета поселения в сумме  46 489,9 тыс. рублей;</w:t>
      </w:r>
    </w:p>
    <w:p w:rsidR="00766E24" w:rsidRPr="00766E24" w:rsidRDefault="00766E24" w:rsidP="00766E24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766E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 3) </w:t>
      </w:r>
      <w:r w:rsidRPr="00766E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верхний предел муниципального внутреннего долга </w:t>
      </w:r>
      <w:r w:rsidRPr="00766E24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  <w:r w:rsidRPr="00766E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 1 января 2026 года 0,0 тыс. рублей, в том числе верхний предел долга по муниципальным гарантиям </w:t>
      </w:r>
      <w:r w:rsidRPr="00766E24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  <w:r w:rsidRPr="00766E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0,0 тыс. рублей;</w:t>
      </w:r>
    </w:p>
    <w:p w:rsidR="00766E24" w:rsidRPr="00766E24" w:rsidRDefault="00766E24" w:rsidP="00766E24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766E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>4) объем расходов на обслуживание муниципального долга Артемовского сельского поселения в сумме 0,0 тыс. рублей;</w:t>
      </w:r>
    </w:p>
    <w:p w:rsidR="00766E24" w:rsidRPr="00766E24" w:rsidRDefault="00766E24" w:rsidP="00766E24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766E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5) прогнозируемый дефицит бюджета </w:t>
      </w:r>
      <w:r w:rsidRPr="00766E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766E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в сумме 3 730,2 тыс. рублей</w:t>
      </w:r>
      <w:proofErr w:type="gramStart"/>
      <w:r w:rsidRPr="00766E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.»</w:t>
      </w:r>
      <w:proofErr w:type="gramEnd"/>
    </w:p>
    <w:p w:rsidR="00766E24" w:rsidRPr="00766E24" w:rsidRDefault="00766E24" w:rsidP="00766E24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66E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2. Приложения №1,2, 4, 5, 6, 10  к Решению от 24.12.2024 г. № 110 «О бюджете Артемовского сельского поселения Октябрьского района на 2025 год и на плановый период 2026 и 2027 годов» изложить в новой редакции, согласно  приложению 1, 2, 3, 4, 5,6   к  настоящему решению.</w:t>
      </w:r>
    </w:p>
    <w:p w:rsidR="00766E24" w:rsidRPr="00766E24" w:rsidRDefault="00766E24" w:rsidP="00766E24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66E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 Настоящее решение вступает в силу с момента его официального опубликования в информационном бюллетене.</w:t>
      </w:r>
    </w:p>
    <w:p w:rsidR="00766E24" w:rsidRPr="00766E24" w:rsidRDefault="00766E24" w:rsidP="00766E24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6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766E24" w:rsidRPr="00766E24" w:rsidRDefault="00766E24" w:rsidP="00766E24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6E24" w:rsidRPr="00766E24" w:rsidRDefault="00766E24" w:rsidP="00766E24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6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депутатов-</w:t>
      </w:r>
    </w:p>
    <w:p w:rsidR="00766E24" w:rsidRPr="00766E24" w:rsidRDefault="00766E24" w:rsidP="00766E24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Артемовского сельского поселения                                           В.В. </w:t>
      </w:r>
      <w:proofErr w:type="spellStart"/>
      <w:r w:rsidRPr="00766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Ситникова</w:t>
      </w:r>
      <w:proofErr w:type="spellEnd"/>
    </w:p>
    <w:p w:rsidR="00164D78" w:rsidRDefault="00164D78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164D78" w:rsidRPr="00164D78" w:rsidTr="00164D78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4D78" w:rsidRPr="00164D78" w:rsidRDefault="00164D78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 w:rsidR="001E0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64D78" w:rsidRPr="00164D78" w:rsidTr="00164D78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164D78" w:rsidRPr="00164D78" w:rsidTr="00164D78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24.12.2024г. №110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год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2026 и 2027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64D78" w:rsidRPr="00164D78" w:rsidTr="00164D78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4D78" w:rsidRPr="00164D78" w:rsidRDefault="00164D78" w:rsidP="006A06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6A0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6A0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.2025г. №</w:t>
            </w:r>
            <w:r w:rsidR="001E0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6A0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</w:tbl>
    <w:p w:rsidR="00164D78" w:rsidRDefault="00164D78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E0212" w:rsidRPr="001E0212" w:rsidRDefault="001E0212" w:rsidP="001E0212">
      <w:pPr>
        <w:jc w:val="center"/>
        <w:rPr>
          <w:rFonts w:ascii="Times New Roman CYR" w:eastAsia="Times New Roman" w:hAnsi="Times New Roman CYR" w:cs="Calibri"/>
          <w:b/>
          <w:bCs/>
          <w:sz w:val="28"/>
          <w:szCs w:val="28"/>
          <w:lang w:eastAsia="ru-RU"/>
        </w:rPr>
      </w:pPr>
      <w:r w:rsidRPr="001E0212">
        <w:rPr>
          <w:rFonts w:ascii="Times New Roman CYR" w:eastAsia="Times New Roman" w:hAnsi="Times New Roman CYR" w:cs="Calibri"/>
          <w:b/>
          <w:bCs/>
          <w:sz w:val="28"/>
          <w:szCs w:val="28"/>
          <w:lang w:eastAsia="ru-RU"/>
        </w:rPr>
        <w:t>Объем поступлений доходов бюджета Артемовского сельского поселения Октябрьского района на 2025 год и плановый период 2026 и 2027 годов.</w:t>
      </w:r>
    </w:p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E0212" w:rsidRPr="001E0212" w:rsidRDefault="001E0212" w:rsidP="001E0212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10773" w:type="dxa"/>
        <w:tblInd w:w="-459" w:type="dxa"/>
        <w:tblLook w:val="04A0" w:firstRow="1" w:lastRow="0" w:firstColumn="1" w:lastColumn="0" w:noHBand="0" w:noVBand="1"/>
      </w:tblPr>
      <w:tblGrid>
        <w:gridCol w:w="1772"/>
        <w:gridCol w:w="5320"/>
        <w:gridCol w:w="1320"/>
        <w:gridCol w:w="1227"/>
        <w:gridCol w:w="1134"/>
      </w:tblGrid>
      <w:tr w:rsidR="001E0212" w:rsidRPr="001E0212" w:rsidTr="001E0212">
        <w:trPr>
          <w:trHeight w:val="645"/>
        </w:trPr>
        <w:tc>
          <w:tcPr>
            <w:tcW w:w="17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 БК РФ</w:t>
            </w:r>
          </w:p>
        </w:tc>
        <w:tc>
          <w:tcPr>
            <w:tcW w:w="53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Наименование </w:t>
            </w:r>
            <w:proofErr w:type="spellStart"/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статьидоходов</w:t>
            </w:r>
            <w:proofErr w:type="spellEnd"/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 год</w:t>
            </w: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(тыс. руб.)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 год</w:t>
            </w: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(тыс. руб.)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 год</w:t>
            </w: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(тыс. руб.)</w:t>
            </w:r>
          </w:p>
        </w:tc>
      </w:tr>
      <w:tr w:rsidR="001E0212" w:rsidRPr="001E0212" w:rsidTr="001E0212">
        <w:trPr>
          <w:trHeight w:val="443"/>
        </w:trPr>
        <w:tc>
          <w:tcPr>
            <w:tcW w:w="17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0212" w:rsidRPr="001E0212" w:rsidRDefault="001E0212" w:rsidP="001E02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3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0212" w:rsidRPr="001E0212" w:rsidRDefault="001E0212" w:rsidP="001E02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0212" w:rsidRPr="001E0212" w:rsidRDefault="001E0212" w:rsidP="001E02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0212" w:rsidRPr="001E0212" w:rsidRDefault="001E0212" w:rsidP="001E02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0212" w:rsidRPr="001E0212" w:rsidRDefault="001E0212" w:rsidP="001E02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E0212" w:rsidRPr="001E0212" w:rsidTr="001E0212">
        <w:trPr>
          <w:trHeight w:val="529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1 00 00000 00 0000 000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НАЛОГОВЫЕ И НЕНАЛОГОВЫЕ ДОХОДЫ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11 251,9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8 208,2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8 749,5</w:t>
            </w:r>
          </w:p>
        </w:tc>
      </w:tr>
      <w:tr w:rsidR="001E0212" w:rsidRPr="001E0212" w:rsidTr="001E0212">
        <w:trPr>
          <w:trHeight w:val="63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1 01 00000 00 0000 000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НАЛОГИ НА ПРИБЫЛЬ, ДОХОДЫ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2 581,2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2 787,7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2 996,8</w:t>
            </w:r>
          </w:p>
        </w:tc>
      </w:tr>
      <w:tr w:rsidR="001E0212" w:rsidRPr="001E0212" w:rsidTr="001E0212">
        <w:trPr>
          <w:trHeight w:val="675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1 01 02000 01 0000 110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2 581,2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2 787,7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2 996,8</w:t>
            </w:r>
          </w:p>
        </w:tc>
      </w:tr>
      <w:tr w:rsidR="001E0212" w:rsidRPr="001E0212" w:rsidTr="001E0212">
        <w:trPr>
          <w:trHeight w:val="467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1 01 02010 01 0000 110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тысяч рублей за налоговые периоды до 1 </w:t>
            </w:r>
            <w:proofErr w:type="spellStart"/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</w:t>
            </w:r>
            <w:proofErr w:type="spellEnd"/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2 581,2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2 787,7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2 996,8</w:t>
            </w:r>
          </w:p>
        </w:tc>
      </w:tr>
      <w:tr w:rsidR="001E0212" w:rsidRPr="001E0212" w:rsidTr="001E0212">
        <w:trPr>
          <w:trHeight w:val="668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1 05 00000 00 0000 000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НАЛОГИ НА СОВОКУПНЫЙ ДОХОД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4 780,6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1 237,5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1 248,6</w:t>
            </w:r>
          </w:p>
        </w:tc>
      </w:tr>
      <w:tr w:rsidR="001E0212" w:rsidRPr="001E0212" w:rsidTr="001E0212">
        <w:trPr>
          <w:trHeight w:val="668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1 05 03000 01 0000 110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Единый сельскохозяйственный налог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4 780,6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1 237,5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1 248,6</w:t>
            </w:r>
          </w:p>
        </w:tc>
      </w:tr>
      <w:tr w:rsidR="001E0212" w:rsidRPr="001E0212" w:rsidTr="001E0212">
        <w:trPr>
          <w:trHeight w:val="585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1 05 03010 01 0000 110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Единый сельскохозяйственный налог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4 780,6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1 237,5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1 248,6</w:t>
            </w:r>
          </w:p>
        </w:tc>
      </w:tr>
      <w:tr w:rsidR="001E0212" w:rsidRPr="001E0212" w:rsidTr="001E0212">
        <w:trPr>
          <w:trHeight w:val="78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1 06 00000 00 0000 000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НАЛОГИ НА ИМУЩЕСТВО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3 630,0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3 922,7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4 243,4</w:t>
            </w:r>
          </w:p>
        </w:tc>
      </w:tr>
      <w:tr w:rsidR="001E0212" w:rsidRPr="001E0212" w:rsidTr="001E0212">
        <w:trPr>
          <w:trHeight w:val="66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1 06 01000 00 0000110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имущество физических лиц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230,0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237,1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244,5</w:t>
            </w:r>
          </w:p>
        </w:tc>
      </w:tr>
      <w:tr w:rsidR="001E0212" w:rsidRPr="001E0212" w:rsidTr="001E0212">
        <w:trPr>
          <w:trHeight w:val="702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1 06 01030 10 0000110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244,5</w:t>
            </w:r>
          </w:p>
        </w:tc>
      </w:tr>
      <w:tr w:rsidR="001E0212" w:rsidRPr="001E0212" w:rsidTr="001E0212">
        <w:trPr>
          <w:trHeight w:val="63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1 06 06000 00 0000 000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налог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3 400,0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3 685,6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3 998,9</w:t>
            </w:r>
          </w:p>
        </w:tc>
      </w:tr>
      <w:tr w:rsidR="001E0212" w:rsidRPr="001E0212" w:rsidTr="001E0212">
        <w:trPr>
          <w:trHeight w:val="63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1 06 06030 00 0000 110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налог с организаций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1 050,0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1 050,0</w:t>
            </w:r>
          </w:p>
        </w:tc>
      </w:tr>
      <w:tr w:rsidR="001E0212" w:rsidRPr="001E0212" w:rsidTr="001E0212">
        <w:trPr>
          <w:trHeight w:val="632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1 06 06033 10 0000 110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1 050,0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1 050,0</w:t>
            </w:r>
          </w:p>
        </w:tc>
      </w:tr>
      <w:tr w:rsidR="001E0212" w:rsidRPr="001E0212" w:rsidTr="001E0212">
        <w:trPr>
          <w:trHeight w:val="63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1 06 06040 00 0000 110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налог с физических лиц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2 350,0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2 635,6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2 948,9</w:t>
            </w:r>
          </w:p>
        </w:tc>
      </w:tr>
      <w:tr w:rsidR="001E0212" w:rsidRPr="001E0212" w:rsidTr="001E0212">
        <w:trPr>
          <w:trHeight w:val="78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1 06 06043 10 0000 110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2 350,0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2 635,6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2 948,9</w:t>
            </w:r>
          </w:p>
        </w:tc>
      </w:tr>
      <w:tr w:rsidR="001E0212" w:rsidRPr="001E0212" w:rsidTr="001E0212">
        <w:trPr>
          <w:trHeight w:val="409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1 08 00000 00 0000 000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ГОСУДАРСТВЕННАЯ ПОШЛИНА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4,7</w:t>
            </w:r>
          </w:p>
        </w:tc>
      </w:tr>
      <w:tr w:rsidR="001E0212" w:rsidRPr="001E0212" w:rsidTr="001E0212">
        <w:trPr>
          <w:trHeight w:val="756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1 08 04000 01 0000 110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4,3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4,7</w:t>
            </w:r>
          </w:p>
        </w:tc>
      </w:tr>
      <w:tr w:rsidR="001E0212" w:rsidRPr="001E0212" w:rsidTr="0098495D">
        <w:trPr>
          <w:trHeight w:val="141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1 08 04020 01 0000 110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4,3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4,7</w:t>
            </w:r>
          </w:p>
        </w:tc>
      </w:tr>
      <w:tr w:rsidR="001E0212" w:rsidRPr="001E0212" w:rsidTr="0098495D">
        <w:trPr>
          <w:trHeight w:val="103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1 11 00000 00 0000 000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255,5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255,7</w:t>
            </w:r>
          </w:p>
        </w:tc>
      </w:tr>
      <w:tr w:rsidR="001E0212" w:rsidRPr="001E0212" w:rsidTr="0098495D">
        <w:trPr>
          <w:trHeight w:val="180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1 11 05000 00 0000 120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255,7</w:t>
            </w:r>
          </w:p>
        </w:tc>
      </w:tr>
      <w:tr w:rsidR="001E0212" w:rsidRPr="001E0212" w:rsidTr="0098495D">
        <w:trPr>
          <w:trHeight w:val="1475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1 11 05030 00 0000 120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 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255,7</w:t>
            </w:r>
          </w:p>
        </w:tc>
      </w:tr>
      <w:tr w:rsidR="001E0212" w:rsidRPr="001E0212" w:rsidTr="0098495D">
        <w:trPr>
          <w:trHeight w:val="145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1 11 05035 10 0000 120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255,7</w:t>
            </w:r>
          </w:p>
        </w:tc>
      </w:tr>
      <w:tr w:rsidR="001E0212" w:rsidRPr="001E0212" w:rsidTr="001E0212">
        <w:trPr>
          <w:trHeight w:val="668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1 16 00000 00 0000 000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ШТРАФЫ, САНКЦИИ, ВОЗМЕЩЕНИЕ УЩЕРБА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0,3</w:t>
            </w:r>
          </w:p>
        </w:tc>
      </w:tr>
      <w:tr w:rsidR="001E0212" w:rsidRPr="001E0212" w:rsidTr="0098495D">
        <w:trPr>
          <w:trHeight w:val="1665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1 16 07090 00 0000 140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</w:t>
            </w:r>
          </w:p>
        </w:tc>
      </w:tr>
      <w:tr w:rsidR="001E0212" w:rsidRPr="001E0212" w:rsidTr="0098495D">
        <w:trPr>
          <w:trHeight w:val="1327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1 16 07090 10 0000 140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</w:t>
            </w:r>
          </w:p>
        </w:tc>
      </w:tr>
      <w:tr w:rsidR="001E0212" w:rsidRPr="001E0212" w:rsidTr="001E0212">
        <w:trPr>
          <w:trHeight w:val="668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2 00 00000 00 0000 000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БЕЗВОЗМЕЗДНЫЕ ПОСТУПЛЕНИЯ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6A0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31 </w:t>
            </w:r>
            <w:r w:rsidR="006A06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507</w:t>
            </w: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6A06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39 407,5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10 495,0</w:t>
            </w:r>
          </w:p>
        </w:tc>
      </w:tr>
      <w:tr w:rsidR="001E0212" w:rsidRPr="001E0212" w:rsidTr="0098495D">
        <w:trPr>
          <w:trHeight w:val="82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2 02 00000 00 0000 000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31 184,0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39 407,5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10 495,0</w:t>
            </w:r>
          </w:p>
        </w:tc>
      </w:tr>
      <w:tr w:rsidR="001E0212" w:rsidRPr="001E0212" w:rsidTr="0098495D">
        <w:trPr>
          <w:trHeight w:val="42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2 02 10000 00 0000 150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12 010,7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6 973,5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4 848,2</w:t>
            </w:r>
          </w:p>
        </w:tc>
      </w:tr>
      <w:tr w:rsidR="001E0212" w:rsidRPr="001E0212" w:rsidTr="0098495D">
        <w:trPr>
          <w:trHeight w:val="70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2 02 15002 00 0000 150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835,5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1E0212" w:rsidRPr="001E0212" w:rsidTr="001E0212">
        <w:trPr>
          <w:trHeight w:val="1215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2 02 15002 10 0000 150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835,5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1E0212" w:rsidRPr="001E0212" w:rsidTr="001E0212">
        <w:trPr>
          <w:trHeight w:val="765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2 02 16001 00 0000 150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11 175,2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6 973,5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4 848,2</w:t>
            </w:r>
          </w:p>
        </w:tc>
      </w:tr>
      <w:tr w:rsidR="001E0212" w:rsidRPr="001E0212" w:rsidTr="0098495D">
        <w:trPr>
          <w:trHeight w:val="732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2 02 16001 10 0000 150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11 175,2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6 973,5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4 848,2</w:t>
            </w:r>
          </w:p>
        </w:tc>
      </w:tr>
      <w:tr w:rsidR="001E0212" w:rsidRPr="001E0212" w:rsidTr="0098495D">
        <w:trPr>
          <w:trHeight w:val="53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2 02 30000 00 0000 150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411,0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448,4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464,1</w:t>
            </w:r>
          </w:p>
        </w:tc>
      </w:tr>
      <w:tr w:rsidR="001E0212" w:rsidRPr="001E0212" w:rsidTr="0098495D">
        <w:trPr>
          <w:trHeight w:val="69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2 02 30024 00 0000 150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1E0212" w:rsidRPr="001E0212" w:rsidTr="0098495D">
        <w:trPr>
          <w:trHeight w:val="649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2 02 30024 10 0000 150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1E0212" w:rsidRPr="001E0212" w:rsidTr="0098495D">
        <w:trPr>
          <w:trHeight w:val="716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2 02 35118 00 0000 150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410,8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463,9</w:t>
            </w:r>
          </w:p>
        </w:tc>
      </w:tr>
      <w:tr w:rsidR="001E0212" w:rsidRPr="001E0212" w:rsidTr="0098495D">
        <w:trPr>
          <w:trHeight w:val="108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2 02 35118 10 0000 150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410,8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463,9</w:t>
            </w:r>
          </w:p>
        </w:tc>
      </w:tr>
      <w:tr w:rsidR="001E0212" w:rsidRPr="001E0212" w:rsidTr="0098495D">
        <w:trPr>
          <w:trHeight w:val="417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2 02 40000 00 0000 150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6A0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="006A06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6A06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086</w:t>
            </w: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6A06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31 985,6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5 182,7</w:t>
            </w:r>
          </w:p>
        </w:tc>
      </w:tr>
      <w:tr w:rsidR="001E0212" w:rsidRPr="001E0212" w:rsidTr="0098495D">
        <w:trPr>
          <w:trHeight w:val="1033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2 02 40014 00 0000 150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18 679,6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1E0212" w:rsidRPr="001E0212" w:rsidTr="0098495D">
        <w:trPr>
          <w:trHeight w:val="1463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2 02 40014 10 0000 150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18 679,6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1E0212" w:rsidRPr="001E0212" w:rsidTr="0098495D">
        <w:trPr>
          <w:trHeight w:val="492"/>
        </w:trPr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0212">
              <w:rPr>
                <w:rFonts w:ascii="Calibri" w:eastAsia="Times New Roman" w:hAnsi="Calibri" w:cs="Calibri"/>
                <w:color w:val="000000"/>
                <w:lang w:eastAsia="ru-RU"/>
              </w:rPr>
              <w:t>2 02 49999 00 0000 150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6A06E6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406,5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27 985,6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182,7</w:t>
            </w:r>
          </w:p>
        </w:tc>
      </w:tr>
      <w:tr w:rsidR="001E0212" w:rsidRPr="001E0212" w:rsidTr="0098495D">
        <w:trPr>
          <w:trHeight w:val="670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0212">
              <w:rPr>
                <w:rFonts w:ascii="Calibri" w:eastAsia="Times New Roman" w:hAnsi="Calibri" w:cs="Calibri"/>
                <w:color w:val="000000"/>
                <w:lang w:eastAsia="ru-RU"/>
              </w:rPr>
              <w:t>2 02 49999 10 0000 150</w:t>
            </w: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6A06E6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406,5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27 985,6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182,7</w:t>
            </w:r>
          </w:p>
        </w:tc>
      </w:tr>
      <w:tr w:rsidR="001E0212" w:rsidRPr="001E0212" w:rsidTr="0098495D">
        <w:trPr>
          <w:trHeight w:val="397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0212" w:rsidRPr="001E0212" w:rsidRDefault="001E0212" w:rsidP="001E021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1E0212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  <w:t>ИТОГО ДОХОДОВ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6A06E6" w:rsidRDefault="001E0212" w:rsidP="006A06E6">
            <w:pPr>
              <w:jc w:val="center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  <w:t xml:space="preserve">42 </w:t>
            </w:r>
            <w:r w:rsidR="006A06E6">
              <w:rPr>
                <w:rFonts w:eastAsia="Times New Roman" w:cs="Calibri"/>
                <w:b/>
                <w:bCs/>
                <w:color w:val="000000"/>
                <w:lang w:eastAsia="ru-RU"/>
              </w:rPr>
              <w:t>759</w:t>
            </w:r>
            <w:r w:rsidRPr="001E0212"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  <w:t>,</w:t>
            </w:r>
            <w:r w:rsidR="006A06E6">
              <w:rPr>
                <w:rFonts w:eastAsia="Times New Roman" w:cs="Calibri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  <w:t>47 615,7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  <w:t>19 244,5</w:t>
            </w:r>
          </w:p>
        </w:tc>
      </w:tr>
    </w:tbl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9240" w:type="dxa"/>
        <w:tblInd w:w="93" w:type="dxa"/>
        <w:tblLook w:val="04A0" w:firstRow="1" w:lastRow="0" w:firstColumn="1" w:lastColumn="0" w:noHBand="0" w:noVBand="1"/>
      </w:tblPr>
      <w:tblGrid>
        <w:gridCol w:w="5320"/>
        <w:gridCol w:w="3920"/>
      </w:tblGrid>
      <w:tr w:rsidR="0098495D" w:rsidRPr="0098495D" w:rsidTr="0098495D">
        <w:trPr>
          <w:trHeight w:val="383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Начальник службы экономики и финансов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49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Е.М.Круглова</w:t>
            </w:r>
            <w:proofErr w:type="spellEnd"/>
            <w:r w:rsidRPr="009849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98495D" w:rsidRPr="00164D78" w:rsidTr="0098495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98495D" w:rsidRPr="00164D78" w:rsidTr="0098495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98495D" w:rsidRPr="00164D78" w:rsidTr="0098495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депутатов Артемовского сельского 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поселения от 24.12.2024г. №110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год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2026 и 2027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8495D" w:rsidRPr="00164D78" w:rsidTr="0098495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6A06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 </w:t>
            </w:r>
            <w:r w:rsidR="006A0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6A0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.2025г.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6A0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</w:tbl>
    <w:p w:rsidR="0098495D" w:rsidRPr="0098495D" w:rsidRDefault="0098495D" w:rsidP="0098495D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9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</w:t>
      </w:r>
    </w:p>
    <w:p w:rsidR="0098495D" w:rsidRPr="0098495D" w:rsidRDefault="0098495D" w:rsidP="0098495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49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бюджета Артемовского сельского поселения на 2025 год</w:t>
      </w:r>
    </w:p>
    <w:p w:rsidR="0098495D" w:rsidRPr="0098495D" w:rsidRDefault="0098495D" w:rsidP="0098495D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9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на плановый период 2026 и 2027 годов</w:t>
      </w:r>
    </w:p>
    <w:p w:rsidR="0098495D" w:rsidRPr="0098495D" w:rsidRDefault="0098495D" w:rsidP="0098495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95D" w:rsidRPr="0098495D" w:rsidRDefault="0098495D" w:rsidP="0098495D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592" w:type="dxa"/>
        <w:jc w:val="center"/>
        <w:tblInd w:w="-743" w:type="dxa"/>
        <w:tblLayout w:type="fixed"/>
        <w:tblLook w:val="0000" w:firstRow="0" w:lastRow="0" w:firstColumn="0" w:lastColumn="0" w:noHBand="0" w:noVBand="0"/>
      </w:tblPr>
      <w:tblGrid>
        <w:gridCol w:w="2837"/>
        <w:gridCol w:w="4100"/>
        <w:gridCol w:w="1245"/>
        <w:gridCol w:w="1276"/>
        <w:gridCol w:w="1134"/>
      </w:tblGrid>
      <w:tr w:rsidR="0098495D" w:rsidRPr="0098495D" w:rsidTr="0098495D">
        <w:trPr>
          <w:trHeight w:val="857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</w:tr>
      <w:tr w:rsidR="0098495D" w:rsidRPr="0098495D" w:rsidTr="0098495D">
        <w:trPr>
          <w:trHeight w:val="145"/>
          <w:tblHeader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0:C42"/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End w:id="0"/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8495D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01 00 00 00 00 0000 000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6A06E6" w:rsidP="006A06E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8495D"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</w:t>
            </w:r>
            <w:r w:rsidR="0098495D"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98495D" w:rsidRPr="0098495D" w:rsidTr="0098495D">
        <w:trPr>
          <w:trHeight w:val="592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6A06E6" w:rsidP="006A06E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8495D"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</w:t>
            </w:r>
            <w:r w:rsidR="0098495D"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98495D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6A06E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 </w:t>
            </w:r>
            <w:r w:rsidR="006A06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6A06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47 615.7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19 244.5</w:t>
            </w:r>
          </w:p>
        </w:tc>
      </w:tr>
      <w:tr w:rsidR="006A06E6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6E6" w:rsidRPr="0098495D" w:rsidRDefault="006A06E6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01 05 02 00 00 0000 500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6E6" w:rsidRPr="0098495D" w:rsidRDefault="006A06E6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6E6" w:rsidRDefault="006A06E6" w:rsidP="006A06E6">
            <w:pPr>
              <w:jc w:val="right"/>
            </w:pPr>
            <w:r w:rsidRPr="00A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42 759.7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6E6" w:rsidRPr="0098495D" w:rsidRDefault="006A06E6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6E6" w:rsidRPr="0098495D" w:rsidRDefault="006A06E6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6A06E6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6E6" w:rsidRPr="0098495D" w:rsidRDefault="006A06E6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6E6" w:rsidRPr="0098495D" w:rsidRDefault="006A06E6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6E6" w:rsidRDefault="006A06E6" w:rsidP="006A06E6">
            <w:pPr>
              <w:jc w:val="right"/>
            </w:pPr>
            <w:r w:rsidRPr="00A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42 759.7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6E6" w:rsidRPr="0098495D" w:rsidRDefault="006A06E6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6E6" w:rsidRPr="0098495D" w:rsidRDefault="006A06E6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6A06E6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6E6" w:rsidRPr="0098495D" w:rsidRDefault="006A06E6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6E6" w:rsidRPr="0098495D" w:rsidRDefault="006A06E6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6E6" w:rsidRDefault="006A06E6" w:rsidP="006A06E6">
            <w:pPr>
              <w:jc w:val="right"/>
            </w:pPr>
            <w:r w:rsidRPr="00A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42 759.7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6E6" w:rsidRPr="0098495D" w:rsidRDefault="006A06E6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6E6" w:rsidRPr="0098495D" w:rsidRDefault="006A06E6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98495D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6A06E6" w:rsidP="006A06E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  <w:r w:rsidR="0098495D"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</w:t>
            </w:r>
            <w:r w:rsidR="0098495D"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98495D"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6A06E6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6E6" w:rsidRPr="0098495D" w:rsidRDefault="006A06E6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01 05 02 00 00 0000 600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6E6" w:rsidRPr="0098495D" w:rsidRDefault="006A06E6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6E6" w:rsidRDefault="006A06E6" w:rsidP="006A06E6">
            <w:pPr>
              <w:jc w:val="right"/>
            </w:pPr>
            <w:r w:rsidRPr="0051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46 489.9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6E6" w:rsidRPr="0098495D" w:rsidRDefault="006A06E6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6E6" w:rsidRPr="0098495D" w:rsidRDefault="006A06E6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6A06E6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6E6" w:rsidRPr="0098495D" w:rsidRDefault="006A06E6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6E6" w:rsidRPr="0098495D" w:rsidRDefault="006A06E6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6E6" w:rsidRDefault="006A06E6" w:rsidP="006A06E6">
            <w:pPr>
              <w:jc w:val="right"/>
            </w:pPr>
            <w:r w:rsidRPr="0051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46 489.9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6E6" w:rsidRPr="0098495D" w:rsidRDefault="006A06E6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6E6" w:rsidRPr="0098495D" w:rsidRDefault="006A06E6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6A06E6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6E6" w:rsidRPr="0098495D" w:rsidRDefault="006A06E6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6E6" w:rsidRPr="0098495D" w:rsidRDefault="006A06E6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6E6" w:rsidRDefault="006A06E6" w:rsidP="006A06E6">
            <w:pPr>
              <w:jc w:val="right"/>
            </w:pPr>
            <w:r w:rsidRPr="00516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46 489.9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6E6" w:rsidRPr="0098495D" w:rsidRDefault="006A06E6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6E6" w:rsidRPr="0098495D" w:rsidRDefault="006A06E6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</w:tbl>
    <w:p w:rsidR="0098495D" w:rsidRPr="0098495D" w:rsidRDefault="0098495D" w:rsidP="0098495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95D" w:rsidRPr="0098495D" w:rsidRDefault="0098495D" w:rsidP="0098495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495D" w:rsidRPr="0098495D" w:rsidRDefault="0098495D" w:rsidP="0098495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495D" w:rsidRPr="0098495D" w:rsidRDefault="0098495D" w:rsidP="0098495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800" w:type="dxa"/>
        <w:tblInd w:w="-432" w:type="dxa"/>
        <w:tblLook w:val="01E0" w:firstRow="1" w:lastRow="1" w:firstColumn="1" w:lastColumn="1" w:noHBand="0" w:noVBand="0"/>
      </w:tblPr>
      <w:tblGrid>
        <w:gridCol w:w="5927"/>
        <w:gridCol w:w="4333"/>
        <w:gridCol w:w="540"/>
      </w:tblGrid>
      <w:tr w:rsidR="0098495D" w:rsidRPr="0098495D" w:rsidTr="0098495D">
        <w:trPr>
          <w:gridAfter w:val="1"/>
          <w:wAfter w:w="540" w:type="dxa"/>
        </w:trPr>
        <w:tc>
          <w:tcPr>
            <w:tcW w:w="10260" w:type="dxa"/>
            <w:gridSpan w:val="2"/>
          </w:tcPr>
          <w:p w:rsidR="0098495D" w:rsidRPr="0098495D" w:rsidRDefault="0098495D" w:rsidP="0098495D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495D" w:rsidRPr="00164D78" w:rsidTr="0098495D">
        <w:tblPrEx>
          <w:tblLook w:val="0000" w:firstRow="0" w:lastRow="0" w:firstColumn="0" w:lastColumn="0" w:noHBand="0" w:noVBand="0"/>
        </w:tblPrEx>
        <w:trPr>
          <w:gridBefore w:val="1"/>
          <w:wBefore w:w="5927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98495D" w:rsidRPr="00164D78" w:rsidTr="0098495D">
        <w:tblPrEx>
          <w:tblLook w:val="0000" w:firstRow="0" w:lastRow="0" w:firstColumn="0" w:lastColumn="0" w:noHBand="0" w:noVBand="0"/>
        </w:tblPrEx>
        <w:trPr>
          <w:gridBefore w:val="1"/>
          <w:wBefore w:w="5927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98495D" w:rsidRPr="00164D78" w:rsidTr="0098495D">
        <w:tblPrEx>
          <w:tblLook w:val="0000" w:firstRow="0" w:lastRow="0" w:firstColumn="0" w:lastColumn="0" w:noHBand="0" w:noVBand="0"/>
        </w:tblPrEx>
        <w:trPr>
          <w:gridBefore w:val="1"/>
          <w:wBefore w:w="5927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24.12.2024г. №110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год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на  плановый период 2026 и 2027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8495D" w:rsidRPr="00164D78" w:rsidTr="0098495D">
        <w:tblPrEx>
          <w:tblLook w:val="0000" w:firstRow="0" w:lastRow="0" w:firstColumn="0" w:lastColumn="0" w:noHBand="0" w:noVBand="0"/>
        </w:tblPrEx>
        <w:trPr>
          <w:gridBefore w:val="1"/>
          <w:wBefore w:w="5927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877D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 </w:t>
            </w:r>
            <w:r w:rsidR="00877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877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.2025г.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877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</w:tbl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64D78" w:rsidRPr="00164D78" w:rsidRDefault="00164D78" w:rsidP="004E010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64D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</w:r>
      <w:proofErr w:type="gramStart"/>
      <w:r w:rsidRPr="00164D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видов расходов классификации расходов бюджета</w:t>
      </w:r>
      <w:proofErr w:type="gramEnd"/>
      <w:r w:rsidRPr="00164D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 2025 год и на плановый период 2026 и 2027 годов.</w:t>
      </w:r>
    </w:p>
    <w:p w:rsidR="00164D78" w:rsidRDefault="004E010A" w:rsidP="004E010A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proofErr w:type="spellStart"/>
      <w:r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уб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tbl>
      <w:tblPr>
        <w:tblW w:w="10275" w:type="dxa"/>
        <w:tblInd w:w="93" w:type="dxa"/>
        <w:tblLook w:val="04A0" w:firstRow="1" w:lastRow="0" w:firstColumn="1" w:lastColumn="0" w:noHBand="0" w:noVBand="1"/>
      </w:tblPr>
      <w:tblGrid>
        <w:gridCol w:w="5571"/>
        <w:gridCol w:w="4763"/>
        <w:gridCol w:w="110"/>
      </w:tblGrid>
      <w:tr w:rsidR="007A669C" w:rsidRPr="007A669C" w:rsidTr="001131A5">
        <w:trPr>
          <w:gridAfter w:val="1"/>
          <w:wAfter w:w="255" w:type="dxa"/>
          <w:trHeight w:val="276"/>
        </w:trPr>
        <w:tc>
          <w:tcPr>
            <w:tcW w:w="100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7B2" w:rsidRDefault="001377B2" w:rsidP="007A66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10108" w:type="dxa"/>
              <w:tblLook w:val="04A0" w:firstRow="1" w:lastRow="0" w:firstColumn="1" w:lastColumn="0" w:noHBand="0" w:noVBand="1"/>
            </w:tblPr>
            <w:tblGrid>
              <w:gridCol w:w="4674"/>
              <w:gridCol w:w="419"/>
              <w:gridCol w:w="494"/>
              <w:gridCol w:w="978"/>
              <w:gridCol w:w="567"/>
              <w:gridCol w:w="992"/>
              <w:gridCol w:w="992"/>
              <w:gridCol w:w="992"/>
            </w:tblGrid>
            <w:tr w:rsidR="001377B2" w:rsidRPr="001377B2" w:rsidTr="001377B2">
              <w:trPr>
                <w:trHeight w:val="420"/>
              </w:trPr>
              <w:tc>
                <w:tcPr>
                  <w:tcW w:w="4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Наименование </w:t>
                  </w:r>
                </w:p>
              </w:tc>
              <w:tc>
                <w:tcPr>
                  <w:tcW w:w="4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Рз</w:t>
                  </w:r>
                  <w:proofErr w:type="spellEnd"/>
                </w:p>
              </w:tc>
              <w:tc>
                <w:tcPr>
                  <w:tcW w:w="4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ПР</w:t>
                  </w:r>
                  <w:proofErr w:type="gramEnd"/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ЦСР 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ВР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2025 год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2026 год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2027 год</w:t>
                  </w:r>
                </w:p>
              </w:tc>
            </w:tr>
            <w:tr w:rsidR="001377B2" w:rsidRPr="001377B2" w:rsidTr="001377B2">
              <w:trPr>
                <w:trHeight w:val="30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</w:tr>
            <w:tr w:rsidR="001377B2" w:rsidRPr="001377B2" w:rsidTr="001377B2">
              <w:trPr>
                <w:trHeight w:val="36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ВСЕГО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877D64" w:rsidP="00877D64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46489</w:t>
                  </w:r>
                  <w:r w:rsidR="001377B2"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47615,7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19244,5</w:t>
                  </w:r>
                </w:p>
              </w:tc>
            </w:tr>
            <w:tr w:rsidR="001377B2" w:rsidRPr="001377B2" w:rsidTr="001377B2">
              <w:trPr>
                <w:trHeight w:val="469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877D64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</w:t>
                  </w:r>
                  <w:r w:rsidR="00877D6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462,8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8879,8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8633,0</w:t>
                  </w:r>
                </w:p>
              </w:tc>
            </w:tr>
            <w:tr w:rsidR="001377B2" w:rsidRPr="001377B2" w:rsidTr="001377B2">
              <w:trPr>
                <w:trHeight w:val="117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8446,8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8039,3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7617,4</w:t>
                  </w:r>
                </w:p>
              </w:tc>
            </w:tr>
            <w:tr w:rsidR="001377B2" w:rsidRPr="001377B2" w:rsidTr="001377B2">
              <w:trPr>
                <w:trHeight w:val="118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02 4 01 00110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7676,9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7476,4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7372,5</w:t>
                  </w:r>
                </w:p>
              </w:tc>
            </w:tr>
            <w:tr w:rsidR="001377B2" w:rsidRPr="001377B2" w:rsidTr="001377B2">
              <w:trPr>
                <w:trHeight w:val="108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02 4 01 00190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716,6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508,3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190,9</w:t>
                  </w:r>
                </w:p>
              </w:tc>
            </w:tr>
            <w:tr w:rsidR="001377B2" w:rsidRPr="001377B2" w:rsidTr="001377B2">
              <w:trPr>
                <w:trHeight w:val="88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обеспечение функций Администрации Артемовского сельского поселения (Уплата налогов, сборов и иных платежей)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02 4 01 00190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877D64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</w:t>
                  </w:r>
                  <w:r w:rsidR="001377B2"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214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      </w:r>
                  <w:proofErr w:type="gramEnd"/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99 9 00 72390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</w:tr>
            <w:tr w:rsidR="001377B2" w:rsidRPr="001377B2" w:rsidTr="001377B2">
              <w:trPr>
                <w:trHeight w:val="297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      </w:r>
                  <w:proofErr w:type="gramEnd"/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99 9 00 85020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49,7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51,7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53,8</w:t>
                  </w:r>
                </w:p>
              </w:tc>
            </w:tr>
            <w:tr w:rsidR="001377B2" w:rsidRPr="001377B2" w:rsidTr="001377B2">
              <w:trPr>
                <w:trHeight w:val="81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234,9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221,1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226,4</w:t>
                  </w:r>
                </w:p>
              </w:tc>
            </w:tr>
            <w:tr w:rsidR="001377B2" w:rsidRPr="001377B2" w:rsidTr="001377B2">
              <w:trPr>
                <w:trHeight w:val="181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      </w:r>
                  <w:proofErr w:type="gramStart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о-</w:t>
                  </w:r>
                  <w:proofErr w:type="gramEnd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газо- и водоснабжения населения, водоотведения (Иные межбюджетные трансферты)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99 9 00 85030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87,2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93,8</w:t>
                  </w:r>
                </w:p>
              </w:tc>
            </w:tr>
            <w:tr w:rsidR="001377B2" w:rsidRPr="001377B2" w:rsidTr="001377B2">
              <w:trPr>
                <w:trHeight w:val="190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99 9 00 85060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62,0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63,3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65,0</w:t>
                  </w:r>
                </w:p>
              </w:tc>
            </w:tr>
            <w:tr w:rsidR="001377B2" w:rsidRPr="001377B2" w:rsidTr="001377B2">
              <w:trPr>
                <w:trHeight w:val="142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      </w:r>
                  <w:proofErr w:type="gramStart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К</w:t>
                  </w:r>
                  <w:proofErr w:type="gramEnd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онтрольно - счётной Палатой (Иные межбюджетные трансферты)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99 9 00 85070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85,7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67,6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67,6</w:t>
                  </w:r>
                </w:p>
              </w:tc>
            </w:tr>
            <w:tr w:rsidR="001377B2" w:rsidRPr="001377B2" w:rsidTr="001377B2">
              <w:trPr>
                <w:trHeight w:val="45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Резервные фонды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227,2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58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99 1 00 00000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227,2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142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99 1 00 99990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870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227,2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48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Другие общегосударственные вопросы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877D64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1552,9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619,4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789,2</w:t>
                  </w:r>
                </w:p>
              </w:tc>
            </w:tr>
            <w:tr w:rsidR="001377B2" w:rsidRPr="001377B2" w:rsidTr="001377B2">
              <w:trPr>
                <w:trHeight w:val="121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02 4 01 00190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877D64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1015,2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60,8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87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обеспечение функций Администрации Артемовского сельского поселения  (Уплата налогов, сборов и иных платежей)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02 4 01 00190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877D64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326,7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74,0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84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03 4 02 20980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877D64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101,5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175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99 9 00 85040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60,8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58,4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60,7</w:t>
                  </w:r>
                </w:p>
              </w:tc>
            </w:tr>
            <w:tr w:rsidR="001377B2" w:rsidRPr="001377B2" w:rsidTr="001377B2">
              <w:trPr>
                <w:trHeight w:val="222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99 9 00 85050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48,7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46,7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48,6</w:t>
                  </w:r>
                </w:p>
              </w:tc>
            </w:tr>
            <w:tr w:rsidR="001377B2" w:rsidRPr="001377B2" w:rsidTr="001377B2">
              <w:trPr>
                <w:trHeight w:val="69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Условно-утвержденные расходы (Специальные расходы)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99 9 00 90110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880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379,5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679,9</w:t>
                  </w:r>
                </w:p>
              </w:tc>
            </w:tr>
            <w:tr w:rsidR="001377B2" w:rsidRPr="001377B2" w:rsidTr="001377B2">
              <w:trPr>
                <w:trHeight w:val="43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Национальная оборона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410,8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448,2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463,9</w:t>
                  </w:r>
                </w:p>
              </w:tc>
            </w:tr>
            <w:tr w:rsidR="001377B2" w:rsidRPr="001377B2" w:rsidTr="001377B2">
              <w:trPr>
                <w:trHeight w:val="40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410,8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448,2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463,9</w:t>
                  </w:r>
                </w:p>
              </w:tc>
            </w:tr>
            <w:tr w:rsidR="001377B2" w:rsidRPr="001377B2" w:rsidTr="001377B2">
              <w:trPr>
                <w:trHeight w:val="183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99 9 00 51180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410,8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448,2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463,9</w:t>
                  </w:r>
                </w:p>
              </w:tc>
            </w:tr>
            <w:tr w:rsidR="001377B2" w:rsidRPr="001377B2" w:rsidTr="001377B2">
              <w:trPr>
                <w:trHeight w:val="49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Национальная безопасность и правоохранительная деятельность 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57,2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48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Обеспечение пожарной безопасности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57,2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109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Оснащение современным оборудованием, снаряжением и улучшение материально-технической баз</w:t>
                  </w:r>
                  <w:proofErr w:type="gramStart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ы(</w:t>
                  </w:r>
                  <w:proofErr w:type="gramEnd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04 4 01 20110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57,2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42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Национальная экономика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18698,6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4000,0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5000,0</w:t>
                  </w:r>
                </w:p>
              </w:tc>
            </w:tr>
            <w:tr w:rsidR="001377B2" w:rsidRPr="001377B2" w:rsidTr="001377B2">
              <w:trPr>
                <w:trHeight w:val="42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18670,0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4000,0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5000,0</w:t>
                  </w:r>
                </w:p>
              </w:tc>
            </w:tr>
            <w:tr w:rsidR="001377B2" w:rsidRPr="001377B2" w:rsidTr="001377B2">
              <w:trPr>
                <w:trHeight w:val="117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Расходы на ремонт дороги по </w:t>
                  </w:r>
                  <w:proofErr w:type="spellStart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ул</w:t>
                  </w:r>
                  <w:proofErr w:type="gramStart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.Г</w:t>
                  </w:r>
                  <w:proofErr w:type="gramEnd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аленко</w:t>
                  </w:r>
                  <w:proofErr w:type="spellEnd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х.Верхняя</w:t>
                  </w:r>
                  <w:proofErr w:type="spellEnd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Кадамовка</w:t>
                  </w:r>
                  <w:proofErr w:type="spellEnd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Октябрьского района Ростовской области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 2 И8 А4470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13670,0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111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 4 01 9Д061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4000,0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5000,0</w:t>
                  </w:r>
                </w:p>
              </w:tc>
            </w:tr>
            <w:tr w:rsidR="001377B2" w:rsidRPr="001377B2" w:rsidTr="001377B2">
              <w:trPr>
                <w:trHeight w:val="46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28,6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136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99 9 00 99990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28,6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443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877D64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7615,5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308,5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794,5</w:t>
                  </w:r>
                </w:p>
              </w:tc>
            </w:tr>
            <w:tr w:rsidR="001377B2" w:rsidRPr="001377B2" w:rsidTr="001377B2">
              <w:trPr>
                <w:trHeight w:val="443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Жилищное хозяйство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599,0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87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Обеспечение доступности маневренного фонда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12 4 01 20490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599,0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61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Коммунальное хозяйство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877D64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406,5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182,7</w:t>
                  </w:r>
                </w:p>
              </w:tc>
            </w:tr>
            <w:tr w:rsidR="001377B2" w:rsidRPr="001377B2" w:rsidTr="001377B2">
              <w:trPr>
                <w:trHeight w:val="120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05 4 02 85110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877D64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351,8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182,7</w:t>
                  </w:r>
                </w:p>
              </w:tc>
            </w:tr>
            <w:tr w:rsidR="00877D64" w:rsidRPr="001377B2" w:rsidTr="001377B2">
              <w:trPr>
                <w:trHeight w:val="31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77D64" w:rsidRPr="001377B2" w:rsidRDefault="00877D64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77D6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77D64" w:rsidRPr="001377B2" w:rsidRDefault="00877D64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77D64" w:rsidRPr="001377B2" w:rsidRDefault="00877D64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77D64" w:rsidRPr="001377B2" w:rsidRDefault="00877D64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77D6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06 2 01 S4810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77D64" w:rsidRPr="001377B2" w:rsidRDefault="00877D64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77D64" w:rsidRPr="001377B2" w:rsidRDefault="00877D64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77D64" w:rsidRPr="001377B2" w:rsidRDefault="00877D64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77D64" w:rsidRPr="001377B2" w:rsidRDefault="00877D64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31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877D64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6610,0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128,5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611,8</w:t>
                  </w:r>
                </w:p>
              </w:tc>
            </w:tr>
            <w:tr w:rsidR="001377B2" w:rsidRPr="001377B2" w:rsidTr="001377B2">
              <w:trPr>
                <w:trHeight w:val="93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05 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05 4  03 20410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500,0</w:t>
                  </w:r>
                </w:p>
              </w:tc>
            </w:tr>
            <w:tr w:rsidR="001377B2" w:rsidRPr="001377B2" w:rsidTr="001377B2">
              <w:trPr>
                <w:trHeight w:val="112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05 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05 4 03 20420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877D64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1323,5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28,5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111,8</w:t>
                  </w:r>
                </w:p>
              </w:tc>
            </w:tr>
            <w:tr w:rsidR="001377B2" w:rsidRPr="001377B2" w:rsidTr="001377B2">
              <w:trPr>
                <w:trHeight w:val="112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05 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05 4 03 20450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877D64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953,2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135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05 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05 4 03 20470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120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05 4 03 20480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CB4879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2503,3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48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Образование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57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Профессиональная подготовка, переподготовка и повышение квалификации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138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02 4 02 00190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42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Культура, кинематография 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CB4879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9125,2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33877,2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4251,1</w:t>
                  </w:r>
                </w:p>
              </w:tc>
            </w:tr>
            <w:tr w:rsidR="001377B2" w:rsidRPr="001377B2" w:rsidTr="001377B2">
              <w:trPr>
                <w:trHeight w:val="36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Культура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CB4879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9125,2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33877,2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4251,1</w:t>
                  </w:r>
                </w:p>
              </w:tc>
            </w:tr>
            <w:tr w:rsidR="001377B2" w:rsidRPr="001377B2" w:rsidTr="001377B2">
              <w:trPr>
                <w:trHeight w:val="169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Расходы на обеспечение деятельности муниципальных учреждений ( 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</w:t>
                  </w:r>
                  <w:proofErr w:type="gramStart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)(</w:t>
                  </w:r>
                  <w:proofErr w:type="gramEnd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Субсидии бюджетным учреждениям)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08 4 01 00590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CB4879" w:rsidP="00CB4879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9125,2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6071,6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4251,1</w:t>
                  </w:r>
                </w:p>
              </w:tc>
            </w:tr>
            <w:tr w:rsidR="001377B2" w:rsidRPr="001377B2" w:rsidTr="001377B2">
              <w:trPr>
                <w:trHeight w:val="98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Расходы на капитальный ремонт сельского дома культуры по адресу: пос. </w:t>
                  </w:r>
                  <w:proofErr w:type="spellStart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Новокадамово</w:t>
                  </w:r>
                  <w:proofErr w:type="spellEnd"/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ул. Клубная 7, Октябрьский район, Ростовская область (Субсидии бюджетным учреждениям)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 2 02 S5020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27805,6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1377B2" w:rsidRPr="001377B2" w:rsidTr="001377B2">
              <w:trPr>
                <w:trHeight w:val="37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Социальная политика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 CYR" w:eastAsia="Times New Roman" w:hAnsi="Times New Roman CYR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 CYR" w:eastAsia="Times New Roman" w:hAnsi="Times New Roman CYR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104,8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102,0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102,0</w:t>
                  </w:r>
                </w:p>
              </w:tc>
            </w:tr>
            <w:tr w:rsidR="001377B2" w:rsidRPr="001377B2" w:rsidTr="001377B2">
              <w:trPr>
                <w:trHeight w:val="285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Пенсионное обеспечение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 CYR" w:eastAsia="Times New Roman" w:hAnsi="Times New Roman CYR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 CYR" w:eastAsia="Times New Roman" w:hAnsi="Times New Roman CYR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104,8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102,0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102,0</w:t>
                  </w:r>
                </w:p>
              </w:tc>
            </w:tr>
            <w:tr w:rsidR="001377B2" w:rsidRPr="001377B2" w:rsidTr="001377B2">
              <w:trPr>
                <w:trHeight w:val="75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Выплата доплаты к пенсии муниципальным служащим (Публичные нормативные социальные выплаты гражданам)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01 4 01 10020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 CYR" w:eastAsia="Times New Roman" w:hAnsi="Times New Roman CYR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 CYR" w:eastAsia="Times New Roman" w:hAnsi="Times New Roman CYR" w:cs="Times New Roman"/>
                      <w:color w:val="000000"/>
                      <w:sz w:val="20"/>
                      <w:szCs w:val="20"/>
                      <w:lang w:eastAsia="ru-RU"/>
                    </w:rPr>
                    <w:t>310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104,8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102,0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102,0</w:t>
                  </w:r>
                </w:p>
              </w:tc>
            </w:tr>
            <w:tr w:rsidR="001377B2" w:rsidRPr="001377B2" w:rsidTr="001377B2">
              <w:trPr>
                <w:trHeight w:val="360"/>
              </w:trPr>
              <w:tc>
                <w:tcPr>
                  <w:tcW w:w="46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Итого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CB4879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46489,9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47615,7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377B2" w:rsidRPr="001377B2" w:rsidRDefault="001377B2" w:rsidP="001377B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377B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19244,5</w:t>
                  </w:r>
                </w:p>
              </w:tc>
            </w:tr>
          </w:tbl>
          <w:p w:rsidR="001377B2" w:rsidRDefault="001377B2" w:rsidP="007A66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69C" w:rsidRPr="007A669C" w:rsidRDefault="007A669C" w:rsidP="007A66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</w:t>
            </w:r>
            <w:proofErr w:type="spellStart"/>
            <w:r w:rsidRPr="007A6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  <w:tr w:rsidR="007A669C" w:rsidRPr="007A669C" w:rsidTr="001131A5">
        <w:trPr>
          <w:gridAfter w:val="1"/>
          <w:wAfter w:w="255" w:type="dxa"/>
          <w:trHeight w:val="276"/>
        </w:trPr>
        <w:tc>
          <w:tcPr>
            <w:tcW w:w="100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669C" w:rsidRPr="007A669C" w:rsidRDefault="007A669C" w:rsidP="007A66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1A5" w:rsidRPr="00164D78" w:rsidTr="001131A5">
        <w:tblPrEx>
          <w:tblLook w:val="0000" w:firstRow="0" w:lastRow="0" w:firstColumn="0" w:lastColumn="0" w:noHBand="0" w:noVBand="0"/>
        </w:tblPrEx>
        <w:trPr>
          <w:gridBefore w:val="1"/>
          <w:wBefore w:w="5402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55D9F" w:rsidRDefault="00055D9F" w:rsidP="001131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377B2" w:rsidRDefault="001377B2" w:rsidP="001131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377B2" w:rsidRDefault="001377B2" w:rsidP="001131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31A5" w:rsidRPr="00164D78" w:rsidRDefault="001131A5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 w:rsidR="00137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131A5" w:rsidRPr="00164D78" w:rsidTr="001131A5">
        <w:tblPrEx>
          <w:tblLook w:val="0000" w:firstRow="0" w:lastRow="0" w:firstColumn="0" w:lastColumn="0" w:noHBand="0" w:noVBand="0"/>
        </w:tblPrEx>
        <w:trPr>
          <w:gridBefore w:val="1"/>
          <w:wBefore w:w="5402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1131A5" w:rsidRPr="00164D78" w:rsidTr="001131A5">
        <w:tblPrEx>
          <w:tblLook w:val="0000" w:firstRow="0" w:lastRow="0" w:firstColumn="0" w:lastColumn="0" w:noHBand="0" w:noVBand="0"/>
        </w:tblPrEx>
        <w:trPr>
          <w:gridBefore w:val="1"/>
          <w:wBefore w:w="5402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24.12.2024г. №110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год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2026 и 2027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131A5" w:rsidRPr="00164D78" w:rsidTr="001131A5">
        <w:tblPrEx>
          <w:tblLook w:val="0000" w:firstRow="0" w:lastRow="0" w:firstColumn="0" w:lastColumn="0" w:noHBand="0" w:noVBand="0"/>
        </w:tblPrEx>
        <w:trPr>
          <w:gridBefore w:val="1"/>
          <w:wBefore w:w="5402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CB48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CB4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CB4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.2025г. №</w:t>
            </w:r>
            <w:r w:rsidR="00137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CB4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</w:tbl>
    <w:p w:rsidR="00164D78" w:rsidRDefault="00164D78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64D78" w:rsidRDefault="00164D78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131A5" w:rsidRPr="001131A5" w:rsidRDefault="001131A5" w:rsidP="004E010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31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Ведомственная структура расходов  бюджета Артемовского сельского поселения на  2025 год и на плановый период 2026 и 2027 годов</w:t>
      </w:r>
    </w:p>
    <w:p w:rsidR="00164D78" w:rsidRDefault="00164D78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64D78" w:rsidRPr="004E010A" w:rsidRDefault="004E010A" w:rsidP="004E010A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уб</w:t>
      </w:r>
      <w:proofErr w:type="spellEnd"/>
      <w:r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10773" w:type="dxa"/>
        <w:tblInd w:w="-459" w:type="dxa"/>
        <w:tblLook w:val="04A0" w:firstRow="1" w:lastRow="0" w:firstColumn="1" w:lastColumn="0" w:noHBand="0" w:noVBand="1"/>
      </w:tblPr>
      <w:tblGrid>
        <w:gridCol w:w="4558"/>
        <w:gridCol w:w="1171"/>
        <w:gridCol w:w="419"/>
        <w:gridCol w:w="494"/>
        <w:gridCol w:w="761"/>
        <w:gridCol w:w="569"/>
        <w:gridCol w:w="866"/>
        <w:gridCol w:w="943"/>
        <w:gridCol w:w="992"/>
      </w:tblGrid>
      <w:tr w:rsidR="001377B2" w:rsidRPr="001377B2" w:rsidTr="00B8049A">
        <w:trPr>
          <w:trHeight w:val="420"/>
        </w:trPr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Ведомство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</w:tr>
      <w:tr w:rsidR="001377B2" w:rsidRPr="001377B2" w:rsidTr="00B8049A">
        <w:trPr>
          <w:trHeight w:val="30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1377B2" w:rsidRPr="001377B2" w:rsidTr="00B8049A">
        <w:trPr>
          <w:trHeight w:val="36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D26708" w:rsidP="00D26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46489,9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47615,7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19244,5</w:t>
            </w:r>
          </w:p>
        </w:tc>
      </w:tr>
      <w:tr w:rsidR="001377B2" w:rsidRPr="001377B2" w:rsidTr="00B8049A">
        <w:trPr>
          <w:trHeight w:val="27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D26708" w:rsidP="001377B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46489,9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47615,7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19244,5</w:t>
            </w:r>
          </w:p>
        </w:tc>
      </w:tr>
      <w:tr w:rsidR="001377B2" w:rsidRPr="001377B2" w:rsidTr="00B8049A">
        <w:trPr>
          <w:trHeight w:val="31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D26708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10462,8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8879,8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8633,0</w:t>
            </w:r>
          </w:p>
        </w:tc>
      </w:tr>
      <w:tr w:rsidR="001377B2" w:rsidRPr="001377B2" w:rsidTr="00B8049A">
        <w:trPr>
          <w:trHeight w:val="88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8446,8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8039,3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7617,4</w:t>
            </w:r>
          </w:p>
        </w:tc>
      </w:tr>
      <w:tr w:rsidR="001377B2" w:rsidRPr="001377B2" w:rsidTr="00B8049A">
        <w:trPr>
          <w:trHeight w:val="936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7676,9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7372,5</w:t>
            </w:r>
          </w:p>
        </w:tc>
      </w:tr>
      <w:tr w:rsidR="001377B2" w:rsidRPr="001377B2" w:rsidTr="00B8049A">
        <w:trPr>
          <w:trHeight w:val="708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716,6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190,9</w:t>
            </w:r>
          </w:p>
        </w:tc>
      </w:tr>
      <w:tr w:rsidR="001377B2" w:rsidRPr="001377B2" w:rsidTr="00B8049A">
        <w:trPr>
          <w:trHeight w:val="623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(Уплата налогов, сборов и иных платежей)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D26708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1377B2"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1693"/>
        </w:trPr>
        <w:tc>
          <w:tcPr>
            <w:tcW w:w="4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1377B2" w:rsidRPr="001377B2" w:rsidTr="00B8049A">
        <w:trPr>
          <w:trHeight w:val="2587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53,8</w:t>
            </w:r>
          </w:p>
        </w:tc>
      </w:tr>
      <w:tr w:rsidR="001377B2" w:rsidRPr="001377B2" w:rsidTr="00B8049A">
        <w:trPr>
          <w:trHeight w:val="543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234,9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226,4</w:t>
            </w:r>
          </w:p>
        </w:tc>
      </w:tr>
      <w:tr w:rsidR="001377B2" w:rsidRPr="001377B2" w:rsidTr="00B8049A">
        <w:trPr>
          <w:trHeight w:val="160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93,8</w:t>
            </w:r>
          </w:p>
        </w:tc>
      </w:tr>
      <w:tr w:rsidR="001377B2" w:rsidRPr="001377B2" w:rsidTr="00B8049A">
        <w:trPr>
          <w:trHeight w:val="180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1377B2" w:rsidRPr="001377B2" w:rsidTr="00B8049A">
        <w:trPr>
          <w:trHeight w:val="142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</w:r>
            <w:proofErr w:type="gramStart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онтрольно - счётной Палатой (Иные межбюджетные трансферты)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67,6</w:t>
            </w:r>
          </w:p>
        </w:tc>
      </w:tr>
      <w:tr w:rsidR="001377B2" w:rsidRPr="001377B2" w:rsidTr="00B8049A">
        <w:trPr>
          <w:trHeight w:val="45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227,2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39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99 1 00 00000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227,2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142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99 1 00 99990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227,2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48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D26708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1552,9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789,2</w:t>
            </w:r>
          </w:p>
        </w:tc>
      </w:tr>
      <w:tr w:rsidR="001377B2" w:rsidRPr="001377B2" w:rsidTr="00B8049A">
        <w:trPr>
          <w:trHeight w:val="98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D26708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1015,2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714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(Уплата налогов, сборов и иных платежей)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D26708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88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D26708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175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60,7</w:t>
            </w:r>
          </w:p>
        </w:tc>
      </w:tr>
      <w:tr w:rsidR="001377B2" w:rsidRPr="001377B2" w:rsidTr="00B8049A">
        <w:trPr>
          <w:trHeight w:val="222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48,6</w:t>
            </w:r>
          </w:p>
        </w:tc>
      </w:tr>
      <w:tr w:rsidR="001377B2" w:rsidRPr="001377B2" w:rsidTr="00B8049A">
        <w:trPr>
          <w:trHeight w:val="61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679,9</w:t>
            </w:r>
          </w:p>
        </w:tc>
      </w:tr>
      <w:tr w:rsidR="001377B2" w:rsidRPr="001377B2" w:rsidTr="00B8049A">
        <w:trPr>
          <w:trHeight w:val="43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463,9</w:t>
            </w:r>
          </w:p>
        </w:tc>
      </w:tr>
      <w:tr w:rsidR="001377B2" w:rsidRPr="001377B2" w:rsidTr="00B8049A">
        <w:trPr>
          <w:trHeight w:val="40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463,9</w:t>
            </w:r>
          </w:p>
        </w:tc>
      </w:tr>
      <w:tr w:rsidR="001377B2" w:rsidRPr="001377B2" w:rsidTr="00B8049A">
        <w:trPr>
          <w:trHeight w:val="181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463,9</w:t>
            </w:r>
          </w:p>
        </w:tc>
      </w:tr>
      <w:tr w:rsidR="001377B2" w:rsidRPr="001377B2" w:rsidTr="00B8049A">
        <w:trPr>
          <w:trHeight w:val="52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45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105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современным оборудованием, снаряжением и улучшение материально-технической баз</w:t>
            </w:r>
            <w:proofErr w:type="gramStart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ы(</w:t>
            </w:r>
            <w:proofErr w:type="gramEnd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04 4 01 20110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42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18698,6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</w:tr>
      <w:tr w:rsidR="001377B2" w:rsidRPr="001377B2" w:rsidTr="00B8049A">
        <w:trPr>
          <w:trHeight w:val="42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18670,0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</w:tr>
      <w:tr w:rsidR="001377B2" w:rsidRPr="001377B2" w:rsidTr="00B8049A">
        <w:trPr>
          <w:trHeight w:val="114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ремонт дороги по </w:t>
            </w:r>
            <w:proofErr w:type="spellStart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.Г</w:t>
            </w:r>
            <w:proofErr w:type="gramEnd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аленко</w:t>
            </w:r>
            <w:proofErr w:type="spellEnd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х.Верхняя</w:t>
            </w:r>
            <w:proofErr w:type="spellEnd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Кадамовка</w:t>
            </w:r>
            <w:proofErr w:type="spellEnd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района Ростовской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2 И8 А4470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13670,0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127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4 01 9Д061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</w:tr>
      <w:tr w:rsidR="001377B2" w:rsidRPr="001377B2" w:rsidTr="00B8049A">
        <w:trPr>
          <w:trHeight w:val="55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127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443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D26708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7615,5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794,5</w:t>
            </w:r>
          </w:p>
        </w:tc>
      </w:tr>
      <w:tr w:rsidR="001377B2" w:rsidRPr="001377B2" w:rsidTr="00B8049A">
        <w:trPr>
          <w:trHeight w:val="443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599,0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84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доступности маневренного фонда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12 4 01 20490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599,0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443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D26708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406,5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182,7</w:t>
            </w:r>
          </w:p>
        </w:tc>
      </w:tr>
      <w:tr w:rsidR="001377B2" w:rsidRPr="001377B2" w:rsidTr="00B8049A">
        <w:trPr>
          <w:trHeight w:val="124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05 4 02 85110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D26708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182,7</w:t>
            </w:r>
          </w:p>
        </w:tc>
      </w:tr>
      <w:tr w:rsidR="00D26708" w:rsidRPr="001377B2" w:rsidTr="00B8049A">
        <w:trPr>
          <w:trHeight w:val="124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708" w:rsidRPr="001377B2" w:rsidRDefault="00D26708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6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708" w:rsidRPr="001377B2" w:rsidRDefault="00D26708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708" w:rsidRPr="001377B2" w:rsidRDefault="00D26708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708" w:rsidRPr="001377B2" w:rsidRDefault="00D26708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708" w:rsidRPr="00D26708" w:rsidRDefault="00D26708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06 2 01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S4810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708" w:rsidRPr="00D26708" w:rsidRDefault="00D26708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708" w:rsidRPr="00D26708" w:rsidRDefault="00D26708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54.7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708" w:rsidRPr="00D26708" w:rsidRDefault="00D26708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0.0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708" w:rsidRPr="00D26708" w:rsidRDefault="00D26708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0.0</w:t>
            </w:r>
          </w:p>
        </w:tc>
      </w:tr>
      <w:tr w:rsidR="001377B2" w:rsidRPr="001377B2" w:rsidTr="00B8049A">
        <w:trPr>
          <w:trHeight w:val="31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D26708" w:rsidRDefault="00D26708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6610.0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611,8</w:t>
            </w:r>
          </w:p>
        </w:tc>
      </w:tr>
      <w:tr w:rsidR="001377B2" w:rsidRPr="001377B2" w:rsidTr="00B8049A">
        <w:trPr>
          <w:trHeight w:val="93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05 4  03 20410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</w:tr>
      <w:tr w:rsidR="001377B2" w:rsidRPr="001377B2" w:rsidTr="00B8049A">
        <w:trPr>
          <w:trHeight w:val="112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D26708" w:rsidRDefault="00D26708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1323.5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111,8</w:t>
            </w:r>
          </w:p>
        </w:tc>
      </w:tr>
      <w:tr w:rsidR="001377B2" w:rsidRPr="001377B2" w:rsidTr="00B8049A">
        <w:trPr>
          <w:trHeight w:val="112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D26708" w:rsidRDefault="00D26708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953.2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135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120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D26708" w:rsidRDefault="00D26708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2503.3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42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57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138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02 4 02 00190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42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D26708" w:rsidRDefault="00D26708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9125.2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33877,2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4251,1</w:t>
            </w:r>
          </w:p>
        </w:tc>
      </w:tr>
      <w:tr w:rsidR="001377B2" w:rsidRPr="001377B2" w:rsidTr="00B8049A">
        <w:trPr>
          <w:trHeight w:val="36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D26708" w:rsidRDefault="00D26708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9125.2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4251,1</w:t>
            </w:r>
          </w:p>
        </w:tc>
      </w:tr>
      <w:tr w:rsidR="001377B2" w:rsidRPr="001377B2" w:rsidTr="00B8049A">
        <w:trPr>
          <w:trHeight w:val="172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муниципальных учреждений </w:t>
            </w:r>
            <w:proofErr w:type="gramStart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учреждениям)</w:t>
            </w: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08 4 01 00590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D26708" w:rsidRDefault="00D26708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9125.2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4251,1</w:t>
            </w:r>
          </w:p>
        </w:tc>
      </w:tr>
      <w:tr w:rsidR="001377B2" w:rsidRPr="001377B2" w:rsidTr="00B8049A">
        <w:trPr>
          <w:trHeight w:val="109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капитальный ремонт сельского дома культуры по адресу: пос. </w:t>
            </w:r>
            <w:proofErr w:type="spellStart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Новокадамово</w:t>
            </w:r>
            <w:proofErr w:type="spellEnd"/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Клубная 7, Октябрьский район, Ростовская область (Субсидии бюджетным учреждениям)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2 02 S5020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27805,6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77B2" w:rsidRPr="001377B2" w:rsidTr="00B8049A">
        <w:trPr>
          <w:trHeight w:val="37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 CYR" w:eastAsia="Times New Roman" w:hAnsi="Times New Roman CYR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 CYR" w:eastAsia="Times New Roman" w:hAnsi="Times New Roman CYR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</w:tr>
      <w:tr w:rsidR="001377B2" w:rsidRPr="001377B2" w:rsidTr="00B8049A">
        <w:trPr>
          <w:trHeight w:val="28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 CYR" w:eastAsia="Times New Roman" w:hAnsi="Times New Roman CYR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 CYR" w:eastAsia="Times New Roman" w:hAnsi="Times New Roman CYR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</w:tr>
      <w:tr w:rsidR="001377B2" w:rsidRPr="001377B2" w:rsidTr="00B8049A">
        <w:trPr>
          <w:trHeight w:val="75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доплаты к пенсии муниципальным служащим (Публичные нормативные социальные выплаты гражданам)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 CYR" w:eastAsia="Times New Roman" w:hAnsi="Times New Roman CYR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 CYR" w:eastAsia="Times New Roman" w:hAnsi="Times New Roman CYR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</w:tr>
      <w:tr w:rsidR="001377B2" w:rsidRPr="001377B2" w:rsidTr="00B8049A">
        <w:trPr>
          <w:trHeight w:val="36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D26708" w:rsidRDefault="00D26708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46489.9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47615,7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B2" w:rsidRPr="001377B2" w:rsidRDefault="001377B2" w:rsidP="001377B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19244,5</w:t>
            </w:r>
          </w:p>
        </w:tc>
      </w:tr>
    </w:tbl>
    <w:p w:rsidR="001131A5" w:rsidRDefault="001131A5" w:rsidP="00164D78"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847507">
        <w:rPr>
          <w:lang w:eastAsia="ru-RU"/>
        </w:rPr>
        <w:instrText xml:space="preserve">Excel.Sheet.8 "D:\\2025 год\\Решения\\Решение 118 от 06.03.2025\\Приложение 3.xls" "Приложение 2025-2027!R63C1:R64C11" </w:instrText>
      </w:r>
      <w:r>
        <w:rPr>
          <w:lang w:eastAsia="ru-RU"/>
        </w:rPr>
        <w:instrText xml:space="preserve">\a \f 4 \h </w:instrText>
      </w:r>
      <w:r>
        <w:rPr>
          <w:lang w:eastAsia="ru-RU"/>
        </w:rPr>
        <w:fldChar w:fldCharType="separate"/>
      </w:r>
    </w:p>
    <w:tbl>
      <w:tblPr>
        <w:tblW w:w="15520" w:type="dxa"/>
        <w:tblInd w:w="108" w:type="dxa"/>
        <w:tblLook w:val="04A0" w:firstRow="1" w:lastRow="0" w:firstColumn="1" w:lastColumn="0" w:noHBand="0" w:noVBand="1"/>
      </w:tblPr>
      <w:tblGrid>
        <w:gridCol w:w="15520"/>
      </w:tblGrid>
      <w:tr w:rsidR="001131A5" w:rsidRPr="001131A5" w:rsidTr="001131A5">
        <w:trPr>
          <w:trHeight w:val="276"/>
        </w:trPr>
        <w:tc>
          <w:tcPr>
            <w:tcW w:w="15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31A5" w:rsidRPr="001131A5" w:rsidRDefault="001131A5" w:rsidP="001131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</w:t>
            </w:r>
            <w:proofErr w:type="spellStart"/>
            <w:r w:rsidRPr="00113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  <w:tr w:rsidR="001131A5" w:rsidRPr="001131A5" w:rsidTr="001131A5">
        <w:trPr>
          <w:trHeight w:val="276"/>
        </w:trPr>
        <w:tc>
          <w:tcPr>
            <w:tcW w:w="15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31A5" w:rsidRPr="001131A5" w:rsidRDefault="001131A5" w:rsidP="001131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131A5" w:rsidRDefault="001131A5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fldChar w:fldCharType="end"/>
      </w: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1131A5" w:rsidRPr="00164D78" w:rsidTr="004E010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 w:rsidR="00B80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131A5" w:rsidRPr="00164D78" w:rsidTr="004E010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1131A5" w:rsidRPr="00164D78" w:rsidTr="004E010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24.12.2024г. №110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год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2026 и 2027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131A5" w:rsidRPr="00164D78" w:rsidTr="004E010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D26708" w:rsidRDefault="001131A5" w:rsidP="00D267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 </w:t>
            </w:r>
            <w:r w:rsidR="00D267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23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D267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="00B80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.2025г. №12</w:t>
            </w:r>
            <w:r w:rsidR="00D267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</w:tr>
    </w:tbl>
    <w:p w:rsidR="004E010A" w:rsidRDefault="004E010A" w:rsidP="004E010A">
      <w:pPr>
        <w:jc w:val="center"/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instrText xml:space="preserve"> LINK </w:instrText>
      </w:r>
      <w:r w:rsidR="008475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instrText xml:space="preserve">Excel.Sheet.8 "D:\\2025 год\\Решения\\Решение 118 от 06.03.2025\\Приложение 4.xls" 2024-2026!R12C1:R12C8 </w:instrTex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instrText xml:space="preserve">\a \f 4 \h  \* MERGEFORMAT </w:instrTex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fldChar w:fldCharType="separate"/>
      </w:r>
    </w:p>
    <w:p w:rsidR="004E010A" w:rsidRPr="004E010A" w:rsidRDefault="004E010A" w:rsidP="004E010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E01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2025 год и на плановый период 2026 и 2027 годов</w:t>
      </w:r>
    </w:p>
    <w:p w:rsidR="001131A5" w:rsidRDefault="004E010A" w:rsidP="009D2BFD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fldChar w:fldCharType="end"/>
      </w:r>
    </w:p>
    <w:p w:rsidR="009D2BFD" w:rsidRPr="009D2BFD" w:rsidRDefault="009D2BFD" w:rsidP="009D2B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D2BFD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9D2BFD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9D2BFD">
        <w:rPr>
          <w:rFonts w:ascii="Times New Roman" w:eastAsia="Times New Roman" w:hAnsi="Times New Roman" w:cs="Times New Roman"/>
          <w:sz w:val="24"/>
          <w:szCs w:val="24"/>
          <w:lang w:eastAsia="ru-RU"/>
        </w:rPr>
        <w:t>уб</w:t>
      </w:r>
      <w:proofErr w:type="spellEnd"/>
      <w:r w:rsidRPr="009D2B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31A5" w:rsidRPr="009D2BFD" w:rsidRDefault="001131A5" w:rsidP="00164D7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31A5" w:rsidRDefault="001131A5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10773" w:type="dxa"/>
        <w:tblInd w:w="-459" w:type="dxa"/>
        <w:tblLook w:val="04A0" w:firstRow="1" w:lastRow="0" w:firstColumn="1" w:lastColumn="0" w:noHBand="0" w:noVBand="1"/>
      </w:tblPr>
      <w:tblGrid>
        <w:gridCol w:w="4967"/>
        <w:gridCol w:w="1180"/>
        <w:gridCol w:w="516"/>
        <w:gridCol w:w="468"/>
        <w:gridCol w:w="494"/>
        <w:gridCol w:w="1164"/>
        <w:gridCol w:w="992"/>
        <w:gridCol w:w="992"/>
      </w:tblGrid>
      <w:tr w:rsidR="00B8049A" w:rsidRPr="00B8049A" w:rsidTr="00B8049A">
        <w:trPr>
          <w:trHeight w:val="405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</w:tr>
      <w:tr w:rsidR="00B8049A" w:rsidRPr="00B8049A" w:rsidTr="00B8049A">
        <w:trPr>
          <w:trHeight w:val="25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B8049A" w:rsidRPr="00B8049A" w:rsidTr="00B8049A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D26708" w:rsidRDefault="00D26708" w:rsidP="00D26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46</w:t>
            </w:r>
            <w:r w:rsidR="00B8049A"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489</w:t>
            </w:r>
            <w:r w:rsidR="00B8049A"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47 615,7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19 244,5</w:t>
            </w:r>
          </w:p>
        </w:tc>
      </w:tr>
      <w:tr w:rsidR="00B8049A" w:rsidRPr="00B8049A" w:rsidTr="00B8049A">
        <w:trPr>
          <w:trHeight w:val="55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102,0</w:t>
            </w:r>
          </w:p>
        </w:tc>
      </w:tr>
      <w:tr w:rsidR="00B8049A" w:rsidRPr="00B8049A" w:rsidTr="00B8049A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процессных мероприятий «Социальная поддержка отдельных категорий граждан»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01 4 01 00000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102,0</w:t>
            </w:r>
          </w:p>
        </w:tc>
      </w:tr>
      <w:tr w:rsidR="00B8049A" w:rsidRPr="00B8049A" w:rsidTr="00B8049A">
        <w:trPr>
          <w:trHeight w:val="76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доплаты к пенсии муниципальным служащим (Публичные нормативные социальные выплаты гражданам)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01 4 01 10020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</w:tr>
      <w:tr w:rsidR="00B8049A" w:rsidRPr="00B8049A" w:rsidTr="00B8049A">
        <w:trPr>
          <w:trHeight w:val="55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D26708" w:rsidRDefault="00B8049A" w:rsidP="00D26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9 </w:t>
            </w:r>
            <w:r w:rsidR="00D26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754</w:t>
            </w: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 w:rsidR="00D26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8 122,2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7 563,4</w:t>
            </w:r>
          </w:p>
        </w:tc>
      </w:tr>
      <w:tr w:rsidR="00B8049A" w:rsidRPr="00B8049A" w:rsidTr="00B8049A">
        <w:trPr>
          <w:trHeight w:val="54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«Развитие муниципального управления»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02 4 01 00000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D26708" w:rsidRDefault="00B8049A" w:rsidP="00D26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9 </w:t>
            </w:r>
            <w:r w:rsidR="00D26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754</w:t>
            </w: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 w:rsidR="00D26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8 122,2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7 563,4</w:t>
            </w:r>
          </w:p>
        </w:tc>
      </w:tr>
      <w:tr w:rsidR="00B8049A" w:rsidRPr="00B8049A" w:rsidTr="00B8049A">
        <w:trPr>
          <w:trHeight w:val="87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7676,9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7372,5</w:t>
            </w:r>
          </w:p>
        </w:tc>
      </w:tr>
      <w:tr w:rsidR="00B8049A" w:rsidRPr="00B8049A" w:rsidTr="00B8049A">
        <w:trPr>
          <w:trHeight w:val="78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190,9</w:t>
            </w:r>
          </w:p>
        </w:tc>
      </w:tr>
      <w:tr w:rsidR="00B8049A" w:rsidRPr="00B8049A" w:rsidTr="00B8049A">
        <w:trPr>
          <w:trHeight w:val="716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(Уплата налогов, сборов и иных платежей)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D26708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="00B8049A"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826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D26708" w:rsidRDefault="00D26708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1015.2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61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(Уплата налогов, сборов и иных платежей)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D2670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D26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26</w:t>
            </w: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33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«Развитие муниципальной службы»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02 4 02 00000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99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02 4 02 00190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68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D26708" w:rsidRDefault="00D26708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101.5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76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«Противодействие коррупции в Артемовском сельском поселении»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03 4 02 00000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D26708" w:rsidRDefault="00D26708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101.5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73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D26708" w:rsidP="00D2670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11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42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«Пожарная безопасность»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04 4 01 00000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8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Оснащение современным оборудованием, снаряжением и улучшение материально-технической базы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04 4 01 20110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76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D26708" w:rsidRDefault="00D26708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6961.8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794,5</w:t>
            </w:r>
          </w:p>
        </w:tc>
      </w:tr>
      <w:tr w:rsidR="00B8049A" w:rsidRPr="00B8049A" w:rsidTr="00B8049A">
        <w:trPr>
          <w:trHeight w:val="78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«Создание условий для обеспечения качественными коммунальными услугами населения»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05 4 02 00000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445223" w:rsidP="0044522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351.8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182,7</w:t>
            </w:r>
          </w:p>
        </w:tc>
      </w:tr>
      <w:tr w:rsidR="00B8049A" w:rsidRPr="00B8049A" w:rsidTr="00B8049A">
        <w:trPr>
          <w:trHeight w:val="11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05 4 02 85110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445223" w:rsidRDefault="00445223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351.8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182,7</w:t>
            </w:r>
          </w:p>
        </w:tc>
      </w:tr>
      <w:tr w:rsidR="00B8049A" w:rsidRPr="00B8049A" w:rsidTr="00B8049A">
        <w:trPr>
          <w:trHeight w:val="41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процессных мероприятий «Благоустройство территории»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05 4 03 00000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445223" w:rsidRDefault="00445223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6610.0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611,8</w:t>
            </w:r>
          </w:p>
        </w:tc>
      </w:tr>
      <w:tr w:rsidR="00B8049A" w:rsidRPr="00B8049A" w:rsidTr="00B8049A">
        <w:trPr>
          <w:trHeight w:val="66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</w:tr>
      <w:tr w:rsidR="00B8049A" w:rsidRPr="00B8049A" w:rsidTr="00B8049A">
        <w:trPr>
          <w:trHeight w:val="95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445223" w:rsidRDefault="00445223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1323.5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111,8</w:t>
            </w:r>
          </w:p>
        </w:tc>
      </w:tr>
      <w:tr w:rsidR="00B8049A" w:rsidRPr="00B8049A" w:rsidTr="00B8049A">
        <w:trPr>
          <w:trHeight w:val="83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445223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953</w:t>
            </w:r>
            <w:r w:rsidR="00B8049A"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119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98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445223" w:rsidRDefault="00445223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2503.3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45223" w:rsidRPr="00445223" w:rsidTr="00445223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 Артемовского сельского поселения  «Охрана окружающей среды и рациональное природопользование»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23" w:rsidRPr="00445223" w:rsidRDefault="00445223" w:rsidP="0044522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23" w:rsidRPr="00445223" w:rsidRDefault="00445223" w:rsidP="0044522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23" w:rsidRPr="00445223" w:rsidRDefault="00445223" w:rsidP="0044522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45223" w:rsidRPr="00445223" w:rsidTr="00445223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Муниципальный проект «Ликвидация объектов накопленного вреда на территории муниципального образования «Артемовское сельское поселение»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06 2 01 00000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23" w:rsidRPr="00445223" w:rsidRDefault="00445223" w:rsidP="0044522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23" w:rsidRPr="00445223" w:rsidRDefault="00445223" w:rsidP="0044522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23" w:rsidRPr="00445223" w:rsidRDefault="00445223" w:rsidP="0044522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45223" w:rsidRPr="00445223" w:rsidTr="00445223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</w:t>
            </w: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06 2 01 S4810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23" w:rsidRPr="00445223" w:rsidRDefault="00445223" w:rsidP="0044522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23" w:rsidRPr="00445223" w:rsidRDefault="00445223" w:rsidP="0044522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23" w:rsidRPr="00445223" w:rsidRDefault="00445223" w:rsidP="0044522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18 670,0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5 000,0</w:t>
            </w:r>
          </w:p>
        </w:tc>
      </w:tr>
      <w:tr w:rsidR="00B8049A" w:rsidRPr="00B8049A" w:rsidTr="00B8049A">
        <w:trPr>
          <w:trHeight w:val="55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Муниципальный проект «Местная дорожная сеть (Ростовская область)» по национальному проекту «Инфраструктура для жизни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2 И8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13 670,0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100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ремонт дороги по </w:t>
            </w:r>
            <w:proofErr w:type="spellStart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.Г</w:t>
            </w:r>
            <w:proofErr w:type="gramEnd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аленко</w:t>
            </w:r>
            <w:proofErr w:type="spellEnd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х.Верхняя</w:t>
            </w:r>
            <w:proofErr w:type="spellEnd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Кадамовка</w:t>
            </w:r>
            <w:proofErr w:type="spellEnd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района Ростовской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2 И8 А4470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«Развитие транспортной инфраструктуры»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07 4 01 00000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5 000,0</w:t>
            </w:r>
          </w:p>
        </w:tc>
      </w:tr>
      <w:tr w:rsidR="00B8049A" w:rsidRPr="00B8049A" w:rsidTr="00B8049A">
        <w:trPr>
          <w:trHeight w:val="87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4 01 9Д061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</w:tr>
      <w:tr w:rsidR="00B8049A" w:rsidRPr="00B8049A" w:rsidTr="00B8049A">
        <w:trPr>
          <w:trHeight w:val="37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445223" w:rsidP="0044522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4452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33 877,2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4 251,1</w:t>
            </w:r>
          </w:p>
        </w:tc>
      </w:tr>
      <w:tr w:rsidR="00B8049A" w:rsidRPr="00B8049A" w:rsidTr="00B8049A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«Создание условий для развития культуры»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08 4 01 00000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445223" w:rsidRDefault="00445223" w:rsidP="0044522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125.2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6 071,6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4 251,1</w:t>
            </w:r>
          </w:p>
        </w:tc>
      </w:tr>
      <w:tr w:rsidR="00B8049A" w:rsidRPr="00B8049A" w:rsidTr="00B8049A">
        <w:trPr>
          <w:trHeight w:val="14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муниципальных учреждений </w:t>
            </w:r>
            <w:proofErr w:type="gramStart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учреждениям)</w:t>
            </w: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08 4 01 00590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445223" w:rsidRDefault="00445223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9 125.2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4251,1</w:t>
            </w:r>
          </w:p>
        </w:tc>
      </w:tr>
      <w:tr w:rsidR="00B8049A" w:rsidRPr="00B8049A" w:rsidTr="00B8049A">
        <w:trPr>
          <w:trHeight w:val="83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капитальный ремонт сельского дома культуры по адресу: пос. </w:t>
            </w:r>
            <w:proofErr w:type="spellStart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Новокадамово</w:t>
            </w:r>
            <w:proofErr w:type="spellEnd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Клубная 7, Октябрьский район, Ростовская область (Субсидии бюджетным учреждениям)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2 02 S5020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27805,6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79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"Маневренный  жилищный фонд Артемовского сельского поселения"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85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мероприятий «Создание и поддержание в пригодном для проживания граждан состоянии маневренного жилищного фонда Артемовского сельского поселения»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65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доступности маневренного фонда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12 4 01 20490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25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1 060,9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1 205,8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1 533,5</w:t>
            </w:r>
          </w:p>
        </w:tc>
      </w:tr>
      <w:tr w:rsidR="00B8049A" w:rsidRPr="00B8049A" w:rsidTr="00B8049A">
        <w:trPr>
          <w:trHeight w:val="25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103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99 1 00 99990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25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1 533,5</w:t>
            </w:r>
          </w:p>
        </w:tc>
      </w:tr>
      <w:tr w:rsidR="00B8049A" w:rsidRPr="00B8049A" w:rsidTr="00B8049A">
        <w:trPr>
          <w:trHeight w:val="168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463,9</w:t>
            </w:r>
          </w:p>
        </w:tc>
      </w:tr>
      <w:tr w:rsidR="00B8049A" w:rsidRPr="00B8049A" w:rsidTr="00B8049A">
        <w:trPr>
          <w:trHeight w:val="1898"/>
        </w:trPr>
        <w:tc>
          <w:tcPr>
            <w:tcW w:w="4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B8049A" w:rsidRPr="00B8049A" w:rsidTr="00B8049A">
        <w:trPr>
          <w:trHeight w:val="236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53,8</w:t>
            </w:r>
          </w:p>
        </w:tc>
      </w:tr>
      <w:tr w:rsidR="00B8049A" w:rsidRPr="00B8049A" w:rsidTr="00B8049A">
        <w:trPr>
          <w:trHeight w:val="125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93,8</w:t>
            </w:r>
          </w:p>
        </w:tc>
      </w:tr>
      <w:tr w:rsidR="00B8049A" w:rsidRPr="00B8049A" w:rsidTr="00B8049A">
        <w:trPr>
          <w:trHeight w:val="18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60,7</w:t>
            </w:r>
          </w:p>
        </w:tc>
      </w:tr>
      <w:tr w:rsidR="00B8049A" w:rsidRPr="00B8049A" w:rsidTr="00B8049A">
        <w:trPr>
          <w:trHeight w:val="207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48,6</w:t>
            </w:r>
          </w:p>
        </w:tc>
      </w:tr>
      <w:tr w:rsidR="00B8049A" w:rsidRPr="00B8049A" w:rsidTr="00B8049A">
        <w:trPr>
          <w:trHeight w:val="196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65,0</w:t>
            </w:r>
          </w:p>
        </w:tc>
      </w:tr>
      <w:tr w:rsidR="00B8049A" w:rsidRPr="00B8049A" w:rsidTr="00B8049A">
        <w:trPr>
          <w:trHeight w:val="15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8049A" w:rsidRPr="00B8049A" w:rsidTr="00B8049A">
        <w:trPr>
          <w:trHeight w:val="138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</w:r>
            <w:proofErr w:type="gramStart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онтрольно - счётной Палатой (Иные межбюджетные трансферты)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67,6</w:t>
            </w:r>
          </w:p>
        </w:tc>
      </w:tr>
      <w:tr w:rsidR="00B8049A" w:rsidRPr="00B8049A" w:rsidTr="00B8049A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49A" w:rsidRPr="00B8049A" w:rsidRDefault="00B8049A" w:rsidP="00B804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679,9</w:t>
            </w:r>
          </w:p>
        </w:tc>
      </w:tr>
    </w:tbl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8049A" w:rsidRDefault="00B8049A" w:rsidP="00B8049A"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847507">
        <w:rPr>
          <w:lang w:eastAsia="ru-RU"/>
        </w:rPr>
        <w:instrText xml:space="preserve">Excel.Sheet.8 "D:\\2025 год\\Решения\\Решение 118 от 06.03.2025\\Приложение 3.xls" "Приложение 2025-2027!R63C1:R64C11" </w:instrText>
      </w:r>
      <w:r>
        <w:rPr>
          <w:lang w:eastAsia="ru-RU"/>
        </w:rPr>
        <w:instrText xml:space="preserve">\a \f 4 \h </w:instrText>
      </w:r>
      <w:r>
        <w:rPr>
          <w:lang w:eastAsia="ru-RU"/>
        </w:rPr>
        <w:fldChar w:fldCharType="separate"/>
      </w:r>
    </w:p>
    <w:tbl>
      <w:tblPr>
        <w:tblW w:w="15520" w:type="dxa"/>
        <w:tblInd w:w="108" w:type="dxa"/>
        <w:tblLook w:val="04A0" w:firstRow="1" w:lastRow="0" w:firstColumn="1" w:lastColumn="0" w:noHBand="0" w:noVBand="1"/>
      </w:tblPr>
      <w:tblGrid>
        <w:gridCol w:w="15520"/>
      </w:tblGrid>
      <w:tr w:rsidR="00B8049A" w:rsidRPr="001131A5" w:rsidTr="00766E24">
        <w:trPr>
          <w:trHeight w:val="276"/>
        </w:trPr>
        <w:tc>
          <w:tcPr>
            <w:tcW w:w="15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049A" w:rsidRPr="001131A5" w:rsidRDefault="00B8049A" w:rsidP="00766E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</w:t>
            </w:r>
            <w:proofErr w:type="spellStart"/>
            <w:r w:rsidRPr="00113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  <w:tr w:rsidR="00B8049A" w:rsidRPr="001131A5" w:rsidTr="00766E24">
        <w:trPr>
          <w:trHeight w:val="276"/>
        </w:trPr>
        <w:tc>
          <w:tcPr>
            <w:tcW w:w="15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8049A" w:rsidRPr="001131A5" w:rsidRDefault="00B8049A" w:rsidP="00766E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8049A" w:rsidRDefault="00B8049A" w:rsidP="00B8049A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fldChar w:fldCharType="end"/>
      </w: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Pr="00847507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445223" w:rsidRPr="00847507" w:rsidSect="008B583B">
          <w:footerReference w:type="even" r:id="rId11"/>
          <w:footerReference w:type="default" r:id="rId12"/>
          <w:footerReference w:type="first" r:id="rId13"/>
          <w:pgSz w:w="11906" w:h="16838"/>
          <w:pgMar w:top="851" w:right="849" w:bottom="851" w:left="1134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titlePg/>
          <w:docGrid w:linePitch="360"/>
        </w:sectPr>
      </w:pPr>
    </w:p>
    <w:tbl>
      <w:tblPr>
        <w:tblW w:w="154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060"/>
        <w:gridCol w:w="1800"/>
        <w:gridCol w:w="1519"/>
        <w:gridCol w:w="281"/>
        <w:gridCol w:w="1420"/>
        <w:gridCol w:w="380"/>
        <w:gridCol w:w="1179"/>
        <w:gridCol w:w="665"/>
        <w:gridCol w:w="1319"/>
        <w:gridCol w:w="481"/>
        <w:gridCol w:w="1362"/>
      </w:tblGrid>
      <w:tr w:rsidR="00445223" w:rsidRPr="00445223" w:rsidTr="00445223">
        <w:trPr>
          <w:trHeight w:val="255"/>
        </w:trPr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1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10</w:t>
            </w:r>
          </w:p>
        </w:tc>
      </w:tr>
      <w:tr w:rsidR="00445223" w:rsidRPr="00445223" w:rsidTr="00445223">
        <w:trPr>
          <w:trHeight w:val="255"/>
        </w:trPr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8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 решению Собрания депутатов</w:t>
            </w:r>
          </w:p>
        </w:tc>
      </w:tr>
      <w:tr w:rsidR="00445223" w:rsidRPr="00445223" w:rsidTr="00445223">
        <w:trPr>
          <w:trHeight w:val="240"/>
        </w:trPr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8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Артемовского сельского поселения</w:t>
            </w:r>
          </w:p>
        </w:tc>
      </w:tr>
      <w:tr w:rsidR="00445223" w:rsidRPr="00445223" w:rsidTr="00445223">
        <w:trPr>
          <w:trHeight w:val="240"/>
        </w:trPr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8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внесении изменений в решение Собрания депутатов</w:t>
            </w:r>
          </w:p>
        </w:tc>
      </w:tr>
      <w:tr w:rsidR="00445223" w:rsidRPr="00445223" w:rsidTr="00445223">
        <w:trPr>
          <w:trHeight w:val="240"/>
        </w:trPr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8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Артемовского сельского поселения от 24.12.2024г. №110</w:t>
            </w:r>
          </w:p>
        </w:tc>
      </w:tr>
      <w:tr w:rsidR="00445223" w:rsidRPr="00445223" w:rsidTr="00445223">
        <w:trPr>
          <w:trHeight w:val="15"/>
        </w:trPr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806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Артемовского сельского поселения Октябрьского района на 2025 год и на плановый период 2026 и 2027 годов"</w:t>
            </w:r>
          </w:p>
        </w:tc>
      </w:tr>
      <w:tr w:rsidR="00445223" w:rsidRPr="00445223" w:rsidTr="00445223">
        <w:trPr>
          <w:trHeight w:val="690"/>
        </w:trPr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80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5223" w:rsidRPr="00445223" w:rsidTr="00445223">
        <w:trPr>
          <w:trHeight w:val="255"/>
        </w:trPr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4522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№125 от 23.07.2025г.</w:t>
            </w:r>
          </w:p>
        </w:tc>
      </w:tr>
      <w:tr w:rsidR="00445223" w:rsidRPr="00445223" w:rsidTr="00445223">
        <w:trPr>
          <w:trHeight w:val="276"/>
        </w:trPr>
        <w:tc>
          <w:tcPr>
            <w:tcW w:w="15466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Распределение субсидий для </w:t>
            </w:r>
            <w:proofErr w:type="spellStart"/>
            <w:r w:rsidRPr="00445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445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 на 2025 год и на плановый период 2026 и 2027 годов </w:t>
            </w:r>
          </w:p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5223" w:rsidRPr="00445223" w:rsidTr="00445223">
        <w:trPr>
          <w:trHeight w:val="1035"/>
        </w:trPr>
        <w:tc>
          <w:tcPr>
            <w:tcW w:w="15466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45223" w:rsidRPr="00445223" w:rsidTr="00445223">
        <w:trPr>
          <w:trHeight w:val="390"/>
        </w:trPr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44522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тыс</w:t>
            </w:r>
            <w:proofErr w:type="gramStart"/>
            <w:r w:rsidRPr="0044522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.р</w:t>
            </w:r>
            <w:proofErr w:type="gramEnd"/>
            <w:r w:rsidRPr="0044522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уб</w:t>
            </w:r>
            <w:proofErr w:type="spellEnd"/>
            <w:r w:rsidRPr="0044522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</w:t>
            </w:r>
          </w:p>
        </w:tc>
      </w:tr>
      <w:tr w:rsidR="00445223" w:rsidRPr="00445223" w:rsidTr="00445223">
        <w:trPr>
          <w:trHeight w:val="501"/>
        </w:trPr>
        <w:tc>
          <w:tcPr>
            <w:tcW w:w="5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направления</w:t>
            </w:r>
          </w:p>
        </w:tc>
        <w:tc>
          <w:tcPr>
            <w:tcW w:w="3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2026 год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2027 год</w:t>
            </w:r>
          </w:p>
        </w:tc>
      </w:tr>
      <w:tr w:rsidR="00445223" w:rsidRPr="00445223" w:rsidTr="00445223">
        <w:trPr>
          <w:trHeight w:val="255"/>
        </w:trPr>
        <w:tc>
          <w:tcPr>
            <w:tcW w:w="5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Средства федерального и областного бюджетов </w:t>
            </w:r>
          </w:p>
        </w:tc>
        <w:tc>
          <w:tcPr>
            <w:tcW w:w="15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Средства бюджета Октябрьского района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Средства федерального и областного бюджетов 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Средства бюджета Октябрьского района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Средства федерального и областного бюджетов </w:t>
            </w: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Средства бюджета Артемовского сельского поселения</w:t>
            </w:r>
          </w:p>
        </w:tc>
      </w:tr>
      <w:tr w:rsidR="00445223" w:rsidRPr="00445223" w:rsidTr="00445223">
        <w:trPr>
          <w:trHeight w:val="1110"/>
        </w:trPr>
        <w:tc>
          <w:tcPr>
            <w:tcW w:w="5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45223" w:rsidRPr="00445223" w:rsidTr="00445223">
        <w:trPr>
          <w:trHeight w:val="465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445223" w:rsidRPr="00445223" w:rsidTr="00445223">
        <w:trPr>
          <w:trHeight w:val="99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Капитальный ремонт сельского дома культуры по адресу: пос. </w:t>
            </w:r>
            <w:proofErr w:type="spellStart"/>
            <w:r w:rsidRPr="00445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Новокадамово</w:t>
            </w:r>
            <w:proofErr w:type="spellEnd"/>
            <w:r w:rsidRPr="00445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Клубная 7, Октябрьский район, Ростовская область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27805,6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445223" w:rsidRPr="00445223" w:rsidTr="00445223">
        <w:trPr>
          <w:trHeight w:val="1095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ликвидацию мест несанкционированного размещения отходов на территории Артемовского сельского поселения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406,5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182,7</w:t>
            </w:r>
          </w:p>
        </w:tc>
      </w:tr>
      <w:tr w:rsidR="00445223" w:rsidRPr="00445223" w:rsidTr="00445223">
        <w:trPr>
          <w:trHeight w:val="345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406,5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27805,6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182,7</w:t>
            </w:r>
          </w:p>
        </w:tc>
      </w:tr>
      <w:tr w:rsidR="00445223" w:rsidRPr="00445223" w:rsidTr="00445223">
        <w:trPr>
          <w:trHeight w:val="360"/>
        </w:trPr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5223" w:rsidRPr="00445223" w:rsidRDefault="00445223" w:rsidP="0027388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5223" w:rsidRPr="00445223" w:rsidRDefault="00445223" w:rsidP="00273882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5223" w:rsidRPr="00445223" w:rsidRDefault="00445223" w:rsidP="0027388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5223" w:rsidRPr="00445223" w:rsidTr="00445223">
        <w:trPr>
          <w:trHeight w:val="465"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445223" w:rsidRPr="00445223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445223" w:rsidRPr="00445223" w:rsidSect="00445223">
          <w:pgSz w:w="16838" w:h="11906" w:orient="landscape"/>
          <w:pgMar w:top="851" w:right="851" w:bottom="1134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titlePg/>
          <w:docGrid w:linePitch="360"/>
        </w:sectPr>
      </w:pPr>
    </w:p>
    <w:p w:rsidR="00847507" w:rsidRPr="00847507" w:rsidRDefault="00847507" w:rsidP="0084750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1910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507" w:rsidRPr="00847507" w:rsidRDefault="00847507" w:rsidP="0084750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750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847507" w:rsidRPr="00847507" w:rsidRDefault="00847507" w:rsidP="0084750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750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847507" w:rsidRPr="00847507" w:rsidRDefault="00847507" w:rsidP="0084750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750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847507" w:rsidRPr="00847507" w:rsidRDefault="00847507" w:rsidP="0084750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750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847507" w:rsidRPr="00847507" w:rsidRDefault="00847507" w:rsidP="0084750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7507">
        <w:rPr>
          <w:rFonts w:ascii="Times New Roman" w:eastAsia="Times New Roman" w:hAnsi="Times New Roman" w:cs="Times New Roman"/>
          <w:sz w:val="28"/>
          <w:szCs w:val="28"/>
          <w:lang w:eastAsia="ru-RU"/>
        </w:rPr>
        <w:t>«АРТЕМОВСКОЕ СЕЛЬСКОЕ ПОСЕЛЕНИЕ»</w:t>
      </w:r>
    </w:p>
    <w:p w:rsidR="00847507" w:rsidRPr="00847507" w:rsidRDefault="00847507" w:rsidP="0084750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75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847507" w:rsidRPr="00847507" w:rsidRDefault="00847507" w:rsidP="0084750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7507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847507" w:rsidRPr="00847507" w:rsidRDefault="00847507" w:rsidP="0084750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07" w:rsidRPr="00847507" w:rsidRDefault="00847507" w:rsidP="0084750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750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847507" w:rsidRPr="00847507" w:rsidRDefault="00847507" w:rsidP="00847507">
      <w:pPr>
        <w:tabs>
          <w:tab w:val="left" w:pos="10065"/>
          <w:tab w:val="left" w:pos="10205"/>
        </w:tabs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7507" w:rsidRPr="00847507" w:rsidRDefault="00847507" w:rsidP="00847507">
      <w:pPr>
        <w:tabs>
          <w:tab w:val="left" w:pos="10065"/>
          <w:tab w:val="left" w:pos="10205"/>
        </w:tabs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7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23.07.2025 г.                                     № 126                               п. </w:t>
      </w:r>
      <w:proofErr w:type="spellStart"/>
      <w:r w:rsidRPr="00847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Новокадамово</w:t>
      </w:r>
      <w:proofErr w:type="spellEnd"/>
    </w:p>
    <w:p w:rsidR="00847507" w:rsidRPr="00847507" w:rsidRDefault="00847507" w:rsidP="0084750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7507" w:rsidRPr="00847507" w:rsidRDefault="00847507" w:rsidP="00847507">
      <w:pPr>
        <w:ind w:right="481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750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отчете главы Администрации Артемовского сельского поселения о результатах деятельности Администрации Артемовского сельского поселения за первое полугодие 2025 года</w:t>
      </w:r>
    </w:p>
    <w:p w:rsidR="00847507" w:rsidRPr="00847507" w:rsidRDefault="00847507" w:rsidP="00847507">
      <w:pPr>
        <w:ind w:right="481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07" w:rsidRPr="00847507" w:rsidRDefault="00847507" w:rsidP="00847507">
      <w:pPr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750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Заслушав отчет главы Администрации Артемовского сельского поселения о результатах деятельности Администрации Артемовского сельского поселения за первое полугодие 2025 года, руководствуясь Уставом муниципального образования «Артемовское сельское поселение», Собрание депутатов Артемовского сельского поселения</w:t>
      </w:r>
    </w:p>
    <w:p w:rsidR="00847507" w:rsidRPr="00847507" w:rsidRDefault="00847507" w:rsidP="0084750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07" w:rsidRPr="00847507" w:rsidRDefault="00847507" w:rsidP="0084750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750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РЕШИЛО:</w:t>
      </w:r>
    </w:p>
    <w:p w:rsidR="00847507" w:rsidRPr="00847507" w:rsidRDefault="00847507" w:rsidP="0084750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07" w:rsidRPr="00847507" w:rsidRDefault="00847507" w:rsidP="00847507">
      <w:pPr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7507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Отчет главы Администрации Артемовского сельского поселения о результатах деятельности Администрации Артемовского сельского поселения за первое полугодие 2025 года утвердить (отчет прилагается).</w:t>
      </w:r>
    </w:p>
    <w:p w:rsidR="00847507" w:rsidRPr="00847507" w:rsidRDefault="00847507" w:rsidP="00847507">
      <w:pPr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47507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Признать деятельность Администрации за первое полугодие 2025 года по обеспечению работы бюджетных учреждений и предприятий по поддержанию в поселении стабильной экономической обстановки удовлетворительной.</w:t>
      </w:r>
    </w:p>
    <w:p w:rsidR="00847507" w:rsidRPr="00847507" w:rsidRDefault="00847507" w:rsidP="00847507">
      <w:pPr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8475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3.Настоящее решение вступает в силу с момента официального опубликования.</w:t>
      </w:r>
    </w:p>
    <w:p w:rsidR="00847507" w:rsidRPr="00847507" w:rsidRDefault="00847507" w:rsidP="0084750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7507" w:rsidRPr="00847507" w:rsidRDefault="00847507" w:rsidP="00847507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07" w:rsidRPr="00847507" w:rsidRDefault="00847507" w:rsidP="0084750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75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Собрания депутатов-</w:t>
      </w:r>
    </w:p>
    <w:p w:rsidR="00847507" w:rsidRPr="00847507" w:rsidRDefault="00847507" w:rsidP="0084750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750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Артемовского сельского поселения</w:t>
      </w:r>
      <w:r w:rsidRPr="00847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47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47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Pr="00847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В.В. </w:t>
      </w:r>
      <w:proofErr w:type="spellStart"/>
      <w:r w:rsidRPr="0084750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Ситникова</w:t>
      </w:r>
      <w:proofErr w:type="spellEnd"/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7507" w:rsidRDefault="0084750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7507" w:rsidRDefault="0084750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" w:name="_GoBack"/>
      <w:bookmarkEnd w:id="1"/>
    </w:p>
    <w:p w:rsidR="00847507" w:rsidRDefault="0084750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7507" w:rsidRDefault="0084750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1263E" w:rsidRDefault="0031263E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1263E" w:rsidRPr="001B4913" w:rsidRDefault="0031263E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BB2663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</w:t>
      </w:r>
    </w:p>
    <w:p w:rsidR="0031263E" w:rsidRDefault="0031263E" w:rsidP="00BB2663">
      <w:pPr>
        <w:widowControl w:val="0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31263E" w:rsidRPr="001B4913" w:rsidRDefault="0031263E" w:rsidP="00BB2663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31263E" w:rsidRPr="001B4913" w:rsidRDefault="0031263E" w:rsidP="00BB2663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31263E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B8049A" w:rsidRPr="00B8049A" w:rsidRDefault="00B8049A" w:rsidP="00B8049A">
      <w:pPr>
        <w:pStyle w:val="a8"/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49A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B8049A" w:rsidRDefault="00B8049A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Гораева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Светлана Игоревна</w:t>
      </w:r>
    </w:p>
    <w:p w:rsidR="00B8049A" w:rsidRPr="00B8049A" w:rsidRDefault="00B8049A" w:rsidP="00B8049A">
      <w:pPr>
        <w:pStyle w:val="a8"/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49A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B8049A" w:rsidRDefault="00B8049A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Шатских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Надежда Игоревна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31263E" w:rsidRPr="001B4913" w:rsidRDefault="0031263E" w:rsidP="0031263E">
      <w:pPr>
        <w:widowControl w:val="0"/>
        <w:spacing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31263E" w:rsidRDefault="0031263E" w:rsidP="0031263E">
      <w:pPr>
        <w:widowControl w:val="0"/>
        <w:autoSpaceDE w:val="0"/>
        <w:autoSpaceDN w:val="0"/>
        <w:adjustRightInd w:val="0"/>
        <w:ind w:left="720"/>
        <w:outlineLvl w:val="1"/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31263E" w:rsidRPr="001B4913" w:rsidTr="008549DA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31263E" w:rsidRPr="001B4913" w:rsidRDefault="0094696D" w:rsidP="008549D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4" w:history="1">
              <w:r w:rsidR="0031263E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31263E" w:rsidRPr="001B4913" w:rsidTr="008549DA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1263E" w:rsidRPr="001B4913" w:rsidRDefault="00445223" w:rsidP="0044522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23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июля</w:t>
            </w:r>
            <w:r w:rsidR="00B8049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я</w:t>
            </w:r>
            <w:proofErr w:type="spellEnd"/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</w:t>
            </w:r>
            <w:r w:rsidR="00BB26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5607" w:rsidRPr="0031263E" w:rsidRDefault="00E65607" w:rsidP="0031263E">
      <w:pPr>
        <w:tabs>
          <w:tab w:val="left" w:pos="1677"/>
        </w:tabs>
      </w:pPr>
    </w:p>
    <w:sectPr w:rsidR="00E65607" w:rsidRPr="0031263E" w:rsidSect="008B583B">
      <w:pgSz w:w="11906" w:h="16838"/>
      <w:pgMar w:top="851" w:right="849" w:bottom="851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96D" w:rsidRDefault="0094696D">
      <w:r>
        <w:separator/>
      </w:r>
    </w:p>
  </w:endnote>
  <w:endnote w:type="continuationSeparator" w:id="0">
    <w:p w:rsidR="0094696D" w:rsidRDefault="00946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708" w:rsidRDefault="00D26708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26708" w:rsidRDefault="00D26708">
    <w:pPr>
      <w:pStyle w:val="a3"/>
    </w:pPr>
  </w:p>
  <w:p w:rsidR="00D26708" w:rsidRDefault="00D2670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0407912"/>
      <w:docPartObj>
        <w:docPartGallery w:val="Page Numbers (Bottom of Page)"/>
        <w:docPartUnique/>
      </w:docPartObj>
    </w:sdtPr>
    <w:sdtEndPr/>
    <w:sdtContent>
      <w:p w:rsidR="00D26708" w:rsidRDefault="00D2670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7507">
          <w:rPr>
            <w:noProof/>
          </w:rPr>
          <w:t>26</w:t>
        </w:r>
        <w:r>
          <w:fldChar w:fldCharType="end"/>
        </w:r>
      </w:p>
    </w:sdtContent>
  </w:sdt>
  <w:p w:rsidR="00D26708" w:rsidRDefault="00D26708" w:rsidP="002C26B3">
    <w:pPr>
      <w:pStyle w:val="a3"/>
      <w:jc w:val="center"/>
    </w:pPr>
  </w:p>
  <w:p w:rsidR="00D26708" w:rsidRDefault="00D2670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708" w:rsidRDefault="00D26708">
    <w:pPr>
      <w:pStyle w:val="a3"/>
      <w:jc w:val="center"/>
    </w:pPr>
  </w:p>
  <w:p w:rsidR="00D26708" w:rsidRDefault="00D2670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96D" w:rsidRDefault="0094696D">
      <w:r>
        <w:separator/>
      </w:r>
    </w:p>
  </w:footnote>
  <w:footnote w:type="continuationSeparator" w:id="0">
    <w:p w:rsidR="0094696D" w:rsidRDefault="009469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96F7430"/>
    <w:multiLevelType w:val="multilevel"/>
    <w:tmpl w:val="681EBEC4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D637E3"/>
    <w:multiLevelType w:val="hybridMultilevel"/>
    <w:tmpl w:val="EFDE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951" w:hanging="720"/>
      </w:pPr>
    </w:lvl>
    <w:lvl w:ilvl="2">
      <w:start w:val="1"/>
      <w:numFmt w:val="decimal"/>
      <w:isLgl/>
      <w:lvlText w:val="%1.%2.%3."/>
      <w:lvlJc w:val="left"/>
      <w:pPr>
        <w:ind w:left="2462" w:hanging="720"/>
      </w:pPr>
    </w:lvl>
    <w:lvl w:ilvl="3">
      <w:start w:val="1"/>
      <w:numFmt w:val="decimal"/>
      <w:isLgl/>
      <w:lvlText w:val="%1.%2.%3.%4."/>
      <w:lvlJc w:val="left"/>
      <w:pPr>
        <w:ind w:left="3333" w:hanging="1080"/>
      </w:pPr>
    </w:lvl>
    <w:lvl w:ilvl="4">
      <w:start w:val="1"/>
      <w:numFmt w:val="decimal"/>
      <w:isLgl/>
      <w:lvlText w:val="%1.%2.%3.%4.%5."/>
      <w:lvlJc w:val="left"/>
      <w:pPr>
        <w:ind w:left="3844" w:hanging="1080"/>
      </w:pPr>
    </w:lvl>
    <w:lvl w:ilvl="5">
      <w:start w:val="1"/>
      <w:numFmt w:val="decimal"/>
      <w:isLgl/>
      <w:lvlText w:val="%1.%2.%3.%4.%5.%6."/>
      <w:lvlJc w:val="left"/>
      <w:pPr>
        <w:ind w:left="4715" w:hanging="1440"/>
      </w:pPr>
    </w:lvl>
    <w:lvl w:ilvl="6">
      <w:start w:val="1"/>
      <w:numFmt w:val="decimal"/>
      <w:isLgl/>
      <w:lvlText w:val="%1.%2.%3.%4.%5.%6.%7."/>
      <w:lvlJc w:val="left"/>
      <w:pPr>
        <w:ind w:left="5586" w:hanging="1800"/>
      </w:p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</w:lvl>
  </w:abstractNum>
  <w:abstractNum w:abstractNumId="22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35031B"/>
    <w:multiLevelType w:val="hybridMultilevel"/>
    <w:tmpl w:val="09344B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7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8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5"/>
  </w:num>
  <w:num w:numId="2">
    <w:abstractNumId w:val="17"/>
  </w:num>
  <w:num w:numId="3">
    <w:abstractNumId w:val="27"/>
  </w:num>
  <w:num w:numId="4">
    <w:abstractNumId w:val="28"/>
  </w:num>
  <w:num w:numId="5">
    <w:abstractNumId w:val="26"/>
  </w:num>
  <w:num w:numId="6">
    <w:abstractNumId w:val="13"/>
  </w:num>
  <w:num w:numId="7">
    <w:abstractNumId w:val="15"/>
  </w:num>
  <w:num w:numId="8">
    <w:abstractNumId w:val="20"/>
  </w:num>
  <w:num w:numId="9">
    <w:abstractNumId w:val="23"/>
  </w:num>
  <w:num w:numId="10">
    <w:abstractNumId w:val="24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12"/>
  </w:num>
  <w:num w:numId="15">
    <w:abstractNumId w:val="18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9"/>
  </w:num>
  <w:num w:numId="29">
    <w:abstractNumId w:val="29"/>
  </w:num>
  <w:num w:numId="30">
    <w:abstractNumId w:val="16"/>
  </w:num>
  <w:num w:numId="31">
    <w:abstractNumId w:val="30"/>
  </w:num>
  <w:num w:numId="32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3E77"/>
    <w:rsid w:val="00014D1C"/>
    <w:rsid w:val="00020DAF"/>
    <w:rsid w:val="00022483"/>
    <w:rsid w:val="00035352"/>
    <w:rsid w:val="00044680"/>
    <w:rsid w:val="00051FB9"/>
    <w:rsid w:val="00055D9F"/>
    <w:rsid w:val="00064BDB"/>
    <w:rsid w:val="000661AC"/>
    <w:rsid w:val="000830C1"/>
    <w:rsid w:val="000879C6"/>
    <w:rsid w:val="0009155C"/>
    <w:rsid w:val="000A3B9C"/>
    <w:rsid w:val="000C543E"/>
    <w:rsid w:val="000D2719"/>
    <w:rsid w:val="000D29DF"/>
    <w:rsid w:val="000D4586"/>
    <w:rsid w:val="000E7081"/>
    <w:rsid w:val="000F763C"/>
    <w:rsid w:val="00100BA9"/>
    <w:rsid w:val="001112E1"/>
    <w:rsid w:val="001131A5"/>
    <w:rsid w:val="00115227"/>
    <w:rsid w:val="00124DD7"/>
    <w:rsid w:val="001304A2"/>
    <w:rsid w:val="001377B2"/>
    <w:rsid w:val="00141035"/>
    <w:rsid w:val="00142145"/>
    <w:rsid w:val="0014518D"/>
    <w:rsid w:val="00151AD3"/>
    <w:rsid w:val="00151DF1"/>
    <w:rsid w:val="00157F32"/>
    <w:rsid w:val="00163732"/>
    <w:rsid w:val="00164D78"/>
    <w:rsid w:val="00173574"/>
    <w:rsid w:val="00177F0B"/>
    <w:rsid w:val="00181271"/>
    <w:rsid w:val="00192FE7"/>
    <w:rsid w:val="001A0A74"/>
    <w:rsid w:val="001A5166"/>
    <w:rsid w:val="001B6E2F"/>
    <w:rsid w:val="001C4690"/>
    <w:rsid w:val="001E0212"/>
    <w:rsid w:val="001E1F7B"/>
    <w:rsid w:val="001F475B"/>
    <w:rsid w:val="0020093A"/>
    <w:rsid w:val="0020266E"/>
    <w:rsid w:val="002227D4"/>
    <w:rsid w:val="0023141D"/>
    <w:rsid w:val="00240049"/>
    <w:rsid w:val="002401E2"/>
    <w:rsid w:val="002417A9"/>
    <w:rsid w:val="002422A0"/>
    <w:rsid w:val="00244033"/>
    <w:rsid w:val="00257B51"/>
    <w:rsid w:val="00270ECF"/>
    <w:rsid w:val="00274219"/>
    <w:rsid w:val="00274DFC"/>
    <w:rsid w:val="002770B9"/>
    <w:rsid w:val="00297285"/>
    <w:rsid w:val="002A183F"/>
    <w:rsid w:val="002A2772"/>
    <w:rsid w:val="002B7E54"/>
    <w:rsid w:val="002C0F94"/>
    <w:rsid w:val="002C26B3"/>
    <w:rsid w:val="002C2CF4"/>
    <w:rsid w:val="002C4179"/>
    <w:rsid w:val="002C6704"/>
    <w:rsid w:val="002D057A"/>
    <w:rsid w:val="002D1A98"/>
    <w:rsid w:val="002D2258"/>
    <w:rsid w:val="003036CD"/>
    <w:rsid w:val="00305FC7"/>
    <w:rsid w:val="0031263E"/>
    <w:rsid w:val="003172BD"/>
    <w:rsid w:val="00322DC3"/>
    <w:rsid w:val="0033214D"/>
    <w:rsid w:val="00347B3B"/>
    <w:rsid w:val="00350497"/>
    <w:rsid w:val="00352FDB"/>
    <w:rsid w:val="00356DFC"/>
    <w:rsid w:val="003647B2"/>
    <w:rsid w:val="0036696E"/>
    <w:rsid w:val="00381362"/>
    <w:rsid w:val="00394028"/>
    <w:rsid w:val="00395908"/>
    <w:rsid w:val="003A0117"/>
    <w:rsid w:val="003A2A10"/>
    <w:rsid w:val="003D1B96"/>
    <w:rsid w:val="003D4536"/>
    <w:rsid w:val="003D689D"/>
    <w:rsid w:val="003D7EFE"/>
    <w:rsid w:val="003E749A"/>
    <w:rsid w:val="003E77FA"/>
    <w:rsid w:val="0041740D"/>
    <w:rsid w:val="0042168F"/>
    <w:rsid w:val="004311F4"/>
    <w:rsid w:val="00435D41"/>
    <w:rsid w:val="00444F8C"/>
    <w:rsid w:val="00445223"/>
    <w:rsid w:val="004503E7"/>
    <w:rsid w:val="00451BB7"/>
    <w:rsid w:val="00452934"/>
    <w:rsid w:val="004549E6"/>
    <w:rsid w:val="00456EC2"/>
    <w:rsid w:val="004636AF"/>
    <w:rsid w:val="0047655B"/>
    <w:rsid w:val="004801BB"/>
    <w:rsid w:val="00482A60"/>
    <w:rsid w:val="00483669"/>
    <w:rsid w:val="00492D12"/>
    <w:rsid w:val="004940B8"/>
    <w:rsid w:val="004D11A2"/>
    <w:rsid w:val="004D2AC5"/>
    <w:rsid w:val="004D5F34"/>
    <w:rsid w:val="004E010A"/>
    <w:rsid w:val="004E22AC"/>
    <w:rsid w:val="004E6C44"/>
    <w:rsid w:val="004F45F6"/>
    <w:rsid w:val="004F79EF"/>
    <w:rsid w:val="00511143"/>
    <w:rsid w:val="00536EA1"/>
    <w:rsid w:val="00540050"/>
    <w:rsid w:val="00544BCA"/>
    <w:rsid w:val="00553F32"/>
    <w:rsid w:val="005544D7"/>
    <w:rsid w:val="00555555"/>
    <w:rsid w:val="00556199"/>
    <w:rsid w:val="00561C75"/>
    <w:rsid w:val="00567C49"/>
    <w:rsid w:val="00574A70"/>
    <w:rsid w:val="00584DFA"/>
    <w:rsid w:val="00586A5E"/>
    <w:rsid w:val="00586CD6"/>
    <w:rsid w:val="00587162"/>
    <w:rsid w:val="005A12CC"/>
    <w:rsid w:val="005A2B66"/>
    <w:rsid w:val="005A56FF"/>
    <w:rsid w:val="005C7A97"/>
    <w:rsid w:val="005D19B2"/>
    <w:rsid w:val="005D28DB"/>
    <w:rsid w:val="005E7CB9"/>
    <w:rsid w:val="005F0A6C"/>
    <w:rsid w:val="00603057"/>
    <w:rsid w:val="00634235"/>
    <w:rsid w:val="0066040E"/>
    <w:rsid w:val="00661F47"/>
    <w:rsid w:val="00665506"/>
    <w:rsid w:val="006661F7"/>
    <w:rsid w:val="00672C6D"/>
    <w:rsid w:val="00683249"/>
    <w:rsid w:val="00684599"/>
    <w:rsid w:val="006866CA"/>
    <w:rsid w:val="006911DF"/>
    <w:rsid w:val="006923AD"/>
    <w:rsid w:val="006947D1"/>
    <w:rsid w:val="006A06E6"/>
    <w:rsid w:val="006B3F1D"/>
    <w:rsid w:val="006D7240"/>
    <w:rsid w:val="006E3741"/>
    <w:rsid w:val="006F2944"/>
    <w:rsid w:val="006F5059"/>
    <w:rsid w:val="006F563A"/>
    <w:rsid w:val="006F7651"/>
    <w:rsid w:val="00714E73"/>
    <w:rsid w:val="00717CC7"/>
    <w:rsid w:val="0072321A"/>
    <w:rsid w:val="00735AF7"/>
    <w:rsid w:val="00740720"/>
    <w:rsid w:val="00742AEE"/>
    <w:rsid w:val="0074362D"/>
    <w:rsid w:val="00766E24"/>
    <w:rsid w:val="007676EE"/>
    <w:rsid w:val="007820B1"/>
    <w:rsid w:val="007873A8"/>
    <w:rsid w:val="00795233"/>
    <w:rsid w:val="007A669C"/>
    <w:rsid w:val="007B250B"/>
    <w:rsid w:val="007B616B"/>
    <w:rsid w:val="007C5503"/>
    <w:rsid w:val="007C5C4E"/>
    <w:rsid w:val="007D38DA"/>
    <w:rsid w:val="007E128C"/>
    <w:rsid w:val="007E4DEA"/>
    <w:rsid w:val="00804DB1"/>
    <w:rsid w:val="008065AA"/>
    <w:rsid w:val="00826AF6"/>
    <w:rsid w:val="0083009E"/>
    <w:rsid w:val="00830B8A"/>
    <w:rsid w:val="0083303C"/>
    <w:rsid w:val="008342A7"/>
    <w:rsid w:val="0083585C"/>
    <w:rsid w:val="00845D58"/>
    <w:rsid w:val="00847507"/>
    <w:rsid w:val="008530CE"/>
    <w:rsid w:val="008549DA"/>
    <w:rsid w:val="0087217A"/>
    <w:rsid w:val="00877D64"/>
    <w:rsid w:val="008B014C"/>
    <w:rsid w:val="008B2F34"/>
    <w:rsid w:val="008B583B"/>
    <w:rsid w:val="008B6788"/>
    <w:rsid w:val="008C6815"/>
    <w:rsid w:val="008D26FE"/>
    <w:rsid w:val="008D6788"/>
    <w:rsid w:val="008E7555"/>
    <w:rsid w:val="008E795B"/>
    <w:rsid w:val="00903EE3"/>
    <w:rsid w:val="00917D43"/>
    <w:rsid w:val="00920C0E"/>
    <w:rsid w:val="0092410F"/>
    <w:rsid w:val="009252D1"/>
    <w:rsid w:val="0094696D"/>
    <w:rsid w:val="00947CFC"/>
    <w:rsid w:val="00950A3F"/>
    <w:rsid w:val="0095745E"/>
    <w:rsid w:val="00966635"/>
    <w:rsid w:val="0098301F"/>
    <w:rsid w:val="0098495D"/>
    <w:rsid w:val="009872E5"/>
    <w:rsid w:val="00997F85"/>
    <w:rsid w:val="009A2CF4"/>
    <w:rsid w:val="009B3820"/>
    <w:rsid w:val="009C5DBD"/>
    <w:rsid w:val="009D2BFD"/>
    <w:rsid w:val="009D3C2B"/>
    <w:rsid w:val="009D711B"/>
    <w:rsid w:val="009F1391"/>
    <w:rsid w:val="009F6A9D"/>
    <w:rsid w:val="00A01441"/>
    <w:rsid w:val="00A12890"/>
    <w:rsid w:val="00A21176"/>
    <w:rsid w:val="00A24F2E"/>
    <w:rsid w:val="00A3042F"/>
    <w:rsid w:val="00A33322"/>
    <w:rsid w:val="00A3520C"/>
    <w:rsid w:val="00A3720B"/>
    <w:rsid w:val="00A37A47"/>
    <w:rsid w:val="00A43D73"/>
    <w:rsid w:val="00A46829"/>
    <w:rsid w:val="00A510BA"/>
    <w:rsid w:val="00A561D4"/>
    <w:rsid w:val="00A61889"/>
    <w:rsid w:val="00A62EF3"/>
    <w:rsid w:val="00A64629"/>
    <w:rsid w:val="00A748E7"/>
    <w:rsid w:val="00A760E2"/>
    <w:rsid w:val="00A85B42"/>
    <w:rsid w:val="00A967C7"/>
    <w:rsid w:val="00A97BA9"/>
    <w:rsid w:val="00A97D2C"/>
    <w:rsid w:val="00AA45E0"/>
    <w:rsid w:val="00AB6DC2"/>
    <w:rsid w:val="00AC4FDA"/>
    <w:rsid w:val="00AE05F2"/>
    <w:rsid w:val="00AE19ED"/>
    <w:rsid w:val="00AF073F"/>
    <w:rsid w:val="00AF3537"/>
    <w:rsid w:val="00AF414C"/>
    <w:rsid w:val="00AF5168"/>
    <w:rsid w:val="00AF7056"/>
    <w:rsid w:val="00AF7C8E"/>
    <w:rsid w:val="00B134CB"/>
    <w:rsid w:val="00B204E7"/>
    <w:rsid w:val="00B30792"/>
    <w:rsid w:val="00B46754"/>
    <w:rsid w:val="00B62300"/>
    <w:rsid w:val="00B65875"/>
    <w:rsid w:val="00B8049A"/>
    <w:rsid w:val="00BA3C3B"/>
    <w:rsid w:val="00BA4826"/>
    <w:rsid w:val="00BB2663"/>
    <w:rsid w:val="00BB4CCA"/>
    <w:rsid w:val="00BD1C58"/>
    <w:rsid w:val="00BD7C64"/>
    <w:rsid w:val="00BE2149"/>
    <w:rsid w:val="00BE4894"/>
    <w:rsid w:val="00BF330F"/>
    <w:rsid w:val="00BF55F7"/>
    <w:rsid w:val="00BF7320"/>
    <w:rsid w:val="00C14E98"/>
    <w:rsid w:val="00C1527A"/>
    <w:rsid w:val="00C34E38"/>
    <w:rsid w:val="00C4113C"/>
    <w:rsid w:val="00C431E9"/>
    <w:rsid w:val="00C45548"/>
    <w:rsid w:val="00C45924"/>
    <w:rsid w:val="00C63260"/>
    <w:rsid w:val="00C66232"/>
    <w:rsid w:val="00C74555"/>
    <w:rsid w:val="00C75674"/>
    <w:rsid w:val="00CB0311"/>
    <w:rsid w:val="00CB0EFE"/>
    <w:rsid w:val="00CB2B50"/>
    <w:rsid w:val="00CB4879"/>
    <w:rsid w:val="00CB51D4"/>
    <w:rsid w:val="00CB5B76"/>
    <w:rsid w:val="00CD374D"/>
    <w:rsid w:val="00CE2BF4"/>
    <w:rsid w:val="00CE530E"/>
    <w:rsid w:val="00CE632A"/>
    <w:rsid w:val="00CF5D11"/>
    <w:rsid w:val="00CF727B"/>
    <w:rsid w:val="00D01C6B"/>
    <w:rsid w:val="00D02A8E"/>
    <w:rsid w:val="00D125AA"/>
    <w:rsid w:val="00D14D80"/>
    <w:rsid w:val="00D26708"/>
    <w:rsid w:val="00D351C8"/>
    <w:rsid w:val="00D46E23"/>
    <w:rsid w:val="00D52D7B"/>
    <w:rsid w:val="00D63298"/>
    <w:rsid w:val="00D66CD5"/>
    <w:rsid w:val="00D77F1B"/>
    <w:rsid w:val="00DB0FD7"/>
    <w:rsid w:val="00DB6182"/>
    <w:rsid w:val="00DB6A65"/>
    <w:rsid w:val="00DD77ED"/>
    <w:rsid w:val="00DE208E"/>
    <w:rsid w:val="00DE53E5"/>
    <w:rsid w:val="00DF1D35"/>
    <w:rsid w:val="00DF2C42"/>
    <w:rsid w:val="00E00299"/>
    <w:rsid w:val="00E007E5"/>
    <w:rsid w:val="00E0529A"/>
    <w:rsid w:val="00E26751"/>
    <w:rsid w:val="00E26FEA"/>
    <w:rsid w:val="00E37471"/>
    <w:rsid w:val="00E40D5E"/>
    <w:rsid w:val="00E449D4"/>
    <w:rsid w:val="00E517F8"/>
    <w:rsid w:val="00E57165"/>
    <w:rsid w:val="00E65607"/>
    <w:rsid w:val="00E7200D"/>
    <w:rsid w:val="00E72169"/>
    <w:rsid w:val="00E75EDD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F00AD0"/>
    <w:rsid w:val="00F10C5B"/>
    <w:rsid w:val="00F16B0D"/>
    <w:rsid w:val="00F26C7A"/>
    <w:rsid w:val="00F441DA"/>
    <w:rsid w:val="00F54982"/>
    <w:rsid w:val="00F56D9A"/>
    <w:rsid w:val="00F60FE6"/>
    <w:rsid w:val="00F659CA"/>
    <w:rsid w:val="00F721E9"/>
    <w:rsid w:val="00FA29C9"/>
    <w:rsid w:val="00FA419C"/>
    <w:rsid w:val="00FB07D1"/>
    <w:rsid w:val="00FB6217"/>
    <w:rsid w:val="00FB7156"/>
    <w:rsid w:val="00FC1BB5"/>
    <w:rsid w:val="00FD5AFD"/>
    <w:rsid w:val="00FE0234"/>
    <w:rsid w:val="00FE2AAE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uiPriority w:val="99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customStyle="1" w:styleId="13">
    <w:name w:val="Сетка таблицы1"/>
    <w:basedOn w:val="a1"/>
    <w:next w:val="af0"/>
    <w:uiPriority w:val="99"/>
    <w:rsid w:val="0020093A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uiPriority w:val="99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customStyle="1" w:styleId="13">
    <w:name w:val="Сетка таблицы1"/>
    <w:basedOn w:val="a1"/>
    <w:next w:val="af0"/>
    <w:uiPriority w:val="99"/>
    <w:rsid w:val="0020093A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offline/ref=44B3313789E667B97E0AA16EEC72864B96D9CF53EDC23E5BC0EB1ABC784C8843A05AB9FC921F87nFVA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artemov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B32C4-8D1D-49C7-B03D-B1931983A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26</Pages>
  <Words>7701</Words>
  <Characters>43898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6</cp:revision>
  <cp:lastPrinted>2023-05-18T10:32:00Z</cp:lastPrinted>
  <dcterms:created xsi:type="dcterms:W3CDTF">2025-08-05T13:28:00Z</dcterms:created>
  <dcterms:modified xsi:type="dcterms:W3CDTF">2025-08-11T07:09:00Z</dcterms:modified>
</cp:coreProperties>
</file>