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89D0847" wp14:editId="7B53703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 wp14:anchorId="4B04174A" wp14:editId="76FE45B9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5129CA" w:rsidRDefault="005129CA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5129CA" w:rsidRDefault="005129CA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5129CA" w:rsidRDefault="005129CA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5129CA" w:rsidRDefault="005129CA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12(242)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5129CA" w:rsidRDefault="005129CA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5129CA" w:rsidRDefault="005129CA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5129CA" w:rsidRDefault="005129CA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5129CA" w:rsidRDefault="005129CA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12(242)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323A5E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942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42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CD3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00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164D78" w:rsidRPr="00847507" w:rsidRDefault="00C46696" w:rsidP="00164D78">
      <w:pPr>
        <w:pStyle w:val="31"/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 w:val="24"/>
          <w:szCs w:val="24"/>
        </w:rPr>
      </w:pPr>
      <w:r>
        <w:rPr>
          <w:sz w:val="24"/>
          <w:szCs w:val="24"/>
          <w:lang w:val="ru-RU" w:eastAsia="ru-RU"/>
        </w:rPr>
        <w:t xml:space="preserve">  1</w:t>
      </w:r>
      <w:r w:rsidR="0020093A" w:rsidRPr="00847507">
        <w:rPr>
          <w:sz w:val="24"/>
          <w:szCs w:val="24"/>
          <w:lang w:eastAsia="ru-RU"/>
        </w:rPr>
        <w:t xml:space="preserve">. </w:t>
      </w:r>
      <w:bookmarkStart w:id="0" w:name="_GoBack"/>
      <w:r w:rsidR="0020093A" w:rsidRPr="00847507">
        <w:rPr>
          <w:sz w:val="24"/>
          <w:szCs w:val="24"/>
          <w:lang w:eastAsia="ru-RU"/>
        </w:rPr>
        <w:t xml:space="preserve">Решение Собрания депутатов от </w:t>
      </w:r>
      <w:r w:rsidR="00323A5E">
        <w:rPr>
          <w:sz w:val="24"/>
          <w:szCs w:val="24"/>
          <w:lang w:val="ru-RU" w:eastAsia="ru-RU"/>
        </w:rPr>
        <w:t>0</w:t>
      </w:r>
      <w:r w:rsidR="00942369">
        <w:rPr>
          <w:sz w:val="24"/>
          <w:szCs w:val="24"/>
          <w:lang w:val="ru-RU" w:eastAsia="ru-RU"/>
        </w:rPr>
        <w:t>2</w:t>
      </w:r>
      <w:r w:rsidR="0020093A" w:rsidRPr="00847507">
        <w:rPr>
          <w:sz w:val="24"/>
          <w:szCs w:val="24"/>
          <w:lang w:eastAsia="ru-RU"/>
        </w:rPr>
        <w:t>.</w:t>
      </w:r>
      <w:r w:rsidR="00323A5E">
        <w:rPr>
          <w:sz w:val="24"/>
          <w:szCs w:val="24"/>
          <w:lang w:val="ru-RU" w:eastAsia="ru-RU"/>
        </w:rPr>
        <w:t>1</w:t>
      </w:r>
      <w:r w:rsidR="00942369">
        <w:rPr>
          <w:sz w:val="24"/>
          <w:szCs w:val="24"/>
          <w:lang w:val="ru-RU" w:eastAsia="ru-RU"/>
        </w:rPr>
        <w:t>2</w:t>
      </w:r>
      <w:r w:rsidR="0020093A" w:rsidRPr="00847507">
        <w:rPr>
          <w:sz w:val="24"/>
          <w:szCs w:val="24"/>
          <w:lang w:eastAsia="ru-RU"/>
        </w:rPr>
        <w:t>.2025г. №1</w:t>
      </w:r>
      <w:r w:rsidR="00323A5E">
        <w:rPr>
          <w:sz w:val="24"/>
          <w:szCs w:val="24"/>
          <w:lang w:val="ru-RU" w:eastAsia="ru-RU"/>
        </w:rPr>
        <w:t>3</w:t>
      </w:r>
      <w:r w:rsidR="00942369">
        <w:rPr>
          <w:sz w:val="24"/>
          <w:szCs w:val="24"/>
          <w:lang w:val="ru-RU" w:eastAsia="ru-RU"/>
        </w:rPr>
        <w:t>2</w:t>
      </w:r>
      <w:r w:rsidR="0020093A" w:rsidRPr="00847507">
        <w:rPr>
          <w:sz w:val="24"/>
          <w:szCs w:val="24"/>
          <w:lang w:eastAsia="ru-RU"/>
        </w:rPr>
        <w:t xml:space="preserve"> «</w:t>
      </w:r>
      <w:r w:rsidR="00164D78" w:rsidRPr="00847507">
        <w:rPr>
          <w:rFonts w:eastAsia="Calibri"/>
          <w:color w:val="000000"/>
          <w:sz w:val="24"/>
          <w:szCs w:val="24"/>
        </w:rPr>
        <w:t xml:space="preserve">О внесении изменений в решение Собрания депутатов Артемовского сельского поселения 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№110 «О бюджете Артемовского сельского поселения</w:t>
      </w:r>
      <w:r w:rsidR="00164D78" w:rsidRPr="00847507">
        <w:rPr>
          <w:sz w:val="24"/>
          <w:szCs w:val="24"/>
          <w:lang w:val="ru-RU" w:eastAsia="ru-RU"/>
        </w:rPr>
        <w:t xml:space="preserve">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Октябрьского района на 2025 год и на</w:t>
      </w:r>
      <w:r w:rsidR="00164D78" w:rsidRPr="00847507">
        <w:rPr>
          <w:sz w:val="24"/>
          <w:szCs w:val="24"/>
          <w:lang w:val="ru-RU" w:eastAsia="ru-RU"/>
        </w:rPr>
        <w:t xml:space="preserve"> </w:t>
      </w:r>
      <w:r w:rsidR="00164D78" w:rsidRPr="00847507">
        <w:rPr>
          <w:rFonts w:eastAsia="Calibri"/>
          <w:color w:val="000000"/>
          <w:sz w:val="24"/>
          <w:szCs w:val="24"/>
          <w:lang w:val="ru-RU"/>
        </w:rPr>
        <w:t>плановый период 2026 и 2027 годов»</w:t>
      </w:r>
      <w:bookmarkEnd w:id="0"/>
    </w:p>
    <w:p w:rsidR="00847507" w:rsidRPr="00847507" w:rsidRDefault="00847507" w:rsidP="00847507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750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1363F7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1363F7" w:rsidRPr="001363F7">
        <w:rPr>
          <w:rFonts w:ascii="Times New Roman" w:eastAsia="Times New Roman" w:hAnsi="Times New Roman"/>
          <w:sz w:val="24"/>
          <w:szCs w:val="24"/>
          <w:lang w:eastAsia="ru-RU"/>
        </w:rPr>
        <w:t>Решение Собрания депутатов от 02.12.2025г. №13</w:t>
      </w:r>
      <w:r w:rsidR="001363F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1363F7" w:rsidRPr="001363F7">
        <w:rPr>
          <w:rFonts w:ascii="Times New Roman" w:eastAsia="Times New Roman" w:hAnsi="Times New Roman"/>
          <w:sz w:val="24"/>
          <w:szCs w:val="24"/>
          <w:lang w:eastAsia="ru-RU"/>
        </w:rPr>
        <w:t xml:space="preserve"> «Об утверждении прогнозного плана приватизации муниципального имущества Артемовского сельского поселения на 2026 год и плановый период 2027 и 2028 годов»</w:t>
      </w:r>
    </w:p>
    <w:p w:rsidR="00164D78" w:rsidRPr="00847507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4D78" w:rsidRPr="00847507" w:rsidRDefault="00164D78" w:rsidP="00164D78">
      <w:pPr>
        <w:widowContro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164D78" w:rsidRDefault="00164D78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0C0C" w:rsidRDefault="008E0C0C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5059" w:rsidRPr="006F5059" w:rsidRDefault="006F5059" w:rsidP="006F5059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50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</w:t>
      </w:r>
    </w:p>
    <w:p w:rsidR="008E0C0C" w:rsidRPr="008E0C0C" w:rsidRDefault="008E0C0C" w:rsidP="008E0C0C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13C5D43A" wp14:editId="276B7F07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8E0C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C" w:rsidRPr="008E0C0C" w:rsidRDefault="008E0C0C" w:rsidP="008E0C0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8E0C0C" w:rsidRPr="008E0C0C" w:rsidRDefault="008E0C0C" w:rsidP="008E0C0C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2369" w:rsidRPr="00942369" w:rsidRDefault="008E0C0C" w:rsidP="00942369">
      <w:pPr>
        <w:pStyle w:val="31"/>
        <w:tabs>
          <w:tab w:val="left" w:pos="10065"/>
          <w:tab w:val="left" w:pos="10205"/>
        </w:tabs>
        <w:ind w:right="140"/>
        <w:jc w:val="both"/>
        <w:rPr>
          <w:rFonts w:eastAsia="Calibri"/>
          <w:color w:val="000000"/>
          <w:szCs w:val="28"/>
        </w:rPr>
      </w:pPr>
      <w:r w:rsidRPr="008E0C0C">
        <w:rPr>
          <w:rFonts w:eastAsia="Calibri"/>
          <w:color w:val="000000"/>
          <w:szCs w:val="28"/>
        </w:rPr>
        <w:t xml:space="preserve">  </w:t>
      </w:r>
      <w:r w:rsidR="00942369" w:rsidRPr="00942369">
        <w:rPr>
          <w:rFonts w:eastAsia="Calibri"/>
          <w:color w:val="000000"/>
          <w:szCs w:val="28"/>
        </w:rPr>
        <w:t xml:space="preserve">  0</w:t>
      </w:r>
      <w:r w:rsidR="00942369" w:rsidRPr="00942369">
        <w:rPr>
          <w:rFonts w:eastAsia="Calibri"/>
          <w:color w:val="000000"/>
          <w:szCs w:val="28"/>
          <w:lang w:val="ru-RU"/>
        </w:rPr>
        <w:t>2</w:t>
      </w:r>
      <w:r w:rsidR="00942369" w:rsidRPr="00942369">
        <w:rPr>
          <w:rFonts w:eastAsia="Calibri"/>
          <w:color w:val="000000"/>
          <w:szCs w:val="28"/>
        </w:rPr>
        <w:t xml:space="preserve"> декабря 2025г.                             № 132                          п. </w:t>
      </w:r>
      <w:proofErr w:type="spellStart"/>
      <w:r w:rsidR="00942369" w:rsidRPr="00942369">
        <w:rPr>
          <w:rFonts w:eastAsia="Calibri"/>
          <w:color w:val="000000"/>
          <w:szCs w:val="28"/>
        </w:rPr>
        <w:t>Новокадамово</w:t>
      </w:r>
      <w:proofErr w:type="spellEnd"/>
    </w:p>
    <w:p w:rsidR="00942369" w:rsidRPr="00942369" w:rsidRDefault="00942369" w:rsidP="00942369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2369" w:rsidRPr="00942369" w:rsidRDefault="00942369" w:rsidP="00942369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42369" w:rsidRPr="00942369" w:rsidRDefault="00942369" w:rsidP="00942369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236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внесении изменений в решение Собрания </w:t>
      </w:r>
    </w:p>
    <w:p w:rsidR="00942369" w:rsidRPr="00942369" w:rsidRDefault="00942369" w:rsidP="00942369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4236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депутатов Артемовского сельского поселения 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942369" w:rsidRPr="00942369" w:rsidTr="00942369">
        <w:tc>
          <w:tcPr>
            <w:tcW w:w="4786" w:type="dxa"/>
          </w:tcPr>
          <w:p w:rsidR="00942369" w:rsidRPr="00942369" w:rsidRDefault="00942369" w:rsidP="009423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3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24.12.2024г. №110 «</w:t>
            </w:r>
            <w:r w:rsidRPr="009423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бюджете Артемовского сельского поселения Октябрьского района на 2025 год и на плановый период 2026 и 2027 годов</w:t>
            </w:r>
          </w:p>
        </w:tc>
      </w:tr>
    </w:tbl>
    <w:p w:rsidR="00942369" w:rsidRPr="00942369" w:rsidRDefault="00942369" w:rsidP="00942369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2369" w:rsidRPr="00942369" w:rsidRDefault="00942369" w:rsidP="00942369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423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942369" w:rsidRPr="00942369" w:rsidRDefault="00942369" w:rsidP="0094236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2369" w:rsidRPr="00942369" w:rsidRDefault="00942369" w:rsidP="0094236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2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94236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942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942369" w:rsidRPr="00942369" w:rsidRDefault="00942369" w:rsidP="00942369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369" w:rsidRPr="00942369" w:rsidRDefault="00942369" w:rsidP="00942369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2369" w:rsidRPr="00942369" w:rsidRDefault="00942369" w:rsidP="00942369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423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</w:t>
      </w:r>
      <w:r w:rsidRPr="0094236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9423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Внести в решение Собрания депутатов Артемовского сельского поселения от 24.12.2024г. №110 «О бюджете Артемовского сельского поселения Октябрьского района на 2025 год и на плановый период 2026 и 2027 годов» следующие изменения:</w:t>
      </w:r>
    </w:p>
    <w:p w:rsidR="00942369" w:rsidRPr="00942369" w:rsidRDefault="00942369" w:rsidP="00942369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423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Часть 1 статьи 1 изложить в следующей редакции:</w:t>
      </w:r>
    </w:p>
    <w:p w:rsidR="00942369" w:rsidRPr="00942369" w:rsidRDefault="00942369" w:rsidP="0094236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4236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«1. Утвердить основные характеристики бюджета </w:t>
      </w:r>
      <w:r w:rsidRPr="0094236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94236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(далее по тексту </w:t>
      </w:r>
      <w:proofErr w:type="gramStart"/>
      <w:r w:rsidRPr="0094236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–б</w:t>
      </w:r>
      <w:proofErr w:type="gramEnd"/>
      <w:r w:rsidRPr="0094236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юджет поселения) на 2025 год, определенные с учетом уровня инфляции, </w:t>
      </w:r>
      <w:r w:rsidRPr="0094236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превышающего 7,6 процента (декабрь 2025 года к декабрю 2024 года)</w:t>
      </w:r>
      <w:r w:rsidRPr="0094236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</w:t>
      </w:r>
    </w:p>
    <w:p w:rsidR="00942369" w:rsidRPr="00942369" w:rsidRDefault="00942369" w:rsidP="0094236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4236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1) прогнозируемый общий объем доходов бюджета </w:t>
      </w:r>
      <w:r w:rsidRPr="009423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94236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в сумме 41 850,6 тыс. рублей;</w:t>
      </w:r>
    </w:p>
    <w:p w:rsidR="00942369" w:rsidRPr="00942369" w:rsidRDefault="00942369" w:rsidP="0094236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4236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2) общий объем расходов бюджета поселения в сумме  45 580,7 тыс. рублей;</w:t>
      </w:r>
    </w:p>
    <w:p w:rsidR="00942369" w:rsidRPr="00942369" w:rsidRDefault="00942369" w:rsidP="0094236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4236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3) </w:t>
      </w:r>
      <w:r w:rsidRPr="009423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верхний предел муниципального внутреннего долга </w:t>
      </w:r>
      <w:r w:rsidRPr="00942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Артемовского </w:t>
      </w:r>
      <w:r w:rsidRPr="009423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сельского поселения</w:t>
      </w:r>
      <w:r w:rsidRPr="009423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1 января 2026 года 0,0 тыс. рублей, в том числе верхний предел долга по муниципальным гарантиям </w:t>
      </w:r>
      <w:r w:rsidRPr="0094236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9423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0,0 тыс. рублей;</w:t>
      </w:r>
    </w:p>
    <w:p w:rsidR="00942369" w:rsidRPr="00942369" w:rsidRDefault="00942369" w:rsidP="0094236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4236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4) объем расходов на обслуживание муниципального долга Артемовского сельского поселения в сумме 0,0 тыс. рублей;</w:t>
      </w:r>
    </w:p>
    <w:p w:rsidR="00942369" w:rsidRPr="00942369" w:rsidRDefault="00942369" w:rsidP="0094236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94236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5) прогнозируемый дефицит бюджета </w:t>
      </w:r>
      <w:r w:rsidRPr="009423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94236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сумме 3 730,1 тыс. рублей</w:t>
      </w:r>
      <w:proofErr w:type="gramStart"/>
      <w:r w:rsidRPr="0094236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.».</w:t>
      </w:r>
      <w:proofErr w:type="gramEnd"/>
    </w:p>
    <w:p w:rsidR="00942369" w:rsidRPr="00942369" w:rsidRDefault="00942369" w:rsidP="00942369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42369" w:rsidRPr="00942369" w:rsidRDefault="00942369" w:rsidP="00942369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423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1.2</w:t>
      </w:r>
      <w:proofErr w:type="gramStart"/>
      <w:r w:rsidRPr="009423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В</w:t>
      </w:r>
      <w:proofErr w:type="gramEnd"/>
      <w:r w:rsidRPr="009423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части  2 статьи 1 в подпункте 1 цифры «47 615,7» заменить на «47 652,9».</w:t>
      </w:r>
    </w:p>
    <w:p w:rsidR="00942369" w:rsidRPr="00942369" w:rsidRDefault="00942369" w:rsidP="00942369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42369" w:rsidRPr="00942369" w:rsidRDefault="00942369" w:rsidP="00942369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423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1.3</w:t>
      </w:r>
      <w:proofErr w:type="gramStart"/>
      <w:r w:rsidRPr="009423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</w:t>
      </w:r>
      <w:proofErr w:type="gramEnd"/>
      <w:r w:rsidRPr="009423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части  2 статьи 1 в подпункте 1 цифры «47 615,7» заменить на «47 652,9».</w:t>
      </w:r>
    </w:p>
    <w:p w:rsidR="00942369" w:rsidRDefault="00942369" w:rsidP="00942369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42369" w:rsidRPr="00942369" w:rsidRDefault="00942369" w:rsidP="00942369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423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1.4 Приложения № 1, 2, 4, 5, 6, 9, 10  к Решению от 24.12.2024 г. № 110 «О бюджете Артемовского сельского поселения Октябрьского района на 2025 год и на плановый период 2026 и 2027 годов» изложить в новой редакции, согласно  приложению 1, 2, 3, 4, 5, 6, 7 к  настоящему решению.</w:t>
      </w:r>
    </w:p>
    <w:p w:rsidR="00942369" w:rsidRPr="00942369" w:rsidRDefault="00942369" w:rsidP="00942369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4236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Настоящее решение вступает в силу с момента его официального опубликования в информационном бюллетене.</w:t>
      </w:r>
    </w:p>
    <w:p w:rsidR="00942369" w:rsidRPr="00942369" w:rsidRDefault="00942369" w:rsidP="00942369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23A5E" w:rsidRPr="00323A5E" w:rsidRDefault="00323A5E" w:rsidP="00942369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  <w:szCs w:val="28"/>
          <w:lang w:eastAsia="ru-RU"/>
        </w:rPr>
      </w:pPr>
      <w:r w:rsidRPr="00323A5E">
        <w:rPr>
          <w:szCs w:val="28"/>
          <w:lang w:eastAsia="ru-RU"/>
        </w:rPr>
        <w:t xml:space="preserve">    </w:t>
      </w:r>
    </w:p>
    <w:p w:rsidR="008E0C0C" w:rsidRPr="008E0C0C" w:rsidRDefault="008E0C0C" w:rsidP="008E0C0C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8E0C0C" w:rsidRPr="008E0C0C" w:rsidRDefault="008E0C0C" w:rsidP="008E0C0C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Артемовского сельского поселения                                           В.В. </w:t>
      </w:r>
      <w:proofErr w:type="spellStart"/>
      <w:r w:rsidRPr="008E0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98495D" w:rsidRPr="00164D78" w:rsidTr="00ED5883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ED58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ED5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8495D" w:rsidRPr="00164D78" w:rsidTr="00ED5883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98495D" w:rsidRPr="00164D78" w:rsidTr="00ED5883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98495D" w:rsidRPr="00164D78" w:rsidRDefault="0098495D" w:rsidP="00984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8495D" w:rsidRPr="00164D78" w:rsidTr="00ED5883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8495D" w:rsidRPr="00164D78" w:rsidRDefault="0098495D" w:rsidP="009423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ED5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42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D5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42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D5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42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1E0212" w:rsidRDefault="001E0212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F61F2A" w:rsidRDefault="00731C12" w:rsidP="00731C12">
      <w:pPr>
        <w:jc w:val="right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F61F2A">
        <w:rPr>
          <w:lang w:eastAsia="ru-RU"/>
        </w:rPr>
        <w:instrText xml:space="preserve">Excel.Sheet.8 "D:\\2025 год\\Решения\\Решение 132 от 02.12.2025\\Решение 132 от 02.12.2025г. по бюджету\\Приложение №1 (Доходы 2025 - 2027).xls" "Нулевое чтение!R11C1:R11C6" </w:instrText>
      </w:r>
      <w:r>
        <w:rPr>
          <w:lang w:eastAsia="ru-RU"/>
        </w:rPr>
        <w:instrText xml:space="preserve">\a \f 4 \h </w:instrText>
      </w:r>
      <w:r w:rsidR="00F61F2A">
        <w:rPr>
          <w:lang w:eastAsia="ru-RU"/>
        </w:rPr>
        <w:fldChar w:fldCharType="separate"/>
      </w:r>
    </w:p>
    <w:p w:rsidR="00F61F2A" w:rsidRPr="00F61F2A" w:rsidRDefault="00F61F2A" w:rsidP="00F61F2A">
      <w:pPr>
        <w:jc w:val="righ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F61F2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Объем поступлений доходов бюджета Артемовского сельского поселения Октябрьского района на 2025 год и плановый период 2026 и 2027 годов.</w:t>
      </w:r>
    </w:p>
    <w:p w:rsidR="00164D78" w:rsidRDefault="00731C12" w:rsidP="00731C12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end"/>
      </w:r>
      <w:proofErr w:type="spellStart"/>
      <w:r w:rsidR="004E010A"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="004E010A"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="004E010A"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 w:rsidR="004E01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731C12" w:rsidRDefault="00731C12" w:rsidP="00731C12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31C12" w:rsidRDefault="00731C12" w:rsidP="00731C12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31C12" w:rsidRDefault="00731C12" w:rsidP="00731C12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F61F2A" w:rsidRDefault="00342D7E" w:rsidP="00731C12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F61F2A">
        <w:rPr>
          <w:lang w:eastAsia="ru-RU"/>
        </w:rPr>
        <w:instrText xml:space="preserve">Excel.Sheet.8 "D:\\2025 год\\Решения\\Решение 132 от 02.12.2025\\Решение 132 от 02.12.2025г. по бюджету\\Приложение №1 (Доходы 2025 - 2027).xls" "Нулевое чтение!R13C1:R105C6" </w:instrText>
      </w:r>
      <w:r>
        <w:rPr>
          <w:lang w:eastAsia="ru-RU"/>
        </w:rPr>
        <w:instrText xml:space="preserve">\a \f 4 \h </w:instrText>
      </w:r>
      <w:r w:rsidR="00857A1A">
        <w:rPr>
          <w:lang w:eastAsia="ru-RU"/>
        </w:rPr>
        <w:instrText xml:space="preserve"> \* MERGEFORMAT </w:instrText>
      </w:r>
      <w:r w:rsidR="00F61F2A">
        <w:rPr>
          <w:lang w:eastAsia="ru-RU"/>
        </w:rPr>
        <w:fldChar w:fldCharType="separate"/>
      </w:r>
    </w:p>
    <w:tbl>
      <w:tblPr>
        <w:tblW w:w="10773" w:type="dxa"/>
        <w:tblInd w:w="-459" w:type="dxa"/>
        <w:tblLook w:val="04A0" w:firstRow="1" w:lastRow="0" w:firstColumn="1" w:lastColumn="0" w:noHBand="0" w:noVBand="1"/>
      </w:tblPr>
      <w:tblGrid>
        <w:gridCol w:w="1843"/>
        <w:gridCol w:w="5528"/>
        <w:gridCol w:w="1134"/>
        <w:gridCol w:w="1134"/>
        <w:gridCol w:w="1134"/>
      </w:tblGrid>
      <w:tr w:rsidR="00F61F2A" w:rsidRPr="00F61F2A" w:rsidTr="00F61F2A">
        <w:trPr>
          <w:divId w:val="1450272812"/>
          <w:trHeight w:val="64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БК РФ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статьидоходов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 год</w:t>
            </w: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(тыс. </w:t>
            </w: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руб.)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2026 год</w:t>
            </w: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(тыс. </w:t>
            </w: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руб.)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2027 год</w:t>
            </w: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(тыс. </w:t>
            </w: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руб.)</w:t>
            </w:r>
          </w:p>
        </w:tc>
      </w:tr>
      <w:tr w:rsidR="00F61F2A" w:rsidRPr="00F61F2A" w:rsidTr="00F61F2A">
        <w:trPr>
          <w:divId w:val="1450272812"/>
          <w:trHeight w:val="44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61F2A" w:rsidRPr="00F61F2A" w:rsidTr="00F61F2A">
        <w:trPr>
          <w:divId w:val="1450272812"/>
          <w:trHeight w:val="39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1 00 00000 00 0000 000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8 208,2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8 749,5</w:t>
            </w:r>
          </w:p>
        </w:tc>
      </w:tr>
      <w:tr w:rsidR="00F61F2A" w:rsidRPr="00F61F2A" w:rsidTr="00F61F2A">
        <w:trPr>
          <w:divId w:val="1450272812"/>
          <w:trHeight w:val="6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1 01 00000 00 0000 000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2 581,2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2 996,8</w:t>
            </w:r>
          </w:p>
        </w:tc>
      </w:tr>
      <w:tr w:rsidR="00F61F2A" w:rsidRPr="00F61F2A" w:rsidTr="00F61F2A">
        <w:trPr>
          <w:divId w:val="1450272812"/>
          <w:trHeight w:val="43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1 01 02000 01 0000 110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2 581,2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2 996,8</w:t>
            </w:r>
          </w:p>
        </w:tc>
      </w:tr>
      <w:tr w:rsidR="00F61F2A" w:rsidRPr="00F61F2A" w:rsidTr="00F61F2A">
        <w:trPr>
          <w:divId w:val="1450272812"/>
          <w:trHeight w:val="543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1 01 02010 01 0000 110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тысяч рублей за налоговые периоды до 1 </w:t>
            </w:r>
            <w:proofErr w:type="spellStart"/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</w:t>
            </w:r>
            <w:proofErr w:type="spellEnd"/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2 581,2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2 787,7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2 996,8</w:t>
            </w:r>
          </w:p>
        </w:tc>
      </w:tr>
      <w:tr w:rsidR="00F61F2A" w:rsidRPr="00F61F2A" w:rsidTr="00F61F2A">
        <w:trPr>
          <w:divId w:val="1450272812"/>
          <w:trHeight w:val="66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1 05 00000 00 0000 000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4 780,6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1 248,6</w:t>
            </w:r>
          </w:p>
        </w:tc>
      </w:tr>
      <w:tr w:rsidR="00F61F2A" w:rsidRPr="00F61F2A" w:rsidTr="00F61F2A">
        <w:trPr>
          <w:divId w:val="1450272812"/>
          <w:trHeight w:val="66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1 05 03000 01 0000 110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4 780,6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1 248,6</w:t>
            </w:r>
          </w:p>
        </w:tc>
      </w:tr>
      <w:tr w:rsidR="00F61F2A" w:rsidRPr="00F61F2A" w:rsidTr="00F61F2A">
        <w:trPr>
          <w:divId w:val="1450272812"/>
          <w:trHeight w:val="58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1 05 03010 01 0000 110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4 780,6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1 237,5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1 248,6</w:t>
            </w:r>
          </w:p>
        </w:tc>
      </w:tr>
      <w:tr w:rsidR="00F61F2A" w:rsidRPr="00F61F2A" w:rsidTr="00F61F2A">
        <w:trPr>
          <w:divId w:val="1450272812"/>
          <w:trHeight w:val="78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3 630,0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3 922,7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4 243,4</w:t>
            </w:r>
          </w:p>
        </w:tc>
      </w:tr>
      <w:tr w:rsidR="00F61F2A" w:rsidRPr="00F61F2A" w:rsidTr="00F61F2A">
        <w:trPr>
          <w:divId w:val="1450272812"/>
          <w:trHeight w:val="66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244,5</w:t>
            </w:r>
          </w:p>
        </w:tc>
      </w:tr>
      <w:tr w:rsidR="00F61F2A" w:rsidRPr="00F61F2A" w:rsidTr="00F61F2A">
        <w:trPr>
          <w:divId w:val="1450272812"/>
          <w:trHeight w:val="129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1 06 01030 10 0000110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244,5</w:t>
            </w:r>
          </w:p>
        </w:tc>
      </w:tr>
      <w:tr w:rsidR="00F61F2A" w:rsidRPr="00F61F2A" w:rsidTr="00F61F2A">
        <w:trPr>
          <w:divId w:val="1450272812"/>
          <w:trHeight w:val="6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1 06 06000 00 0000 000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3 685,6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3 998,9</w:t>
            </w:r>
          </w:p>
        </w:tc>
      </w:tr>
      <w:tr w:rsidR="00F61F2A" w:rsidRPr="00F61F2A" w:rsidTr="00F61F2A">
        <w:trPr>
          <w:divId w:val="1450272812"/>
          <w:trHeight w:val="6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F61F2A" w:rsidRPr="00F61F2A" w:rsidTr="00F61F2A">
        <w:trPr>
          <w:divId w:val="1450272812"/>
          <w:trHeight w:val="70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1 06 06033 10 0000 110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</w:t>
            </w: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F61F2A" w:rsidRPr="00F61F2A" w:rsidTr="00F61F2A">
        <w:trPr>
          <w:divId w:val="1450272812"/>
          <w:trHeight w:val="63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1 06 06040 00 0000 110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2 635,6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2 948,9</w:t>
            </w:r>
          </w:p>
        </w:tc>
      </w:tr>
      <w:tr w:rsidR="00F61F2A" w:rsidRPr="00F61F2A" w:rsidTr="00F61F2A">
        <w:trPr>
          <w:divId w:val="1450272812"/>
          <w:trHeight w:val="78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2 635,6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2 948,9</w:t>
            </w:r>
          </w:p>
        </w:tc>
      </w:tr>
      <w:tr w:rsidR="00F61F2A" w:rsidRPr="00F61F2A" w:rsidTr="00F61F2A">
        <w:trPr>
          <w:divId w:val="1450272812"/>
          <w:trHeight w:val="70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4,7</w:t>
            </w:r>
          </w:p>
        </w:tc>
      </w:tr>
      <w:tr w:rsidR="00F61F2A" w:rsidRPr="00F61F2A" w:rsidTr="00F61F2A">
        <w:trPr>
          <w:divId w:val="1450272812"/>
          <w:trHeight w:val="126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</w:tr>
      <w:tr w:rsidR="00F61F2A" w:rsidRPr="00F61F2A" w:rsidTr="00F61F2A">
        <w:trPr>
          <w:divId w:val="1450272812"/>
          <w:trHeight w:val="164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</w:tr>
      <w:tr w:rsidR="00F61F2A" w:rsidRPr="00F61F2A" w:rsidTr="00F61F2A">
        <w:trPr>
          <w:divId w:val="1450272812"/>
          <w:trHeight w:val="1237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1 11 00000 00 0000 000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255,7</w:t>
            </w:r>
          </w:p>
        </w:tc>
      </w:tr>
      <w:tr w:rsidR="00F61F2A" w:rsidRPr="00F61F2A" w:rsidTr="00F61F2A">
        <w:trPr>
          <w:divId w:val="1450272812"/>
          <w:trHeight w:val="197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255,7</w:t>
            </w:r>
          </w:p>
        </w:tc>
      </w:tr>
      <w:tr w:rsidR="00F61F2A" w:rsidRPr="00F61F2A" w:rsidTr="00F61F2A">
        <w:trPr>
          <w:divId w:val="1450272812"/>
          <w:trHeight w:val="1977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255,7</w:t>
            </w:r>
          </w:p>
        </w:tc>
      </w:tr>
      <w:tr w:rsidR="00F61F2A" w:rsidRPr="00F61F2A" w:rsidTr="00F61F2A">
        <w:trPr>
          <w:divId w:val="1450272812"/>
          <w:trHeight w:val="183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255,7</w:t>
            </w:r>
          </w:p>
        </w:tc>
      </w:tr>
      <w:tr w:rsidR="00F61F2A" w:rsidRPr="00F61F2A" w:rsidTr="00F61F2A">
        <w:trPr>
          <w:divId w:val="1450272812"/>
          <w:trHeight w:val="66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1 16 00000 00 0000 000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F61F2A" w:rsidRPr="00F61F2A" w:rsidTr="00F61F2A">
        <w:trPr>
          <w:divId w:val="1450272812"/>
          <w:trHeight w:val="189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1 16 07090 00 0000 140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F61F2A" w:rsidRPr="00F61F2A" w:rsidTr="00F61F2A">
        <w:trPr>
          <w:divId w:val="1450272812"/>
          <w:trHeight w:val="159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1 16 07090 10 0000 140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F61F2A" w:rsidRPr="00F61F2A" w:rsidTr="00F61F2A">
        <w:trPr>
          <w:divId w:val="1450272812"/>
          <w:trHeight w:val="4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2 00 00000 00 0000 000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30 598,7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39 444,7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10 495,0</w:t>
            </w:r>
          </w:p>
        </w:tc>
      </w:tr>
      <w:tr w:rsidR="00F61F2A" w:rsidRPr="00F61F2A" w:rsidTr="00F61F2A">
        <w:trPr>
          <w:divId w:val="1450272812"/>
          <w:trHeight w:val="8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2 02 00000 00 0000 000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30 598,7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39 444,7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10 495,0</w:t>
            </w:r>
          </w:p>
        </w:tc>
      </w:tr>
      <w:tr w:rsidR="00F61F2A" w:rsidRPr="00F61F2A" w:rsidTr="00F61F2A">
        <w:trPr>
          <w:divId w:val="1450272812"/>
          <w:trHeight w:val="58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2 02 10000 00 0000 150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12 010,7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4 848,2</w:t>
            </w:r>
          </w:p>
        </w:tc>
      </w:tr>
      <w:tr w:rsidR="00F61F2A" w:rsidRPr="00F61F2A" w:rsidTr="00F61F2A">
        <w:trPr>
          <w:divId w:val="1450272812"/>
          <w:trHeight w:val="70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2 02 15002 00 0000 150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1450272812"/>
          <w:trHeight w:val="92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2 02 15002 10 0000 150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1450272812"/>
          <w:trHeight w:val="76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2 02 16001 00 0000 150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11 175,2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4 848,2</w:t>
            </w:r>
          </w:p>
        </w:tc>
      </w:tr>
      <w:tr w:rsidR="00F61F2A" w:rsidRPr="00F61F2A" w:rsidTr="00F61F2A">
        <w:trPr>
          <w:divId w:val="1450272812"/>
          <w:trHeight w:val="843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2 02 16001 10 0000 150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11 175,2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4 848,2</w:t>
            </w:r>
          </w:p>
        </w:tc>
      </w:tr>
      <w:tr w:rsidR="00F61F2A" w:rsidRPr="00F61F2A" w:rsidTr="00F61F2A">
        <w:trPr>
          <w:divId w:val="1450272812"/>
          <w:trHeight w:val="69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2 02 30000 00 0000 150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464,1</w:t>
            </w:r>
          </w:p>
        </w:tc>
      </w:tr>
      <w:tr w:rsidR="00F61F2A" w:rsidRPr="00F61F2A" w:rsidTr="00F61F2A">
        <w:trPr>
          <w:divId w:val="1450272812"/>
          <w:trHeight w:val="95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F61F2A" w:rsidRPr="00F61F2A" w:rsidTr="00F61F2A">
        <w:trPr>
          <w:divId w:val="1450272812"/>
          <w:trHeight w:val="103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F61F2A" w:rsidRPr="00F61F2A" w:rsidTr="00F61F2A">
        <w:trPr>
          <w:divId w:val="1450272812"/>
          <w:trHeight w:val="10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463,9</w:t>
            </w:r>
          </w:p>
        </w:tc>
      </w:tr>
      <w:tr w:rsidR="00F61F2A" w:rsidRPr="00F61F2A" w:rsidTr="00F61F2A">
        <w:trPr>
          <w:divId w:val="1450272812"/>
          <w:trHeight w:val="115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463,9</w:t>
            </w:r>
          </w:p>
        </w:tc>
      </w:tr>
      <w:tr w:rsidR="00F61F2A" w:rsidRPr="00F61F2A" w:rsidTr="00F61F2A">
        <w:trPr>
          <w:divId w:val="1450272812"/>
          <w:trHeight w:val="70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2 02 40000 00 0000 150 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18 174,2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32 022,8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5 182,7</w:t>
            </w:r>
          </w:p>
        </w:tc>
      </w:tr>
      <w:tr w:rsidR="00F61F2A" w:rsidRPr="00F61F2A" w:rsidTr="00F61F2A">
        <w:trPr>
          <w:divId w:val="1450272812"/>
          <w:trHeight w:val="126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2 02 40014 00 0000 150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17 692,2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F61F2A" w:rsidRPr="00F61F2A" w:rsidTr="00F61F2A">
        <w:trPr>
          <w:divId w:val="1450272812"/>
          <w:trHeight w:val="156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17 692,2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F61F2A" w:rsidRPr="00F61F2A" w:rsidTr="00F61F2A">
        <w:trPr>
          <w:divId w:val="1450272812"/>
          <w:trHeight w:val="795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2 02 49999 00 0000 150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28 022,8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182,7</w:t>
            </w:r>
          </w:p>
        </w:tc>
      </w:tr>
      <w:tr w:rsidR="00F61F2A" w:rsidRPr="00F61F2A" w:rsidTr="00F61F2A">
        <w:trPr>
          <w:divId w:val="1450272812"/>
          <w:trHeight w:val="7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2 02 49999 10 0000 150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28 022,8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182,7</w:t>
            </w:r>
          </w:p>
        </w:tc>
      </w:tr>
      <w:tr w:rsidR="00F61F2A" w:rsidRPr="00F61F2A" w:rsidTr="00F61F2A">
        <w:trPr>
          <w:divId w:val="1450272812"/>
          <w:trHeight w:val="3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41 850,6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47 652,9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19 244,5</w:t>
            </w:r>
          </w:p>
        </w:tc>
      </w:tr>
    </w:tbl>
    <w:p w:rsidR="00731C12" w:rsidRDefault="00342D7E" w:rsidP="00731C12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p w:rsidR="00F61F2A" w:rsidRDefault="00857A1A" w:rsidP="00731C12">
      <w:pPr>
        <w:jc w:val="right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F61F2A">
        <w:rPr>
          <w:lang w:eastAsia="ru-RU"/>
        </w:rPr>
        <w:instrText xml:space="preserve">Excel.Sheet.8 "D:\\2025 год\\Решения\\Решение 132 от 02.12.2025\\Решение 132 от 02.12.2025г. по бюджету\\Приложение №1 (Доходы 2025 - 2027).xls" "Нулевое чтение!R108C2:R108C6" </w:instrText>
      </w:r>
      <w:r>
        <w:rPr>
          <w:lang w:eastAsia="ru-RU"/>
        </w:rPr>
        <w:instrText xml:space="preserve">\a \f 4 \h </w:instrText>
      </w:r>
      <w:r w:rsidR="00F61F2A">
        <w:rPr>
          <w:lang w:eastAsia="ru-RU"/>
        </w:rPr>
        <w:fldChar w:fldCharType="separate"/>
      </w:r>
    </w:p>
    <w:tbl>
      <w:tblPr>
        <w:tblW w:w="13220" w:type="dxa"/>
        <w:tblInd w:w="93" w:type="dxa"/>
        <w:tblLook w:val="04A0" w:firstRow="1" w:lastRow="0" w:firstColumn="1" w:lastColumn="0" w:noHBand="0" w:noVBand="1"/>
      </w:tblPr>
      <w:tblGrid>
        <w:gridCol w:w="6760"/>
        <w:gridCol w:w="6460"/>
      </w:tblGrid>
      <w:tr w:rsidR="00F61F2A" w:rsidRPr="00F61F2A" w:rsidTr="00F61F2A">
        <w:trPr>
          <w:divId w:val="423380217"/>
          <w:trHeight w:val="383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Е.М.Круглова</w:t>
            </w:r>
            <w:proofErr w:type="spellEnd"/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731C12" w:rsidRDefault="00857A1A" w:rsidP="00731C12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p w:rsidR="00731C12" w:rsidRDefault="00731C12" w:rsidP="00731C12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31C12" w:rsidRDefault="00731C12" w:rsidP="00731C12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1131A5" w:rsidRPr="00164D78" w:rsidTr="00731C1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55D9F" w:rsidRDefault="00055D9F" w:rsidP="001131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31A5" w:rsidRPr="00164D78" w:rsidRDefault="001131A5" w:rsidP="00ED58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ED5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131A5" w:rsidRPr="00164D78" w:rsidTr="00731C1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131A5" w:rsidRPr="00164D78" w:rsidTr="00731C1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  <w:r w:rsidR="004A13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31A5" w:rsidRPr="00164D78" w:rsidTr="00731C12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857A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85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ED58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5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</w:t>
            </w:r>
            <w:r w:rsidR="00137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5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</w:tbl>
    <w:p w:rsidR="00164D78" w:rsidRDefault="00164D78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857A1A" w:rsidRPr="00857A1A" w:rsidRDefault="00857A1A" w:rsidP="00857A1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57A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Источники финансирования дефицита</w:t>
      </w:r>
    </w:p>
    <w:p w:rsidR="00857A1A" w:rsidRPr="00857A1A" w:rsidRDefault="00857A1A" w:rsidP="00857A1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57A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бюджета Артемовского сельского поселения на 2025 год</w:t>
      </w:r>
    </w:p>
    <w:p w:rsidR="00857A1A" w:rsidRPr="00857A1A" w:rsidRDefault="00857A1A" w:rsidP="00857A1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57A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на плановый период 2026 и 2027 годов</w:t>
      </w:r>
    </w:p>
    <w:p w:rsidR="00164D78" w:rsidRPr="004E010A" w:rsidRDefault="004E010A" w:rsidP="004E010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 w:rsidRPr="004E01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10592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4100"/>
        <w:gridCol w:w="1245"/>
        <w:gridCol w:w="1276"/>
        <w:gridCol w:w="1134"/>
      </w:tblGrid>
      <w:tr w:rsidR="00857A1A" w:rsidRPr="00857A1A" w:rsidTr="001B22D0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857A1A" w:rsidRPr="00857A1A" w:rsidTr="001B22D0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ANGE!A10:C42"/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57A1A" w:rsidRPr="00857A1A" w:rsidTr="001B22D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3 730.1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857A1A" w:rsidRPr="00857A1A" w:rsidTr="001B22D0">
        <w:trPr>
          <w:trHeight w:val="592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01 05 00 00 00 0000 000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3 730.1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857A1A" w:rsidRPr="00857A1A" w:rsidTr="001B22D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85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19 244.5</w:t>
            </w:r>
          </w:p>
        </w:tc>
      </w:tr>
      <w:tr w:rsidR="00857A1A" w:rsidRPr="00857A1A" w:rsidTr="001B22D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85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857A1A" w:rsidRPr="00857A1A" w:rsidTr="001B22D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85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857A1A" w:rsidRPr="00857A1A" w:rsidTr="001B22D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 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85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857A1A" w:rsidRPr="00857A1A" w:rsidTr="001B22D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 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58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857A1A" w:rsidRPr="00857A1A" w:rsidTr="001B22D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 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58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857A1A" w:rsidRPr="00857A1A" w:rsidTr="001B22D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 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58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  <w:tr w:rsidR="00857A1A" w:rsidRPr="00857A1A" w:rsidTr="001B22D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A1A" w:rsidRPr="00857A1A" w:rsidRDefault="00857A1A" w:rsidP="00857A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 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58</w:t>
            </w: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47 652.9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19 244.5</w:t>
            </w:r>
          </w:p>
        </w:tc>
      </w:tr>
    </w:tbl>
    <w:p w:rsidR="00F61F2A" w:rsidRDefault="001131A5" w:rsidP="00164D78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F61F2A">
        <w:rPr>
          <w:lang w:eastAsia="ru-RU"/>
        </w:rPr>
        <w:instrText xml:space="preserve">Excel.Sheet.8 "D:\\2025 год\\Решения\\Решение 118 от 06.03.2025\\Приложение 3.xls" "Приложение 2025-2027!R63C1:R64C11" </w:instrText>
      </w:r>
      <w:r>
        <w:rPr>
          <w:lang w:eastAsia="ru-RU"/>
        </w:rPr>
        <w:instrText xml:space="preserve">\a \f 4 \h </w:instrText>
      </w:r>
      <w:r w:rsidR="00F61F2A">
        <w:rPr>
          <w:lang w:eastAsia="ru-RU"/>
        </w:rPr>
        <w:fldChar w:fldCharType="separate"/>
      </w:r>
    </w:p>
    <w:tbl>
      <w:tblPr>
        <w:tblW w:w="136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3620"/>
      </w:tblGrid>
      <w:tr w:rsidR="00F61F2A" w:rsidRPr="00F61F2A" w:rsidTr="00F61F2A">
        <w:trPr>
          <w:divId w:val="1205554825"/>
          <w:trHeight w:val="276"/>
        </w:trPr>
        <w:tc>
          <w:tcPr>
            <w:tcW w:w="13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F61F2A" w:rsidRPr="00F61F2A" w:rsidTr="00F61F2A">
        <w:trPr>
          <w:divId w:val="1205554825"/>
          <w:trHeight w:val="276"/>
        </w:trPr>
        <w:tc>
          <w:tcPr>
            <w:tcW w:w="13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31A5" w:rsidRDefault="001131A5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6B08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6B0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депутатов Артемовского сельского поселения от 24.12.2024г. №110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 год</w:t>
            </w:r>
          </w:p>
          <w:p w:rsidR="001131A5" w:rsidRPr="00164D78" w:rsidRDefault="001131A5" w:rsidP="004E01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D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2026 и 2027 годов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1131A5" w:rsidRPr="00164D78" w:rsidTr="004E010A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131A5" w:rsidRPr="00D26708" w:rsidRDefault="001131A5" w:rsidP="00857A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C86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85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64D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86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85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80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.2025г. №1</w:t>
            </w:r>
            <w:r w:rsidR="00C86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5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F61F2A" w:rsidRDefault="004E010A" w:rsidP="00F61F2A">
      <w:pPr>
        <w:jc w:val="center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F61F2A">
        <w:rPr>
          <w:lang w:eastAsia="ru-RU"/>
        </w:rPr>
        <w:instrText xml:space="preserve">Excel.Sheet.8 "D:\\2025 год\\Решения\\Решение 118 от 06.03.2025\\Приложение 4.xls" 2024-2026!R12C1:R12C8 </w:instrText>
      </w:r>
      <w:r>
        <w:rPr>
          <w:lang w:eastAsia="ru-RU"/>
        </w:rPr>
        <w:instrText xml:space="preserve">\a \f 4 \h  \* MERGEFORMAT </w:instrText>
      </w:r>
      <w:r w:rsidR="00F61F2A">
        <w:rPr>
          <w:lang w:eastAsia="ru-RU"/>
        </w:rPr>
        <w:fldChar w:fldCharType="separate"/>
      </w:r>
    </w:p>
    <w:p w:rsidR="00F61F2A" w:rsidRPr="00F61F2A" w:rsidRDefault="00F61F2A" w:rsidP="00F61F2A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61F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</w:r>
    </w:p>
    <w:p w:rsidR="001131A5" w:rsidRDefault="004E010A" w:rsidP="009D2BFD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p w:rsidR="009D2BFD" w:rsidRPr="009D2BFD" w:rsidRDefault="009D2BFD" w:rsidP="009D2BF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D2BFD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тыс.руб</w:t>
      </w:r>
      <w:proofErr w:type="spellEnd"/>
      <w:r w:rsidRPr="009D2B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7A1A" w:rsidRDefault="00857A1A" w:rsidP="00164D78">
      <w:r>
        <w:rPr>
          <w:lang w:eastAsia="ru-RU"/>
        </w:rPr>
        <w:fldChar w:fldCharType="begin"/>
      </w:r>
      <w:r>
        <w:rPr>
          <w:lang w:eastAsia="ru-RU"/>
        </w:rPr>
        <w:instrText xml:space="preserve"> LINK Excel.Sheet.8 "D:\\2025 год\\Решения\\Решение 132 от 02.12.2025\\Решение 132 от 02.12.2025г. по бюджету\\Приложение 3.xls" "Приложение 2025-2027!R13C1:R68C8" \a \f 4 \h  \* MERGEFORMAT </w:instrText>
      </w:r>
      <w:r>
        <w:rPr>
          <w:lang w:eastAsia="ru-RU"/>
        </w:rPr>
        <w:fldChar w:fldCharType="separate"/>
      </w:r>
    </w:p>
    <w:tbl>
      <w:tblPr>
        <w:tblW w:w="10626" w:type="dxa"/>
        <w:tblInd w:w="-318" w:type="dxa"/>
        <w:tblLook w:val="04A0" w:firstRow="1" w:lastRow="0" w:firstColumn="1" w:lastColumn="0" w:noHBand="0" w:noVBand="1"/>
      </w:tblPr>
      <w:tblGrid>
        <w:gridCol w:w="4962"/>
        <w:gridCol w:w="709"/>
        <w:gridCol w:w="567"/>
        <w:gridCol w:w="1263"/>
        <w:gridCol w:w="516"/>
        <w:gridCol w:w="866"/>
        <w:gridCol w:w="866"/>
        <w:gridCol w:w="877"/>
      </w:tblGrid>
      <w:tr w:rsidR="00857A1A" w:rsidRPr="00857A1A" w:rsidTr="00857A1A">
        <w:trPr>
          <w:trHeight w:val="4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</w:tr>
      <w:tr w:rsidR="00857A1A" w:rsidRPr="00857A1A" w:rsidTr="00857A1A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857A1A" w:rsidRPr="00857A1A" w:rsidTr="00857A1A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45580,7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47652,9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19244,5</w:t>
            </w:r>
          </w:p>
        </w:tc>
      </w:tr>
      <w:tr w:rsidR="00857A1A" w:rsidRPr="00857A1A" w:rsidTr="00857A1A">
        <w:trPr>
          <w:trHeight w:val="46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8879,8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8633,0</w:t>
            </w:r>
          </w:p>
        </w:tc>
      </w:tr>
      <w:tr w:rsidR="00857A1A" w:rsidRPr="00857A1A" w:rsidTr="00857A1A">
        <w:trPr>
          <w:trHeight w:val="11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8297,6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8039,3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7617,4</w:t>
            </w:r>
          </w:p>
        </w:tc>
      </w:tr>
      <w:tr w:rsidR="00857A1A" w:rsidRPr="00857A1A" w:rsidTr="00857A1A">
        <w:trPr>
          <w:trHeight w:val="11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7476,4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7372,5</w:t>
            </w:r>
          </w:p>
        </w:tc>
      </w:tr>
      <w:tr w:rsidR="00857A1A" w:rsidRPr="00857A1A" w:rsidTr="00857A1A">
        <w:trPr>
          <w:trHeight w:val="10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508,3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190,9</w:t>
            </w:r>
          </w:p>
        </w:tc>
      </w:tr>
      <w:tr w:rsidR="00857A1A" w:rsidRPr="00857A1A" w:rsidTr="00857A1A">
        <w:trPr>
          <w:trHeight w:val="8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21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857A1A" w:rsidRPr="00857A1A" w:rsidTr="00857A1A">
        <w:trPr>
          <w:trHeight w:val="29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53,8</w:t>
            </w:r>
          </w:p>
        </w:tc>
      </w:tr>
      <w:tr w:rsidR="00857A1A" w:rsidRPr="00857A1A" w:rsidTr="00857A1A">
        <w:trPr>
          <w:trHeight w:val="8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221,1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226,4</w:t>
            </w:r>
          </w:p>
        </w:tc>
      </w:tr>
      <w:tr w:rsidR="00857A1A" w:rsidRPr="00857A1A" w:rsidTr="00857A1A">
        <w:trPr>
          <w:trHeight w:val="18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</w:tr>
      <w:tr w:rsidR="00857A1A" w:rsidRPr="00857A1A" w:rsidTr="00857A1A">
        <w:trPr>
          <w:trHeight w:val="19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857A1A" w:rsidRPr="00857A1A" w:rsidTr="00857A1A">
        <w:trPr>
          <w:trHeight w:val="14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</w:tr>
      <w:tr w:rsidR="00857A1A" w:rsidRPr="00857A1A" w:rsidTr="00857A1A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1553,5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619,4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789,2</w:t>
            </w:r>
          </w:p>
        </w:tc>
      </w:tr>
      <w:tr w:rsidR="00857A1A" w:rsidRPr="00857A1A" w:rsidTr="00857A1A">
        <w:trPr>
          <w:trHeight w:val="12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1015,2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8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8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17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</w:t>
            </w:r>
          </w:p>
        </w:tc>
      </w:tr>
      <w:tr w:rsidR="00857A1A" w:rsidRPr="00857A1A" w:rsidTr="00857A1A">
        <w:trPr>
          <w:trHeight w:val="22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48,6</w:t>
            </w:r>
          </w:p>
        </w:tc>
      </w:tr>
      <w:tr w:rsidR="00857A1A" w:rsidRPr="00857A1A" w:rsidTr="00857A1A">
        <w:trPr>
          <w:trHeight w:val="6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679,9</w:t>
            </w:r>
          </w:p>
        </w:tc>
      </w:tr>
      <w:tr w:rsidR="00857A1A" w:rsidRPr="00857A1A" w:rsidTr="00857A1A">
        <w:trPr>
          <w:trHeight w:val="4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857A1A" w:rsidRPr="00857A1A" w:rsidTr="00857A1A">
        <w:trPr>
          <w:trHeight w:val="4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857A1A" w:rsidRPr="00857A1A" w:rsidTr="00857A1A">
        <w:trPr>
          <w:trHeight w:val="18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857A1A" w:rsidRPr="00857A1A" w:rsidTr="00857A1A">
        <w:trPr>
          <w:trHeight w:val="4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92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</w:t>
            </w:r>
            <w:proofErr w:type="gramStart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ы(</w:t>
            </w:r>
            <w:proofErr w:type="gramEnd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17690,6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857A1A" w:rsidRPr="00857A1A" w:rsidTr="00857A1A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17682,6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857A1A" w:rsidRPr="00857A1A" w:rsidTr="00857A1A">
        <w:trPr>
          <w:trHeight w:val="11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ремонт дороги по </w:t>
            </w:r>
            <w:proofErr w:type="spellStart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аленко</w:t>
            </w:r>
            <w:proofErr w:type="spellEnd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х.Верхняя</w:t>
            </w:r>
            <w:proofErr w:type="spellEnd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Кадамовка</w:t>
            </w:r>
            <w:proofErr w:type="spellEnd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2 И8 А4470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11482,6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11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9Д061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857A1A" w:rsidRPr="00857A1A" w:rsidTr="00857A1A">
        <w:trPr>
          <w:trHeight w:val="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13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44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8129,7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345,7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794,5</w:t>
            </w:r>
          </w:p>
        </w:tc>
      </w:tr>
      <w:tr w:rsidR="00857A1A" w:rsidRPr="00857A1A" w:rsidTr="00857A1A">
        <w:trPr>
          <w:trHeight w:val="44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8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12 4 01 20490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6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217,2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857A1A" w:rsidRPr="00857A1A" w:rsidTr="00857A1A">
        <w:trPr>
          <w:trHeight w:val="82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857A1A" w:rsidRPr="00857A1A" w:rsidTr="00857A1A">
        <w:trPr>
          <w:trHeight w:val="173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6998,8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611,8</w:t>
            </w:r>
          </w:p>
        </w:tc>
      </w:tr>
      <w:tr w:rsidR="00857A1A" w:rsidRPr="00857A1A" w:rsidTr="00857A1A">
        <w:trPr>
          <w:trHeight w:val="77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05 4  03 20410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857A1A" w:rsidRPr="00857A1A" w:rsidTr="00857A1A">
        <w:trPr>
          <w:trHeight w:val="95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1423,5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111,8</w:t>
            </w:r>
          </w:p>
        </w:tc>
      </w:tr>
      <w:tr w:rsidR="00857A1A" w:rsidRPr="00857A1A" w:rsidTr="00857A1A">
        <w:trPr>
          <w:trHeight w:val="95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953,2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112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10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2797,9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5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117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02 4 02 00190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4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33877,2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857A1A" w:rsidRPr="00857A1A" w:rsidTr="00857A1A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33877,2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857A1A" w:rsidRPr="00857A1A" w:rsidTr="00857A1A">
        <w:trPr>
          <w:trHeight w:val="139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( 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</w:t>
            </w:r>
            <w:proofErr w:type="gramStart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)(</w:t>
            </w:r>
            <w:proofErr w:type="gramEnd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3846,6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857A1A" w:rsidRPr="00857A1A" w:rsidTr="00857A1A">
        <w:trPr>
          <w:trHeight w:val="83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капитальный ремонт сельского дома культуры по адресу: пос. </w:t>
            </w:r>
            <w:proofErr w:type="spellStart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Клубная 7, Октябрьский район, Ростовская область (Субсидии бюджетным учреждениям)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02 S5020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30030,6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7A1A" w:rsidRPr="00857A1A" w:rsidTr="00857A1A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857A1A" w:rsidRPr="00857A1A" w:rsidTr="00857A1A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857A1A" w:rsidRPr="00857A1A" w:rsidTr="00857A1A">
        <w:trPr>
          <w:trHeight w:val="7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доплаты к пенсии муниципальным служащим (Публичные нормативные социальные выплаты гражданам)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01 4 01 10020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857A1A" w:rsidRPr="00857A1A" w:rsidTr="00857A1A">
        <w:trPr>
          <w:trHeight w:val="3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45580,7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47652,9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1A" w:rsidRPr="00857A1A" w:rsidRDefault="00857A1A" w:rsidP="00857A1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A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19244,5</w:t>
            </w:r>
          </w:p>
        </w:tc>
      </w:tr>
    </w:tbl>
    <w:p w:rsidR="001131A5" w:rsidRDefault="00857A1A" w:rsidP="00164D78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p w:rsidR="00F61F2A" w:rsidRDefault="00B8049A" w:rsidP="00857A1A">
      <w:pPr>
        <w:jc w:val="right"/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F61F2A">
        <w:rPr>
          <w:lang w:eastAsia="ru-RU"/>
        </w:rPr>
        <w:instrText xml:space="preserve">Excel.Sheet.8 "D:\\2025 год\\Решения\\Решение 118 от 06.03.2025\\Приложение 3.xls" "Приложение 2025-2027!R63C1:R64C11" </w:instrText>
      </w:r>
      <w:r>
        <w:rPr>
          <w:lang w:eastAsia="ru-RU"/>
        </w:rPr>
        <w:instrText xml:space="preserve">\a \f 4 \h </w:instrText>
      </w:r>
      <w:r w:rsidR="00F61F2A">
        <w:rPr>
          <w:lang w:eastAsia="ru-RU"/>
        </w:rPr>
        <w:fldChar w:fldCharType="separate"/>
      </w:r>
    </w:p>
    <w:tbl>
      <w:tblPr>
        <w:tblW w:w="13620" w:type="dxa"/>
        <w:tblInd w:w="93" w:type="dxa"/>
        <w:tblLook w:val="04A0" w:firstRow="1" w:lastRow="0" w:firstColumn="1" w:lastColumn="0" w:noHBand="0" w:noVBand="1"/>
      </w:tblPr>
      <w:tblGrid>
        <w:gridCol w:w="13620"/>
      </w:tblGrid>
      <w:tr w:rsidR="00F61F2A" w:rsidRPr="00F61F2A" w:rsidTr="00F61F2A">
        <w:trPr>
          <w:divId w:val="896742065"/>
          <w:trHeight w:val="276"/>
        </w:trPr>
        <w:tc>
          <w:tcPr>
            <w:tcW w:w="13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F61F2A" w:rsidRPr="00F61F2A" w:rsidTr="00F61F2A">
        <w:trPr>
          <w:divId w:val="896742065"/>
          <w:trHeight w:val="276"/>
        </w:trPr>
        <w:tc>
          <w:tcPr>
            <w:tcW w:w="13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57A1A" w:rsidRDefault="00B8049A" w:rsidP="00857A1A">
      <w:pPr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fldChar w:fldCharType="end"/>
      </w:r>
    </w:p>
    <w:p w:rsidR="00857A1A" w:rsidRPr="001B22D0" w:rsidRDefault="00960CE8" w:rsidP="00857A1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</w:t>
      </w:r>
    </w:p>
    <w:p w:rsidR="00857A1A" w:rsidRPr="001B22D0" w:rsidRDefault="00857A1A" w:rsidP="00857A1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</w:t>
      </w:r>
    </w:p>
    <w:p w:rsidR="00857A1A" w:rsidRPr="001B22D0" w:rsidRDefault="00857A1A" w:rsidP="00857A1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</w:p>
    <w:p w:rsidR="00857A1A" w:rsidRPr="001B22D0" w:rsidRDefault="00857A1A" w:rsidP="00857A1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решение Собрания</w:t>
      </w:r>
    </w:p>
    <w:p w:rsidR="00960CE8" w:rsidRDefault="00857A1A" w:rsidP="00857A1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Артемовского сельского поселения </w:t>
      </w:r>
    </w:p>
    <w:p w:rsidR="00960CE8" w:rsidRDefault="00857A1A" w:rsidP="00857A1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24.12.2024г. №110</w:t>
      </w:r>
      <w:r w:rsid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бюджете Артемовского </w:t>
      </w:r>
    </w:p>
    <w:p w:rsidR="00857A1A" w:rsidRPr="001B22D0" w:rsidRDefault="00857A1A" w:rsidP="00857A1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Октябрьского района на 2025 год</w:t>
      </w:r>
    </w:p>
    <w:p w:rsidR="00857A1A" w:rsidRPr="001B22D0" w:rsidRDefault="00857A1A" w:rsidP="00857A1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 плановый период 2026 и 2027 годов»</w:t>
      </w:r>
    </w:p>
    <w:p w:rsidR="00960CE8" w:rsidRDefault="00857A1A" w:rsidP="00857A1A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02.12.2025г. №132</w:t>
      </w:r>
    </w:p>
    <w:p w:rsidR="00960CE8" w:rsidRP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E8" w:rsidRPr="00960CE8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E8" w:rsidRDefault="00960CE8" w:rsidP="00960CE8">
      <w:pPr>
        <w:tabs>
          <w:tab w:val="left" w:pos="444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Ведомственная структура расходов  бюджета Артемовского сельского поселения на  2025 год и на плановый период 2026 и 2027 годов</w:t>
      </w:r>
    </w:p>
    <w:p w:rsid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E8" w:rsidRDefault="00960CE8" w:rsidP="00960CE8">
      <w:r>
        <w:rPr>
          <w:lang w:eastAsia="ru-RU"/>
        </w:rPr>
        <w:fldChar w:fldCharType="begin"/>
      </w:r>
      <w:r>
        <w:rPr>
          <w:lang w:eastAsia="ru-RU"/>
        </w:rPr>
        <w:instrText xml:space="preserve"> LINK Excel.Sheet.8 "D:\\2025 год\\Решения\\Решение 132 от 02.12.2025\\Решение 132 от 02.12.2025г. по бюджету\\Приложение 4.xls" "Приложение 2025-2027!R14C1:R70C9" \a \f 4 \h  \* MERGEFORMAT </w:instrText>
      </w:r>
      <w:r>
        <w:rPr>
          <w:lang w:eastAsia="ru-RU"/>
        </w:rPr>
        <w:fldChar w:fldCharType="separate"/>
      </w:r>
    </w:p>
    <w:tbl>
      <w:tblPr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678"/>
        <w:gridCol w:w="567"/>
        <w:gridCol w:w="425"/>
        <w:gridCol w:w="426"/>
        <w:gridCol w:w="992"/>
        <w:gridCol w:w="709"/>
        <w:gridCol w:w="992"/>
        <w:gridCol w:w="992"/>
        <w:gridCol w:w="992"/>
      </w:tblGrid>
      <w:tr w:rsidR="00960CE8" w:rsidRPr="00960CE8" w:rsidTr="00960CE8">
        <w:trPr>
          <w:trHeight w:val="4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Наименование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Ведомство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</w:tr>
      <w:tr w:rsidR="00960CE8" w:rsidRPr="00960CE8" w:rsidTr="00960CE8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960CE8" w:rsidRPr="00960CE8" w:rsidTr="00960CE8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45580,7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47652,9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19244,5</w:t>
            </w:r>
          </w:p>
        </w:tc>
      </w:tr>
      <w:tr w:rsidR="00960CE8" w:rsidRPr="00960CE8" w:rsidTr="00960CE8">
        <w:trPr>
          <w:trHeight w:val="2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45580,7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47652,9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19244,5</w:t>
            </w:r>
          </w:p>
        </w:tc>
      </w:tr>
      <w:tr w:rsidR="00960CE8" w:rsidRPr="00960CE8" w:rsidTr="00960CE8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8879,8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8633,0</w:t>
            </w:r>
          </w:p>
        </w:tc>
      </w:tr>
      <w:tr w:rsidR="00960CE8" w:rsidRPr="00960CE8" w:rsidTr="00960CE8">
        <w:trPr>
          <w:trHeight w:val="10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8039,3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7617,4</w:t>
            </w:r>
          </w:p>
        </w:tc>
      </w:tr>
      <w:tr w:rsidR="00960CE8" w:rsidRPr="00960CE8" w:rsidTr="00960CE8">
        <w:trPr>
          <w:trHeight w:val="8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7372,5</w:t>
            </w:r>
          </w:p>
        </w:tc>
      </w:tr>
      <w:tr w:rsidR="00960CE8" w:rsidRPr="00960CE8" w:rsidTr="00960CE8">
        <w:trPr>
          <w:trHeight w:val="10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190,9</w:t>
            </w:r>
          </w:p>
        </w:tc>
      </w:tr>
      <w:tr w:rsidR="00960CE8" w:rsidRPr="00960CE8" w:rsidTr="00960CE8">
        <w:trPr>
          <w:trHeight w:val="8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2145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960CE8" w:rsidRPr="00960CE8" w:rsidTr="00960CE8">
        <w:trPr>
          <w:trHeight w:val="2638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53,8</w:t>
            </w:r>
          </w:p>
        </w:tc>
      </w:tr>
      <w:tr w:rsidR="00960CE8" w:rsidRPr="00960CE8" w:rsidTr="00960CE8">
        <w:trPr>
          <w:trHeight w:val="81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226,4</w:t>
            </w:r>
          </w:p>
        </w:tc>
      </w:tr>
      <w:tr w:rsidR="00960CE8" w:rsidRPr="00960CE8" w:rsidTr="00960CE8">
        <w:trPr>
          <w:trHeight w:val="16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</w:tr>
      <w:tr w:rsidR="00960CE8" w:rsidRPr="00960CE8" w:rsidTr="00960CE8">
        <w:trPr>
          <w:trHeight w:val="18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960CE8" w:rsidRPr="00960CE8" w:rsidTr="00960CE8">
        <w:trPr>
          <w:trHeight w:val="142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</w:tr>
      <w:tr w:rsidR="00960CE8" w:rsidRPr="00960CE8" w:rsidTr="00960CE8">
        <w:trPr>
          <w:trHeight w:val="4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789,2</w:t>
            </w:r>
          </w:p>
        </w:tc>
      </w:tr>
      <w:tr w:rsidR="00960CE8" w:rsidRPr="00960CE8" w:rsidTr="00960CE8">
        <w:trPr>
          <w:trHeight w:val="10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8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8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17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</w:t>
            </w:r>
          </w:p>
        </w:tc>
      </w:tr>
      <w:tr w:rsidR="00960CE8" w:rsidRPr="00960CE8" w:rsidTr="00960CE8">
        <w:trPr>
          <w:trHeight w:val="22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48,6</w:t>
            </w:r>
          </w:p>
        </w:tc>
      </w:tr>
      <w:tr w:rsidR="00960CE8" w:rsidRPr="00960CE8" w:rsidTr="00960CE8">
        <w:trPr>
          <w:trHeight w:val="6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679,9</w:t>
            </w:r>
          </w:p>
        </w:tc>
      </w:tr>
      <w:tr w:rsidR="00960CE8" w:rsidRPr="00960CE8" w:rsidTr="00960CE8">
        <w:trPr>
          <w:trHeight w:val="4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960CE8" w:rsidRPr="00960CE8" w:rsidTr="00960CE8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960CE8" w:rsidRPr="00960CE8" w:rsidTr="00960CE8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960CE8" w:rsidRPr="00960CE8" w:rsidTr="00960CE8">
        <w:trPr>
          <w:trHeight w:val="52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4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10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</w:t>
            </w:r>
            <w:proofErr w:type="gramStart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ы(</w:t>
            </w:r>
            <w:proofErr w:type="gramEnd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17690,6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960CE8" w:rsidRPr="00960CE8" w:rsidTr="00960CE8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960CE8" w:rsidRPr="00960CE8" w:rsidTr="00960CE8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ремонт дороги по </w:t>
            </w:r>
            <w:proofErr w:type="spellStart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аленко</w:t>
            </w:r>
            <w:proofErr w:type="spellEnd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х.Верхняя</w:t>
            </w:r>
            <w:proofErr w:type="spellEnd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Кадамовка</w:t>
            </w:r>
            <w:proofErr w:type="spellEnd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2 И8 А4470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12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9Д061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960CE8" w:rsidRPr="00960CE8" w:rsidTr="00960CE8">
        <w:trPr>
          <w:trHeight w:val="55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12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44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8129,7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794,5</w:t>
            </w:r>
          </w:p>
        </w:tc>
      </w:tr>
      <w:tr w:rsidR="00960CE8" w:rsidRPr="00960CE8" w:rsidTr="00960CE8">
        <w:trPr>
          <w:trHeight w:val="44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8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12 4 01 20490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44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960CE8" w:rsidRPr="00960CE8" w:rsidTr="00960CE8">
        <w:trPr>
          <w:trHeight w:val="12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960CE8" w:rsidRPr="00960CE8" w:rsidTr="00960CE8">
        <w:trPr>
          <w:trHeight w:val="19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3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6998,8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611,8</w:t>
            </w:r>
          </w:p>
        </w:tc>
      </w:tr>
      <w:tr w:rsidR="00960CE8" w:rsidRPr="00960CE8" w:rsidTr="00960CE8">
        <w:trPr>
          <w:trHeight w:val="9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05 4  03 20410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960CE8" w:rsidRPr="00960CE8" w:rsidTr="00960CE8">
        <w:trPr>
          <w:trHeight w:val="112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111,8</w:t>
            </w:r>
          </w:p>
        </w:tc>
      </w:tr>
      <w:tr w:rsidR="00960CE8" w:rsidRPr="00960CE8" w:rsidTr="00960CE8">
        <w:trPr>
          <w:trHeight w:val="112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124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99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57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138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02 4 02 00190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960CE8" w:rsidRPr="00960CE8" w:rsidTr="00960CE8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960CE8" w:rsidRPr="00960CE8" w:rsidTr="00960CE8">
        <w:trPr>
          <w:trHeight w:val="139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960CE8" w:rsidRPr="00960CE8" w:rsidTr="00960CE8">
        <w:trPr>
          <w:trHeight w:val="95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капитальный ремонт сельского дома культуры по адресу: пос. </w:t>
            </w:r>
            <w:proofErr w:type="spellStart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Клубная 7, Октябрьский район, Ростовская область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02 S5020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960CE8" w:rsidRPr="00960CE8" w:rsidTr="00960CE8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960CE8" w:rsidRPr="00960CE8" w:rsidTr="00960CE8">
        <w:trPr>
          <w:trHeight w:val="2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960CE8" w:rsidRPr="00960CE8" w:rsidTr="00960CE8">
        <w:trPr>
          <w:trHeight w:val="7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доплаты к пенсии муниципальным служащим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960CE8" w:rsidRPr="00960CE8" w:rsidTr="00960CE8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45580,7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47652,9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0CE8" w:rsidRPr="00960CE8" w:rsidRDefault="00960CE8" w:rsidP="00960CE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0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19244,5</w:t>
            </w:r>
          </w:p>
        </w:tc>
      </w:tr>
    </w:tbl>
    <w:p w:rsid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Е.М.Круглова</w:t>
      </w:r>
      <w:proofErr w:type="spellEnd"/>
    </w:p>
    <w:p w:rsid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E8" w:rsidRPr="001B22D0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Приложение 5</w:t>
      </w:r>
    </w:p>
    <w:p w:rsidR="00960CE8" w:rsidRPr="001B22D0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</w:t>
      </w:r>
    </w:p>
    <w:p w:rsidR="00960CE8" w:rsidRPr="001B22D0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</w:p>
    <w:p w:rsidR="00960CE8" w:rsidRPr="001B22D0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решение Собрания</w:t>
      </w:r>
    </w:p>
    <w:p w:rsidR="00960CE8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депутатов Артемовского сельского поселения </w:t>
      </w:r>
    </w:p>
    <w:p w:rsidR="00960CE8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24.12.2024г. №110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бюджете Артемовского </w:t>
      </w:r>
    </w:p>
    <w:p w:rsidR="00960CE8" w:rsidRPr="001B22D0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Октябрьского района на 2025 год</w:t>
      </w:r>
    </w:p>
    <w:p w:rsidR="00960CE8" w:rsidRPr="001B22D0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 плановый период 2026 и 2027 годов»</w:t>
      </w:r>
    </w:p>
    <w:p w:rsidR="00960CE8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2D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02.12.2025г. №132</w:t>
      </w:r>
    </w:p>
    <w:p w:rsidR="00960CE8" w:rsidRP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E8" w:rsidRPr="00960CE8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0CE8" w:rsidRDefault="00960CE8" w:rsidP="00960CE8">
      <w:pPr>
        <w:tabs>
          <w:tab w:val="left" w:pos="144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E8" w:rsidRDefault="00960CE8" w:rsidP="00960CE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</w:r>
    </w:p>
    <w:p w:rsid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1F2A" w:rsidRDefault="00960CE8" w:rsidP="00960CE8">
      <w:r>
        <w:rPr>
          <w:lang w:eastAsia="ru-RU"/>
        </w:rPr>
        <w:fldChar w:fldCharType="begin"/>
      </w:r>
      <w:r>
        <w:rPr>
          <w:lang w:eastAsia="ru-RU"/>
        </w:rPr>
        <w:instrText xml:space="preserve"> LINK </w:instrText>
      </w:r>
      <w:r w:rsidR="00F61F2A">
        <w:rPr>
          <w:lang w:eastAsia="ru-RU"/>
        </w:rPr>
        <w:instrText xml:space="preserve">Excel.Sheet.8 "D:\\2025 год\\Решения\\Решение 132 от 02.12.2025\\Решение 132 от 02.12.2025г. по бюджету\\Приложение 5.xls" 2024-2026!R15C1:R74C8 </w:instrText>
      </w:r>
      <w:r>
        <w:rPr>
          <w:lang w:eastAsia="ru-RU"/>
        </w:rPr>
        <w:instrText xml:space="preserve">\a \f 4 \h  \* MERGEFORMAT </w:instrText>
      </w:r>
      <w:r w:rsidR="00F61F2A">
        <w:rPr>
          <w:lang w:eastAsia="ru-RU"/>
        </w:rPr>
        <w:fldChar w:fldCharType="separate"/>
      </w:r>
    </w:p>
    <w:tbl>
      <w:tblPr>
        <w:tblW w:w="10632" w:type="dxa"/>
        <w:tblInd w:w="-318" w:type="dxa"/>
        <w:tblLook w:val="04A0" w:firstRow="1" w:lastRow="0" w:firstColumn="1" w:lastColumn="0" w:noHBand="0" w:noVBand="1"/>
      </w:tblPr>
      <w:tblGrid>
        <w:gridCol w:w="4588"/>
        <w:gridCol w:w="1367"/>
        <w:gridCol w:w="567"/>
        <w:gridCol w:w="567"/>
        <w:gridCol w:w="567"/>
        <w:gridCol w:w="992"/>
        <w:gridCol w:w="992"/>
        <w:gridCol w:w="992"/>
      </w:tblGrid>
      <w:tr w:rsidR="00F61F2A" w:rsidRPr="00F61F2A" w:rsidTr="00F61F2A">
        <w:trPr>
          <w:divId w:val="834415837"/>
          <w:trHeight w:val="405"/>
        </w:trPr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Наименование 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</w:tr>
      <w:tr w:rsidR="00F61F2A" w:rsidRPr="00F61F2A" w:rsidTr="00F61F2A">
        <w:trPr>
          <w:divId w:val="834415837"/>
          <w:trHeight w:val="25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F61F2A" w:rsidRPr="00F61F2A" w:rsidTr="00F61F2A">
        <w:trPr>
          <w:divId w:val="834415837"/>
          <w:trHeight w:val="31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45 580,7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47 652,9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19 244,5</w:t>
            </w:r>
          </w:p>
        </w:tc>
      </w:tr>
      <w:tr w:rsidR="00F61F2A" w:rsidRPr="00F61F2A" w:rsidTr="00F61F2A">
        <w:trPr>
          <w:divId w:val="834415837"/>
          <w:trHeight w:val="76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</w:tr>
      <w:tr w:rsidR="00F61F2A" w:rsidRPr="00F61F2A" w:rsidTr="00F61F2A">
        <w:trPr>
          <w:divId w:val="834415837"/>
          <w:trHeight w:val="51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«Социальная поддержка отдельных категорий граждан»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102,0</w:t>
            </w:r>
          </w:p>
        </w:tc>
      </w:tr>
      <w:tr w:rsidR="00F61F2A" w:rsidRPr="00F61F2A" w:rsidTr="00F61F2A">
        <w:trPr>
          <w:divId w:val="834415837"/>
          <w:trHeight w:val="76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доплаты к пенсии муниципальным служащим (Публичные нормативные социальные выплаты гражданам)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01 4 01 10020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102,0</w:t>
            </w:r>
          </w:p>
        </w:tc>
      </w:tr>
      <w:tr w:rsidR="00F61F2A" w:rsidRPr="00F61F2A" w:rsidTr="00F61F2A">
        <w:trPr>
          <w:divId w:val="834415837"/>
          <w:trHeight w:val="85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9 606,6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8 122,2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7 563,4</w:t>
            </w:r>
          </w:p>
        </w:tc>
      </w:tr>
      <w:tr w:rsidR="00F61F2A" w:rsidRPr="00F61F2A" w:rsidTr="00F61F2A">
        <w:trPr>
          <w:divId w:val="834415837"/>
          <w:trHeight w:val="54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«Развитие муниципального управления»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9 601,1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8 122,2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7 563,4</w:t>
            </w:r>
          </w:p>
        </w:tc>
      </w:tr>
      <w:tr w:rsidR="00F61F2A" w:rsidRPr="00F61F2A" w:rsidTr="00F61F2A">
        <w:trPr>
          <w:divId w:val="834415837"/>
          <w:trHeight w:val="912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7372,5</w:t>
            </w:r>
          </w:p>
        </w:tc>
      </w:tr>
      <w:tr w:rsidR="00F61F2A" w:rsidRPr="00F61F2A" w:rsidTr="00F61F2A">
        <w:trPr>
          <w:divId w:val="834415837"/>
          <w:trHeight w:val="100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190,9</w:t>
            </w:r>
          </w:p>
        </w:tc>
      </w:tr>
      <w:tr w:rsidR="00F61F2A" w:rsidRPr="00F61F2A" w:rsidTr="00F61F2A">
        <w:trPr>
          <w:divId w:val="834415837"/>
          <w:trHeight w:val="67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(Уплата налогов, сборов и иных платежей)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808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736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 (Уплата налогов, сборов и иных платежей)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60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«Развитие муниципальной службы»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130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по обеспечению дополнительного профессионального образования, обучения и стажировки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02 4 02 00190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76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76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«Противодействие коррупции в Артемовском сельском поселении»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73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мероприятий в области противодействия коррупции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03 4 02 20980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1012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51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«Пожарная безопасность»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109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Оснащение современным оборудованием, снаряжением и улучшение материально-технической базы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04 4 01 20110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76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7 476,7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794,5</w:t>
            </w:r>
          </w:p>
        </w:tc>
      </w:tr>
      <w:tr w:rsidR="00F61F2A" w:rsidRPr="00F61F2A" w:rsidTr="00F61F2A">
        <w:trPr>
          <w:divId w:val="834415837"/>
          <w:trHeight w:val="924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«Создание условий для обеспечения качественными коммунальными услугами населения»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182,7</w:t>
            </w:r>
          </w:p>
        </w:tc>
      </w:tr>
      <w:tr w:rsidR="00F61F2A" w:rsidRPr="00F61F2A" w:rsidTr="00F61F2A">
        <w:trPr>
          <w:divId w:val="834415837"/>
          <w:trHeight w:val="111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мест несанкционированного размещения отходов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05 4 02 85110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182,7</w:t>
            </w:r>
          </w:p>
        </w:tc>
      </w:tr>
      <w:tr w:rsidR="00F61F2A" w:rsidRPr="00F61F2A" w:rsidTr="00F61F2A">
        <w:trPr>
          <w:divId w:val="834415837"/>
          <w:trHeight w:val="58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процессных мероприятий «Благоустройство территории»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05 4 03 00000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6998,8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611,8</w:t>
            </w:r>
          </w:p>
        </w:tc>
      </w:tr>
      <w:tr w:rsidR="00F61F2A" w:rsidRPr="00F61F2A" w:rsidTr="00F61F2A">
        <w:trPr>
          <w:divId w:val="834415837"/>
          <w:trHeight w:val="85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электроэнергии за 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</w:tr>
      <w:tr w:rsidR="00F61F2A" w:rsidRPr="00F61F2A" w:rsidTr="00F61F2A">
        <w:trPr>
          <w:divId w:val="834415837"/>
          <w:trHeight w:val="118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сетей уличного освещения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111,8</w:t>
            </w:r>
          </w:p>
        </w:tc>
      </w:tr>
      <w:tr w:rsidR="00F61F2A" w:rsidRPr="00F61F2A" w:rsidTr="00F61F2A">
        <w:trPr>
          <w:divId w:val="834415837"/>
          <w:trHeight w:val="922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зеленых насаждений на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135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Оснащение материально-технической базы для осуществления мероприятий по благоустройству территории Артемовского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118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 мероприятия по благоустройству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05 4 03 20480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96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 Артемовского сельского поселения  «Охрана окружающей среды и рациональное природопользование»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84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Муниципальный проект «Ликвидация объектов накопленного вреда на территории муниципального образования «Артемовское сельское поселение»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196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S4810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51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17 682,6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</w:tr>
      <w:tr w:rsidR="00F61F2A" w:rsidRPr="00F61F2A" w:rsidTr="00F61F2A">
        <w:trPr>
          <w:divId w:val="834415837"/>
          <w:trHeight w:val="79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Муниципальный проект «Местная дорожная сеть (Ростовская область)» по национальному проекту «Инфраструктура для жизни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2 И8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11 482,6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100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ремонт дороги по </w:t>
            </w:r>
            <w:proofErr w:type="spellStart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аленко</w:t>
            </w:r>
            <w:proofErr w:type="spellEnd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х.Верхняя</w:t>
            </w:r>
            <w:proofErr w:type="spellEnd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Кадамовка</w:t>
            </w:r>
            <w:proofErr w:type="spellEnd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района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2 И8 А4470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51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«Развитие транспортной инфраструктуры»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5 000,0</w:t>
            </w:r>
          </w:p>
        </w:tc>
      </w:tr>
      <w:tr w:rsidR="00F61F2A" w:rsidRPr="00F61F2A" w:rsidTr="00F61F2A">
        <w:trPr>
          <w:divId w:val="834415837"/>
          <w:trHeight w:val="111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дорог общего пользования местного значения на территории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4 01 9Д061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5000,0</w:t>
            </w:r>
          </w:p>
        </w:tc>
      </w:tr>
      <w:tr w:rsidR="00F61F2A" w:rsidRPr="00F61F2A" w:rsidTr="00F61F2A">
        <w:trPr>
          <w:divId w:val="834415837"/>
          <w:trHeight w:val="55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33 877,2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4 251,1</w:t>
            </w:r>
          </w:p>
        </w:tc>
      </w:tr>
      <w:tr w:rsidR="00F61F2A" w:rsidRPr="00F61F2A" w:rsidTr="00F61F2A">
        <w:trPr>
          <w:divId w:val="834415837"/>
          <w:trHeight w:val="51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«Создание условий для развития культуры»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9 125,2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3 846,6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4 251,1</w:t>
            </w:r>
          </w:p>
        </w:tc>
      </w:tr>
      <w:tr w:rsidR="00F61F2A" w:rsidRPr="00F61F2A" w:rsidTr="00F61F2A">
        <w:trPr>
          <w:divId w:val="834415837"/>
          <w:trHeight w:val="169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муниципальных учреждений </w:t>
            </w:r>
            <w:proofErr w:type="gramStart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обеспечения деятельности муниципальных учреждений и предоставления субсидий бюджетным учреждениям на выполнение муниципального задания)  (Субсидии бюджетным учреждениям)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08 4 01 00590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9125,2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4251,1</w:t>
            </w:r>
          </w:p>
        </w:tc>
      </w:tr>
      <w:tr w:rsidR="00F61F2A" w:rsidRPr="00F61F2A" w:rsidTr="00F61F2A">
        <w:trPr>
          <w:divId w:val="834415837"/>
          <w:trHeight w:val="117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капитальный ремонт сельского дома культуры по адресу: пос. </w:t>
            </w:r>
            <w:proofErr w:type="spellStart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Новокадамово</w:t>
            </w:r>
            <w:proofErr w:type="spellEnd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Клубная 7, Октябрьский район, Ростовская область (Субсидии бюджетным учреждениям)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2 02 S5020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79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"Маневренный  жилищный фонд Артемовского сельского поселения"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100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«Создание и поддержание в пригодном для проживания граждан состоянии маневренного жилищного фонда Артемовского сельского поселения»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94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доступности маневренного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12 4 01 20490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25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1 205,8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1 533,5</w:t>
            </w:r>
          </w:p>
        </w:tc>
      </w:tr>
      <w:tr w:rsidR="00F61F2A" w:rsidRPr="00F61F2A" w:rsidTr="00F61F2A">
        <w:trPr>
          <w:divId w:val="834415837"/>
          <w:trHeight w:val="255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1 533,5</w:t>
            </w:r>
          </w:p>
        </w:tc>
      </w:tr>
      <w:tr w:rsidR="00F61F2A" w:rsidRPr="00F61F2A" w:rsidTr="00F61F2A">
        <w:trPr>
          <w:divId w:val="834415837"/>
          <w:trHeight w:val="1772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463,9</w:t>
            </w:r>
          </w:p>
        </w:tc>
      </w:tr>
      <w:tr w:rsidR="00F61F2A" w:rsidRPr="00F61F2A" w:rsidTr="00F61F2A">
        <w:trPr>
          <w:divId w:val="834415837"/>
          <w:trHeight w:val="2130"/>
        </w:trPr>
        <w:tc>
          <w:tcPr>
            <w:tcW w:w="4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F61F2A" w:rsidRPr="00F61F2A" w:rsidTr="00F61F2A">
        <w:trPr>
          <w:divId w:val="834415837"/>
          <w:trHeight w:val="2523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53,8</w:t>
            </w:r>
          </w:p>
        </w:tc>
      </w:tr>
      <w:tr w:rsidR="00F61F2A" w:rsidRPr="00F61F2A" w:rsidTr="00F61F2A">
        <w:trPr>
          <w:divId w:val="834415837"/>
          <w:trHeight w:val="171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  <w:tr w:rsidR="00F61F2A" w:rsidRPr="00F61F2A" w:rsidTr="00F61F2A">
        <w:trPr>
          <w:divId w:val="834415837"/>
          <w:trHeight w:val="180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60,7</w:t>
            </w:r>
          </w:p>
        </w:tc>
      </w:tr>
      <w:tr w:rsidR="00F61F2A" w:rsidRPr="00F61F2A" w:rsidTr="00F61F2A">
        <w:trPr>
          <w:divId w:val="834415837"/>
          <w:trHeight w:val="207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48,6</w:t>
            </w:r>
          </w:p>
        </w:tc>
      </w:tr>
      <w:tr w:rsidR="00F61F2A" w:rsidRPr="00F61F2A" w:rsidTr="00F61F2A">
        <w:trPr>
          <w:divId w:val="834415837"/>
          <w:trHeight w:val="1791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F61F2A" w:rsidRPr="00F61F2A" w:rsidTr="00F61F2A">
        <w:trPr>
          <w:divId w:val="834415837"/>
          <w:trHeight w:val="1263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61F2A" w:rsidRPr="00F61F2A" w:rsidTr="00F61F2A">
        <w:trPr>
          <w:divId w:val="834415837"/>
          <w:trHeight w:val="138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осуществление внешнего муниципального финансового контроля</w:t>
            </w:r>
            <w:proofErr w:type="gramStart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</w:t>
            </w:r>
            <w:proofErr w:type="gramEnd"/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 - счётной Палатой (Иные межбюджетные трансферты)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</w:tr>
      <w:tr w:rsidR="00F61F2A" w:rsidRPr="00F61F2A" w:rsidTr="00F61F2A">
        <w:trPr>
          <w:divId w:val="834415837"/>
          <w:trHeight w:val="510"/>
        </w:trPr>
        <w:tc>
          <w:tcPr>
            <w:tcW w:w="4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679,9</w:t>
            </w:r>
          </w:p>
        </w:tc>
      </w:tr>
    </w:tbl>
    <w:p w:rsid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E8" w:rsidRP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                             </w:t>
      </w:r>
      <w:proofErr w:type="spellStart"/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Е.М.Круглова</w:t>
      </w:r>
      <w:proofErr w:type="spellEnd"/>
    </w:p>
    <w:p w:rsidR="00960CE8" w:rsidRP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E8" w:rsidRP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E8" w:rsidRPr="00960CE8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960CE8" w:rsidRPr="00960CE8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депутатов</w:t>
      </w:r>
    </w:p>
    <w:p w:rsidR="00960CE8" w:rsidRPr="00960CE8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</w:p>
    <w:p w:rsidR="00960CE8" w:rsidRPr="00960CE8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в решение Собрания</w:t>
      </w:r>
    </w:p>
    <w:p w:rsidR="00960CE8" w:rsidRPr="00960CE8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Артемовского сельского поселения </w:t>
      </w:r>
    </w:p>
    <w:p w:rsidR="00960CE8" w:rsidRPr="00960CE8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24.12.2024г. №110 «О бюджете Артемовского </w:t>
      </w:r>
    </w:p>
    <w:p w:rsidR="00960CE8" w:rsidRPr="00960CE8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Октябрьского района на 2025 год</w:t>
      </w:r>
    </w:p>
    <w:p w:rsidR="00960CE8" w:rsidRPr="00960CE8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 плановый период 2026 и 2027 годов»</w:t>
      </w:r>
    </w:p>
    <w:p w:rsidR="00960CE8" w:rsidRPr="00960CE8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02.12.2025г. №132</w:t>
      </w:r>
    </w:p>
    <w:p w:rsidR="00960CE8" w:rsidRPr="00960CE8" w:rsidRDefault="00960CE8" w:rsidP="00960C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9CA" w:rsidRDefault="00960CE8" w:rsidP="00960CE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960CE8">
        <w:rPr>
          <w:rFonts w:ascii="Times New Roman" w:eastAsia="Times New Roman" w:hAnsi="Times New Roman" w:cs="Times New Roman"/>
          <w:sz w:val="24"/>
          <w:szCs w:val="24"/>
          <w:lang w:eastAsia="ru-RU"/>
        </w:rPr>
        <w:t>уб</w:t>
      </w:r>
      <w:proofErr w:type="spellEnd"/>
    </w:p>
    <w:p w:rsidR="005129CA" w:rsidRDefault="005129CA" w:rsidP="005129C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1F2A" w:rsidRDefault="005129CA" w:rsidP="005129CA">
      <w:pPr>
        <w:tabs>
          <w:tab w:val="left" w:pos="4410"/>
        </w:tabs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LINK </w:instrText>
      </w:r>
      <w:r w:rsidR="00F61F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Excel.Sheet.8 "D:\\2025 год\\Решения\\Решение 132 от 02.12.2025\\Решение 132 от 02.12.2025г. по бюджету\\Приложение 6.xls" Лист1!R9C1:R9C4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\a \f 4 \h </w:instrText>
      </w:r>
      <w:r w:rsidR="00F61F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F61F2A" w:rsidRPr="00F61F2A" w:rsidRDefault="00F61F2A" w:rsidP="00F61F2A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1F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Общий объем иных межбюджетных трансфертов, перечисляемых из бюджета поселения бюджету Октябрьского района на финансирование  расходов, связанных с передачей </w:t>
      </w:r>
      <w:r w:rsidRPr="00F61F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полномочий органами местного самоуправления Артемовского сельского поселения органам местного самоуправления  Октябрьского района на 2025 год и на плановый период 2026 и 2027 годов</w:t>
      </w:r>
    </w:p>
    <w:p w:rsidR="00F61F2A" w:rsidRDefault="005129CA" w:rsidP="005129CA">
      <w:pPr>
        <w:tabs>
          <w:tab w:val="left" w:pos="4410"/>
        </w:tabs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LINK </w:instrText>
      </w:r>
      <w:r w:rsidR="00F61F2A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Excel.Sheet.8 "D:\\2025 год\\Решения\\Решение 132 от 02.12.2025\\Решение 132 от 02.12.2025г. по бюджету\\Приложение 6.xls" Лист1!R12C1:R20C4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\a \f 4 \h  \* MERGEFORMAT </w:instrText>
      </w:r>
      <w:r w:rsidR="00F61F2A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tbl>
      <w:tblPr>
        <w:tblW w:w="10632" w:type="dxa"/>
        <w:tblInd w:w="-318" w:type="dxa"/>
        <w:tblLook w:val="04A0" w:firstRow="1" w:lastRow="0" w:firstColumn="1" w:lastColumn="0" w:noHBand="0" w:noVBand="1"/>
      </w:tblPr>
      <w:tblGrid>
        <w:gridCol w:w="5671"/>
        <w:gridCol w:w="1985"/>
        <w:gridCol w:w="1796"/>
        <w:gridCol w:w="1180"/>
      </w:tblGrid>
      <w:tr w:rsidR="00F61F2A" w:rsidRPr="00F61F2A" w:rsidTr="00F61F2A">
        <w:trPr>
          <w:divId w:val="8066242"/>
          <w:trHeight w:val="405"/>
        </w:trPr>
        <w:tc>
          <w:tcPr>
            <w:tcW w:w="567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передаваемого полномочия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F61F2A" w:rsidRPr="00F61F2A" w:rsidTr="00F61F2A">
        <w:trPr>
          <w:divId w:val="8066242"/>
          <w:trHeight w:val="510"/>
        </w:trPr>
        <w:tc>
          <w:tcPr>
            <w:tcW w:w="56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F61F2A" w:rsidRPr="00F61F2A" w:rsidTr="00F61F2A">
        <w:trPr>
          <w:divId w:val="8066242"/>
          <w:trHeight w:val="787"/>
        </w:trPr>
        <w:tc>
          <w:tcPr>
            <w:tcW w:w="5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60,7</w:t>
            </w:r>
          </w:p>
        </w:tc>
      </w:tr>
      <w:tr w:rsidR="00F61F2A" w:rsidRPr="00F61F2A" w:rsidTr="00F61F2A">
        <w:trPr>
          <w:divId w:val="8066242"/>
          <w:trHeight w:val="940"/>
        </w:trPr>
        <w:tc>
          <w:tcPr>
            <w:tcW w:w="5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поставщиков (подрядчиков, исполнителей) для отдельных муниципальных заказчиков, действующих от имени поселений и бюджетных учреждений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48,6</w:t>
            </w:r>
          </w:p>
        </w:tc>
      </w:tr>
      <w:tr w:rsidR="00F61F2A" w:rsidRPr="00F61F2A" w:rsidTr="00F61F2A">
        <w:trPr>
          <w:divId w:val="8066242"/>
          <w:trHeight w:val="945"/>
        </w:trPr>
        <w:tc>
          <w:tcPr>
            <w:tcW w:w="5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 границах поселения электро-, тепл</w:t>
            </w:r>
            <w:proofErr w:type="gramStart"/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93,8</w:t>
            </w:r>
          </w:p>
        </w:tc>
      </w:tr>
      <w:tr w:rsidR="00F61F2A" w:rsidRPr="00F61F2A" w:rsidTr="00F61F2A">
        <w:trPr>
          <w:divId w:val="8066242"/>
          <w:trHeight w:val="984"/>
        </w:trPr>
        <w:tc>
          <w:tcPr>
            <w:tcW w:w="56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53,8</w:t>
            </w:r>
          </w:p>
        </w:tc>
      </w:tr>
      <w:tr w:rsidR="00F61F2A" w:rsidRPr="00F61F2A" w:rsidTr="00F61F2A">
        <w:trPr>
          <w:divId w:val="8066242"/>
          <w:trHeight w:val="1425"/>
        </w:trPr>
        <w:tc>
          <w:tcPr>
            <w:tcW w:w="567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 контроля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65,0</w:t>
            </w:r>
          </w:p>
        </w:tc>
      </w:tr>
      <w:tr w:rsidR="00F61F2A" w:rsidRPr="00F61F2A" w:rsidTr="00F61F2A">
        <w:trPr>
          <w:divId w:val="8066242"/>
          <w:trHeight w:val="170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на осуществление внешнего муниципального финансового контроля</w:t>
            </w:r>
            <w:proofErr w:type="gramStart"/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F61F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онтрольно - счётной Палатой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85,7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</w:tr>
      <w:tr w:rsidR="00F61F2A" w:rsidRPr="00F61F2A" w:rsidTr="00F61F2A">
        <w:trPr>
          <w:divId w:val="8066242"/>
          <w:trHeight w:val="390"/>
        </w:trPr>
        <w:tc>
          <w:tcPr>
            <w:tcW w:w="56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383,2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377,9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F2A" w:rsidRPr="00F61F2A" w:rsidRDefault="00F61F2A" w:rsidP="00F61F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F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389,5</w:t>
            </w:r>
          </w:p>
        </w:tc>
      </w:tr>
    </w:tbl>
    <w:p w:rsidR="005129CA" w:rsidRDefault="005129CA" w:rsidP="005129CA">
      <w:pPr>
        <w:tabs>
          <w:tab w:val="left" w:pos="441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4F080B" w:rsidRPr="004F080B" w:rsidRDefault="004F080B" w:rsidP="004F080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                             </w:t>
      </w:r>
      <w:proofErr w:type="spellStart"/>
      <w:r w:rsidRPr="004F080B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Е.М.Круглова</w:t>
      </w:r>
      <w:proofErr w:type="spellEnd"/>
    </w:p>
    <w:p w:rsidR="005129CA" w:rsidRDefault="005129CA" w:rsidP="005129C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1609" w:rsidRPr="005129CA" w:rsidRDefault="006A1609" w:rsidP="005129C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A1609" w:rsidRPr="005129CA" w:rsidSect="008B583B">
          <w:footerReference w:type="even" r:id="rId10"/>
          <w:footerReference w:type="default" r:id="rId11"/>
          <w:footerReference w:type="first" r:id="rId12"/>
          <w:pgSz w:w="11906" w:h="16838"/>
          <w:pgMar w:top="851" w:right="849" w:bottom="851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tbl>
      <w:tblPr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6"/>
        <w:gridCol w:w="3133"/>
        <w:gridCol w:w="1561"/>
        <w:gridCol w:w="363"/>
        <w:gridCol w:w="1147"/>
        <w:gridCol w:w="653"/>
        <w:gridCol w:w="530"/>
        <w:gridCol w:w="989"/>
        <w:gridCol w:w="537"/>
        <w:gridCol w:w="1168"/>
        <w:gridCol w:w="1136"/>
        <w:gridCol w:w="425"/>
        <w:gridCol w:w="850"/>
        <w:gridCol w:w="1560"/>
        <w:gridCol w:w="55"/>
        <w:gridCol w:w="1220"/>
        <w:gridCol w:w="142"/>
      </w:tblGrid>
      <w:tr w:rsidR="00445223" w:rsidRPr="00435A40" w:rsidTr="003022EA">
        <w:trPr>
          <w:trHeight w:val="276"/>
        </w:trPr>
        <w:tc>
          <w:tcPr>
            <w:tcW w:w="15735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  <w:t>Приложение № 7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  решению Собрания депутатов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внесении изменений в решение Собрания депутатов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Артемовского сельского поселения от 24.12.2024г. №110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"О бюджете Артемовского сельского поселения Октябрьского района 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2025 год и на плановый период 2026 и 2027 годов"</w:t>
            </w:r>
          </w:p>
          <w:p w:rsidR="00435A40" w:rsidRPr="00435A40" w:rsidRDefault="00435A40" w:rsidP="00435A40">
            <w:pPr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3022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4F08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3022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4F08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.2025г. №1</w:t>
            </w:r>
            <w:r w:rsidR="003022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4F08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435A40" w:rsidRPr="00435A40" w:rsidRDefault="00435A40" w:rsidP="0044522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45223" w:rsidRPr="00435A40" w:rsidRDefault="00445223" w:rsidP="003022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Распределение субсидий для </w:t>
            </w:r>
            <w:proofErr w:type="spellStart"/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435A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 на 2025 год и на плановый период 2026 и 2027 годов </w:t>
            </w:r>
          </w:p>
        </w:tc>
      </w:tr>
      <w:tr w:rsidR="00445223" w:rsidRPr="00435A40" w:rsidTr="003022EA">
        <w:trPr>
          <w:trHeight w:val="1035"/>
        </w:trPr>
        <w:tc>
          <w:tcPr>
            <w:tcW w:w="15735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223" w:rsidRPr="00435A40" w:rsidRDefault="00445223" w:rsidP="0044522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45223" w:rsidRPr="00445223" w:rsidTr="004F080B">
        <w:trPr>
          <w:trHeight w:val="390"/>
        </w:trPr>
        <w:tc>
          <w:tcPr>
            <w:tcW w:w="53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44522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тыс.руб</w:t>
            </w:r>
            <w:proofErr w:type="spellEnd"/>
            <w:r w:rsidRPr="0044522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</w:t>
            </w:r>
          </w:p>
        </w:tc>
      </w:tr>
      <w:tr w:rsidR="003022EA" w:rsidTr="004F080B">
        <w:trPr>
          <w:gridBefore w:val="1"/>
          <w:gridAfter w:val="1"/>
          <w:wBefore w:w="266" w:type="dxa"/>
          <w:wAfter w:w="142" w:type="dxa"/>
          <w:trHeight w:val="1080"/>
        </w:trPr>
        <w:tc>
          <w:tcPr>
            <w:tcW w:w="3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направления</w:t>
            </w:r>
          </w:p>
        </w:tc>
        <w:tc>
          <w:tcPr>
            <w:tcW w:w="42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3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2026 год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2027 год</w:t>
            </w:r>
          </w:p>
        </w:tc>
      </w:tr>
      <w:tr w:rsidR="003022EA" w:rsidTr="004F080B">
        <w:trPr>
          <w:gridBefore w:val="1"/>
          <w:gridAfter w:val="1"/>
          <w:wBefore w:w="266" w:type="dxa"/>
          <w:wAfter w:w="142" w:type="dxa"/>
          <w:trHeight w:val="255"/>
        </w:trPr>
        <w:tc>
          <w:tcPr>
            <w:tcW w:w="3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Предусмотрено средств, в </w:t>
            </w:r>
            <w:proofErr w:type="spellStart"/>
            <w:r>
              <w:rPr>
                <w:b/>
                <w:bCs/>
                <w:sz w:val="20"/>
                <w:szCs w:val="20"/>
              </w:rPr>
              <w:t>т.ч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Средства федерального и областного бюджетов </w:t>
            </w:r>
          </w:p>
        </w:tc>
        <w:tc>
          <w:tcPr>
            <w:tcW w:w="118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Средства бюджета Октябрьского района</w:t>
            </w:r>
          </w:p>
        </w:tc>
        <w:tc>
          <w:tcPr>
            <w:tcW w:w="15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Предусмотрено средств, в </w:t>
            </w:r>
            <w:proofErr w:type="spellStart"/>
            <w:r>
              <w:rPr>
                <w:b/>
                <w:bCs/>
                <w:sz w:val="20"/>
                <w:szCs w:val="20"/>
              </w:rPr>
              <w:t>т.ч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Средства федерального и областного бюджетов 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Средства бюджета Артемовского сельского поселения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Предусмотрено средств, в </w:t>
            </w:r>
            <w:proofErr w:type="spellStart"/>
            <w:r>
              <w:rPr>
                <w:b/>
                <w:bCs/>
                <w:sz w:val="20"/>
                <w:szCs w:val="20"/>
              </w:rPr>
              <w:t>т.ч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Средства федерального и областного бюджетов 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Средства бюджета Артемовского сельского поселения</w:t>
            </w:r>
          </w:p>
        </w:tc>
      </w:tr>
      <w:tr w:rsidR="003022EA" w:rsidTr="004F080B">
        <w:trPr>
          <w:gridBefore w:val="1"/>
          <w:gridAfter w:val="1"/>
          <w:wBefore w:w="266" w:type="dxa"/>
          <w:wAfter w:w="142" w:type="dxa"/>
          <w:trHeight w:val="1110"/>
        </w:trPr>
        <w:tc>
          <w:tcPr>
            <w:tcW w:w="3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2EA" w:rsidRDefault="003022E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022EA" w:rsidTr="004F080B">
        <w:trPr>
          <w:gridBefore w:val="1"/>
          <w:gridAfter w:val="1"/>
          <w:wBefore w:w="266" w:type="dxa"/>
          <w:wAfter w:w="142" w:type="dxa"/>
          <w:trHeight w:val="465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EA" w:rsidRDefault="00302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4F080B" w:rsidTr="004F080B">
        <w:trPr>
          <w:gridBefore w:val="1"/>
          <w:gridAfter w:val="1"/>
          <w:wBefore w:w="266" w:type="dxa"/>
          <w:wAfter w:w="142" w:type="dxa"/>
          <w:trHeight w:val="990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80B" w:rsidRDefault="004F080B">
            <w:pPr>
              <w:rPr>
                <w:sz w:val="24"/>
                <w:szCs w:val="24"/>
              </w:rPr>
            </w:pPr>
            <w:r>
              <w:t xml:space="preserve">Капитальный ремонт сельского дома культуры по адресу: пос. </w:t>
            </w:r>
            <w:proofErr w:type="spellStart"/>
            <w:r>
              <w:t>Новокадамово</w:t>
            </w:r>
            <w:proofErr w:type="spellEnd"/>
            <w:r>
              <w:t>, ул. Клубная 7, Октябрьский район, Ростовская область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80B" w:rsidRDefault="004F080B">
            <w:pPr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27805,6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27805,6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F080B" w:rsidTr="004F080B">
        <w:trPr>
          <w:gridBefore w:val="1"/>
          <w:gridAfter w:val="1"/>
          <w:wBefore w:w="266" w:type="dxa"/>
          <w:wAfter w:w="142" w:type="dxa"/>
          <w:trHeight w:val="1095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80B" w:rsidRDefault="004F080B">
            <w:pPr>
              <w:rPr>
                <w:sz w:val="24"/>
                <w:szCs w:val="24"/>
              </w:rPr>
            </w:pPr>
            <w:r>
              <w:t xml:space="preserve">Расходы на ликвидацию мест несанкционированного размещения отходов на территории Артемовского сельского поселения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80B" w:rsidRDefault="004F080B">
            <w:pPr>
              <w:jc w:val="center"/>
              <w:rPr>
                <w:sz w:val="24"/>
                <w:szCs w:val="24"/>
              </w:rPr>
            </w:pPr>
            <w:r>
              <w:t>477,9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477,9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167,2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167,2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182,7</w:t>
            </w:r>
          </w:p>
        </w:tc>
      </w:tr>
      <w:tr w:rsidR="004F080B" w:rsidTr="004F080B">
        <w:trPr>
          <w:gridBefore w:val="1"/>
          <w:gridAfter w:val="1"/>
          <w:wBefore w:w="266" w:type="dxa"/>
          <w:wAfter w:w="142" w:type="dxa"/>
          <w:trHeight w:val="1560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80B" w:rsidRDefault="004F080B">
            <w:pPr>
              <w:rPr>
                <w:sz w:val="24"/>
                <w:szCs w:val="24"/>
              </w:rPr>
            </w:pPr>
            <w:r>
              <w:lastRenderedPageBreak/>
              <w:t>Расходы на 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80B" w:rsidRDefault="004F080B">
            <w:pPr>
              <w:jc w:val="center"/>
              <w:rPr>
                <w:sz w:val="24"/>
                <w:szCs w:val="24"/>
              </w:rPr>
            </w:pPr>
            <w:r>
              <w:t>4,1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F080B" w:rsidTr="004F080B">
        <w:trPr>
          <w:gridBefore w:val="1"/>
          <w:gridAfter w:val="1"/>
          <w:wBefore w:w="266" w:type="dxa"/>
          <w:wAfter w:w="142" w:type="dxa"/>
          <w:trHeight w:val="345"/>
        </w:trPr>
        <w:tc>
          <w:tcPr>
            <w:tcW w:w="3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80B" w:rsidRDefault="004F080B">
            <w:pPr>
              <w:rPr>
                <w:sz w:val="24"/>
                <w:szCs w:val="24"/>
              </w:rPr>
            </w:pPr>
            <w:r>
              <w:t>ИТОГО: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80B" w:rsidRDefault="004F080B">
            <w:pPr>
              <w:jc w:val="center"/>
              <w:rPr>
                <w:sz w:val="24"/>
                <w:szCs w:val="24"/>
              </w:rPr>
            </w:pPr>
            <w:r>
              <w:t xml:space="preserve">482,0 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482,0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28022,8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27855,6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167,2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80B" w:rsidRDefault="004F08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182,7</w:t>
            </w:r>
          </w:p>
        </w:tc>
      </w:tr>
      <w:tr w:rsidR="00445223" w:rsidRPr="00445223" w:rsidTr="003022EA">
        <w:trPr>
          <w:trHeight w:val="465"/>
        </w:trPr>
        <w:tc>
          <w:tcPr>
            <w:tcW w:w="1034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5223" w:rsidRPr="00445223" w:rsidRDefault="00445223" w:rsidP="00445223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5223" w:rsidRPr="00445223" w:rsidRDefault="00445223" w:rsidP="0044522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445223" w:rsidRPr="00445223" w:rsidRDefault="00445223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445223" w:rsidRPr="00445223" w:rsidSect="00445223">
          <w:pgSz w:w="16838" w:h="11906" w:orient="landscape"/>
          <w:pgMar w:top="851" w:right="851" w:bottom="1134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1363F7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lastRenderedPageBreak/>
        <w:drawing>
          <wp:inline distT="0" distB="0" distL="0" distR="0" wp14:anchorId="4BF7A17D" wp14:editId="75FB105F">
            <wp:extent cx="523875" cy="733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РОССИЙСКАЯ ФЕДЕРАЦИЯ</w:t>
      </w: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РОСТОВСКАЯ ОБЛАСТЬ</w:t>
      </w:r>
    </w:p>
    <w:p w:rsidR="001363F7" w:rsidRPr="001363F7" w:rsidRDefault="001363F7" w:rsidP="001363F7">
      <w:pPr>
        <w:ind w:left="-142" w:firstLine="142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ОКТЯБРЬСКИЙ РАЙОН</w:t>
      </w: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ОБРАЗОВАНИЕ</w:t>
      </w: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4"/>
          <w:lang w:eastAsia="ru-RU"/>
        </w:rPr>
        <w:t>«АРТЕМОВСКОЕ СЕЛЬСКОЕ ПОСЕЛЕНИЕ»</w:t>
      </w: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СОБРАНИЕ ДЕПУТАТОВ</w:t>
      </w: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4"/>
          <w:lang w:eastAsia="ru-RU"/>
        </w:rPr>
        <w:t>АРТЕМОВСКОГО СЕЛЬСКОГО  ПОСЕЛЕНИЯ</w:t>
      </w: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</w:t>
      </w:r>
    </w:p>
    <w:p w:rsidR="001363F7" w:rsidRPr="001363F7" w:rsidRDefault="001363F7" w:rsidP="001363F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02.12.2025 г.                                      № 133                         </w:t>
      </w: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п. </w:t>
      </w:r>
      <w:proofErr w:type="spellStart"/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Новокадамово</w:t>
      </w:r>
      <w:proofErr w:type="spellEnd"/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1363F7" w:rsidRPr="001363F7" w:rsidTr="006218A9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363F7" w:rsidRPr="001363F7" w:rsidRDefault="001363F7" w:rsidP="001363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прогнозного плана приватизации муниципального имущества Артемовского сельского поселения на 2026 год и плановый период 2027 и 2028 годов</w:t>
            </w:r>
          </w:p>
        </w:tc>
      </w:tr>
    </w:tbl>
    <w:p w:rsidR="001363F7" w:rsidRPr="001363F7" w:rsidRDefault="001363F7" w:rsidP="001363F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3F7" w:rsidRPr="001363F7" w:rsidRDefault="001363F7" w:rsidP="001363F7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Артемовского сельского поселения, утвержденного решением Собрания депутатов Артемовского сельского поселения от 16.08.2011 № 143, руководствуясь Уставом муниципального образования «Артемовское сельское поселение», Собрание депутатов</w:t>
      </w:r>
      <w:proofErr w:type="gramEnd"/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Артемовского сельского поселения </w:t>
      </w:r>
    </w:p>
    <w:p w:rsidR="001363F7" w:rsidRPr="001363F7" w:rsidRDefault="001363F7" w:rsidP="001363F7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3F7" w:rsidRPr="001363F7" w:rsidRDefault="001363F7" w:rsidP="001363F7">
      <w:pPr>
        <w:spacing w:after="1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</w:t>
      </w:r>
    </w:p>
    <w:p w:rsidR="001363F7" w:rsidRPr="001363F7" w:rsidRDefault="001363F7" w:rsidP="001363F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прогнозный план приватизации муниципального имущества Артемовского сельского поселения на 2026 год и плановый период 2027 и 2028 годов, согласно приложению.</w:t>
      </w:r>
    </w:p>
    <w:p w:rsidR="001363F7" w:rsidRPr="001363F7" w:rsidRDefault="001363F7" w:rsidP="001363F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3F7" w:rsidRPr="001363F7" w:rsidRDefault="001363F7" w:rsidP="001363F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 момента официального обнародования.</w:t>
      </w:r>
    </w:p>
    <w:p w:rsidR="001363F7" w:rsidRPr="001363F7" w:rsidRDefault="001363F7" w:rsidP="001363F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3F7" w:rsidRPr="001363F7" w:rsidRDefault="001363F7" w:rsidP="001363F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3F7" w:rsidRPr="001363F7" w:rsidRDefault="001363F7" w:rsidP="001363F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3F7" w:rsidRPr="001363F7" w:rsidRDefault="001363F7" w:rsidP="001363F7">
      <w:pPr>
        <w:tabs>
          <w:tab w:val="left" w:pos="9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депутатов- </w:t>
      </w:r>
    </w:p>
    <w:p w:rsidR="001363F7" w:rsidRPr="001363F7" w:rsidRDefault="001363F7" w:rsidP="001363F7">
      <w:pPr>
        <w:tabs>
          <w:tab w:val="left" w:pos="9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Артемовского сельского поселения                                        В.В. </w:t>
      </w:r>
      <w:proofErr w:type="spellStart"/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Ситникова</w:t>
      </w:r>
      <w:proofErr w:type="spellEnd"/>
    </w:p>
    <w:p w:rsidR="001363F7" w:rsidRDefault="001363F7" w:rsidP="001363F7">
      <w:pPr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3F7" w:rsidRDefault="001363F7" w:rsidP="001363F7">
      <w:pPr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3F7" w:rsidRPr="001363F7" w:rsidRDefault="001363F7" w:rsidP="001363F7">
      <w:pPr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1363F7" w:rsidRPr="001363F7" w:rsidRDefault="001363F7" w:rsidP="001363F7">
      <w:pPr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Собрания депутатов </w:t>
      </w:r>
    </w:p>
    <w:p w:rsidR="001363F7" w:rsidRPr="001363F7" w:rsidRDefault="001363F7" w:rsidP="001363F7">
      <w:pPr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Артемовского сельского поселения </w:t>
      </w:r>
    </w:p>
    <w:p w:rsidR="001363F7" w:rsidRPr="001363F7" w:rsidRDefault="001363F7" w:rsidP="001363F7">
      <w:pPr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02.12.2025 № 133</w:t>
      </w:r>
    </w:p>
    <w:p w:rsidR="001363F7" w:rsidRPr="001363F7" w:rsidRDefault="001363F7" w:rsidP="001363F7">
      <w:pPr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Прогнозный план приватизации </w:t>
      </w: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имущества Артемовского сельского поселения </w:t>
      </w: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2026 год</w:t>
      </w:r>
    </w:p>
    <w:p w:rsidR="001363F7" w:rsidRPr="001363F7" w:rsidRDefault="001363F7" w:rsidP="001363F7">
      <w:pPr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545"/>
        <w:gridCol w:w="3284"/>
      </w:tblGrid>
      <w:tr w:rsidR="001363F7" w:rsidRPr="001363F7" w:rsidTr="006218A9">
        <w:tc>
          <w:tcPr>
            <w:tcW w:w="1025" w:type="dxa"/>
          </w:tcPr>
          <w:p w:rsidR="001363F7" w:rsidRPr="001363F7" w:rsidRDefault="001363F7" w:rsidP="001363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545" w:type="dxa"/>
          </w:tcPr>
          <w:p w:rsidR="001363F7" w:rsidRPr="001363F7" w:rsidRDefault="001363F7" w:rsidP="00136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имущества,</w:t>
            </w:r>
          </w:p>
          <w:p w:rsidR="001363F7" w:rsidRPr="001363F7" w:rsidRDefault="001363F7" w:rsidP="00136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 местонахождение</w:t>
            </w:r>
          </w:p>
        </w:tc>
        <w:tc>
          <w:tcPr>
            <w:tcW w:w="3284" w:type="dxa"/>
          </w:tcPr>
          <w:p w:rsidR="001363F7" w:rsidRPr="001363F7" w:rsidRDefault="001363F7" w:rsidP="00136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Остаточная стоимость имущества</w:t>
            </w:r>
          </w:p>
          <w:p w:rsidR="001363F7" w:rsidRPr="001363F7" w:rsidRDefault="001363F7" w:rsidP="00136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руб.)</w:t>
            </w:r>
          </w:p>
        </w:tc>
      </w:tr>
      <w:tr w:rsidR="001363F7" w:rsidRPr="001363F7" w:rsidTr="006218A9">
        <w:tc>
          <w:tcPr>
            <w:tcW w:w="1025" w:type="dxa"/>
          </w:tcPr>
          <w:p w:rsidR="001363F7" w:rsidRPr="001363F7" w:rsidRDefault="001363F7" w:rsidP="00136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545" w:type="dxa"/>
          </w:tcPr>
          <w:p w:rsidR="001363F7" w:rsidRPr="001363F7" w:rsidRDefault="001363F7" w:rsidP="00136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84" w:type="dxa"/>
          </w:tcPr>
          <w:p w:rsidR="001363F7" w:rsidRPr="001363F7" w:rsidRDefault="001363F7" w:rsidP="00136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1363F7" w:rsidRPr="001363F7" w:rsidRDefault="001363F7" w:rsidP="001363F7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Прогнозный план приватизации </w:t>
      </w: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имущества Артемовского сельского поселения </w:t>
      </w:r>
    </w:p>
    <w:p w:rsidR="001363F7" w:rsidRPr="001363F7" w:rsidRDefault="001363F7" w:rsidP="001363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2027  и 2028 годы</w:t>
      </w:r>
    </w:p>
    <w:p w:rsidR="001363F7" w:rsidRPr="001363F7" w:rsidRDefault="001363F7" w:rsidP="001363F7">
      <w:pPr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545"/>
        <w:gridCol w:w="3284"/>
      </w:tblGrid>
      <w:tr w:rsidR="001363F7" w:rsidRPr="001363F7" w:rsidTr="006218A9">
        <w:tc>
          <w:tcPr>
            <w:tcW w:w="1025" w:type="dxa"/>
          </w:tcPr>
          <w:p w:rsidR="001363F7" w:rsidRPr="001363F7" w:rsidRDefault="001363F7" w:rsidP="001363F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545" w:type="dxa"/>
          </w:tcPr>
          <w:p w:rsidR="001363F7" w:rsidRPr="001363F7" w:rsidRDefault="001363F7" w:rsidP="00136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имущества,</w:t>
            </w:r>
          </w:p>
          <w:p w:rsidR="001363F7" w:rsidRPr="001363F7" w:rsidRDefault="001363F7" w:rsidP="00136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 местонахождение</w:t>
            </w:r>
          </w:p>
        </w:tc>
        <w:tc>
          <w:tcPr>
            <w:tcW w:w="3284" w:type="dxa"/>
          </w:tcPr>
          <w:p w:rsidR="001363F7" w:rsidRPr="001363F7" w:rsidRDefault="001363F7" w:rsidP="00136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Остаточная стоимость имущества</w:t>
            </w:r>
          </w:p>
          <w:p w:rsidR="001363F7" w:rsidRPr="001363F7" w:rsidRDefault="001363F7" w:rsidP="00136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руб.)</w:t>
            </w:r>
          </w:p>
        </w:tc>
      </w:tr>
      <w:tr w:rsidR="001363F7" w:rsidRPr="001363F7" w:rsidTr="006218A9">
        <w:tc>
          <w:tcPr>
            <w:tcW w:w="1025" w:type="dxa"/>
          </w:tcPr>
          <w:p w:rsidR="001363F7" w:rsidRPr="001363F7" w:rsidRDefault="001363F7" w:rsidP="00136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545" w:type="dxa"/>
          </w:tcPr>
          <w:p w:rsidR="001363F7" w:rsidRPr="001363F7" w:rsidRDefault="001363F7" w:rsidP="00136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284" w:type="dxa"/>
          </w:tcPr>
          <w:p w:rsidR="001363F7" w:rsidRPr="001363F7" w:rsidRDefault="001363F7" w:rsidP="001363F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63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1363F7" w:rsidRPr="001363F7" w:rsidRDefault="001363F7" w:rsidP="001363F7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63F7" w:rsidRPr="001363F7" w:rsidRDefault="001363F7" w:rsidP="001363F7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63F7" w:rsidRPr="001363F7" w:rsidRDefault="001363F7" w:rsidP="001363F7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63F7" w:rsidRPr="001363F7" w:rsidRDefault="001363F7" w:rsidP="001363F7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63F7" w:rsidRPr="001363F7" w:rsidRDefault="001363F7" w:rsidP="001363F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  <w:proofErr w:type="gramStart"/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63F7" w:rsidRPr="001363F7" w:rsidRDefault="001363F7" w:rsidP="001363F7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делопроизводству, архивной работе                                </w:t>
      </w:r>
      <w:proofErr w:type="spellStart"/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Гораева</w:t>
      </w:r>
      <w:proofErr w:type="spellEnd"/>
      <w:r w:rsidRPr="00136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С.И.                                               </w:t>
      </w:r>
    </w:p>
    <w:p w:rsidR="00847507" w:rsidRPr="00847507" w:rsidRDefault="00847507" w:rsidP="0084750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7507" w:rsidRDefault="0084750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363F7" w:rsidRDefault="001363F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363F7" w:rsidRDefault="001363F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363F7" w:rsidRDefault="001363F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363F7" w:rsidRDefault="001363F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363F7" w:rsidRDefault="001363F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363F7" w:rsidRDefault="001363F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363F7" w:rsidRDefault="001363F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363F7" w:rsidRDefault="001363F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363F7" w:rsidRDefault="001363F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363F7" w:rsidRDefault="001363F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363F7" w:rsidRDefault="001363F7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BB2663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BB2663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BB2663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BB2663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Гораева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Светлана Игоревна</w:t>
      </w:r>
    </w:p>
    <w:p w:rsidR="00B8049A" w:rsidRPr="00B8049A" w:rsidRDefault="00B8049A" w:rsidP="00B8049A">
      <w:pPr>
        <w:pStyle w:val="a8"/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49A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8049A" w:rsidRDefault="00B8049A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Шатских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Надежда Игоревна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944D60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3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3022EA" w:rsidP="004F080B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 w:rsidR="004F080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4F080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декабря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 w:rsidR="00BB26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D60" w:rsidRDefault="00944D60">
      <w:r>
        <w:separator/>
      </w:r>
    </w:p>
  </w:endnote>
  <w:endnote w:type="continuationSeparator" w:id="0">
    <w:p w:rsidR="00944D60" w:rsidRDefault="00944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9CA" w:rsidRDefault="005129CA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129CA" w:rsidRDefault="005129CA">
    <w:pPr>
      <w:pStyle w:val="a3"/>
    </w:pPr>
  </w:p>
  <w:p w:rsidR="005129CA" w:rsidRDefault="005129C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8506555"/>
      <w:docPartObj>
        <w:docPartGallery w:val="Page Numbers (Bottom of Page)"/>
        <w:docPartUnique/>
      </w:docPartObj>
    </w:sdtPr>
    <w:sdtEndPr/>
    <w:sdtContent>
      <w:p w:rsidR="005129CA" w:rsidRDefault="005129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F2A">
          <w:rPr>
            <w:noProof/>
          </w:rPr>
          <w:t>2</w:t>
        </w:r>
        <w:r>
          <w:fldChar w:fldCharType="end"/>
        </w:r>
      </w:p>
    </w:sdtContent>
  </w:sdt>
  <w:p w:rsidR="005129CA" w:rsidRDefault="005129CA" w:rsidP="002C26B3">
    <w:pPr>
      <w:pStyle w:val="a3"/>
      <w:jc w:val="center"/>
    </w:pPr>
  </w:p>
  <w:p w:rsidR="005129CA" w:rsidRDefault="005129C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9CA" w:rsidRDefault="005129CA">
    <w:pPr>
      <w:pStyle w:val="a3"/>
      <w:jc w:val="center"/>
    </w:pPr>
  </w:p>
  <w:p w:rsidR="005129CA" w:rsidRDefault="005129C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D60" w:rsidRDefault="00944D60">
      <w:r>
        <w:separator/>
      </w:r>
    </w:p>
  </w:footnote>
  <w:footnote w:type="continuationSeparator" w:id="0">
    <w:p w:rsidR="00944D60" w:rsidRDefault="00944D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96F7430"/>
    <w:multiLevelType w:val="multilevel"/>
    <w:tmpl w:val="681EBEC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2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09344B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28"/>
  </w:num>
  <w:num w:numId="5">
    <w:abstractNumId w:val="26"/>
  </w:num>
  <w:num w:numId="6">
    <w:abstractNumId w:val="13"/>
  </w:num>
  <w:num w:numId="7">
    <w:abstractNumId w:val="15"/>
  </w:num>
  <w:num w:numId="8">
    <w:abstractNumId w:val="20"/>
  </w:num>
  <w:num w:numId="9">
    <w:abstractNumId w:val="23"/>
  </w:num>
  <w:num w:numId="10">
    <w:abstractNumId w:val="24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8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9"/>
  </w:num>
  <w:num w:numId="29">
    <w:abstractNumId w:val="29"/>
  </w:num>
  <w:num w:numId="30">
    <w:abstractNumId w:val="16"/>
  </w:num>
  <w:num w:numId="31">
    <w:abstractNumId w:val="30"/>
  </w:num>
  <w:num w:numId="32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44680"/>
    <w:rsid w:val="00051FB9"/>
    <w:rsid w:val="00055D9F"/>
    <w:rsid w:val="00064BDB"/>
    <w:rsid w:val="000661AC"/>
    <w:rsid w:val="000830C1"/>
    <w:rsid w:val="000879C6"/>
    <w:rsid w:val="0009155C"/>
    <w:rsid w:val="000A3B9C"/>
    <w:rsid w:val="000C543E"/>
    <w:rsid w:val="000D2719"/>
    <w:rsid w:val="000D29DF"/>
    <w:rsid w:val="000D4586"/>
    <w:rsid w:val="000E7081"/>
    <w:rsid w:val="000F763C"/>
    <w:rsid w:val="00100BA9"/>
    <w:rsid w:val="001112E1"/>
    <w:rsid w:val="001131A5"/>
    <w:rsid w:val="00115227"/>
    <w:rsid w:val="00124DD7"/>
    <w:rsid w:val="001304A2"/>
    <w:rsid w:val="001363F7"/>
    <w:rsid w:val="001377B2"/>
    <w:rsid w:val="00141035"/>
    <w:rsid w:val="00142145"/>
    <w:rsid w:val="0014518D"/>
    <w:rsid w:val="00146244"/>
    <w:rsid w:val="00151AD3"/>
    <w:rsid w:val="00151DF1"/>
    <w:rsid w:val="00157F32"/>
    <w:rsid w:val="00163732"/>
    <w:rsid w:val="00164D78"/>
    <w:rsid w:val="00173574"/>
    <w:rsid w:val="00177F0B"/>
    <w:rsid w:val="00181271"/>
    <w:rsid w:val="00192FE7"/>
    <w:rsid w:val="001A0A74"/>
    <w:rsid w:val="001A5166"/>
    <w:rsid w:val="001B22D0"/>
    <w:rsid w:val="001B6E2F"/>
    <w:rsid w:val="001C4690"/>
    <w:rsid w:val="001E0212"/>
    <w:rsid w:val="001E1F7B"/>
    <w:rsid w:val="001F475B"/>
    <w:rsid w:val="0020093A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87A18"/>
    <w:rsid w:val="00297285"/>
    <w:rsid w:val="002A183F"/>
    <w:rsid w:val="002A2772"/>
    <w:rsid w:val="002B7E54"/>
    <w:rsid w:val="002C0F94"/>
    <w:rsid w:val="002C26B3"/>
    <w:rsid w:val="002C2CF4"/>
    <w:rsid w:val="002C4179"/>
    <w:rsid w:val="002C6704"/>
    <w:rsid w:val="002D057A"/>
    <w:rsid w:val="002D1A98"/>
    <w:rsid w:val="002D2258"/>
    <w:rsid w:val="003022EA"/>
    <w:rsid w:val="003036CD"/>
    <w:rsid w:val="00305FC7"/>
    <w:rsid w:val="00306DB8"/>
    <w:rsid w:val="0031263E"/>
    <w:rsid w:val="003172BD"/>
    <w:rsid w:val="00322DC3"/>
    <w:rsid w:val="00323A5E"/>
    <w:rsid w:val="0033214D"/>
    <w:rsid w:val="00342D7E"/>
    <w:rsid w:val="00347B3B"/>
    <w:rsid w:val="00350497"/>
    <w:rsid w:val="00352FDB"/>
    <w:rsid w:val="00356DFC"/>
    <w:rsid w:val="003647B2"/>
    <w:rsid w:val="0036696E"/>
    <w:rsid w:val="00381362"/>
    <w:rsid w:val="00394028"/>
    <w:rsid w:val="00395908"/>
    <w:rsid w:val="003A0117"/>
    <w:rsid w:val="003A2A10"/>
    <w:rsid w:val="003D1B96"/>
    <w:rsid w:val="003D4536"/>
    <w:rsid w:val="003D689D"/>
    <w:rsid w:val="003D7EFE"/>
    <w:rsid w:val="003E749A"/>
    <w:rsid w:val="003E77FA"/>
    <w:rsid w:val="0041740D"/>
    <w:rsid w:val="0042168F"/>
    <w:rsid w:val="00425D74"/>
    <w:rsid w:val="004311F4"/>
    <w:rsid w:val="00435A40"/>
    <w:rsid w:val="00435D41"/>
    <w:rsid w:val="00444F8C"/>
    <w:rsid w:val="00445223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83669"/>
    <w:rsid w:val="00492D12"/>
    <w:rsid w:val="004940B8"/>
    <w:rsid w:val="004A138C"/>
    <w:rsid w:val="004D11A2"/>
    <w:rsid w:val="004D2AC5"/>
    <w:rsid w:val="004D5F34"/>
    <w:rsid w:val="004E010A"/>
    <w:rsid w:val="004E22AC"/>
    <w:rsid w:val="004E6C44"/>
    <w:rsid w:val="004F080B"/>
    <w:rsid w:val="004F45F6"/>
    <w:rsid w:val="004F79EF"/>
    <w:rsid w:val="00511143"/>
    <w:rsid w:val="005129CA"/>
    <w:rsid w:val="00536EA1"/>
    <w:rsid w:val="00540050"/>
    <w:rsid w:val="00544BCA"/>
    <w:rsid w:val="00553F32"/>
    <w:rsid w:val="005544D7"/>
    <w:rsid w:val="00555555"/>
    <w:rsid w:val="00556199"/>
    <w:rsid w:val="00561C75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3249"/>
    <w:rsid w:val="00684599"/>
    <w:rsid w:val="006866CA"/>
    <w:rsid w:val="006911DF"/>
    <w:rsid w:val="006923AD"/>
    <w:rsid w:val="006947D1"/>
    <w:rsid w:val="006A06E6"/>
    <w:rsid w:val="006A1609"/>
    <w:rsid w:val="006B0810"/>
    <w:rsid w:val="006B3F1D"/>
    <w:rsid w:val="006D7240"/>
    <w:rsid w:val="006E3741"/>
    <w:rsid w:val="006F2944"/>
    <w:rsid w:val="006F5059"/>
    <w:rsid w:val="006F563A"/>
    <w:rsid w:val="006F7651"/>
    <w:rsid w:val="00714E73"/>
    <w:rsid w:val="00717CC7"/>
    <w:rsid w:val="0072321A"/>
    <w:rsid w:val="00731C12"/>
    <w:rsid w:val="00735AF7"/>
    <w:rsid w:val="00740720"/>
    <w:rsid w:val="00742AEE"/>
    <w:rsid w:val="0074362D"/>
    <w:rsid w:val="00766E24"/>
    <w:rsid w:val="007676EE"/>
    <w:rsid w:val="007820B1"/>
    <w:rsid w:val="007873A8"/>
    <w:rsid w:val="00795233"/>
    <w:rsid w:val="007A669C"/>
    <w:rsid w:val="007B250B"/>
    <w:rsid w:val="007B616B"/>
    <w:rsid w:val="007C1DEA"/>
    <w:rsid w:val="007C5503"/>
    <w:rsid w:val="007C5C4E"/>
    <w:rsid w:val="007D38DA"/>
    <w:rsid w:val="007E128C"/>
    <w:rsid w:val="007E4DEA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47507"/>
    <w:rsid w:val="008530CE"/>
    <w:rsid w:val="008549DA"/>
    <w:rsid w:val="00857A1A"/>
    <w:rsid w:val="0087217A"/>
    <w:rsid w:val="00877D64"/>
    <w:rsid w:val="008A5DCC"/>
    <w:rsid w:val="008B014C"/>
    <w:rsid w:val="008B2F34"/>
    <w:rsid w:val="008B583B"/>
    <w:rsid w:val="008B6788"/>
    <w:rsid w:val="008C6815"/>
    <w:rsid w:val="008D26FE"/>
    <w:rsid w:val="008D6788"/>
    <w:rsid w:val="008E0C0C"/>
    <w:rsid w:val="008E7555"/>
    <w:rsid w:val="008E795B"/>
    <w:rsid w:val="00903EE3"/>
    <w:rsid w:val="00917D43"/>
    <w:rsid w:val="00920C0E"/>
    <w:rsid w:val="0092410F"/>
    <w:rsid w:val="009252D1"/>
    <w:rsid w:val="00942369"/>
    <w:rsid w:val="00944D60"/>
    <w:rsid w:val="0094696D"/>
    <w:rsid w:val="00947CFC"/>
    <w:rsid w:val="00950A3F"/>
    <w:rsid w:val="0095745E"/>
    <w:rsid w:val="00960CE8"/>
    <w:rsid w:val="00966633"/>
    <w:rsid w:val="00966635"/>
    <w:rsid w:val="0098301F"/>
    <w:rsid w:val="0098495D"/>
    <w:rsid w:val="009872E5"/>
    <w:rsid w:val="00997F85"/>
    <w:rsid w:val="009A2CF4"/>
    <w:rsid w:val="009B3820"/>
    <w:rsid w:val="009C5DBD"/>
    <w:rsid w:val="009D2BFD"/>
    <w:rsid w:val="009D3C2B"/>
    <w:rsid w:val="009D711B"/>
    <w:rsid w:val="009F1391"/>
    <w:rsid w:val="009F6A9D"/>
    <w:rsid w:val="00A01441"/>
    <w:rsid w:val="00A12890"/>
    <w:rsid w:val="00A21176"/>
    <w:rsid w:val="00A24F2E"/>
    <w:rsid w:val="00A3042F"/>
    <w:rsid w:val="00A33322"/>
    <w:rsid w:val="00A3520C"/>
    <w:rsid w:val="00A3720B"/>
    <w:rsid w:val="00A3763E"/>
    <w:rsid w:val="00A37A47"/>
    <w:rsid w:val="00A4144F"/>
    <w:rsid w:val="00A43D73"/>
    <w:rsid w:val="00A46829"/>
    <w:rsid w:val="00A510BA"/>
    <w:rsid w:val="00A561D4"/>
    <w:rsid w:val="00A61889"/>
    <w:rsid w:val="00A62EF3"/>
    <w:rsid w:val="00A64629"/>
    <w:rsid w:val="00A748E7"/>
    <w:rsid w:val="00A760E2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8049A"/>
    <w:rsid w:val="00BA3C3B"/>
    <w:rsid w:val="00BA4826"/>
    <w:rsid w:val="00BB2663"/>
    <w:rsid w:val="00BB4CCA"/>
    <w:rsid w:val="00BD1C58"/>
    <w:rsid w:val="00BD7C64"/>
    <w:rsid w:val="00BE2149"/>
    <w:rsid w:val="00BE4894"/>
    <w:rsid w:val="00BF330F"/>
    <w:rsid w:val="00BF55F7"/>
    <w:rsid w:val="00BF7320"/>
    <w:rsid w:val="00C14E98"/>
    <w:rsid w:val="00C1527A"/>
    <w:rsid w:val="00C34E38"/>
    <w:rsid w:val="00C4113C"/>
    <w:rsid w:val="00C431E9"/>
    <w:rsid w:val="00C45548"/>
    <w:rsid w:val="00C45924"/>
    <w:rsid w:val="00C46696"/>
    <w:rsid w:val="00C63260"/>
    <w:rsid w:val="00C65F8C"/>
    <w:rsid w:val="00C66232"/>
    <w:rsid w:val="00C74555"/>
    <w:rsid w:val="00C75674"/>
    <w:rsid w:val="00C863DE"/>
    <w:rsid w:val="00CB0311"/>
    <w:rsid w:val="00CB0EFE"/>
    <w:rsid w:val="00CB2B50"/>
    <w:rsid w:val="00CB4879"/>
    <w:rsid w:val="00CB51D4"/>
    <w:rsid w:val="00CB5B76"/>
    <w:rsid w:val="00CD374D"/>
    <w:rsid w:val="00CE2BF4"/>
    <w:rsid w:val="00CE530E"/>
    <w:rsid w:val="00CE632A"/>
    <w:rsid w:val="00CF2F4A"/>
    <w:rsid w:val="00CF5D11"/>
    <w:rsid w:val="00CF727B"/>
    <w:rsid w:val="00D01C6B"/>
    <w:rsid w:val="00D02A8E"/>
    <w:rsid w:val="00D125AA"/>
    <w:rsid w:val="00D14D80"/>
    <w:rsid w:val="00D26708"/>
    <w:rsid w:val="00D351C8"/>
    <w:rsid w:val="00D46E23"/>
    <w:rsid w:val="00D52D7B"/>
    <w:rsid w:val="00D63298"/>
    <w:rsid w:val="00D66CD5"/>
    <w:rsid w:val="00D77F1B"/>
    <w:rsid w:val="00D92149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1073"/>
    <w:rsid w:val="00E0529A"/>
    <w:rsid w:val="00E26751"/>
    <w:rsid w:val="00E26FEA"/>
    <w:rsid w:val="00E37471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D5883"/>
    <w:rsid w:val="00EE0BB2"/>
    <w:rsid w:val="00EE34DB"/>
    <w:rsid w:val="00EF3EB4"/>
    <w:rsid w:val="00F00AD0"/>
    <w:rsid w:val="00F10C5B"/>
    <w:rsid w:val="00F120FE"/>
    <w:rsid w:val="00F16B0D"/>
    <w:rsid w:val="00F26C7A"/>
    <w:rsid w:val="00F441DA"/>
    <w:rsid w:val="00F54982"/>
    <w:rsid w:val="00F56082"/>
    <w:rsid w:val="00F56D9A"/>
    <w:rsid w:val="00F60FE6"/>
    <w:rsid w:val="00F61F2A"/>
    <w:rsid w:val="00F659CA"/>
    <w:rsid w:val="00F721E9"/>
    <w:rsid w:val="00FA29C9"/>
    <w:rsid w:val="00FA419C"/>
    <w:rsid w:val="00FB07D1"/>
    <w:rsid w:val="00FB6217"/>
    <w:rsid w:val="00FB7156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uiPriority w:val="99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20093A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rtemovskoe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AB2AB-9573-4C91-9FFE-9DB74CAFC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28</Pages>
  <Words>7995</Words>
  <Characters>45572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cp:lastPrinted>2023-05-18T10:32:00Z</cp:lastPrinted>
  <dcterms:created xsi:type="dcterms:W3CDTF">2026-05-12T14:02:00Z</dcterms:created>
  <dcterms:modified xsi:type="dcterms:W3CDTF">2026-05-13T12:04:00Z</dcterms:modified>
</cp:coreProperties>
</file>