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77B2" w:rsidRDefault="001377B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1377B2" w:rsidRDefault="001377B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1377B2" w:rsidRDefault="001377B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1377B2" w:rsidRDefault="001377B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4(234)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1377B2" w:rsidRDefault="001377B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1377B2" w:rsidRDefault="001377B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1377B2" w:rsidRDefault="001377B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1377B2" w:rsidRDefault="001377B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4(234)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044680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00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Pr="00164D78" w:rsidRDefault="0020093A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2"/>
          <w:szCs w:val="22"/>
        </w:rPr>
      </w:pPr>
      <w:r w:rsidRPr="00044680">
        <w:rPr>
          <w:szCs w:val="28"/>
          <w:lang w:eastAsia="ru-RU"/>
        </w:rPr>
        <w:t xml:space="preserve">    </w:t>
      </w:r>
      <w:r w:rsidR="00044680" w:rsidRPr="00044680">
        <w:rPr>
          <w:szCs w:val="28"/>
          <w:lang w:val="ru-RU" w:eastAsia="ru-RU"/>
        </w:rPr>
        <w:t>1</w:t>
      </w:r>
      <w:r w:rsidRPr="0020093A">
        <w:rPr>
          <w:sz w:val="24"/>
          <w:szCs w:val="24"/>
          <w:lang w:eastAsia="ru-RU"/>
        </w:rPr>
        <w:t xml:space="preserve">. Решение Собрания депутатов от </w:t>
      </w:r>
      <w:r w:rsidR="00044680">
        <w:rPr>
          <w:sz w:val="24"/>
          <w:szCs w:val="24"/>
          <w:lang w:val="ru-RU" w:eastAsia="ru-RU"/>
        </w:rPr>
        <w:t>17</w:t>
      </w:r>
      <w:r w:rsidRPr="0020093A">
        <w:rPr>
          <w:sz w:val="24"/>
          <w:szCs w:val="24"/>
          <w:lang w:eastAsia="ru-RU"/>
        </w:rPr>
        <w:t>.0</w:t>
      </w:r>
      <w:r w:rsidR="00044680">
        <w:rPr>
          <w:sz w:val="24"/>
          <w:szCs w:val="24"/>
          <w:lang w:val="ru-RU" w:eastAsia="ru-RU"/>
        </w:rPr>
        <w:t>4</w:t>
      </w:r>
      <w:r w:rsidRPr="0020093A">
        <w:rPr>
          <w:sz w:val="24"/>
          <w:szCs w:val="24"/>
          <w:lang w:eastAsia="ru-RU"/>
        </w:rPr>
        <w:t>.2025г. №1</w:t>
      </w:r>
      <w:r w:rsidR="00044680">
        <w:rPr>
          <w:sz w:val="24"/>
          <w:szCs w:val="24"/>
          <w:lang w:val="ru-RU" w:eastAsia="ru-RU"/>
        </w:rPr>
        <w:t>21</w:t>
      </w:r>
      <w:r>
        <w:rPr>
          <w:sz w:val="24"/>
          <w:szCs w:val="24"/>
          <w:lang w:eastAsia="ru-RU"/>
        </w:rPr>
        <w:t xml:space="preserve"> «</w:t>
      </w:r>
      <w:r w:rsidR="00164D78" w:rsidRPr="00164D78">
        <w:rPr>
          <w:rFonts w:eastAsia="Calibri"/>
          <w:color w:val="000000"/>
          <w:sz w:val="22"/>
          <w:szCs w:val="22"/>
        </w:rPr>
        <w:t xml:space="preserve">О внесении изменений в решение Собрания депутатов Артемовского сельского поселения  </w:t>
      </w:r>
      <w:r w:rsidR="00164D78" w:rsidRPr="00164D78">
        <w:rPr>
          <w:rFonts w:eastAsia="Calibri"/>
          <w:color w:val="000000"/>
          <w:sz w:val="22"/>
          <w:szCs w:val="22"/>
          <w:lang w:val="ru-RU"/>
        </w:rPr>
        <w:t>№110 «О бюджете Артемовского сельского поселения</w:t>
      </w:r>
      <w:r w:rsidR="00164D78" w:rsidRPr="00164D78">
        <w:rPr>
          <w:sz w:val="22"/>
          <w:szCs w:val="22"/>
          <w:lang w:val="ru-RU" w:eastAsia="ru-RU"/>
        </w:rPr>
        <w:t xml:space="preserve"> </w:t>
      </w:r>
      <w:r w:rsidR="00164D78" w:rsidRPr="00164D78">
        <w:rPr>
          <w:rFonts w:eastAsia="Calibri"/>
          <w:color w:val="000000"/>
          <w:sz w:val="22"/>
          <w:szCs w:val="22"/>
          <w:lang w:val="ru-RU"/>
        </w:rPr>
        <w:t>Октябрьского района на 2025 год и на</w:t>
      </w:r>
      <w:r w:rsidR="00164D78" w:rsidRPr="00164D78">
        <w:rPr>
          <w:sz w:val="22"/>
          <w:szCs w:val="22"/>
          <w:lang w:val="ru-RU" w:eastAsia="ru-RU"/>
        </w:rPr>
        <w:t xml:space="preserve"> </w:t>
      </w:r>
      <w:r w:rsidR="00164D78" w:rsidRPr="00164D78">
        <w:rPr>
          <w:rFonts w:eastAsia="Calibri"/>
          <w:color w:val="000000"/>
          <w:sz w:val="22"/>
          <w:szCs w:val="22"/>
          <w:lang w:val="ru-RU"/>
        </w:rPr>
        <w:t>плановый период 2026 и 2027 годов»</w:t>
      </w:r>
    </w:p>
    <w:p w:rsidR="00164D78" w:rsidRPr="00164D78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164D78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164D78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20093A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44680" w:rsidRDefault="00044680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44680" w:rsidRDefault="00044680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44680" w:rsidRDefault="00044680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44680" w:rsidRDefault="00044680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44680" w:rsidRDefault="00044680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Pr="00164D78" w:rsidRDefault="00164D78" w:rsidP="00164D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471" w:rsidRPr="00E37471" w:rsidRDefault="00E37471" w:rsidP="00E37471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37471" w:rsidRDefault="00E37471" w:rsidP="00E3747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37471" w:rsidRDefault="00E37471" w:rsidP="00E3747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E374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37471" w:rsidRPr="00E37471" w:rsidRDefault="00E37471" w:rsidP="00E3747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7471" w:rsidRPr="00E37471" w:rsidRDefault="00E37471" w:rsidP="00E3747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74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17 апреля 2025г.                             № 121                           п. </w:t>
      </w:r>
      <w:proofErr w:type="spellStart"/>
      <w:r w:rsidRPr="00E37471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E37471" w:rsidRPr="00E37471" w:rsidRDefault="00E37471" w:rsidP="00E3747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37471" w:rsidRPr="00E37471" w:rsidRDefault="00E37471" w:rsidP="00E3747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37471" w:rsidRPr="00E37471" w:rsidRDefault="00E37471" w:rsidP="00E3747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74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E37471" w:rsidRPr="00E37471" w:rsidRDefault="00E37471" w:rsidP="00E3747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74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E37471" w:rsidRPr="00E37471" w:rsidTr="0098495D">
        <w:tc>
          <w:tcPr>
            <w:tcW w:w="4786" w:type="dxa"/>
          </w:tcPr>
          <w:p w:rsidR="00E37471" w:rsidRPr="00E37471" w:rsidRDefault="00E37471" w:rsidP="00E374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24.12.2024г. №110 «</w:t>
            </w:r>
            <w:r w:rsidRPr="00E37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2025 год и на плановый период 2026 и 2027 годов</w:t>
            </w:r>
          </w:p>
        </w:tc>
      </w:tr>
    </w:tbl>
    <w:p w:rsidR="00E37471" w:rsidRPr="00E37471" w:rsidRDefault="00E37471" w:rsidP="00E3747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7471" w:rsidRPr="00E37471" w:rsidRDefault="00E37471" w:rsidP="00E3747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37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7471" w:rsidRPr="00E37471" w:rsidRDefault="00E37471" w:rsidP="00E3747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E3747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E374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E37471" w:rsidRPr="00E37471" w:rsidRDefault="00E37471" w:rsidP="00E37471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471" w:rsidRPr="00E37471" w:rsidRDefault="00E37471" w:rsidP="00E37471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E3747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24.12.2024г. №110 «О бюджете Артемовского сельского поселения Октябрьского района на 2025 год и на плановый период 2026 и 2027 годов» следующие изменения: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 изложить в следующей редакции: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«1) прогнозируемый общий объем доходов бюджета </w:t>
      </w: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42 435,9 тыс. рублей;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44 518,4 тыс. рублей;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3) </w:t>
      </w: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2026 года 0,0 тыс. рублей, в том числе верхний предел долга по муниципальным гарантиям </w:t>
      </w: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4) объем расходов на обслуживание муниципального долга Артемовского </w:t>
      </w: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сельского поселения в сумме 0,0 тыс. рублей;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2082,5 тыс. рублей</w:t>
      </w:r>
      <w:proofErr w:type="gramStart"/>
      <w:r w:rsidRPr="00E374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</w:t>
      </w:r>
      <w:proofErr w:type="gramEnd"/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№1,2, 4, 5, 6  к Решению от 24.12.2024 г. № 110 «О бюджете Артемовского сельского поселения Октябрьского района на 2025 год и на плановый период 2026 и 2027 годов» изложить в новой редакции, согласно  приложению 1, 2, 3, 4, 5   к  настоящему решению.</w:t>
      </w:r>
    </w:p>
    <w:p w:rsidR="00E37471" w:rsidRPr="00E37471" w:rsidRDefault="00E37471" w:rsidP="00E3747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E37471" w:rsidRPr="00E37471" w:rsidRDefault="00E37471" w:rsidP="00E3747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37471" w:rsidRPr="00E37471" w:rsidRDefault="00E37471" w:rsidP="00E3747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7471" w:rsidRPr="00E37471" w:rsidRDefault="00E37471" w:rsidP="00E3747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E37471" w:rsidRPr="00E37471" w:rsidRDefault="00E37471" w:rsidP="00E3747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E37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20093A" w:rsidRPr="0020093A" w:rsidRDefault="0020093A" w:rsidP="0020093A">
      <w:pPr>
        <w:suppressAutoHyphens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center"/>
        <w:rPr>
          <w:rFonts w:ascii="Times New Roman CYR" w:eastAsia="Times New Roman" w:hAnsi="Times New Roman CYR" w:cs="Calibri"/>
          <w:b/>
          <w:bCs/>
          <w:sz w:val="28"/>
          <w:szCs w:val="28"/>
          <w:lang w:eastAsia="ru-RU"/>
        </w:rPr>
      </w:pPr>
      <w:r w:rsidRPr="001E0212">
        <w:rPr>
          <w:rFonts w:ascii="Times New Roman CYR" w:eastAsia="Times New Roman" w:hAnsi="Times New Roman CYR" w:cs="Calibri"/>
          <w:b/>
          <w:bCs/>
          <w:sz w:val="28"/>
          <w:szCs w:val="28"/>
          <w:lang w:eastAsia="ru-RU"/>
        </w:rPr>
        <w:t>Объем поступлений доходов бюджета Артемовского сельского поселения Октябрьского района на 2025 год и плановый период 2026 и 2027 годов.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1772"/>
        <w:gridCol w:w="5320"/>
        <w:gridCol w:w="1320"/>
        <w:gridCol w:w="1227"/>
        <w:gridCol w:w="1134"/>
      </w:tblGrid>
      <w:tr w:rsidR="001E0212" w:rsidRPr="001E0212" w:rsidTr="001E0212">
        <w:trPr>
          <w:trHeight w:val="645"/>
        </w:trPr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БК РФ</w:t>
            </w:r>
          </w:p>
        </w:tc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proofErr w:type="spellStart"/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статьидоходов</w:t>
            </w:r>
            <w:proofErr w:type="spell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</w:tr>
      <w:tr w:rsidR="001E0212" w:rsidRPr="001E0212" w:rsidTr="001E0212">
        <w:trPr>
          <w:trHeight w:val="443"/>
        </w:trPr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E0212" w:rsidRPr="001E0212" w:rsidTr="001E0212">
        <w:trPr>
          <w:trHeight w:val="52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1 00 00000 00 0000 000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11 251,9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8 208,2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8 749,5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1 01 00000 00 0000 000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6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1 01 02000 01 0000 110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467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1 01 02010 01 0000 110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тысяч рублей за налоговые периоды до 1 </w:t>
            </w:r>
            <w:proofErr w:type="spell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</w:t>
            </w:r>
            <w:proofErr w:type="spellEnd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1 05 00000 00 0000 000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1 05 03000 01 0000 110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58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1 05 03010 01 0000 110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78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3 630,0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4 243,4</w:t>
            </w:r>
          </w:p>
        </w:tc>
      </w:tr>
      <w:tr w:rsidR="001E0212" w:rsidRPr="001E0212" w:rsidTr="001E0212">
        <w:trPr>
          <w:trHeight w:val="66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1 06 01000 00 0000110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244,5</w:t>
            </w:r>
          </w:p>
        </w:tc>
      </w:tr>
      <w:tr w:rsidR="001E0212" w:rsidRPr="001E0212" w:rsidTr="001E0212">
        <w:trPr>
          <w:trHeight w:val="70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1 06 01030 10 0000110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244,5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3 998,9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</w:tr>
      <w:tr w:rsidR="001E0212" w:rsidRPr="001E0212" w:rsidTr="001E0212">
        <w:trPr>
          <w:trHeight w:val="63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2 948,9</w:t>
            </w:r>
          </w:p>
        </w:tc>
      </w:tr>
      <w:tr w:rsidR="001E0212" w:rsidRPr="001E0212" w:rsidTr="001E0212">
        <w:trPr>
          <w:trHeight w:val="78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2 948,9</w:t>
            </w:r>
          </w:p>
        </w:tc>
      </w:tr>
      <w:tr w:rsidR="001E0212" w:rsidRPr="001E0212" w:rsidTr="001E0212">
        <w:trPr>
          <w:trHeight w:val="40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1 08 00000 00 0000 000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4,7</w:t>
            </w:r>
          </w:p>
        </w:tc>
      </w:tr>
      <w:tr w:rsidR="001E0212" w:rsidRPr="001E0212" w:rsidTr="001E0212">
        <w:trPr>
          <w:trHeight w:val="756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1 08 04000 01 0000 110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1E0212" w:rsidRPr="001E0212" w:rsidTr="0098495D">
        <w:trPr>
          <w:trHeight w:val="141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1 08 04020 01 0000 110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1E0212" w:rsidRPr="001E0212" w:rsidTr="0098495D">
        <w:trPr>
          <w:trHeight w:val="10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1 11 00000 00 0000 000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8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1 11 05000 00 0000 120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4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1 11 05030 00 0000 120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45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1 11 05035 10 0000 120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1 16 00000 00 0000 000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</w:tr>
      <w:tr w:rsidR="001E0212" w:rsidRPr="001E0212" w:rsidTr="0098495D">
        <w:trPr>
          <w:trHeight w:val="166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1 16 07090 00 0000 140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1E0212" w:rsidRPr="001E0212" w:rsidTr="0098495D">
        <w:trPr>
          <w:trHeight w:val="132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1 16 07090 10 0000 140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2 00 00000 00 0000 000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31 184,0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10 495,0</w:t>
            </w:r>
          </w:p>
        </w:tc>
      </w:tr>
      <w:tr w:rsidR="001E0212" w:rsidRPr="001E0212" w:rsidTr="0098495D">
        <w:trPr>
          <w:trHeight w:val="82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31 184,0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10 495,0</w:t>
            </w:r>
          </w:p>
        </w:tc>
      </w:tr>
      <w:tr w:rsidR="001E0212" w:rsidRPr="001E0212" w:rsidTr="0098495D">
        <w:trPr>
          <w:trHeight w:val="42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2 02 10000 00 0000 150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12 010,7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70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2 02 15002 00 0000 150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E0212" w:rsidRPr="001E0212" w:rsidTr="001E0212">
        <w:trPr>
          <w:trHeight w:val="121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2 02 15002 10 0000 150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E0212" w:rsidRPr="001E0212" w:rsidTr="001E0212">
        <w:trPr>
          <w:trHeight w:val="76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11 175,2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73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11 175,2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5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2 02 30000 00 0000 150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411,0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464,1</w:t>
            </w:r>
          </w:p>
        </w:tc>
      </w:tr>
      <w:tr w:rsidR="001E0212" w:rsidRPr="001E0212" w:rsidTr="0098495D">
        <w:trPr>
          <w:trHeight w:val="69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1E0212" w:rsidRPr="001E0212" w:rsidTr="0098495D">
        <w:trPr>
          <w:trHeight w:val="64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1E0212" w:rsidRPr="001E0212" w:rsidTr="0098495D">
        <w:trPr>
          <w:trHeight w:val="716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410,8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463,9</w:t>
            </w:r>
          </w:p>
        </w:tc>
      </w:tr>
      <w:tr w:rsidR="001E0212" w:rsidRPr="001E0212" w:rsidTr="0098495D">
        <w:trPr>
          <w:trHeight w:val="108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410,8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463,9</w:t>
            </w:r>
          </w:p>
        </w:tc>
      </w:tr>
      <w:tr w:rsidR="001E0212" w:rsidRPr="001E0212" w:rsidTr="0098495D">
        <w:trPr>
          <w:trHeight w:val="41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2 02 40000 00 0000 150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18 762,3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5 182,7</w:t>
            </w:r>
          </w:p>
        </w:tc>
      </w:tr>
      <w:tr w:rsidR="001E0212" w:rsidRPr="001E0212" w:rsidTr="0098495D">
        <w:trPr>
          <w:trHeight w:val="1033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18 679,6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1E0212" w:rsidRPr="001E0212" w:rsidTr="0098495D">
        <w:trPr>
          <w:trHeight w:val="1463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18 679,6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1E0212" w:rsidRPr="001E0212" w:rsidTr="0098495D">
        <w:trPr>
          <w:trHeight w:val="492"/>
        </w:trPr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color w:val="000000"/>
                <w:lang w:eastAsia="ru-RU"/>
              </w:rPr>
              <w:t>2 02 49999 00 0000 150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</w:t>
            </w:r>
          </w:p>
        </w:tc>
      </w:tr>
      <w:tr w:rsidR="001E0212" w:rsidRPr="001E0212" w:rsidTr="0098495D">
        <w:trPr>
          <w:trHeight w:val="670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color w:val="000000"/>
                <w:lang w:eastAsia="ru-RU"/>
              </w:rPr>
              <w:t>2 02 49999 10 0000 150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</w:t>
            </w:r>
          </w:p>
        </w:tc>
      </w:tr>
      <w:tr w:rsidR="001E0212" w:rsidRPr="001E0212" w:rsidTr="0098495D">
        <w:trPr>
          <w:trHeight w:val="397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212" w:rsidRPr="001E0212" w:rsidRDefault="001E0212" w:rsidP="001E021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ИТОГО ДОХОДОВ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42 435,9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47 615,7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19 244,5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320"/>
        <w:gridCol w:w="3920"/>
      </w:tblGrid>
      <w:tr w:rsidR="0098495D" w:rsidRPr="0098495D" w:rsidTr="0098495D">
        <w:trPr>
          <w:trHeight w:val="383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депутатов Артемовского сельского 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</w:tbl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2025 год</w:t>
      </w:r>
    </w:p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2026 и 2027 годов</w:t>
      </w:r>
    </w:p>
    <w:p w:rsidR="0098495D" w:rsidRPr="0098495D" w:rsidRDefault="0098495D" w:rsidP="0098495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98495D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98495D" w:rsidRPr="0098495D" w:rsidTr="0098495D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98495D" w:rsidRPr="0098495D" w:rsidTr="0098495D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8495D" w:rsidRPr="0098495D" w:rsidTr="0098495D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2 082.5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42 435.9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42 435.9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42 435.9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42 435.9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44 518.4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44 518.4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44 518.4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44 518.4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</w:tbl>
    <w:p w:rsidR="0098495D" w:rsidRPr="0098495D" w:rsidRDefault="0098495D" w:rsidP="009849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0" w:type="dxa"/>
        <w:tblInd w:w="-432" w:type="dxa"/>
        <w:tblLook w:val="01E0" w:firstRow="1" w:lastRow="1" w:firstColumn="1" w:lastColumn="1" w:noHBand="0" w:noVBand="0"/>
      </w:tblPr>
      <w:tblGrid>
        <w:gridCol w:w="5927"/>
        <w:gridCol w:w="4333"/>
        <w:gridCol w:w="540"/>
      </w:tblGrid>
      <w:tr w:rsidR="0098495D" w:rsidRPr="0098495D" w:rsidTr="0098495D">
        <w:trPr>
          <w:gridAfter w:val="1"/>
          <w:wAfter w:w="540" w:type="dxa"/>
        </w:trPr>
        <w:tc>
          <w:tcPr>
            <w:tcW w:w="10260" w:type="dxa"/>
            <w:gridSpan w:val="2"/>
          </w:tcPr>
          <w:p w:rsidR="0098495D" w:rsidRPr="0098495D" w:rsidRDefault="0098495D" w:rsidP="0098495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164D78" w:rsidRDefault="00164D78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2025 год и на плановый период 2026 и 2027 годов.</w:t>
      </w:r>
    </w:p>
    <w:p w:rsidR="00164D78" w:rsidRDefault="004E010A" w:rsidP="004E010A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tbl>
      <w:tblPr>
        <w:tblW w:w="10275" w:type="dxa"/>
        <w:tblInd w:w="93" w:type="dxa"/>
        <w:tblLook w:val="04A0" w:firstRow="1" w:lastRow="0" w:firstColumn="1" w:lastColumn="0" w:noHBand="0" w:noVBand="1"/>
      </w:tblPr>
      <w:tblGrid>
        <w:gridCol w:w="5571"/>
        <w:gridCol w:w="4763"/>
        <w:gridCol w:w="110"/>
      </w:tblGrid>
      <w:tr w:rsidR="007A669C" w:rsidRPr="007A669C" w:rsidTr="001131A5">
        <w:trPr>
          <w:gridAfter w:val="1"/>
          <w:wAfter w:w="255" w:type="dxa"/>
          <w:trHeight w:val="276"/>
        </w:trPr>
        <w:tc>
          <w:tcPr>
            <w:tcW w:w="100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108" w:type="dxa"/>
              <w:tblLook w:val="04A0" w:firstRow="1" w:lastRow="0" w:firstColumn="1" w:lastColumn="0" w:noHBand="0" w:noVBand="1"/>
            </w:tblPr>
            <w:tblGrid>
              <w:gridCol w:w="4674"/>
              <w:gridCol w:w="419"/>
              <w:gridCol w:w="494"/>
              <w:gridCol w:w="978"/>
              <w:gridCol w:w="567"/>
              <w:gridCol w:w="992"/>
              <w:gridCol w:w="992"/>
              <w:gridCol w:w="992"/>
            </w:tblGrid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4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gramEnd"/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ЦСР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2025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2026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2027 год</w:t>
                  </w:r>
                </w:p>
              </w:tc>
            </w:tr>
            <w:tr w:rsidR="001377B2" w:rsidRPr="001377B2" w:rsidTr="001377B2">
              <w:trPr>
                <w:trHeight w:val="30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1377B2" w:rsidRPr="001377B2" w:rsidTr="001377B2">
              <w:trPr>
                <w:trHeight w:val="36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44518,4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47615,7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19244,5</w:t>
                  </w:r>
                </w:p>
              </w:tc>
            </w:tr>
            <w:tr w:rsidR="001377B2" w:rsidRPr="001377B2" w:rsidTr="001377B2">
              <w:trPr>
                <w:trHeight w:val="469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10137,2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8633,0</w:t>
                  </w:r>
                </w:p>
              </w:tc>
            </w:tr>
            <w:tr w:rsidR="001377B2" w:rsidRPr="001377B2" w:rsidTr="001377B2">
              <w:trPr>
                <w:trHeight w:val="11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8446,8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8039,3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7617,4</w:t>
                  </w:r>
                </w:p>
              </w:tc>
            </w:tr>
            <w:tr w:rsidR="001377B2" w:rsidRPr="001377B2" w:rsidTr="001377B2">
              <w:trPr>
                <w:trHeight w:val="11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7676,9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7476,4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7372,5</w:t>
                  </w:r>
                </w:p>
              </w:tc>
            </w:tr>
            <w:tr w:rsidR="001377B2" w:rsidRPr="001377B2" w:rsidTr="001377B2">
              <w:trPr>
                <w:trHeight w:val="10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508,3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190,9</w:t>
                  </w:r>
                </w:p>
              </w:tc>
            </w:tr>
            <w:tr w:rsidR="001377B2" w:rsidRPr="001377B2" w:rsidTr="001377B2">
              <w:trPr>
                <w:trHeight w:val="8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(Уплата налогов, сборов и иных платежей)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214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99 9 00 72390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1377B2" w:rsidRPr="001377B2" w:rsidTr="001377B2">
              <w:trPr>
                <w:trHeight w:val="29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51,7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53,8</w:t>
                  </w:r>
                </w:p>
              </w:tc>
            </w:tr>
            <w:tr w:rsidR="001377B2" w:rsidRPr="001377B2" w:rsidTr="001377B2">
              <w:trPr>
                <w:trHeight w:val="81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234,9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221,1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226,4</w:t>
                  </w:r>
                </w:p>
              </w:tc>
            </w:tr>
            <w:tr w:rsidR="001377B2" w:rsidRPr="001377B2" w:rsidTr="001377B2">
              <w:trPr>
                <w:trHeight w:val="18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о-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93,8</w:t>
                  </w:r>
                </w:p>
              </w:tc>
            </w:tr>
            <w:tr w:rsidR="001377B2" w:rsidRPr="001377B2" w:rsidTr="001377B2">
              <w:trPr>
                <w:trHeight w:val="190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65,0</w:t>
                  </w:r>
                </w:p>
              </w:tc>
            </w:tr>
            <w:tr w:rsidR="001377B2" w:rsidRPr="001377B2" w:rsidTr="001377B2">
              <w:trPr>
                <w:trHeight w:val="14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онтрольно - счётной Палатой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67,6</w:t>
                  </w:r>
                </w:p>
              </w:tc>
            </w:tr>
            <w:tr w:rsidR="001377B2" w:rsidRPr="001377B2" w:rsidTr="001377B2">
              <w:trPr>
                <w:trHeight w:val="45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5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99 1 00 00000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4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99 1 00 99990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1228,3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619,4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789,2</w:t>
                  </w:r>
                </w:p>
              </w:tc>
            </w:tr>
            <w:tr w:rsidR="001377B2" w:rsidRPr="001377B2" w:rsidTr="001377B2">
              <w:trPr>
                <w:trHeight w:val="12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735,1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8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 (Уплата налогов, сборов и иных платежей)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84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03 4 02 20980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66,0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75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60,7</w:t>
                  </w:r>
                </w:p>
              </w:tc>
            </w:tr>
            <w:tr w:rsidR="001377B2" w:rsidRPr="001377B2" w:rsidTr="001377B2">
              <w:trPr>
                <w:trHeight w:val="22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48,6</w:t>
                  </w:r>
                </w:p>
              </w:tc>
            </w:tr>
            <w:tr w:rsidR="001377B2" w:rsidRPr="001377B2" w:rsidTr="001377B2">
              <w:trPr>
                <w:trHeight w:val="69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679,9</w:t>
                  </w:r>
                </w:p>
              </w:tc>
            </w:tr>
            <w:tr w:rsidR="001377B2" w:rsidRPr="001377B2" w:rsidTr="001377B2">
              <w:trPr>
                <w:trHeight w:val="43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463,9</w:t>
                  </w:r>
                </w:p>
              </w:tc>
            </w:tr>
            <w:tr w:rsidR="001377B2" w:rsidRPr="001377B2" w:rsidTr="001377B2">
              <w:trPr>
                <w:trHeight w:val="40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463,9</w:t>
                  </w:r>
                </w:p>
              </w:tc>
            </w:tr>
            <w:tr w:rsidR="001377B2" w:rsidRPr="001377B2" w:rsidTr="001377B2">
              <w:trPr>
                <w:trHeight w:val="183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463,9</w:t>
                  </w:r>
                </w:p>
              </w:tc>
            </w:tr>
            <w:tr w:rsidR="001377B2" w:rsidRPr="001377B2" w:rsidTr="001377B2">
              <w:trPr>
                <w:trHeight w:val="49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09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Оснащение современным оборудованием, снаряжением и улучшение материально-технической баз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ы(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04 4 01 20110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18698,6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</w:tr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18670,0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</w:tr>
            <w:tr w:rsidR="001377B2" w:rsidRPr="001377B2" w:rsidTr="001377B2">
              <w:trPr>
                <w:trHeight w:val="11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ремонт дороги по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.Г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аленко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х.Верхняя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Кадамовка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2 И8 А4470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13670,0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11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4 01 9Д061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</w:tr>
            <w:tr w:rsidR="001377B2" w:rsidRPr="001377B2" w:rsidTr="001377B2">
              <w:trPr>
                <w:trHeight w:val="46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36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43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6311,9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794,5</w:t>
                  </w:r>
                </w:p>
              </w:tc>
            </w:tr>
            <w:tr w:rsidR="001377B2" w:rsidRPr="001377B2" w:rsidTr="001377B2">
              <w:trPr>
                <w:trHeight w:val="443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8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12 4 01 20490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6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182,7</w:t>
                  </w:r>
                </w:p>
              </w:tc>
            </w:tr>
            <w:tr w:rsidR="001377B2" w:rsidRPr="001377B2" w:rsidTr="001377B2">
              <w:trPr>
                <w:trHeight w:val="120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05 4 02 85110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182,7</w:t>
                  </w:r>
                </w:p>
              </w:tc>
            </w:tr>
            <w:tr w:rsidR="001377B2" w:rsidRPr="001377B2" w:rsidTr="001377B2">
              <w:trPr>
                <w:trHeight w:val="3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5630,2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611,8</w:t>
                  </w:r>
                </w:p>
              </w:tc>
            </w:tr>
            <w:tr w:rsidR="001377B2" w:rsidRPr="001377B2" w:rsidTr="001377B2">
              <w:trPr>
                <w:trHeight w:val="93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05 4  03 20410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</w:t>
                  </w:r>
                </w:p>
              </w:tc>
            </w:tr>
            <w:tr w:rsidR="001377B2" w:rsidRPr="001377B2" w:rsidTr="001377B2">
              <w:trPr>
                <w:trHeight w:val="11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1018,8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111,8</w:t>
                  </w:r>
                </w:p>
              </w:tc>
            </w:tr>
            <w:tr w:rsidR="001377B2" w:rsidRPr="001377B2" w:rsidTr="001377B2">
              <w:trPr>
                <w:trHeight w:val="11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703,2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35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20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2078,2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5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3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02 4 02 00190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Культура, кинематография 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8782,9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33877,2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4251,1</w:t>
                  </w:r>
                </w:p>
              </w:tc>
            </w:tr>
            <w:tr w:rsidR="001377B2" w:rsidRPr="001377B2" w:rsidTr="001377B2">
              <w:trPr>
                <w:trHeight w:val="36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8782,9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33877,2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4251,1</w:t>
                  </w:r>
                </w:p>
              </w:tc>
            </w:tr>
            <w:tr w:rsidR="001377B2" w:rsidRPr="001377B2" w:rsidTr="001377B2">
              <w:trPr>
                <w:trHeight w:val="169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муниципальных учреждений ( 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)(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Субсидии бюджетным учреждениям)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08 4 01 00590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8782,9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6071,6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4251,1</w:t>
                  </w:r>
                </w:p>
              </w:tc>
            </w:tr>
            <w:tr w:rsidR="001377B2" w:rsidRPr="001377B2" w:rsidTr="001377B2">
              <w:trPr>
                <w:trHeight w:val="9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капитальный ремонт сельского дома культуры по адресу: пос.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Новокадамово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ул. Клубная 7, Октябрьский район, Ростовская область (Субсидии бюджетным учреждениям)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2 02 S5020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27805,6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37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</w:tr>
            <w:tr w:rsidR="001377B2" w:rsidRPr="001377B2" w:rsidTr="001377B2">
              <w:trPr>
                <w:trHeight w:val="2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</w:tr>
            <w:tr w:rsidR="001377B2" w:rsidRPr="001377B2" w:rsidTr="001377B2">
              <w:trPr>
                <w:trHeight w:val="75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Выплата доплаты к пенсии муниципальным служащим (Публичные нормативные социальные выплаты гражданам)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01 4 01 10020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</w:tr>
            <w:tr w:rsidR="001377B2" w:rsidRPr="001377B2" w:rsidTr="001377B2">
              <w:trPr>
                <w:trHeight w:val="36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44518,4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47615,7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19244,5</w:t>
                  </w:r>
                </w:p>
              </w:tc>
            </w:tr>
          </w:tbl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7A669C" w:rsidRPr="007A669C" w:rsidTr="001131A5">
        <w:trPr>
          <w:gridAfter w:val="1"/>
          <w:wAfter w:w="255" w:type="dxa"/>
          <w:trHeight w:val="276"/>
        </w:trPr>
        <w:tc>
          <w:tcPr>
            <w:tcW w:w="100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55D9F" w:rsidRDefault="00055D9F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77B2" w:rsidRDefault="001377B2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77B2" w:rsidRDefault="001377B2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1A5" w:rsidRPr="00164D78" w:rsidRDefault="001131A5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1377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131A5" w:rsidRPr="001131A5" w:rsidRDefault="001131A5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31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2025 год и на плановый период 2026 и 2027 годов</w:t>
      </w: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4E010A" w:rsidRDefault="004E010A" w:rsidP="004E010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558"/>
        <w:gridCol w:w="1171"/>
        <w:gridCol w:w="419"/>
        <w:gridCol w:w="494"/>
        <w:gridCol w:w="761"/>
        <w:gridCol w:w="569"/>
        <w:gridCol w:w="866"/>
        <w:gridCol w:w="943"/>
        <w:gridCol w:w="992"/>
      </w:tblGrid>
      <w:tr w:rsidR="001377B2" w:rsidRPr="001377B2" w:rsidTr="00B8049A">
        <w:trPr>
          <w:trHeight w:val="420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1377B2" w:rsidRPr="001377B2" w:rsidTr="00B8049A">
        <w:trPr>
          <w:trHeight w:val="3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1377B2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44518,4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1377B2" w:rsidRPr="001377B2" w:rsidTr="00B8049A">
        <w:trPr>
          <w:trHeight w:val="2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44518,4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1377B2" w:rsidRPr="001377B2" w:rsidTr="00B8049A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8633,0</w:t>
            </w:r>
          </w:p>
        </w:tc>
      </w:tr>
      <w:tr w:rsidR="001377B2" w:rsidRPr="001377B2" w:rsidTr="00B8049A">
        <w:trPr>
          <w:trHeight w:val="8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8446,8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7617,4</w:t>
            </w:r>
          </w:p>
        </w:tc>
      </w:tr>
      <w:tr w:rsidR="001377B2" w:rsidRPr="001377B2" w:rsidTr="00B8049A">
        <w:trPr>
          <w:trHeight w:val="936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7676,9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1377B2" w:rsidRPr="001377B2" w:rsidTr="00B8049A">
        <w:trPr>
          <w:trHeight w:val="708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1377B2" w:rsidRPr="001377B2" w:rsidTr="00B8049A">
        <w:trPr>
          <w:trHeight w:val="62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693"/>
        </w:trPr>
        <w:tc>
          <w:tcPr>
            <w:tcW w:w="4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1377B2" w:rsidRPr="001377B2" w:rsidTr="00B8049A">
        <w:trPr>
          <w:trHeight w:val="2587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1377B2" w:rsidRPr="001377B2" w:rsidTr="00B8049A">
        <w:trPr>
          <w:trHeight w:val="5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226,4</w:t>
            </w:r>
          </w:p>
        </w:tc>
      </w:tr>
      <w:tr w:rsidR="001377B2" w:rsidRPr="001377B2" w:rsidTr="00B8049A">
        <w:trPr>
          <w:trHeight w:val="16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1377B2" w:rsidRPr="001377B2" w:rsidTr="00B8049A">
        <w:trPr>
          <w:trHeight w:val="18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1377B2" w:rsidRPr="001377B2" w:rsidTr="00B8049A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1377B2" w:rsidRPr="001377B2" w:rsidTr="00B8049A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39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1228,3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1377B2" w:rsidRPr="001377B2" w:rsidTr="00B8049A">
        <w:trPr>
          <w:trHeight w:val="9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735,1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714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8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7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1377B2" w:rsidRPr="001377B2" w:rsidTr="00B8049A">
        <w:trPr>
          <w:trHeight w:val="22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1377B2" w:rsidRPr="001377B2" w:rsidTr="00B8049A">
        <w:trPr>
          <w:trHeight w:val="6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  <w:tr w:rsidR="001377B2" w:rsidRPr="001377B2" w:rsidTr="00B8049A">
        <w:trPr>
          <w:trHeight w:val="43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1377B2" w:rsidRPr="001377B2" w:rsidTr="00B8049A">
        <w:trPr>
          <w:trHeight w:val="4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1377B2" w:rsidRPr="001377B2" w:rsidTr="00B8049A">
        <w:trPr>
          <w:trHeight w:val="18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1377B2" w:rsidRPr="001377B2" w:rsidTr="00B8049A">
        <w:trPr>
          <w:trHeight w:val="5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0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18698,6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18670,0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1377B2" w:rsidRPr="001377B2" w:rsidTr="00B8049A">
        <w:trPr>
          <w:trHeight w:val="11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13670,0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1377B2" w:rsidRPr="001377B2" w:rsidTr="00B8049A">
        <w:trPr>
          <w:trHeight w:val="5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794,5</w:t>
            </w:r>
          </w:p>
        </w:tc>
      </w:tr>
      <w:tr w:rsidR="001377B2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8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1377B2" w:rsidRPr="001377B2" w:rsidTr="00B8049A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1377B2" w:rsidRPr="001377B2" w:rsidTr="00B8049A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611,8</w:t>
            </w:r>
          </w:p>
        </w:tc>
      </w:tr>
      <w:tr w:rsidR="001377B2" w:rsidRPr="001377B2" w:rsidTr="00B8049A">
        <w:trPr>
          <w:trHeight w:val="93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1377B2" w:rsidRPr="001377B2" w:rsidTr="00B8049A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1377B2" w:rsidRPr="001377B2" w:rsidTr="00B8049A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3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2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5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3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8782,9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1377B2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8782,9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1377B2" w:rsidRPr="001377B2" w:rsidTr="00B8049A">
        <w:trPr>
          <w:trHeight w:val="17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8782,9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1377B2" w:rsidRPr="001377B2" w:rsidTr="00B8049A">
        <w:trPr>
          <w:trHeight w:val="109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3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1377B2" w:rsidRPr="001377B2" w:rsidTr="00B8049A">
        <w:trPr>
          <w:trHeight w:val="2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1377B2" w:rsidRPr="001377B2" w:rsidTr="00B8049A">
        <w:trPr>
          <w:trHeight w:val="7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1377B2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44518,4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19244,5</w:t>
            </w:r>
          </w:p>
        </w:tc>
      </w:tr>
    </w:tbl>
    <w:p w:rsidR="001131A5" w:rsidRDefault="001131A5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Excel.Sheet.8 "D:\\2025 год\\Решения\\Решение 118 от 06.03.2025\\Приложение 3.xls" "Приложение 2025-2027!R63C1:R64C11" 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1131A5" w:rsidRPr="001131A5" w:rsidTr="001131A5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1131A5" w:rsidRPr="001131A5" w:rsidTr="001131A5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B804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4.2025г. №121</w:t>
            </w:r>
          </w:p>
        </w:tc>
      </w:tr>
    </w:tbl>
    <w:p w:rsidR="004E010A" w:rsidRDefault="004E010A" w:rsidP="004E010A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 LINK Excel.Sheet.8 "D:\\2025 год\\Решения\\Решение 118 от 06.03.2025\\Приложение 4.xls" "2024-2026!R12C1:R12C8" \a \f 4 \h  \* MERGEFORMAT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separate"/>
      </w:r>
    </w:p>
    <w:p w:rsidR="004E010A" w:rsidRPr="004E010A" w:rsidRDefault="004E010A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01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1131A5" w:rsidRDefault="004E010A" w:rsidP="009D2BFD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9D2BFD" w:rsidRPr="009D2BFD" w:rsidRDefault="009D2BFD" w:rsidP="009D2B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A5" w:rsidRPr="009D2BFD" w:rsidRDefault="001131A5" w:rsidP="00164D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7"/>
        <w:gridCol w:w="1180"/>
        <w:gridCol w:w="516"/>
        <w:gridCol w:w="468"/>
        <w:gridCol w:w="494"/>
        <w:gridCol w:w="1164"/>
        <w:gridCol w:w="992"/>
        <w:gridCol w:w="992"/>
      </w:tblGrid>
      <w:tr w:rsidR="00B8049A" w:rsidRPr="00B8049A" w:rsidTr="00B8049A">
        <w:trPr>
          <w:trHeight w:val="40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8049A" w:rsidRPr="00B8049A" w:rsidTr="00B8049A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44 518,4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47 615,7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19 244,5</w:t>
            </w:r>
          </w:p>
        </w:tc>
      </w:tr>
      <w:tr w:rsidR="00B8049A" w:rsidRPr="00B8049A" w:rsidTr="00B8049A">
        <w:trPr>
          <w:trHeight w:val="5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«Социальная поддержка отдельных категорий граждан»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B8049A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01 4 01 10020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B8049A" w:rsidRPr="00B8049A" w:rsidTr="00B8049A">
        <w:trPr>
          <w:trHeight w:val="55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9 464,7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B8049A" w:rsidRPr="00B8049A" w:rsidTr="00B8049A">
        <w:trPr>
          <w:trHeight w:val="54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9 449,7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B8049A" w:rsidRPr="00B8049A" w:rsidTr="00B8049A">
        <w:trPr>
          <w:trHeight w:val="87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B8049A" w:rsidRPr="00B8049A" w:rsidTr="00B8049A">
        <w:trPr>
          <w:trHeight w:val="7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B8049A" w:rsidRPr="00B8049A" w:rsidTr="00B8049A">
        <w:trPr>
          <w:trHeight w:val="7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82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6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3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99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6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1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4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794,5</w:t>
            </w:r>
          </w:p>
        </w:tc>
      </w:tr>
      <w:tr w:rsidR="00B8049A" w:rsidRPr="00B8049A" w:rsidTr="00B8049A">
        <w:trPr>
          <w:trHeight w:val="7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182,7</w:t>
            </w:r>
          </w:p>
        </w:tc>
      </w:tr>
      <w:tr w:rsidR="00B8049A" w:rsidRPr="00B8049A" w:rsidTr="00B8049A">
        <w:trPr>
          <w:trHeight w:val="11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B8049A" w:rsidRPr="00B8049A" w:rsidTr="00B8049A">
        <w:trPr>
          <w:trHeight w:val="4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611,8</w:t>
            </w:r>
          </w:p>
        </w:tc>
      </w:tr>
      <w:tr w:rsidR="00B8049A" w:rsidRPr="00B8049A" w:rsidTr="00B8049A">
        <w:trPr>
          <w:trHeight w:val="6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B8049A" w:rsidRPr="00B8049A" w:rsidTr="00B8049A">
        <w:trPr>
          <w:trHeight w:val="9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B8049A" w:rsidRPr="00B8049A" w:rsidTr="00B8049A">
        <w:trPr>
          <w:trHeight w:val="8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19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9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B8049A" w:rsidRPr="00B8049A" w:rsidTr="00B8049A">
        <w:trPr>
          <w:trHeight w:val="5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 «Местная дорожная сеть (Ростовская область)» по национальному проекту «Инфраструктура для жизни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2 И8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13 670,0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0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B8049A" w:rsidRPr="00B8049A" w:rsidTr="00B8049A">
        <w:trPr>
          <w:trHeight w:val="8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B8049A" w:rsidRPr="00B8049A" w:rsidTr="00B8049A">
        <w:trPr>
          <w:trHeight w:val="3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8 782,9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8 782,9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B8049A" w:rsidRPr="00B8049A" w:rsidTr="00B8049A">
        <w:trPr>
          <w:trHeight w:val="14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B8049A" w:rsidRPr="00B8049A" w:rsidTr="00B8049A">
        <w:trPr>
          <w:trHeight w:val="8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капитальный ремонт сельского дома культуры по адресу: пос.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9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"Маневренный  жилищный фонд Артемовского сельского поселения"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8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6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0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B8049A" w:rsidRPr="00B8049A" w:rsidTr="00B8049A">
        <w:trPr>
          <w:trHeight w:val="168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B8049A" w:rsidRPr="00B8049A" w:rsidTr="00B8049A">
        <w:trPr>
          <w:trHeight w:val="1898"/>
        </w:trPr>
        <w:tc>
          <w:tcPr>
            <w:tcW w:w="4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B8049A" w:rsidRPr="00B8049A" w:rsidTr="00B8049A">
        <w:trPr>
          <w:trHeight w:val="236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B8049A" w:rsidRPr="00B8049A" w:rsidTr="00B8049A">
        <w:trPr>
          <w:trHeight w:val="1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B8049A" w:rsidRPr="00B8049A" w:rsidTr="00B8049A">
        <w:trPr>
          <w:trHeight w:val="1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B8049A" w:rsidRPr="00B8049A" w:rsidTr="00B8049A">
        <w:trPr>
          <w:trHeight w:val="20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B8049A" w:rsidRPr="00B8049A" w:rsidTr="00B8049A">
        <w:trPr>
          <w:trHeight w:val="19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B8049A" w:rsidRPr="00B8049A" w:rsidTr="00B8049A">
        <w:trPr>
          <w:trHeight w:val="15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38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</w:tbl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049A" w:rsidRDefault="00B8049A" w:rsidP="00B8049A"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Excel.Sheet.8 "D:\\2025 год\\Решения\\Решение 118 от 06.03.2025\\Приложение 3.xls" "Приложение 2025-2027!R63C1:R64C11" 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B8049A" w:rsidRPr="001131A5" w:rsidTr="00080E29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049A" w:rsidRPr="001131A5" w:rsidRDefault="00B8049A" w:rsidP="00080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B8049A" w:rsidRPr="001131A5" w:rsidTr="00080E29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049A" w:rsidRPr="001131A5" w:rsidRDefault="00B8049A" w:rsidP="00080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049A" w:rsidRDefault="00B8049A" w:rsidP="00B8049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  <w:bookmarkStart w:id="1" w:name="_GoBack"/>
      <w:bookmarkEnd w:id="1"/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164D78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B8049A" w:rsidP="00B8049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апреля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B26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503" w:rsidRDefault="007C5503">
      <w:r>
        <w:separator/>
      </w:r>
    </w:p>
  </w:endnote>
  <w:endnote w:type="continuationSeparator" w:id="0">
    <w:p w:rsidR="007C5503" w:rsidRDefault="007C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7B2" w:rsidRDefault="001377B2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377B2" w:rsidRDefault="001377B2">
    <w:pPr>
      <w:pStyle w:val="a3"/>
    </w:pPr>
  </w:p>
  <w:p w:rsidR="001377B2" w:rsidRDefault="001377B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Content>
      <w:p w:rsidR="001377B2" w:rsidRDefault="001377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49A">
          <w:rPr>
            <w:noProof/>
          </w:rPr>
          <w:t>2</w:t>
        </w:r>
        <w:r>
          <w:fldChar w:fldCharType="end"/>
        </w:r>
      </w:p>
    </w:sdtContent>
  </w:sdt>
  <w:p w:rsidR="001377B2" w:rsidRDefault="001377B2" w:rsidP="002C26B3">
    <w:pPr>
      <w:pStyle w:val="a3"/>
      <w:jc w:val="center"/>
    </w:pPr>
  </w:p>
  <w:p w:rsidR="001377B2" w:rsidRDefault="001377B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7B2" w:rsidRDefault="001377B2">
    <w:pPr>
      <w:pStyle w:val="a3"/>
      <w:jc w:val="center"/>
    </w:pPr>
  </w:p>
  <w:p w:rsidR="001377B2" w:rsidRDefault="001377B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503" w:rsidRDefault="007C5503">
      <w:r>
        <w:separator/>
      </w:r>
    </w:p>
  </w:footnote>
  <w:footnote w:type="continuationSeparator" w:id="0">
    <w:p w:rsidR="007C5503" w:rsidRDefault="007C5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51AD3"/>
    <w:rsid w:val="00151DF1"/>
    <w:rsid w:val="00157F32"/>
    <w:rsid w:val="00163732"/>
    <w:rsid w:val="00164D78"/>
    <w:rsid w:val="00173574"/>
    <w:rsid w:val="00177F0B"/>
    <w:rsid w:val="00181271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D11A2"/>
    <w:rsid w:val="004D2AC5"/>
    <w:rsid w:val="004D5F34"/>
    <w:rsid w:val="004E010A"/>
    <w:rsid w:val="004E22AC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5233"/>
    <w:rsid w:val="007A669C"/>
    <w:rsid w:val="007B250B"/>
    <w:rsid w:val="007B616B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7217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76AA2-288B-40A2-A57E-4E09CF338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22</Pages>
  <Words>6769</Words>
  <Characters>38586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2023-05-18T10:32:00Z</cp:lastPrinted>
  <dcterms:created xsi:type="dcterms:W3CDTF">2025-05-26T06:01:00Z</dcterms:created>
  <dcterms:modified xsi:type="dcterms:W3CDTF">2025-05-26T07:20:00Z</dcterms:modified>
</cp:coreProperties>
</file>