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9A2CF4" w:rsidRDefault="00F00AD0" w:rsidP="009A2CF4">
            <w:pPr>
              <w:keepNext/>
              <w:jc w:val="center"/>
            </w:pP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5048250" cy="2400300"/>
                      <wp:effectExtent l="19050" t="9525" r="9525" b="9525"/>
                      <wp:docPr id="8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048250" cy="24003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2D2430" w:rsidRDefault="002D2430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ИНФОРМАЦИОННЫЙ</w:t>
                                  </w:r>
                                </w:p>
                                <w:p w:rsidR="002D2430" w:rsidRDefault="002D2430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БЮЛЛЕТЕНЬ </w:t>
                                  </w:r>
                                </w:p>
                                <w:p w:rsidR="002D2430" w:rsidRDefault="002D2430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Артемовского сельского поселения</w:t>
                                  </w:r>
                                </w:p>
                                <w:p w:rsidR="002D2430" w:rsidRDefault="002D2430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№ 1(245)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397.5pt;height:1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" filled="f" stroked="f">
                      <o:lock v:ext="edit" text="t" shapetype="t"/>
                      <v:textbox style="mso-fit-shape-to-text:t">
                        <w:txbxContent>
                          <w:p w:rsidR="002D2430" w:rsidRDefault="002D2430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ИНФОРМАЦИОННЫЙ</w:t>
                            </w:r>
                          </w:p>
                          <w:p w:rsidR="002D2430" w:rsidRDefault="002D2430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БЮЛЛЕТЕНЬ </w:t>
                            </w:r>
                          </w:p>
                          <w:p w:rsidR="002D2430" w:rsidRDefault="002D2430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Артемовского сельского поселения</w:t>
                            </w:r>
                          </w:p>
                          <w:p w:rsidR="002D2430" w:rsidRDefault="002D2430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№ 1(245)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A12890" w:rsidRPr="00DE2EB0" w:rsidRDefault="00A12890" w:rsidP="009A2CF4">
            <w:pPr>
              <w:pStyle w:val="aff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890" w:rsidRPr="00DE2EB0" w:rsidRDefault="00A12890" w:rsidP="002C26B3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287CD2" w:rsidP="0020266E">
      <w:pPr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830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февраля 2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02</w:t>
      </w:r>
      <w:r w:rsidR="00840C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0E31D2" w:rsidRDefault="00A12890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Содержание:</w:t>
      </w:r>
    </w:p>
    <w:p w:rsidR="00164D78" w:rsidRPr="00847507" w:rsidRDefault="00C46696" w:rsidP="00164D78">
      <w:pPr>
        <w:pStyle w:val="31"/>
        <w:tabs>
          <w:tab w:val="left" w:pos="10065"/>
          <w:tab w:val="left" w:pos="10205"/>
        </w:tabs>
        <w:ind w:right="140"/>
        <w:jc w:val="both"/>
        <w:rPr>
          <w:rFonts w:eastAsia="Calibri"/>
          <w:color w:val="000000"/>
          <w:sz w:val="24"/>
          <w:szCs w:val="24"/>
        </w:rPr>
      </w:pPr>
      <w:r>
        <w:rPr>
          <w:sz w:val="24"/>
          <w:szCs w:val="24"/>
          <w:lang w:val="ru-RU" w:eastAsia="ru-RU"/>
        </w:rPr>
        <w:t xml:space="preserve">  1</w:t>
      </w:r>
      <w:r w:rsidR="0020093A" w:rsidRPr="00847507">
        <w:rPr>
          <w:sz w:val="24"/>
          <w:szCs w:val="24"/>
          <w:lang w:eastAsia="ru-RU"/>
        </w:rPr>
        <w:t xml:space="preserve">. Решение Собрания депутатов от </w:t>
      </w:r>
      <w:r w:rsidR="00A469EF">
        <w:rPr>
          <w:sz w:val="24"/>
          <w:szCs w:val="24"/>
          <w:lang w:val="ru-RU" w:eastAsia="ru-RU"/>
        </w:rPr>
        <w:t>1</w:t>
      </w:r>
      <w:r w:rsidR="00287CD2">
        <w:rPr>
          <w:sz w:val="24"/>
          <w:szCs w:val="24"/>
          <w:lang w:val="ru-RU" w:eastAsia="ru-RU"/>
        </w:rPr>
        <w:t>0</w:t>
      </w:r>
      <w:r w:rsidR="0020093A" w:rsidRPr="00847507">
        <w:rPr>
          <w:sz w:val="24"/>
          <w:szCs w:val="24"/>
          <w:lang w:eastAsia="ru-RU"/>
        </w:rPr>
        <w:t>.0</w:t>
      </w:r>
      <w:r w:rsidR="00287CD2">
        <w:rPr>
          <w:sz w:val="24"/>
          <w:szCs w:val="24"/>
          <w:lang w:val="ru-RU" w:eastAsia="ru-RU"/>
        </w:rPr>
        <w:t>2</w:t>
      </w:r>
      <w:r w:rsidR="0020093A" w:rsidRPr="00847507">
        <w:rPr>
          <w:sz w:val="24"/>
          <w:szCs w:val="24"/>
          <w:lang w:eastAsia="ru-RU"/>
        </w:rPr>
        <w:t>.202</w:t>
      </w:r>
      <w:r w:rsidR="00840C46">
        <w:rPr>
          <w:sz w:val="24"/>
          <w:szCs w:val="24"/>
          <w:lang w:val="ru-RU" w:eastAsia="ru-RU"/>
        </w:rPr>
        <w:t>6</w:t>
      </w:r>
      <w:r w:rsidR="0020093A" w:rsidRPr="00847507">
        <w:rPr>
          <w:sz w:val="24"/>
          <w:szCs w:val="24"/>
          <w:lang w:eastAsia="ru-RU"/>
        </w:rPr>
        <w:t>г. №1</w:t>
      </w:r>
      <w:r w:rsidR="00A469EF">
        <w:rPr>
          <w:sz w:val="24"/>
          <w:szCs w:val="24"/>
          <w:lang w:val="ru-RU" w:eastAsia="ru-RU"/>
        </w:rPr>
        <w:t>4</w:t>
      </w:r>
      <w:r w:rsidR="00287CD2">
        <w:rPr>
          <w:sz w:val="24"/>
          <w:szCs w:val="24"/>
          <w:lang w:val="ru-RU" w:eastAsia="ru-RU"/>
        </w:rPr>
        <w:t>2</w:t>
      </w:r>
      <w:r w:rsidR="0020093A" w:rsidRPr="00847507">
        <w:rPr>
          <w:sz w:val="24"/>
          <w:szCs w:val="24"/>
          <w:lang w:eastAsia="ru-RU"/>
        </w:rPr>
        <w:t xml:space="preserve"> «</w:t>
      </w:r>
      <w:r w:rsidR="00164D78" w:rsidRPr="00847507">
        <w:rPr>
          <w:rFonts w:eastAsia="Calibri"/>
          <w:color w:val="000000"/>
          <w:sz w:val="24"/>
          <w:szCs w:val="24"/>
        </w:rPr>
        <w:t xml:space="preserve">О внесении изменений в решение Собрания депутатов Артемовского сельского поселения  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>№1</w:t>
      </w:r>
      <w:r w:rsidR="00840C46">
        <w:rPr>
          <w:rFonts w:eastAsia="Calibri"/>
          <w:color w:val="000000"/>
          <w:sz w:val="24"/>
          <w:szCs w:val="24"/>
          <w:lang w:val="ru-RU"/>
        </w:rPr>
        <w:t>36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 xml:space="preserve"> </w:t>
      </w:r>
      <w:r w:rsidR="00840C46">
        <w:rPr>
          <w:rFonts w:eastAsia="Calibri"/>
          <w:color w:val="000000"/>
          <w:sz w:val="24"/>
          <w:szCs w:val="24"/>
          <w:lang w:val="ru-RU"/>
        </w:rPr>
        <w:t>от 25.12.2025г.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>«О бюджете Артемовского сельского поселения</w:t>
      </w:r>
      <w:r w:rsidR="00164D78" w:rsidRPr="00847507">
        <w:rPr>
          <w:sz w:val="24"/>
          <w:szCs w:val="24"/>
          <w:lang w:val="ru-RU" w:eastAsia="ru-RU"/>
        </w:rPr>
        <w:t xml:space="preserve"> 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>Октябрьского района на 202</w:t>
      </w:r>
      <w:r w:rsidR="00840C46">
        <w:rPr>
          <w:rFonts w:eastAsia="Calibri"/>
          <w:color w:val="000000"/>
          <w:sz w:val="24"/>
          <w:szCs w:val="24"/>
          <w:lang w:val="ru-RU"/>
        </w:rPr>
        <w:t>6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 xml:space="preserve"> год и на</w:t>
      </w:r>
      <w:r w:rsidR="00164D78" w:rsidRPr="00847507">
        <w:rPr>
          <w:sz w:val="24"/>
          <w:szCs w:val="24"/>
          <w:lang w:val="ru-RU" w:eastAsia="ru-RU"/>
        </w:rPr>
        <w:t xml:space="preserve"> 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>плановый период 202</w:t>
      </w:r>
      <w:r w:rsidR="00840C46">
        <w:rPr>
          <w:rFonts w:eastAsia="Calibri"/>
          <w:color w:val="000000"/>
          <w:sz w:val="24"/>
          <w:szCs w:val="24"/>
          <w:lang w:val="ru-RU"/>
        </w:rPr>
        <w:t>7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 xml:space="preserve"> и 202</w:t>
      </w:r>
      <w:r w:rsidR="00840C46">
        <w:rPr>
          <w:rFonts w:eastAsia="Calibri"/>
          <w:color w:val="000000"/>
          <w:sz w:val="24"/>
          <w:szCs w:val="24"/>
          <w:lang w:val="ru-RU"/>
        </w:rPr>
        <w:t>8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 xml:space="preserve"> годов»</w:t>
      </w:r>
    </w:p>
    <w:p w:rsidR="00847507" w:rsidRPr="00847507" w:rsidRDefault="00847507" w:rsidP="00847507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7507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164D78" w:rsidRPr="00847507" w:rsidRDefault="00164D78" w:rsidP="00164D78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4D78" w:rsidRPr="00847507" w:rsidRDefault="00164D78" w:rsidP="00164D78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0093A" w:rsidRPr="00847507" w:rsidRDefault="0020093A" w:rsidP="0020093A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009E" w:rsidRDefault="0083009E" w:rsidP="0020093A">
      <w:pPr>
        <w:widowContro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164D78" w:rsidRDefault="00164D78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164D78" w:rsidRDefault="00164D78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F5059" w:rsidRPr="006F5059" w:rsidRDefault="006F5059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50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</w:t>
      </w:r>
    </w:p>
    <w:p w:rsidR="008E0C0C" w:rsidRPr="008E0C0C" w:rsidRDefault="008E0C0C" w:rsidP="008E0C0C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140335</wp:posOffset>
            </wp:positionV>
            <wp:extent cx="433705" cy="644525"/>
            <wp:effectExtent l="0" t="0" r="4445" b="3175"/>
            <wp:wrapSquare wrapText="right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0C46" w:rsidRPr="00840C46" w:rsidRDefault="00840C46" w:rsidP="00840C46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           </w:t>
      </w: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840C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АРТЕМОВСКОЕ СЕЛЬСКОЕ ПОСЕЛЕНИЕ</w:t>
        </w:r>
      </w:smartTag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CD2" w:rsidRPr="00287CD2" w:rsidRDefault="00287CD2" w:rsidP="00287CD2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10 февраля 2026г.                             № 142                            п. </w:t>
      </w:r>
      <w:proofErr w:type="spellStart"/>
      <w:r w:rsidRPr="00287CD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Новокадамово</w:t>
      </w:r>
      <w:proofErr w:type="spellEnd"/>
    </w:p>
    <w:p w:rsidR="00287CD2" w:rsidRPr="00287CD2" w:rsidRDefault="00287CD2" w:rsidP="00287CD2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CD2" w:rsidRPr="00287CD2" w:rsidRDefault="00287CD2" w:rsidP="00287CD2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CD2" w:rsidRPr="00287CD2" w:rsidRDefault="00287CD2" w:rsidP="00287CD2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Собрания </w:t>
      </w:r>
    </w:p>
    <w:p w:rsidR="00287CD2" w:rsidRPr="00287CD2" w:rsidRDefault="00287CD2" w:rsidP="00287CD2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депутатов Артемовского сельского поселения  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7"/>
      </w:tblGrid>
      <w:tr w:rsidR="00287CD2" w:rsidRPr="00287CD2" w:rsidTr="00287CD2">
        <w:tc>
          <w:tcPr>
            <w:tcW w:w="5637" w:type="dxa"/>
          </w:tcPr>
          <w:p w:rsidR="00287CD2" w:rsidRPr="00287CD2" w:rsidRDefault="00287CD2" w:rsidP="00287CD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C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25.12.2025г. №136 «О бюджете Артемовского сельского поселения Октябрьского района на 2026 год и на плановый период 2027 и 2028 годов</w:t>
            </w:r>
          </w:p>
        </w:tc>
      </w:tr>
    </w:tbl>
    <w:p w:rsidR="00287CD2" w:rsidRPr="00287CD2" w:rsidRDefault="00287CD2" w:rsidP="00287CD2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CD2" w:rsidRPr="00287CD2" w:rsidRDefault="00287CD2" w:rsidP="00287CD2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87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п.1 ч.1 ст. 2, п. 2 ч. 1 ст. 24, п. 2 ч. 5 ст. 46 Устава муниципального образования «Артемовское сельское поселение» </w:t>
      </w:r>
      <w:proofErr w:type="gramEnd"/>
    </w:p>
    <w:p w:rsidR="00287CD2" w:rsidRPr="00287CD2" w:rsidRDefault="00287CD2" w:rsidP="00287CD2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7CD2" w:rsidRPr="00287CD2" w:rsidRDefault="00287CD2" w:rsidP="00287CD2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7C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  <w:r w:rsidRPr="00287CD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Артемовского сельского поселения </w:t>
      </w:r>
      <w:r w:rsidRPr="00287C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решило: </w:t>
      </w:r>
    </w:p>
    <w:p w:rsidR="00287CD2" w:rsidRPr="00287CD2" w:rsidRDefault="00287CD2" w:rsidP="00287CD2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CD2" w:rsidRPr="00287CD2" w:rsidRDefault="00287CD2" w:rsidP="00287CD2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CD2" w:rsidRPr="00287CD2" w:rsidRDefault="00287CD2" w:rsidP="00287CD2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87CD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</w:t>
      </w:r>
      <w:r w:rsidRPr="00287CD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287CD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Внести в решение Собрания депутатов Артемовского сельского поселения от 25.12.2025г. №136 «О бюджете Артемовского сельского поселения Октябрьского района на 2026 год и на плановый период 2027 и 2028 годов» следующие изменения:</w:t>
      </w:r>
    </w:p>
    <w:p w:rsidR="00287CD2" w:rsidRPr="00287CD2" w:rsidRDefault="00287CD2" w:rsidP="00287CD2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287CD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 часть 1 изложить в следующей редакции:</w:t>
      </w:r>
    </w:p>
    <w:p w:rsidR="00287CD2" w:rsidRPr="00287CD2" w:rsidRDefault="00287CD2" w:rsidP="00287CD2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87CD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     «1) прогнозируемый общий объем доходов бюджета </w:t>
      </w:r>
      <w:r w:rsidRPr="00287C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287CD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в сумме 32 631,5 тыс. рублей;</w:t>
      </w:r>
    </w:p>
    <w:p w:rsidR="00287CD2" w:rsidRPr="00287CD2" w:rsidRDefault="00287CD2" w:rsidP="00287CD2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87CD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   2) общий объем расходов бюджета поселения в сумме  36 053,6 тыс. рублей;</w:t>
      </w:r>
    </w:p>
    <w:p w:rsidR="00287CD2" w:rsidRPr="00287CD2" w:rsidRDefault="00287CD2" w:rsidP="00287CD2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87CD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    3) верхний предел муниципального внутреннего долга </w:t>
      </w:r>
      <w:r w:rsidRPr="00287CD2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  <w:r w:rsidRPr="00287CD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 1 января 2027 года 0,0 тыс. рублей, в том числе верхний предел долга по муниципальным гарантиям </w:t>
      </w:r>
      <w:r w:rsidRPr="00287CD2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  <w:r w:rsidRPr="00287CD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0,0 тыс. рублей;</w:t>
      </w:r>
    </w:p>
    <w:p w:rsidR="00287CD2" w:rsidRPr="00287CD2" w:rsidRDefault="00287CD2" w:rsidP="00287CD2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87CD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4) объем расходов на обслуживание муниципального долга Артемовского сельского поселения в сумме 0,0 тыс. рублей;</w:t>
      </w:r>
    </w:p>
    <w:p w:rsidR="00287CD2" w:rsidRPr="00287CD2" w:rsidRDefault="00287CD2" w:rsidP="00287CD2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87CD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5) прогнозируемый дефицит бюджета </w:t>
      </w:r>
      <w:r w:rsidRPr="00287C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287CD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 сумме 3 422,1 тыс. рублей</w:t>
      </w:r>
      <w:proofErr w:type="gramStart"/>
      <w:r w:rsidRPr="00287CD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.»</w:t>
      </w:r>
      <w:proofErr w:type="gramEnd"/>
    </w:p>
    <w:p w:rsidR="00287CD2" w:rsidRPr="00287CD2" w:rsidRDefault="00287CD2" w:rsidP="00287CD2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287CD2" w:rsidRPr="00287CD2" w:rsidRDefault="00287CD2" w:rsidP="00287CD2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87CD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2. Приложения №2, 4, 5, 6  к Решению от 25.12.2025 г. № 136 «О бюджете Артемовского сельского поселения Октябрьского района на 2026 год и на плановый период 2027 и 2028 годов» изложить в новой редакции, согласно  приложению 1, 2, 3, 4    к  настоящему решению.</w:t>
      </w:r>
    </w:p>
    <w:p w:rsidR="00287CD2" w:rsidRPr="00287CD2" w:rsidRDefault="00287CD2" w:rsidP="00287CD2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87CD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3. Настоящее решение вступает в силу с момента его официального опубликования в информационном бюллетене.</w:t>
      </w:r>
    </w:p>
    <w:p w:rsidR="00287CD2" w:rsidRPr="00287CD2" w:rsidRDefault="00287CD2" w:rsidP="00287CD2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840C46" w:rsidRPr="00840C46" w:rsidRDefault="00840C46" w:rsidP="00840C46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0C46" w:rsidRPr="00840C46" w:rsidRDefault="00840C46" w:rsidP="00840C46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0C46" w:rsidRPr="00840C46" w:rsidRDefault="00840C46" w:rsidP="00840C46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депутатов-</w:t>
      </w:r>
    </w:p>
    <w:p w:rsidR="00840C46" w:rsidRPr="00840C46" w:rsidRDefault="00840C46" w:rsidP="00840C46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Артемовского сельского поселения                                           В.В. </w:t>
      </w:r>
      <w:proofErr w:type="spellStart"/>
      <w:r w:rsidRPr="00840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Ситникова</w:t>
      </w:r>
      <w:proofErr w:type="spellEnd"/>
    </w:p>
    <w:p w:rsidR="00164D78" w:rsidRDefault="00164D78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164D78" w:rsidRPr="00164D78" w:rsidTr="00164D78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4D78" w:rsidRPr="00164D78" w:rsidRDefault="00164D78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 w:rsidR="001E0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64D78" w:rsidRPr="00164D78" w:rsidTr="00164D78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164D78" w:rsidRPr="00164D78" w:rsidTr="00164D78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</w:t>
            </w:r>
            <w:r w:rsidR="00840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840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№1</w:t>
            </w:r>
            <w:r w:rsidR="00840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="00840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  <w:p w:rsidR="00164D78" w:rsidRPr="00164D78" w:rsidRDefault="00164D78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</w:t>
            </w:r>
            <w:r w:rsidR="00840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202</w:t>
            </w:r>
            <w:r w:rsidR="00840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64D78" w:rsidRPr="00164D78" w:rsidTr="00164D78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4D78" w:rsidRPr="00164D78" w:rsidRDefault="00164D78" w:rsidP="00287C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A46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87C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287C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840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</w:t>
            </w:r>
            <w:r w:rsidR="00840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46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287C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164D78" w:rsidRDefault="00164D78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2D2430" w:rsidRPr="002D2430" w:rsidRDefault="002D2430" w:rsidP="002D2430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4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</w:t>
      </w:r>
    </w:p>
    <w:p w:rsidR="002D2430" w:rsidRPr="002D2430" w:rsidRDefault="002D2430" w:rsidP="002D243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24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бюджета Артемовского сельского поселения на 2026 год</w:t>
      </w:r>
    </w:p>
    <w:p w:rsidR="002D2430" w:rsidRPr="002D2430" w:rsidRDefault="002D2430" w:rsidP="002D2430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4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на плановый период 2027 и 2028 годов</w:t>
      </w:r>
    </w:p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E0212" w:rsidRPr="001E0212" w:rsidRDefault="001E0212" w:rsidP="001E0212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10592" w:type="dxa"/>
        <w:jc w:val="center"/>
        <w:tblInd w:w="-743" w:type="dxa"/>
        <w:tblLayout w:type="fixed"/>
        <w:tblLook w:val="0000" w:firstRow="0" w:lastRow="0" w:firstColumn="0" w:lastColumn="0" w:noHBand="0" w:noVBand="0"/>
      </w:tblPr>
      <w:tblGrid>
        <w:gridCol w:w="2837"/>
        <w:gridCol w:w="4100"/>
        <w:gridCol w:w="1245"/>
        <w:gridCol w:w="1276"/>
        <w:gridCol w:w="1134"/>
      </w:tblGrid>
      <w:tr w:rsidR="002D2430" w:rsidRPr="002D2430" w:rsidTr="002D2430">
        <w:trPr>
          <w:trHeight w:val="857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2028 год</w:t>
            </w:r>
          </w:p>
        </w:tc>
      </w:tr>
      <w:tr w:rsidR="002D2430" w:rsidRPr="002D2430" w:rsidTr="002D2430">
        <w:trPr>
          <w:trHeight w:val="145"/>
          <w:tblHeader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0:C42"/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bookmarkEnd w:id="0"/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D2430" w:rsidRPr="002D2430" w:rsidTr="002D2430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01 00 00 00 00 0000 000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430" w:rsidRPr="002D2430" w:rsidRDefault="002D2430" w:rsidP="002D24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3 422.1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2D2430" w:rsidRPr="002D2430" w:rsidTr="002D2430">
        <w:trPr>
          <w:trHeight w:val="592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430" w:rsidRPr="002D2430" w:rsidRDefault="002D2430" w:rsidP="002D24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3 422.1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2D2430" w:rsidRPr="002D2430" w:rsidTr="002D2430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430" w:rsidRPr="002D2430" w:rsidRDefault="002D2430" w:rsidP="002D24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32 631.5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31 292.1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34 061.1</w:t>
            </w:r>
          </w:p>
        </w:tc>
      </w:tr>
      <w:tr w:rsidR="002D2430" w:rsidRPr="002D2430" w:rsidTr="002D2430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01 05 02 00 00 0000 500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430" w:rsidRPr="002D2430" w:rsidRDefault="002D2430" w:rsidP="002D24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32 631.5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31 292.1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34 061.1</w:t>
            </w:r>
          </w:p>
        </w:tc>
      </w:tr>
      <w:tr w:rsidR="002D2430" w:rsidRPr="002D2430" w:rsidTr="002D2430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430" w:rsidRPr="002D2430" w:rsidRDefault="002D2430" w:rsidP="002D24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32 631.5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31 292.1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34 061.1</w:t>
            </w:r>
          </w:p>
        </w:tc>
      </w:tr>
      <w:tr w:rsidR="002D2430" w:rsidRPr="002D2430" w:rsidTr="002D2430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430" w:rsidRPr="002D2430" w:rsidRDefault="002D2430" w:rsidP="002D24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32 631.5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31 292.1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34 061.1</w:t>
            </w:r>
          </w:p>
        </w:tc>
      </w:tr>
      <w:tr w:rsidR="002D2430" w:rsidRPr="002D2430" w:rsidTr="002D2430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430" w:rsidRPr="002D2430" w:rsidRDefault="002D2430" w:rsidP="002D24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36 053.6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31 292.1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34 061.1</w:t>
            </w:r>
          </w:p>
        </w:tc>
      </w:tr>
      <w:tr w:rsidR="002D2430" w:rsidRPr="002D2430" w:rsidTr="002D2430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01 05 02 00 00 0000 600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430" w:rsidRPr="002D2430" w:rsidRDefault="002D2430" w:rsidP="002D24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прочих остатков </w:t>
            </w: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36 053.6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31 292.1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34 061.1</w:t>
            </w:r>
          </w:p>
        </w:tc>
      </w:tr>
      <w:tr w:rsidR="002D2430" w:rsidRPr="002D2430" w:rsidTr="002D2430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01 05 02 01 00 0000 610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430" w:rsidRPr="002D2430" w:rsidRDefault="002D2430" w:rsidP="002D24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36 053.6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31 292.1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34 061.1</w:t>
            </w:r>
          </w:p>
        </w:tc>
      </w:tr>
      <w:tr w:rsidR="002D2430" w:rsidRPr="002D2430" w:rsidTr="002D2430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430" w:rsidRPr="002D2430" w:rsidRDefault="002D2430" w:rsidP="002D24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36 053.6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31 292.1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34 061.1</w:t>
            </w:r>
          </w:p>
        </w:tc>
      </w:tr>
    </w:tbl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840C46" w:rsidRDefault="00840C46" w:rsidP="00164D78"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534EFF">
        <w:rPr>
          <w:lang w:eastAsia="ru-RU"/>
        </w:rPr>
        <w:instrText xml:space="preserve">Excel.Sheet.8 "D:\\2026 год\\Решения\\Решение 155 от 04.05.2026г\\Приложение 1.xls" "Приложение 2025-2027!R13C1:R67C8" </w:instrText>
      </w:r>
      <w:r>
        <w:rPr>
          <w:lang w:eastAsia="ru-RU"/>
        </w:rPr>
        <w:instrText xml:space="preserve">\a \f 4 \h  \* MERGEFORMAT </w:instrText>
      </w:r>
      <w:r>
        <w:rPr>
          <w:lang w:eastAsia="ru-RU"/>
        </w:rPr>
        <w:fldChar w:fldCharType="separate"/>
      </w:r>
    </w:p>
    <w:p w:rsidR="00840C46" w:rsidRDefault="00840C46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fldChar w:fldCharType="end"/>
      </w:r>
    </w:p>
    <w:tbl>
      <w:tblPr>
        <w:tblW w:w="9240" w:type="dxa"/>
        <w:tblInd w:w="93" w:type="dxa"/>
        <w:tblLook w:val="04A0" w:firstRow="1" w:lastRow="0" w:firstColumn="1" w:lastColumn="0" w:noHBand="0" w:noVBand="1"/>
      </w:tblPr>
      <w:tblGrid>
        <w:gridCol w:w="5320"/>
        <w:gridCol w:w="3920"/>
      </w:tblGrid>
      <w:tr w:rsidR="0098495D" w:rsidRPr="0098495D" w:rsidTr="0098495D">
        <w:trPr>
          <w:trHeight w:val="383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Начальник службы экономики и финансов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49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Е.М.Круглова</w:t>
            </w:r>
            <w:proofErr w:type="spellEnd"/>
            <w:r w:rsidRPr="009849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98495D" w:rsidRPr="00164D78" w:rsidTr="0098495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98495D" w:rsidRPr="00164D78" w:rsidTr="0098495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98495D" w:rsidRPr="00164D78" w:rsidTr="0098495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№1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="00B90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  <w:p w:rsidR="0098495D" w:rsidRPr="00164D78" w:rsidRDefault="0098495D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</w:t>
            </w:r>
            <w:r w:rsidR="00B90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202</w:t>
            </w:r>
            <w:r w:rsidR="00B90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8495D" w:rsidRPr="00164D78" w:rsidTr="0098495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Default="0098495D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406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D24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2D24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406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2D24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2D2430" w:rsidRPr="00164D78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D2430" w:rsidRDefault="002D2430" w:rsidP="0098495D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4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</w:r>
      <w:proofErr w:type="gramStart"/>
      <w:r w:rsidRPr="002D24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видов расходов классификации расходов бюджета</w:t>
      </w:r>
      <w:proofErr w:type="gramEnd"/>
      <w:r w:rsidRPr="002D24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2026 год и на плановый период 2027 и 2028 годов.</w:t>
      </w:r>
      <w:r w:rsidR="0098495D" w:rsidRPr="0098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</w:t>
      </w:r>
    </w:p>
    <w:p w:rsidR="002D2430" w:rsidRDefault="002D2430" w:rsidP="0098495D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95D" w:rsidRPr="0098495D" w:rsidRDefault="002D2430" w:rsidP="0098495D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</w:t>
      </w:r>
      <w:r w:rsidR="0098495D" w:rsidRPr="0098495D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p w:rsidR="0098495D" w:rsidRPr="0098495D" w:rsidRDefault="0098495D" w:rsidP="0098495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0A52" w:rsidRDefault="00B90A52" w:rsidP="0098495D"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534EFF">
        <w:rPr>
          <w:lang w:eastAsia="ru-RU"/>
        </w:rPr>
        <w:instrText xml:space="preserve">Excel.Sheet.8 "D:\\2026 год\\Решения\\Решение 155 от 04.05.2026г\\Приложение 2.xls" "Приложение 2026-2028!R14C1:R69C9" </w:instrText>
      </w:r>
      <w:r>
        <w:rPr>
          <w:lang w:eastAsia="ru-RU"/>
        </w:rPr>
        <w:instrText xml:space="preserve">\a \f 4 \h  \* MERGEFORMAT </w:instrText>
      </w:r>
      <w:r>
        <w:rPr>
          <w:lang w:eastAsia="ru-RU"/>
        </w:rPr>
        <w:fldChar w:fldCharType="separate"/>
      </w:r>
    </w:p>
    <w:p w:rsidR="002D2430" w:rsidRDefault="00B90A52" w:rsidP="0098495D"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end"/>
      </w:r>
      <w:r w:rsidR="002D24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begin"/>
      </w:r>
      <w:r w:rsidR="002D24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instrText xml:space="preserve"> LINK Excel.Sheet.8 "D:\\2026 год\\Решения\\Решение 142 от 10.02.2026г. о внесении изменений в бюджет\\Приложение 2.xls" "Приложение 2025-2027!R13C1:R65C8" \a \f 4 \h  \* MERGEFORMAT </w:instrText>
      </w:r>
      <w:r w:rsidR="002D24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separate"/>
      </w:r>
    </w:p>
    <w:tbl>
      <w:tblPr>
        <w:tblW w:w="10787" w:type="dxa"/>
        <w:tblInd w:w="-459" w:type="dxa"/>
        <w:tblLook w:val="04A0" w:firstRow="1" w:lastRow="0" w:firstColumn="1" w:lastColumn="0" w:noHBand="0" w:noVBand="1"/>
      </w:tblPr>
      <w:tblGrid>
        <w:gridCol w:w="4536"/>
        <w:gridCol w:w="709"/>
        <w:gridCol w:w="709"/>
        <w:gridCol w:w="992"/>
        <w:gridCol w:w="709"/>
        <w:gridCol w:w="992"/>
        <w:gridCol w:w="1134"/>
        <w:gridCol w:w="1006"/>
      </w:tblGrid>
      <w:tr w:rsidR="002D2430" w:rsidRPr="002D2430" w:rsidTr="002D2430">
        <w:trPr>
          <w:trHeight w:val="42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2D24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2D24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2028 год</w:t>
            </w:r>
          </w:p>
        </w:tc>
      </w:tr>
      <w:tr w:rsidR="002D2430" w:rsidRPr="002D2430" w:rsidTr="002D2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2D2430" w:rsidRPr="002D2430" w:rsidTr="002D2430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36053,6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31292,1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34061,1</w:t>
            </w:r>
          </w:p>
        </w:tc>
      </w:tr>
      <w:tr w:rsidR="002D2430" w:rsidRPr="002D2430" w:rsidTr="002D2430">
        <w:trPr>
          <w:trHeight w:val="46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12650,2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12171,9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12794,1</w:t>
            </w:r>
          </w:p>
        </w:tc>
      </w:tr>
      <w:tr w:rsidR="002D2430" w:rsidRPr="002D2430" w:rsidTr="002D2430">
        <w:trPr>
          <w:trHeight w:val="89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10385,9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9973,8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10314,9</w:t>
            </w:r>
          </w:p>
        </w:tc>
      </w:tr>
      <w:tr w:rsidR="002D2430" w:rsidRPr="002D2430" w:rsidTr="002D2430">
        <w:trPr>
          <w:trHeight w:val="94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9064,9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9370,3</w:t>
            </w:r>
          </w:p>
        </w:tc>
      </w:tr>
      <w:tr w:rsidR="002D2430" w:rsidRPr="002D2430" w:rsidTr="002D2430">
        <w:trPr>
          <w:trHeight w:val="108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844,6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877,9</w:t>
            </w:r>
          </w:p>
        </w:tc>
      </w:tr>
      <w:tr w:rsidR="002D2430" w:rsidRPr="002D2430" w:rsidTr="002D2430">
        <w:trPr>
          <w:trHeight w:val="8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</w:tr>
      <w:tr w:rsidR="002D2430" w:rsidRPr="002D2430" w:rsidTr="002D2430">
        <w:trPr>
          <w:trHeight w:val="21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2D2430" w:rsidRPr="002D2430" w:rsidTr="002D2430">
        <w:trPr>
          <w:trHeight w:val="280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</w:tr>
      <w:tr w:rsidR="002D2430" w:rsidRPr="002D2430" w:rsidTr="002D2430">
        <w:trPr>
          <w:trHeight w:val="8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180,9</w:t>
            </w:r>
          </w:p>
        </w:tc>
      </w:tr>
      <w:tr w:rsidR="002D2430" w:rsidRPr="002D2430" w:rsidTr="002D2430">
        <w:trPr>
          <w:trHeight w:val="18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</w:tr>
      <w:tr w:rsidR="002D2430" w:rsidRPr="002D2430" w:rsidTr="002D2430">
        <w:trPr>
          <w:trHeight w:val="19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75,3</w:t>
            </w:r>
          </w:p>
        </w:tc>
      </w:tr>
      <w:tr w:rsidR="002D2430" w:rsidRPr="002D2430" w:rsidTr="002D2430">
        <w:trPr>
          <w:trHeight w:val="14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</w:r>
            <w:proofErr w:type="gramStart"/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онтрольно - счётной Палатой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D2430" w:rsidRPr="002D2430" w:rsidTr="002D2430">
        <w:trPr>
          <w:trHeight w:val="5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D2430" w:rsidRPr="002D2430" w:rsidTr="002D2430">
        <w:trPr>
          <w:trHeight w:val="10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D2430" w:rsidRPr="002D2430" w:rsidTr="002D2430">
        <w:trPr>
          <w:trHeight w:val="4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D2430" w:rsidRPr="002D2430" w:rsidTr="002D2430">
        <w:trPr>
          <w:trHeight w:val="5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D2430" w:rsidRPr="002D2430" w:rsidTr="002D2430">
        <w:trPr>
          <w:trHeight w:val="14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99 1 00 99990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D2430" w:rsidRPr="002D2430" w:rsidTr="002D2430">
        <w:trPr>
          <w:trHeight w:val="48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1944,7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2298,3</w:t>
            </w:r>
          </w:p>
        </w:tc>
      </w:tr>
      <w:tr w:rsidR="002D2430" w:rsidRPr="002D2430" w:rsidTr="002D2430">
        <w:trPr>
          <w:trHeight w:val="12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773,5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543,5</w:t>
            </w:r>
          </w:p>
        </w:tc>
      </w:tr>
      <w:tr w:rsidR="002D2430" w:rsidRPr="002D2430" w:rsidTr="002D2430">
        <w:trPr>
          <w:trHeight w:val="8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326,7</w:t>
            </w:r>
          </w:p>
        </w:tc>
      </w:tr>
      <w:tr w:rsidR="002D2430" w:rsidRPr="002D2430" w:rsidTr="002D2430">
        <w:trPr>
          <w:trHeight w:val="8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D2430" w:rsidRPr="002D2430" w:rsidTr="002D2430">
        <w:trPr>
          <w:trHeight w:val="17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87,8</w:t>
            </w:r>
          </w:p>
        </w:tc>
      </w:tr>
      <w:tr w:rsidR="002D2430" w:rsidRPr="002D2430" w:rsidTr="002D2430">
        <w:trPr>
          <w:trHeight w:val="22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70,2</w:t>
            </w:r>
          </w:p>
        </w:tc>
      </w:tr>
      <w:tr w:rsidR="002D2430" w:rsidRPr="002D2430" w:rsidTr="002D2430">
        <w:trPr>
          <w:trHeight w:val="6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620,9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1270,1</w:t>
            </w:r>
          </w:p>
        </w:tc>
      </w:tr>
      <w:tr w:rsidR="002D2430" w:rsidRPr="002D2430" w:rsidTr="002D2430">
        <w:trPr>
          <w:trHeight w:val="4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2D2430" w:rsidRPr="002D2430" w:rsidTr="002D2430">
        <w:trPr>
          <w:trHeight w:val="4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2D2430" w:rsidRPr="002D2430" w:rsidTr="002D2430">
        <w:trPr>
          <w:trHeight w:val="18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2D2430" w:rsidRPr="002D2430" w:rsidTr="002D2430">
        <w:trPr>
          <w:trHeight w:val="5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D2430" w:rsidRPr="002D2430" w:rsidTr="002D2430">
        <w:trPr>
          <w:trHeight w:val="4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D2430" w:rsidRPr="002D2430" w:rsidTr="002D2430">
        <w:trPr>
          <w:trHeight w:val="10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Оснащение современным оборудованием, снаряжением и улучшение материально-технической баз</w:t>
            </w:r>
            <w:proofErr w:type="gramStart"/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ы(</w:t>
            </w:r>
            <w:proofErr w:type="gramEnd"/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04 4 01 20110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D2430" w:rsidRPr="002D2430" w:rsidTr="002D2430">
        <w:trPr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2D2430" w:rsidRPr="002D2430" w:rsidTr="002D2430">
        <w:trPr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2D2430" w:rsidRPr="002D2430" w:rsidTr="002D2430">
        <w:trPr>
          <w:trHeight w:val="11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07 4 01 83510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2D2430" w:rsidRPr="002D2430" w:rsidTr="002D2430">
        <w:trPr>
          <w:trHeight w:val="44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4362,2</w:t>
            </w:r>
          </w:p>
        </w:tc>
      </w:tr>
      <w:tr w:rsidR="002D2430" w:rsidRPr="002D2430" w:rsidTr="002D2430">
        <w:trPr>
          <w:trHeight w:val="44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333,0</w:t>
            </w:r>
          </w:p>
        </w:tc>
      </w:tr>
      <w:tr w:rsidR="002D2430" w:rsidRPr="002D2430" w:rsidTr="002D2430">
        <w:trPr>
          <w:trHeight w:val="12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05 4 02 85110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333,0</w:t>
            </w:r>
          </w:p>
        </w:tc>
      </w:tr>
      <w:tr w:rsidR="002D2430" w:rsidRPr="002D2430" w:rsidTr="002D2430">
        <w:trPr>
          <w:trHeight w:val="18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 2 01 S4810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D2430" w:rsidRPr="002D2430" w:rsidTr="002D2430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5762,2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4644,0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4029,2</w:t>
            </w:r>
          </w:p>
        </w:tc>
      </w:tr>
      <w:tr w:rsidR="002D2430" w:rsidRPr="002D2430" w:rsidTr="002D2430">
        <w:trPr>
          <w:trHeight w:val="9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05 4  03 20410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2100,0</w:t>
            </w:r>
          </w:p>
        </w:tc>
      </w:tr>
      <w:tr w:rsidR="002D2430" w:rsidRPr="002D2430" w:rsidTr="002D2430">
        <w:trPr>
          <w:trHeight w:val="11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</w:tr>
      <w:tr w:rsidR="002D2430" w:rsidRPr="002D2430" w:rsidTr="002D2430">
        <w:trPr>
          <w:trHeight w:val="11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2D2430" w:rsidRPr="002D2430" w:rsidTr="002D2430">
        <w:trPr>
          <w:trHeight w:val="13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2D2430" w:rsidRPr="002D2430" w:rsidTr="002D2430">
        <w:trPr>
          <w:trHeight w:val="12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1494,0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1079,2</w:t>
            </w:r>
          </w:p>
        </w:tc>
      </w:tr>
      <w:tr w:rsidR="002D2430" w:rsidRPr="002D2430" w:rsidTr="002D2430">
        <w:trPr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D2430" w:rsidRPr="002D2430" w:rsidTr="002D2430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D2430" w:rsidRPr="002D2430" w:rsidTr="002D2430">
        <w:trPr>
          <w:trHeight w:val="14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Мероприятия по обеспечению дополнительного профессионального образования, обучения и стажировки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02 4 02 00190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D2430" w:rsidRPr="002D2430" w:rsidTr="002D2430">
        <w:trPr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2D2430" w:rsidRPr="002D2430" w:rsidTr="002D2430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2D2430" w:rsidRPr="002D2430" w:rsidTr="002D2430">
        <w:trPr>
          <w:trHeight w:val="16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муниципальных учреждений </w:t>
            </w:r>
            <w:proofErr w:type="gramStart"/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08 4 01 00590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8451,8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2D2430" w:rsidRPr="002D2430" w:rsidTr="002D2430">
        <w:trPr>
          <w:trHeight w:val="14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Капитальный ремонт памятника воинам Великой Отечественной войны расположенного по адресу: Ростовская область, Октябрьский район, хутор </w:t>
            </w:r>
            <w:proofErr w:type="spellStart"/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Киреевка</w:t>
            </w:r>
            <w:proofErr w:type="spellEnd"/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улица Ленина (возле здания СДК</w:t>
            </w:r>
            <w:proofErr w:type="gramStart"/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)(</w:t>
            </w:r>
            <w:proofErr w:type="gramEnd"/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2 01 L2030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D2430" w:rsidRPr="002D2430" w:rsidTr="002D2430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31292,1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430" w:rsidRPr="002D2430" w:rsidRDefault="002D2430" w:rsidP="002D243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34061,1</w:t>
            </w:r>
          </w:p>
        </w:tc>
      </w:tr>
    </w:tbl>
    <w:p w:rsidR="0098495D" w:rsidRPr="0098495D" w:rsidRDefault="002D2430" w:rsidP="0098495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end"/>
      </w:r>
    </w:p>
    <w:p w:rsidR="0098495D" w:rsidRPr="0098495D" w:rsidRDefault="0098495D" w:rsidP="0098495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800" w:type="dxa"/>
        <w:tblInd w:w="-432" w:type="dxa"/>
        <w:tblLook w:val="01E0" w:firstRow="1" w:lastRow="1" w:firstColumn="1" w:lastColumn="1" w:noHBand="0" w:noVBand="0"/>
      </w:tblPr>
      <w:tblGrid>
        <w:gridCol w:w="5927"/>
        <w:gridCol w:w="4333"/>
        <w:gridCol w:w="540"/>
      </w:tblGrid>
      <w:tr w:rsidR="0098495D" w:rsidRPr="0098495D" w:rsidTr="0098495D">
        <w:trPr>
          <w:gridAfter w:val="1"/>
          <w:wAfter w:w="540" w:type="dxa"/>
        </w:trPr>
        <w:tc>
          <w:tcPr>
            <w:tcW w:w="10260" w:type="dxa"/>
            <w:gridSpan w:val="2"/>
          </w:tcPr>
          <w:p w:rsidR="0098495D" w:rsidRPr="0098495D" w:rsidRDefault="0098495D" w:rsidP="0098495D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495D" w:rsidRPr="00164D78" w:rsidTr="0098495D">
        <w:tblPrEx>
          <w:tblLook w:val="0000" w:firstRow="0" w:lastRow="0" w:firstColumn="0" w:lastColumn="0" w:noHBand="0" w:noVBand="0"/>
        </w:tblPrEx>
        <w:trPr>
          <w:gridBefore w:val="1"/>
          <w:wBefore w:w="5927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98495D" w:rsidRPr="00164D78" w:rsidTr="0098495D">
        <w:tblPrEx>
          <w:tblLook w:val="0000" w:firstRow="0" w:lastRow="0" w:firstColumn="0" w:lastColumn="0" w:noHBand="0" w:noVBand="0"/>
        </w:tblPrEx>
        <w:trPr>
          <w:gridBefore w:val="1"/>
          <w:wBefore w:w="5927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98495D" w:rsidRPr="00164D78" w:rsidTr="0098495D">
        <w:tblPrEx>
          <w:tblLook w:val="0000" w:firstRow="0" w:lastRow="0" w:firstColumn="0" w:lastColumn="0" w:noHBand="0" w:noVBand="0"/>
        </w:tblPrEx>
        <w:trPr>
          <w:gridBefore w:val="1"/>
          <w:wBefore w:w="5927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№1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="00B90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  <w:p w:rsidR="0098495D" w:rsidRPr="00164D78" w:rsidRDefault="0098495D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</w:t>
            </w:r>
            <w:r w:rsidR="00B90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202</w:t>
            </w:r>
            <w:r w:rsidR="00B90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8495D" w:rsidRPr="00164D78" w:rsidTr="0098495D">
        <w:tblPrEx>
          <w:tblLook w:val="0000" w:firstRow="0" w:lastRow="0" w:firstColumn="0" w:lastColumn="0" w:noHBand="0" w:noVBand="0"/>
        </w:tblPrEx>
        <w:trPr>
          <w:gridBefore w:val="1"/>
          <w:wBefore w:w="5927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A656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A65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A65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65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</w:tr>
    </w:tbl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656C1" w:rsidRDefault="00A656C1" w:rsidP="00B90A52"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534EFF">
        <w:rPr>
          <w:lang w:eastAsia="ru-RU"/>
        </w:rPr>
        <w:instrText xml:space="preserve">Excel.Sheet.8 "D:\\2026 год\\Решения\\Решение 142 от 10.02.2026г. о внесении изменений в бюджет\\Приложение 3.xls" "Приложение 2026-2028!R12C1:R12C10" </w:instrText>
      </w:r>
      <w:r>
        <w:rPr>
          <w:lang w:eastAsia="ru-RU"/>
        </w:rPr>
        <w:instrText xml:space="preserve">\a \f 4 \h  \* MERGEFORMAT </w:instrText>
      </w:r>
      <w:r>
        <w:rPr>
          <w:lang w:eastAsia="ru-RU"/>
        </w:rPr>
        <w:fldChar w:fldCharType="separate"/>
      </w:r>
    </w:p>
    <w:p w:rsidR="00A656C1" w:rsidRPr="00A656C1" w:rsidRDefault="00A656C1" w:rsidP="00A656C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656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Ведомственная структура расходов  бюджета Артемовского сельского поселения на  2026 год и на плановый период 2027 и 2028 годов</w:t>
      </w:r>
    </w:p>
    <w:p w:rsidR="00164D78" w:rsidRDefault="00A656C1" w:rsidP="00A656C1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end"/>
      </w:r>
      <w:r w:rsidR="00B90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</w:t>
      </w:r>
      <w:proofErr w:type="spellStart"/>
      <w:r w:rsidR="004E010A"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="004E010A"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="004E010A"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уб</w:t>
      </w:r>
      <w:proofErr w:type="spellEnd"/>
      <w:r w:rsidR="004E01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p w:rsidR="00A656C1" w:rsidRDefault="00A656C1" w:rsidP="00847507"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534EFF">
        <w:rPr>
          <w:lang w:eastAsia="ru-RU"/>
        </w:rPr>
        <w:instrText xml:space="preserve">Excel.Sheet.8 "D:\\2026 год\\Решения\\Решение 142 от 10.02.2026г. о внесении изменений в бюджет\\Приложение 3.xls" "Приложение 2026-2028!R14C1:R67C9" </w:instrText>
      </w:r>
      <w:r>
        <w:rPr>
          <w:lang w:eastAsia="ru-RU"/>
        </w:rPr>
        <w:instrText xml:space="preserve">\a \f 4 \h  \* MERGEFORMAT </w:instrText>
      </w:r>
      <w:r>
        <w:rPr>
          <w:lang w:eastAsia="ru-RU"/>
        </w:rPr>
        <w:fldChar w:fldCharType="separate"/>
      </w:r>
    </w:p>
    <w:tbl>
      <w:tblPr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395"/>
        <w:gridCol w:w="850"/>
        <w:gridCol w:w="567"/>
        <w:gridCol w:w="567"/>
        <w:gridCol w:w="851"/>
        <w:gridCol w:w="567"/>
        <w:gridCol w:w="992"/>
        <w:gridCol w:w="992"/>
        <w:gridCol w:w="992"/>
      </w:tblGrid>
      <w:tr w:rsidR="00A656C1" w:rsidRPr="00A656C1" w:rsidTr="00A656C1">
        <w:trPr>
          <w:trHeight w:val="4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Ведомство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2028 год</w:t>
            </w:r>
          </w:p>
        </w:tc>
      </w:tr>
      <w:tr w:rsidR="00A656C1" w:rsidRPr="00A656C1" w:rsidTr="00A656C1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A656C1" w:rsidRPr="00A656C1" w:rsidTr="00A656C1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36053,6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31292,1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34061,1</w:t>
            </w:r>
          </w:p>
        </w:tc>
      </w:tr>
      <w:tr w:rsidR="00A656C1" w:rsidRPr="00A656C1" w:rsidTr="00A656C1">
        <w:trPr>
          <w:trHeight w:val="2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36053,6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31292,1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34061,1</w:t>
            </w:r>
          </w:p>
        </w:tc>
      </w:tr>
      <w:tr w:rsidR="00A656C1" w:rsidRPr="00A656C1" w:rsidTr="00A656C1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12650,2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12171,9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12794,1</w:t>
            </w:r>
          </w:p>
        </w:tc>
      </w:tr>
      <w:tr w:rsidR="00A656C1" w:rsidRPr="00A656C1" w:rsidTr="00A656C1">
        <w:trPr>
          <w:trHeight w:val="10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Функционирование Правительства Российской Федерации, высших исполнительных органов 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10385,9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9973,8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10314,9</w:t>
            </w:r>
          </w:p>
        </w:tc>
      </w:tr>
      <w:tr w:rsidR="00A656C1" w:rsidRPr="00A656C1" w:rsidTr="00A656C1">
        <w:trPr>
          <w:trHeight w:val="11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9064,9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9370,3</w:t>
            </w:r>
          </w:p>
        </w:tc>
      </w:tr>
      <w:tr w:rsidR="00A656C1" w:rsidRPr="00A656C1" w:rsidTr="00A656C1">
        <w:trPr>
          <w:trHeight w:val="10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877,9</w:t>
            </w:r>
          </w:p>
        </w:tc>
      </w:tr>
      <w:tr w:rsidR="00A656C1" w:rsidRPr="00A656C1" w:rsidTr="00A656C1">
        <w:trPr>
          <w:trHeight w:val="8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</w:tr>
      <w:tr w:rsidR="00A656C1" w:rsidRPr="00A656C1" w:rsidTr="00A656C1">
        <w:trPr>
          <w:trHeight w:val="2145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A656C1" w:rsidRPr="00A656C1" w:rsidTr="00A656C1">
        <w:trPr>
          <w:trHeight w:val="29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</w:tr>
      <w:tr w:rsidR="00A656C1" w:rsidRPr="00A656C1" w:rsidTr="00A656C1">
        <w:trPr>
          <w:trHeight w:val="8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180,9</w:t>
            </w:r>
          </w:p>
        </w:tc>
      </w:tr>
      <w:tr w:rsidR="00A656C1" w:rsidRPr="00A656C1" w:rsidTr="00A656C1">
        <w:trPr>
          <w:trHeight w:val="16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</w:tr>
      <w:tr w:rsidR="00A656C1" w:rsidRPr="00A656C1" w:rsidTr="00A656C1">
        <w:trPr>
          <w:trHeight w:val="18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75,3</w:t>
            </w:r>
          </w:p>
        </w:tc>
      </w:tr>
      <w:tr w:rsidR="00A656C1" w:rsidRPr="00A656C1" w:rsidTr="00A656C1">
        <w:trPr>
          <w:trHeight w:val="14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</w:r>
            <w:proofErr w:type="gramStart"/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онтрольно - счётной Палатой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4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9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14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99 1 00 99990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2298,3</w:t>
            </w:r>
          </w:p>
        </w:tc>
      </w:tr>
      <w:tr w:rsidR="00A656C1" w:rsidRPr="00A656C1" w:rsidTr="00A656C1">
        <w:trPr>
          <w:trHeight w:val="12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543,5</w:t>
            </w:r>
          </w:p>
        </w:tc>
      </w:tr>
      <w:tr w:rsidR="00A656C1" w:rsidRPr="00A656C1" w:rsidTr="00A656C1">
        <w:trPr>
          <w:trHeight w:val="9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326,7</w:t>
            </w:r>
          </w:p>
        </w:tc>
      </w:tr>
      <w:tr w:rsidR="00A656C1" w:rsidRPr="00A656C1" w:rsidTr="00A656C1">
        <w:trPr>
          <w:trHeight w:val="8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17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87,8</w:t>
            </w:r>
          </w:p>
        </w:tc>
      </w:tr>
      <w:tr w:rsidR="00A656C1" w:rsidRPr="00A656C1" w:rsidTr="00A656C1">
        <w:trPr>
          <w:trHeight w:val="22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70,2</w:t>
            </w:r>
          </w:p>
        </w:tc>
      </w:tr>
      <w:tr w:rsidR="00A656C1" w:rsidRPr="00A656C1" w:rsidTr="00A656C1">
        <w:trPr>
          <w:trHeight w:val="6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1270,1</w:t>
            </w:r>
          </w:p>
        </w:tc>
      </w:tr>
      <w:tr w:rsidR="00A656C1" w:rsidRPr="00A656C1" w:rsidTr="00A656C1">
        <w:trPr>
          <w:trHeight w:val="4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A656C1" w:rsidRPr="00A656C1" w:rsidTr="00A656C1">
        <w:trPr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A656C1" w:rsidRPr="00A656C1" w:rsidTr="00A656C1">
        <w:trPr>
          <w:trHeight w:val="18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A656C1" w:rsidRPr="00A656C1" w:rsidTr="00A656C1">
        <w:trPr>
          <w:trHeight w:val="5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4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10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современным оборудованием, снаряжением и улучшение материально-технической баз</w:t>
            </w:r>
            <w:proofErr w:type="gramStart"/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ы(</w:t>
            </w:r>
            <w:proofErr w:type="gramEnd"/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04 4 01 20110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A656C1" w:rsidRPr="00A656C1" w:rsidTr="00A656C1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A656C1" w:rsidRPr="00A656C1" w:rsidTr="00A656C1">
        <w:trPr>
          <w:trHeight w:val="12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07 4 01 83510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A656C1" w:rsidRPr="00A656C1" w:rsidTr="00A656C1">
        <w:trPr>
          <w:trHeight w:val="44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4362,2</w:t>
            </w:r>
          </w:p>
        </w:tc>
      </w:tr>
      <w:tr w:rsidR="00A656C1" w:rsidRPr="00A656C1" w:rsidTr="00A656C1">
        <w:trPr>
          <w:trHeight w:val="44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333,0</w:t>
            </w:r>
          </w:p>
        </w:tc>
      </w:tr>
      <w:tr w:rsidR="00A656C1" w:rsidRPr="00A656C1" w:rsidTr="00A656C1">
        <w:trPr>
          <w:trHeight w:val="12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05 4 02 85110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333,0</w:t>
            </w:r>
          </w:p>
        </w:tc>
      </w:tr>
      <w:tr w:rsidR="00A656C1" w:rsidRPr="00A656C1" w:rsidTr="00A656C1">
        <w:trPr>
          <w:trHeight w:val="19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 2 01 S4810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5762,2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4644,0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4029,2</w:t>
            </w:r>
          </w:p>
        </w:tc>
      </w:tr>
      <w:tr w:rsidR="00A656C1" w:rsidRPr="00A656C1" w:rsidTr="00A656C1">
        <w:trPr>
          <w:trHeight w:val="9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05 4  03 20410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2100,0</w:t>
            </w:r>
          </w:p>
        </w:tc>
      </w:tr>
      <w:tr w:rsidR="00A656C1" w:rsidRPr="00A656C1" w:rsidTr="00A656C1">
        <w:trPr>
          <w:trHeight w:val="11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</w:tr>
      <w:tr w:rsidR="00A656C1" w:rsidRPr="00A656C1" w:rsidTr="00A656C1">
        <w:trPr>
          <w:trHeight w:val="11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A656C1" w:rsidRPr="00A656C1" w:rsidTr="00A656C1">
        <w:trPr>
          <w:trHeight w:val="135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A656C1" w:rsidRPr="00A656C1" w:rsidTr="00A656C1">
        <w:trPr>
          <w:trHeight w:val="12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1079,2</w:t>
            </w:r>
          </w:p>
        </w:tc>
      </w:tr>
      <w:tr w:rsidR="00A656C1" w:rsidRPr="00A656C1" w:rsidTr="00A656C1">
        <w:trPr>
          <w:trHeight w:val="24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5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119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обеспечению дополнительного профессионального образования, обучения и стажировки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02 4 02 00190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A656C1" w:rsidRPr="00A656C1" w:rsidTr="00A656C1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A656C1" w:rsidRPr="00A656C1" w:rsidTr="00A656C1">
        <w:trPr>
          <w:trHeight w:val="142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муниципальных учреждений </w:t>
            </w:r>
            <w:proofErr w:type="gramStart"/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08 4 01 00590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8451,8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A656C1" w:rsidRPr="00A656C1" w:rsidTr="00A656C1">
        <w:trPr>
          <w:trHeight w:val="135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Капитальный ремонт памятника воинам Великой Отечественной войны расположенного по адресу: Ростовская область, Октябрьский район, хутор </w:t>
            </w:r>
            <w:proofErr w:type="spellStart"/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Киреевка</w:t>
            </w:r>
            <w:proofErr w:type="spellEnd"/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улица Ленина (возле здания СДК</w:t>
            </w:r>
            <w:proofErr w:type="gramStart"/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)(</w:t>
            </w:r>
            <w:proofErr w:type="gramEnd"/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бюджетным учреждениям)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2 01 L2030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36053,6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34061,1</w:t>
            </w:r>
          </w:p>
        </w:tc>
      </w:tr>
    </w:tbl>
    <w:p w:rsidR="00E173CF" w:rsidRDefault="00A656C1" w:rsidP="00847507">
      <w:r>
        <w:rPr>
          <w:lang w:eastAsia="ru-RU"/>
        </w:rPr>
        <w:fldChar w:fldCharType="end"/>
      </w:r>
      <w:r w:rsidR="00E173CF">
        <w:rPr>
          <w:lang w:eastAsia="ru-RU"/>
        </w:rPr>
        <w:fldChar w:fldCharType="begin"/>
      </w:r>
      <w:r w:rsidR="00E173CF">
        <w:rPr>
          <w:lang w:eastAsia="ru-RU"/>
        </w:rPr>
        <w:instrText xml:space="preserve"> LINK </w:instrText>
      </w:r>
      <w:r w:rsidR="00EB4B0A">
        <w:rPr>
          <w:lang w:eastAsia="ru-RU"/>
        </w:rPr>
        <w:instrText xml:space="preserve">Excel.Sheet.8 "D:\\2026 год\\Решения\\Решение 155 от 04.05.2026г\\Приложение 3.xls" 2026-2028!R15C1:R70C8 </w:instrText>
      </w:r>
      <w:r w:rsidR="00E173CF">
        <w:rPr>
          <w:lang w:eastAsia="ru-RU"/>
        </w:rPr>
        <w:instrText xml:space="preserve">\a \f 4 \h  \* MERGEFORMAT </w:instrText>
      </w:r>
      <w:r w:rsidR="00E173CF">
        <w:rPr>
          <w:lang w:eastAsia="ru-RU"/>
        </w:rPr>
        <w:fldChar w:fldCharType="separate"/>
      </w:r>
    </w:p>
    <w:p w:rsidR="00A656C1" w:rsidRPr="0098495D" w:rsidRDefault="00E173CF" w:rsidP="00A656C1">
      <w:pPr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fldChar w:fldCharType="end"/>
      </w:r>
      <w:r w:rsidR="00A656C1" w:rsidRPr="00A656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56C1" w:rsidRPr="0098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службы экономики и финансов                                                             </w:t>
      </w:r>
      <w:proofErr w:type="spellStart"/>
      <w:r w:rsidR="00A656C1" w:rsidRPr="0098495D">
        <w:rPr>
          <w:rFonts w:ascii="Times New Roman" w:eastAsia="Times New Roman" w:hAnsi="Times New Roman" w:cs="Times New Roman"/>
          <w:sz w:val="24"/>
          <w:szCs w:val="24"/>
          <w:lang w:eastAsia="ru-RU"/>
        </w:rPr>
        <w:t>Е.М.Круглова</w:t>
      </w:r>
      <w:proofErr w:type="spellEnd"/>
    </w:p>
    <w:p w:rsidR="00847507" w:rsidRPr="00847507" w:rsidRDefault="00847507" w:rsidP="0084750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800" w:type="dxa"/>
        <w:tblInd w:w="-432" w:type="dxa"/>
        <w:tblLook w:val="0000" w:firstRow="0" w:lastRow="0" w:firstColumn="0" w:lastColumn="0" w:noHBand="0" w:noVBand="0"/>
      </w:tblPr>
      <w:tblGrid>
        <w:gridCol w:w="10800"/>
      </w:tblGrid>
      <w:tr w:rsidR="00A656C1" w:rsidRPr="00164D78" w:rsidTr="00780E60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656C1" w:rsidRPr="00164D78" w:rsidRDefault="00A656C1" w:rsidP="00A656C1">
            <w:pPr>
              <w:tabs>
                <w:tab w:val="left" w:pos="7200"/>
                <w:tab w:val="right" w:pos="105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                  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A656C1" w:rsidRPr="00164D78" w:rsidTr="00780E60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656C1" w:rsidRPr="00164D78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A656C1" w:rsidRPr="00164D78" w:rsidTr="00780E60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656C1" w:rsidRPr="00164D78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A656C1" w:rsidRPr="00164D78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A656C1" w:rsidRPr="00164D78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  <w:p w:rsidR="00A656C1" w:rsidRPr="00164D78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A656C1" w:rsidRPr="00164D78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  <w:p w:rsidR="00A656C1" w:rsidRPr="00164D78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656C1" w:rsidRPr="00164D78" w:rsidTr="00780E60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656C1" w:rsidRPr="00164D78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</w:t>
            </w:r>
          </w:p>
        </w:tc>
      </w:tr>
    </w:tbl>
    <w:p w:rsidR="00847507" w:rsidRDefault="0084750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56C1" w:rsidRDefault="00A656C1" w:rsidP="00BB2663">
      <w:pPr>
        <w:widowControl w:val="0"/>
        <w:jc w:val="center"/>
      </w:pPr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534EFF">
        <w:rPr>
          <w:lang w:eastAsia="ru-RU"/>
        </w:rPr>
        <w:instrText xml:space="preserve">Excel.Sheet.8 "D:\\2026 год\\Решения\\Решение 142 от 10.02.2026г. о внесении изменений в бюджет\\Приложение 4.xls" 2026-2028!R12C1:R12C8 </w:instrText>
      </w:r>
      <w:r>
        <w:rPr>
          <w:lang w:eastAsia="ru-RU"/>
        </w:rPr>
        <w:instrText xml:space="preserve">\a \f 4 \h </w:instrText>
      </w:r>
      <w:r>
        <w:rPr>
          <w:lang w:eastAsia="ru-RU"/>
        </w:rPr>
        <w:fldChar w:fldCharType="separate"/>
      </w:r>
    </w:p>
    <w:p w:rsidR="00A656C1" w:rsidRPr="00A656C1" w:rsidRDefault="00A656C1" w:rsidP="00A656C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656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2026 год и на плановый период 2027 и 2028 годов</w:t>
      </w:r>
    </w:p>
    <w:p w:rsidR="00847507" w:rsidRDefault="00A656C1" w:rsidP="00A656C1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fldChar w:fldCharType="end"/>
      </w:r>
    </w:p>
    <w:p w:rsidR="00A656C1" w:rsidRDefault="00A656C1" w:rsidP="00BB2663">
      <w:pPr>
        <w:widowControl w:val="0"/>
        <w:jc w:val="center"/>
      </w:pPr>
      <w:r>
        <w:rPr>
          <w:lang w:eastAsia="ru-RU"/>
        </w:rPr>
        <w:lastRenderedPageBreak/>
        <w:fldChar w:fldCharType="begin"/>
      </w:r>
      <w:r>
        <w:rPr>
          <w:lang w:eastAsia="ru-RU"/>
        </w:rPr>
        <w:instrText xml:space="preserve"> LINK </w:instrText>
      </w:r>
      <w:r w:rsidR="00534EFF">
        <w:rPr>
          <w:lang w:eastAsia="ru-RU"/>
        </w:rPr>
        <w:instrText xml:space="preserve">Excel.Sheet.8 "D:\\2026 год\\Решения\\Решение 142 от 10.02.2026г. о внесении изменений в бюджет\\Приложение 4.xls" 2026-2028!R15C1:R68C8 </w:instrText>
      </w:r>
      <w:r>
        <w:rPr>
          <w:lang w:eastAsia="ru-RU"/>
        </w:rPr>
        <w:instrText xml:space="preserve">\a \f 4 \h  \* MERGEFORMAT </w:instrText>
      </w:r>
      <w:r>
        <w:rPr>
          <w:lang w:eastAsia="ru-RU"/>
        </w:rPr>
        <w:fldChar w:fldCharType="separate"/>
      </w:r>
    </w:p>
    <w:tbl>
      <w:tblPr>
        <w:tblW w:w="10773" w:type="dxa"/>
        <w:tblInd w:w="-459" w:type="dxa"/>
        <w:tblLook w:val="04A0" w:firstRow="1" w:lastRow="0" w:firstColumn="1" w:lastColumn="0" w:noHBand="0" w:noVBand="1"/>
      </w:tblPr>
      <w:tblGrid>
        <w:gridCol w:w="4962"/>
        <w:gridCol w:w="1134"/>
        <w:gridCol w:w="567"/>
        <w:gridCol w:w="567"/>
        <w:gridCol w:w="567"/>
        <w:gridCol w:w="992"/>
        <w:gridCol w:w="992"/>
        <w:gridCol w:w="992"/>
      </w:tblGrid>
      <w:tr w:rsidR="00A656C1" w:rsidRPr="00A656C1" w:rsidTr="00A656C1">
        <w:trPr>
          <w:trHeight w:val="40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Наименование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2028 год</w:t>
            </w:r>
          </w:p>
        </w:tc>
      </w:tr>
      <w:tr w:rsidR="00A656C1" w:rsidRPr="00A656C1" w:rsidTr="00A656C1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A656C1" w:rsidRPr="00A656C1" w:rsidTr="00A656C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36 053,6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31 292,1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34 061,1</w:t>
            </w:r>
          </w:p>
        </w:tc>
      </w:tr>
      <w:tr w:rsidR="00A656C1" w:rsidRPr="00A656C1" w:rsidTr="00A656C1">
        <w:trPr>
          <w:trHeight w:val="8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11 080,0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11 014,2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11 122,9</w:t>
            </w:r>
          </w:p>
        </w:tc>
      </w:tr>
      <w:tr w:rsidR="00A656C1" w:rsidRPr="00A656C1" w:rsidTr="00A656C1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«Развитие муниципального управления»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11 050,0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11 014,2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11 122,9</w:t>
            </w:r>
          </w:p>
        </w:tc>
      </w:tr>
      <w:tr w:rsidR="00A656C1" w:rsidRPr="00A656C1" w:rsidTr="00A656C1">
        <w:trPr>
          <w:trHeight w:val="10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9064,9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9370,3</w:t>
            </w:r>
          </w:p>
        </w:tc>
      </w:tr>
      <w:tr w:rsidR="00A656C1" w:rsidRPr="00A656C1" w:rsidTr="00A656C1">
        <w:trPr>
          <w:trHeight w:val="10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877,9</w:t>
            </w:r>
          </w:p>
        </w:tc>
      </w:tr>
      <w:tr w:rsidR="00A656C1" w:rsidRPr="00A656C1" w:rsidTr="00A656C1">
        <w:trPr>
          <w:trHeight w:val="66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(Уплата налогов, сборов и иных платежей)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</w:tr>
      <w:tr w:rsidR="00A656C1" w:rsidRPr="00A656C1" w:rsidTr="00A656C1">
        <w:trPr>
          <w:trHeight w:val="82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543,5</w:t>
            </w:r>
          </w:p>
        </w:tc>
      </w:tr>
      <w:tr w:rsidR="00A656C1" w:rsidRPr="00A656C1" w:rsidTr="00A656C1">
        <w:trPr>
          <w:trHeight w:val="60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(Уплата налогов, сборов и иных платежей)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326,7</w:t>
            </w:r>
          </w:p>
        </w:tc>
      </w:tr>
      <w:tr w:rsidR="00A656C1" w:rsidRPr="00A656C1" w:rsidTr="00A656C1">
        <w:trPr>
          <w:trHeight w:val="4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«Развитие муниципальной службы»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113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обеспечению дополнительного профессионального образования, обучения и стажировки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02 4 02 00190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«Противодействие коррупции в Артемовском сельском поселении»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7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106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4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«Пожарная безопасность»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83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Оснащение современным оборудованием, снаряжением и улучшение материально-технической базы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04 4 01 20110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6 069,1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4 963,0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4 362,2</w:t>
            </w:r>
          </w:p>
        </w:tc>
      </w:tr>
      <w:tr w:rsidR="00A656C1" w:rsidRPr="00A656C1" w:rsidTr="00A656C1">
        <w:trPr>
          <w:trHeight w:val="70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Комплекс процессных мероприятий «Создание условий для обеспечения качественными коммунальными услугами населения»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333,0</w:t>
            </w:r>
          </w:p>
        </w:tc>
      </w:tr>
      <w:tr w:rsidR="00A656C1" w:rsidRPr="00A656C1" w:rsidTr="00A656C1">
        <w:trPr>
          <w:trHeight w:val="99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05 4 02 85110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333,0</w:t>
            </w:r>
          </w:p>
        </w:tc>
      </w:tr>
      <w:tr w:rsidR="00A656C1" w:rsidRPr="00A656C1" w:rsidTr="00A656C1">
        <w:trPr>
          <w:trHeight w:val="5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процессных мероприятий «Благоустройство территории»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05 4 03 00000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5762,2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4644,0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4029,2</w:t>
            </w:r>
          </w:p>
        </w:tc>
      </w:tr>
      <w:tr w:rsidR="00A656C1" w:rsidRPr="00A656C1" w:rsidTr="00A656C1">
        <w:trPr>
          <w:trHeight w:val="66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2100,0</w:t>
            </w:r>
          </w:p>
        </w:tc>
      </w:tr>
      <w:tr w:rsidR="00A656C1" w:rsidRPr="00A656C1" w:rsidTr="00A656C1">
        <w:trPr>
          <w:trHeight w:val="95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</w:tr>
      <w:tr w:rsidR="00A656C1" w:rsidRPr="00A656C1" w:rsidTr="00A656C1">
        <w:trPr>
          <w:trHeight w:val="84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A656C1" w:rsidRPr="00A656C1" w:rsidTr="00A656C1">
        <w:trPr>
          <w:trHeight w:val="105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A656C1" w:rsidRPr="00A656C1" w:rsidTr="00A656C1">
        <w:trPr>
          <w:trHeight w:val="101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1079,2</w:t>
            </w:r>
          </w:p>
        </w:tc>
      </w:tr>
      <w:tr w:rsidR="00A656C1" w:rsidRPr="00A656C1" w:rsidTr="00A656C1">
        <w:trPr>
          <w:trHeight w:val="70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 Артемовского сельского поселения  «Охрана окружающей среды и рациональное природопользование»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7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проект «Ликвидация объектов накопленного вреда на территории муниципального образования «Артемовское сельское поселение»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168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2 01 S4810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7 000,0</w:t>
            </w:r>
          </w:p>
        </w:tc>
      </w:tr>
      <w:tr w:rsidR="00A656C1" w:rsidRPr="00A656C1" w:rsidTr="00A656C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«Развитие транспортной инфраструктуры»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7 000,0</w:t>
            </w:r>
          </w:p>
        </w:tc>
      </w:tr>
      <w:tr w:rsidR="00A656C1" w:rsidRPr="00A656C1" w:rsidTr="00A656C1">
        <w:trPr>
          <w:trHeight w:val="89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07 4 01 83510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A656C1" w:rsidRPr="00A656C1" w:rsidTr="00A656C1">
        <w:trPr>
          <w:trHeight w:val="5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11 629,9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8 539,4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9 120,1</w:t>
            </w:r>
          </w:p>
        </w:tc>
      </w:tr>
      <w:tr w:rsidR="00A656C1" w:rsidRPr="00A656C1" w:rsidTr="00A656C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«Создание условий для развития культуры»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11 629,9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8 539,4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9 120,1</w:t>
            </w:r>
          </w:p>
        </w:tc>
      </w:tr>
      <w:tr w:rsidR="00A656C1" w:rsidRPr="00A656C1" w:rsidTr="00A656C1">
        <w:trPr>
          <w:trHeight w:val="14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обеспечение деятельности муниципальных учреждений </w:t>
            </w:r>
            <w:proofErr w:type="gramStart"/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учреждениям)</w:t>
            </w: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08 4 01 00590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8451,8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A656C1" w:rsidRPr="00A656C1" w:rsidTr="00A656C1">
        <w:trPr>
          <w:trHeight w:val="112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Капитальный ремонт памятника воинам Великой Отечественной войны расположенного по адресу: Ростовская область, Октябрьский район, хутор </w:t>
            </w:r>
            <w:proofErr w:type="spellStart"/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Киреевка</w:t>
            </w:r>
            <w:proofErr w:type="spellEnd"/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улица Ленина (возле здания СДК</w:t>
            </w:r>
            <w:proofErr w:type="gramStart"/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)(</w:t>
            </w:r>
            <w:proofErr w:type="gramEnd"/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учреждениям)</w:t>
            </w: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2 01 L2030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22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2 057,6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1 704,5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2 455,9</w:t>
            </w:r>
          </w:p>
        </w:tc>
      </w:tr>
      <w:tr w:rsidR="00A656C1" w:rsidRPr="00A656C1" w:rsidTr="00A656C1">
        <w:trPr>
          <w:trHeight w:val="17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9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99 1 00 99990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1 696,4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1 704,5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2 455,9</w:t>
            </w:r>
          </w:p>
        </w:tc>
      </w:tr>
      <w:tr w:rsidR="00A656C1" w:rsidRPr="00A656C1" w:rsidTr="00A656C1">
        <w:trPr>
          <w:trHeight w:val="163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A656C1" w:rsidRPr="00A656C1" w:rsidTr="00A656C1">
        <w:trPr>
          <w:trHeight w:val="1846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A656C1" w:rsidRPr="00A656C1" w:rsidTr="00A656C1">
        <w:trPr>
          <w:trHeight w:val="240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</w:tr>
      <w:tr w:rsidR="00A656C1" w:rsidRPr="00A656C1" w:rsidTr="00A656C1">
        <w:trPr>
          <w:trHeight w:val="14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105,6</w:t>
            </w:r>
          </w:p>
        </w:tc>
      </w:tr>
      <w:tr w:rsidR="00A656C1" w:rsidRPr="00A656C1" w:rsidTr="00A656C1">
        <w:trPr>
          <w:trHeight w:val="18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87,8</w:t>
            </w:r>
          </w:p>
        </w:tc>
      </w:tr>
      <w:tr w:rsidR="00A656C1" w:rsidRPr="00A656C1" w:rsidTr="00A656C1">
        <w:trPr>
          <w:trHeight w:val="20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70,2</w:t>
            </w:r>
          </w:p>
        </w:tc>
      </w:tr>
      <w:tr w:rsidR="00A656C1" w:rsidRPr="00A656C1" w:rsidTr="00A656C1">
        <w:trPr>
          <w:trHeight w:val="19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75,3</w:t>
            </w:r>
          </w:p>
        </w:tc>
      </w:tr>
      <w:tr w:rsidR="00A656C1" w:rsidRPr="00A656C1" w:rsidTr="00A656C1">
        <w:trPr>
          <w:trHeight w:val="13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</w:r>
            <w:proofErr w:type="gramStart"/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онтрольно - счётной Палатой (Иные межбюджетные трансферты)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11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656C1" w:rsidRPr="00A656C1" w:rsidTr="00A656C1">
        <w:trPr>
          <w:trHeight w:val="6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6C1" w:rsidRPr="00A656C1" w:rsidRDefault="00A656C1" w:rsidP="00A656C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1270,1</w:t>
            </w:r>
          </w:p>
        </w:tc>
      </w:tr>
    </w:tbl>
    <w:p w:rsidR="00847507" w:rsidRDefault="00A656C1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fldChar w:fldCharType="end"/>
      </w:r>
    </w:p>
    <w:p w:rsidR="00A656C1" w:rsidRDefault="00A656C1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56C1" w:rsidRDefault="00A656C1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56C1" w:rsidRDefault="00A656C1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56C1" w:rsidRDefault="00A656C1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56C1" w:rsidRDefault="00A656C1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56C1" w:rsidRDefault="00A656C1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56C1" w:rsidRDefault="00A656C1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56C1" w:rsidRDefault="00A656C1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56C1" w:rsidRDefault="00A656C1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56C1" w:rsidRDefault="00A656C1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56C1" w:rsidRDefault="00A656C1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56C1" w:rsidRDefault="00A656C1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56C1" w:rsidRDefault="00A656C1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56C1" w:rsidRDefault="00A656C1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56C1" w:rsidRDefault="00A656C1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31263E" w:rsidRDefault="0031263E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1263E" w:rsidRPr="001B4913" w:rsidRDefault="0031263E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BB2663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_GoBack"/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</w:t>
      </w:r>
    </w:p>
    <w:p w:rsidR="0031263E" w:rsidRDefault="0031263E" w:rsidP="00BB2663">
      <w:pPr>
        <w:widowControl w:val="0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31263E" w:rsidRPr="001B4913" w:rsidRDefault="0031263E" w:rsidP="00BB2663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31263E" w:rsidRPr="001B4913" w:rsidRDefault="0031263E" w:rsidP="00BB2663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31263E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B8049A" w:rsidRPr="00B8049A" w:rsidRDefault="00B8049A" w:rsidP="00B8049A">
      <w:pPr>
        <w:pStyle w:val="a8"/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49A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B8049A" w:rsidRDefault="00B8049A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Гораева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Светлана Игоревна</w:t>
      </w:r>
    </w:p>
    <w:p w:rsidR="00B8049A" w:rsidRPr="00B8049A" w:rsidRDefault="00B8049A" w:rsidP="00B8049A">
      <w:pPr>
        <w:pStyle w:val="a8"/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49A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B8049A" w:rsidRDefault="00B8049A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Шатских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Надежда Игоревна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31263E" w:rsidRPr="001B4913" w:rsidRDefault="0031263E" w:rsidP="0031263E">
      <w:pPr>
        <w:widowControl w:val="0"/>
        <w:spacing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31263E" w:rsidRDefault="0031263E" w:rsidP="0031263E">
      <w:pPr>
        <w:widowControl w:val="0"/>
        <w:autoSpaceDE w:val="0"/>
        <w:autoSpaceDN w:val="0"/>
        <w:adjustRightInd w:val="0"/>
        <w:ind w:left="720"/>
        <w:outlineLvl w:val="1"/>
      </w:pPr>
    </w:p>
    <w:bookmarkEnd w:id="1"/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31263E" w:rsidRPr="001B4913" w:rsidTr="008549DA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31263E" w:rsidRPr="001B4913" w:rsidRDefault="00FA4A8F" w:rsidP="008549D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0" w:history="1">
              <w:r w:rsidR="0031263E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31263E" w:rsidRPr="001B4913" w:rsidTr="008549DA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A656C1" w:rsidRDefault="00406DFB" w:rsidP="00406DFB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  <w:p w:rsidR="0031263E" w:rsidRPr="001B4913" w:rsidRDefault="00A656C1" w:rsidP="00A656C1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февраля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</w:t>
            </w:r>
            <w:r w:rsidR="00B90A5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5607" w:rsidRPr="0031263E" w:rsidRDefault="00E65607" w:rsidP="0031263E">
      <w:pPr>
        <w:tabs>
          <w:tab w:val="left" w:pos="1677"/>
        </w:tabs>
      </w:pPr>
    </w:p>
    <w:sectPr w:rsidR="00E65607" w:rsidRPr="0031263E" w:rsidSect="008B583B">
      <w:footerReference w:type="even" r:id="rId11"/>
      <w:footerReference w:type="default" r:id="rId12"/>
      <w:footerReference w:type="first" r:id="rId13"/>
      <w:pgSz w:w="11906" w:h="16838"/>
      <w:pgMar w:top="851" w:right="849" w:bottom="851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A8F" w:rsidRDefault="00FA4A8F">
      <w:r>
        <w:separator/>
      </w:r>
    </w:p>
  </w:endnote>
  <w:endnote w:type="continuationSeparator" w:id="0">
    <w:p w:rsidR="00FA4A8F" w:rsidRDefault="00FA4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430" w:rsidRDefault="002D2430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2D2430" w:rsidRDefault="002D2430">
    <w:pPr>
      <w:pStyle w:val="a3"/>
    </w:pPr>
  </w:p>
  <w:p w:rsidR="002D2430" w:rsidRDefault="002D243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0407912"/>
      <w:docPartObj>
        <w:docPartGallery w:val="Page Numbers (Bottom of Page)"/>
        <w:docPartUnique/>
      </w:docPartObj>
    </w:sdtPr>
    <w:sdtEndPr/>
    <w:sdtContent>
      <w:p w:rsidR="002D2430" w:rsidRDefault="002D243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4EFF">
          <w:rPr>
            <w:noProof/>
          </w:rPr>
          <w:t>17</w:t>
        </w:r>
        <w:r>
          <w:fldChar w:fldCharType="end"/>
        </w:r>
      </w:p>
    </w:sdtContent>
  </w:sdt>
  <w:p w:rsidR="002D2430" w:rsidRDefault="002D2430" w:rsidP="002C26B3">
    <w:pPr>
      <w:pStyle w:val="a3"/>
      <w:jc w:val="center"/>
    </w:pPr>
  </w:p>
  <w:p w:rsidR="002D2430" w:rsidRDefault="002D2430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430" w:rsidRDefault="002D2430">
    <w:pPr>
      <w:pStyle w:val="a3"/>
      <w:jc w:val="center"/>
    </w:pPr>
  </w:p>
  <w:p w:rsidR="002D2430" w:rsidRDefault="002D243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A8F" w:rsidRDefault="00FA4A8F">
      <w:r>
        <w:separator/>
      </w:r>
    </w:p>
  </w:footnote>
  <w:footnote w:type="continuationSeparator" w:id="0">
    <w:p w:rsidR="00FA4A8F" w:rsidRDefault="00FA4A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96F7430"/>
    <w:multiLevelType w:val="multilevel"/>
    <w:tmpl w:val="681EBEC4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D637E3"/>
    <w:multiLevelType w:val="hybridMultilevel"/>
    <w:tmpl w:val="EFDE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951" w:hanging="720"/>
      </w:pPr>
    </w:lvl>
    <w:lvl w:ilvl="2">
      <w:start w:val="1"/>
      <w:numFmt w:val="decimal"/>
      <w:isLgl/>
      <w:lvlText w:val="%1.%2.%3."/>
      <w:lvlJc w:val="left"/>
      <w:pPr>
        <w:ind w:left="2462" w:hanging="720"/>
      </w:pPr>
    </w:lvl>
    <w:lvl w:ilvl="3">
      <w:start w:val="1"/>
      <w:numFmt w:val="decimal"/>
      <w:isLgl/>
      <w:lvlText w:val="%1.%2.%3.%4."/>
      <w:lvlJc w:val="left"/>
      <w:pPr>
        <w:ind w:left="3333" w:hanging="1080"/>
      </w:pPr>
    </w:lvl>
    <w:lvl w:ilvl="4">
      <w:start w:val="1"/>
      <w:numFmt w:val="decimal"/>
      <w:isLgl/>
      <w:lvlText w:val="%1.%2.%3.%4.%5."/>
      <w:lvlJc w:val="left"/>
      <w:pPr>
        <w:ind w:left="3844" w:hanging="1080"/>
      </w:pPr>
    </w:lvl>
    <w:lvl w:ilvl="5">
      <w:start w:val="1"/>
      <w:numFmt w:val="decimal"/>
      <w:isLgl/>
      <w:lvlText w:val="%1.%2.%3.%4.%5.%6."/>
      <w:lvlJc w:val="left"/>
      <w:pPr>
        <w:ind w:left="4715" w:hanging="1440"/>
      </w:pPr>
    </w:lvl>
    <w:lvl w:ilvl="6">
      <w:start w:val="1"/>
      <w:numFmt w:val="decimal"/>
      <w:isLgl/>
      <w:lvlText w:val="%1.%2.%3.%4.%5.%6.%7."/>
      <w:lvlJc w:val="left"/>
      <w:pPr>
        <w:ind w:left="5586" w:hanging="1800"/>
      </w:p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</w:lvl>
  </w:abstractNum>
  <w:abstractNum w:abstractNumId="22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35031B"/>
    <w:multiLevelType w:val="hybridMultilevel"/>
    <w:tmpl w:val="09344B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7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8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5"/>
  </w:num>
  <w:num w:numId="2">
    <w:abstractNumId w:val="17"/>
  </w:num>
  <w:num w:numId="3">
    <w:abstractNumId w:val="27"/>
  </w:num>
  <w:num w:numId="4">
    <w:abstractNumId w:val="28"/>
  </w:num>
  <w:num w:numId="5">
    <w:abstractNumId w:val="26"/>
  </w:num>
  <w:num w:numId="6">
    <w:abstractNumId w:val="13"/>
  </w:num>
  <w:num w:numId="7">
    <w:abstractNumId w:val="15"/>
  </w:num>
  <w:num w:numId="8">
    <w:abstractNumId w:val="20"/>
  </w:num>
  <w:num w:numId="9">
    <w:abstractNumId w:val="23"/>
  </w:num>
  <w:num w:numId="10">
    <w:abstractNumId w:val="24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12"/>
  </w:num>
  <w:num w:numId="15">
    <w:abstractNumId w:val="18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9"/>
  </w:num>
  <w:num w:numId="29">
    <w:abstractNumId w:val="29"/>
  </w:num>
  <w:num w:numId="30">
    <w:abstractNumId w:val="16"/>
  </w:num>
  <w:num w:numId="31">
    <w:abstractNumId w:val="30"/>
  </w:num>
  <w:num w:numId="32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3E77"/>
    <w:rsid w:val="00014D1C"/>
    <w:rsid w:val="00020DAF"/>
    <w:rsid w:val="00022483"/>
    <w:rsid w:val="00035352"/>
    <w:rsid w:val="00044680"/>
    <w:rsid w:val="00051FB9"/>
    <w:rsid w:val="00055D9F"/>
    <w:rsid w:val="00064BDB"/>
    <w:rsid w:val="000661AC"/>
    <w:rsid w:val="000830C1"/>
    <w:rsid w:val="000879C6"/>
    <w:rsid w:val="0009155C"/>
    <w:rsid w:val="000A3B9C"/>
    <w:rsid w:val="000C543E"/>
    <w:rsid w:val="000D2719"/>
    <w:rsid w:val="000D29DF"/>
    <w:rsid w:val="000D4586"/>
    <w:rsid w:val="000E7081"/>
    <w:rsid w:val="000F763C"/>
    <w:rsid w:val="00100BA9"/>
    <w:rsid w:val="001112E1"/>
    <w:rsid w:val="001131A5"/>
    <w:rsid w:val="00115227"/>
    <w:rsid w:val="00124DD7"/>
    <w:rsid w:val="001304A2"/>
    <w:rsid w:val="001377B2"/>
    <w:rsid w:val="00141035"/>
    <w:rsid w:val="00142145"/>
    <w:rsid w:val="0014518D"/>
    <w:rsid w:val="00146244"/>
    <w:rsid w:val="00151AD3"/>
    <w:rsid w:val="00151DF1"/>
    <w:rsid w:val="00157F32"/>
    <w:rsid w:val="00163732"/>
    <w:rsid w:val="00164D78"/>
    <w:rsid w:val="00173574"/>
    <w:rsid w:val="00177F0B"/>
    <w:rsid w:val="00181271"/>
    <w:rsid w:val="00186365"/>
    <w:rsid w:val="00192FE7"/>
    <w:rsid w:val="001A0A74"/>
    <w:rsid w:val="001A5166"/>
    <w:rsid w:val="001B6E2F"/>
    <w:rsid w:val="001C4690"/>
    <w:rsid w:val="001E0212"/>
    <w:rsid w:val="001E1F7B"/>
    <w:rsid w:val="001F475B"/>
    <w:rsid w:val="0020093A"/>
    <w:rsid w:val="0020266E"/>
    <w:rsid w:val="002227D4"/>
    <w:rsid w:val="0023141D"/>
    <w:rsid w:val="00240049"/>
    <w:rsid w:val="002401E2"/>
    <w:rsid w:val="002417A9"/>
    <w:rsid w:val="002422A0"/>
    <w:rsid w:val="00244033"/>
    <w:rsid w:val="00257B51"/>
    <w:rsid w:val="00270ECF"/>
    <w:rsid w:val="00274219"/>
    <w:rsid w:val="00274DFC"/>
    <w:rsid w:val="002770B9"/>
    <w:rsid w:val="00287A18"/>
    <w:rsid w:val="00287CD2"/>
    <w:rsid w:val="00297285"/>
    <w:rsid w:val="002A183F"/>
    <w:rsid w:val="002A2772"/>
    <w:rsid w:val="002B7E54"/>
    <w:rsid w:val="002C0F94"/>
    <w:rsid w:val="002C26B3"/>
    <w:rsid w:val="002C2CF4"/>
    <w:rsid w:val="002C4179"/>
    <w:rsid w:val="002C6704"/>
    <w:rsid w:val="002D057A"/>
    <w:rsid w:val="002D1A98"/>
    <w:rsid w:val="002D2258"/>
    <w:rsid w:val="002D2430"/>
    <w:rsid w:val="003036CD"/>
    <w:rsid w:val="00305FC7"/>
    <w:rsid w:val="00306DB8"/>
    <w:rsid w:val="0031263E"/>
    <w:rsid w:val="003172BD"/>
    <w:rsid w:val="00322DC3"/>
    <w:rsid w:val="0033214D"/>
    <w:rsid w:val="00347B3B"/>
    <w:rsid w:val="00350497"/>
    <w:rsid w:val="00352FDB"/>
    <w:rsid w:val="00356DFC"/>
    <w:rsid w:val="003647B2"/>
    <w:rsid w:val="0036696E"/>
    <w:rsid w:val="00381362"/>
    <w:rsid w:val="00394028"/>
    <w:rsid w:val="00395908"/>
    <w:rsid w:val="003A0117"/>
    <w:rsid w:val="003A2A10"/>
    <w:rsid w:val="003D1B96"/>
    <w:rsid w:val="003D4536"/>
    <w:rsid w:val="003D689D"/>
    <w:rsid w:val="003D7EFE"/>
    <w:rsid w:val="003E749A"/>
    <w:rsid w:val="003E77FA"/>
    <w:rsid w:val="00406DFB"/>
    <w:rsid w:val="0041740D"/>
    <w:rsid w:val="0042168F"/>
    <w:rsid w:val="00425D74"/>
    <w:rsid w:val="004311F4"/>
    <w:rsid w:val="00435A40"/>
    <w:rsid w:val="00435D41"/>
    <w:rsid w:val="00444F8C"/>
    <w:rsid w:val="00445223"/>
    <w:rsid w:val="004503E7"/>
    <w:rsid w:val="00451BB7"/>
    <w:rsid w:val="00452934"/>
    <w:rsid w:val="004549E6"/>
    <w:rsid w:val="00456EC2"/>
    <w:rsid w:val="004636AF"/>
    <w:rsid w:val="0047655B"/>
    <w:rsid w:val="004801BB"/>
    <w:rsid w:val="00482A60"/>
    <w:rsid w:val="00483669"/>
    <w:rsid w:val="00492D12"/>
    <w:rsid w:val="004940B8"/>
    <w:rsid w:val="004A138C"/>
    <w:rsid w:val="004D11A2"/>
    <w:rsid w:val="004D2AC5"/>
    <w:rsid w:val="004D5F34"/>
    <w:rsid w:val="004E010A"/>
    <w:rsid w:val="004E22AC"/>
    <w:rsid w:val="004E6C44"/>
    <w:rsid w:val="004F45F6"/>
    <w:rsid w:val="004F79EF"/>
    <w:rsid w:val="00511143"/>
    <w:rsid w:val="00534EFF"/>
    <w:rsid w:val="00536EA1"/>
    <w:rsid w:val="00540050"/>
    <w:rsid w:val="00544BCA"/>
    <w:rsid w:val="00553F32"/>
    <w:rsid w:val="005544D7"/>
    <w:rsid w:val="00555555"/>
    <w:rsid w:val="00556199"/>
    <w:rsid w:val="00561C75"/>
    <w:rsid w:val="0056357B"/>
    <w:rsid w:val="00567C49"/>
    <w:rsid w:val="00574A70"/>
    <w:rsid w:val="00584DFA"/>
    <w:rsid w:val="00586A5E"/>
    <w:rsid w:val="00586CD6"/>
    <w:rsid w:val="00587162"/>
    <w:rsid w:val="005A12CC"/>
    <w:rsid w:val="005A2B66"/>
    <w:rsid w:val="005A56FF"/>
    <w:rsid w:val="005C7A97"/>
    <w:rsid w:val="005D19B2"/>
    <w:rsid w:val="005D28DB"/>
    <w:rsid w:val="005E7CB9"/>
    <w:rsid w:val="005F0A6C"/>
    <w:rsid w:val="00603057"/>
    <w:rsid w:val="00634235"/>
    <w:rsid w:val="0066040E"/>
    <w:rsid w:val="00661F47"/>
    <w:rsid w:val="00665506"/>
    <w:rsid w:val="006661F7"/>
    <w:rsid w:val="00672C6D"/>
    <w:rsid w:val="00683249"/>
    <w:rsid w:val="00684599"/>
    <w:rsid w:val="006866CA"/>
    <w:rsid w:val="006911DF"/>
    <w:rsid w:val="006923AD"/>
    <w:rsid w:val="006947D1"/>
    <w:rsid w:val="006A06E6"/>
    <w:rsid w:val="006B3F1D"/>
    <w:rsid w:val="006D7240"/>
    <w:rsid w:val="006E3741"/>
    <w:rsid w:val="006F2944"/>
    <w:rsid w:val="006F5059"/>
    <w:rsid w:val="006F563A"/>
    <w:rsid w:val="006F7651"/>
    <w:rsid w:val="007072CD"/>
    <w:rsid w:val="00714E73"/>
    <w:rsid w:val="00717CC7"/>
    <w:rsid w:val="0072321A"/>
    <w:rsid w:val="00735AF7"/>
    <w:rsid w:val="00740720"/>
    <w:rsid w:val="00742AEE"/>
    <w:rsid w:val="0074362D"/>
    <w:rsid w:val="00766E24"/>
    <w:rsid w:val="007676EE"/>
    <w:rsid w:val="007820B1"/>
    <w:rsid w:val="007873A8"/>
    <w:rsid w:val="00795233"/>
    <w:rsid w:val="007A669C"/>
    <w:rsid w:val="007B250B"/>
    <w:rsid w:val="007B616B"/>
    <w:rsid w:val="007C1DEA"/>
    <w:rsid w:val="007C5503"/>
    <w:rsid w:val="007C5C4E"/>
    <w:rsid w:val="007D38DA"/>
    <w:rsid w:val="007E128C"/>
    <w:rsid w:val="007E4DEA"/>
    <w:rsid w:val="00804DB1"/>
    <w:rsid w:val="008065AA"/>
    <w:rsid w:val="00826AF6"/>
    <w:rsid w:val="0083009E"/>
    <w:rsid w:val="00830B8A"/>
    <w:rsid w:val="0083303C"/>
    <w:rsid w:val="008342A7"/>
    <w:rsid w:val="0083585C"/>
    <w:rsid w:val="00840C46"/>
    <w:rsid w:val="00845D58"/>
    <w:rsid w:val="00847507"/>
    <w:rsid w:val="008530CE"/>
    <w:rsid w:val="008549DA"/>
    <w:rsid w:val="0087217A"/>
    <w:rsid w:val="00876A48"/>
    <w:rsid w:val="00877D64"/>
    <w:rsid w:val="00881BA4"/>
    <w:rsid w:val="008A5DCC"/>
    <w:rsid w:val="008B014C"/>
    <w:rsid w:val="008B2F34"/>
    <w:rsid w:val="008B583B"/>
    <w:rsid w:val="008B6788"/>
    <w:rsid w:val="008C6815"/>
    <w:rsid w:val="008D26FE"/>
    <w:rsid w:val="008D6788"/>
    <w:rsid w:val="008E0C0C"/>
    <w:rsid w:val="008E7555"/>
    <w:rsid w:val="008E795B"/>
    <w:rsid w:val="00903EE3"/>
    <w:rsid w:val="00917D43"/>
    <w:rsid w:val="00920C0E"/>
    <w:rsid w:val="0092410F"/>
    <w:rsid w:val="009252D1"/>
    <w:rsid w:val="0094696D"/>
    <w:rsid w:val="00947CFC"/>
    <w:rsid w:val="00950A3F"/>
    <w:rsid w:val="0095745E"/>
    <w:rsid w:val="00966635"/>
    <w:rsid w:val="0098301F"/>
    <w:rsid w:val="0098495D"/>
    <w:rsid w:val="009872E5"/>
    <w:rsid w:val="00997F85"/>
    <w:rsid w:val="009A2CF4"/>
    <w:rsid w:val="009B2942"/>
    <w:rsid w:val="009B3820"/>
    <w:rsid w:val="009C5DBD"/>
    <w:rsid w:val="009D2BFD"/>
    <w:rsid w:val="009D3C2B"/>
    <w:rsid w:val="009D711B"/>
    <w:rsid w:val="009F1391"/>
    <w:rsid w:val="009F6A9D"/>
    <w:rsid w:val="00A01441"/>
    <w:rsid w:val="00A12890"/>
    <w:rsid w:val="00A21176"/>
    <w:rsid w:val="00A24F2E"/>
    <w:rsid w:val="00A3042F"/>
    <w:rsid w:val="00A31952"/>
    <w:rsid w:val="00A33322"/>
    <w:rsid w:val="00A3520C"/>
    <w:rsid w:val="00A3720B"/>
    <w:rsid w:val="00A37A47"/>
    <w:rsid w:val="00A43D73"/>
    <w:rsid w:val="00A46829"/>
    <w:rsid w:val="00A469EF"/>
    <w:rsid w:val="00A510BA"/>
    <w:rsid w:val="00A561D4"/>
    <w:rsid w:val="00A61889"/>
    <w:rsid w:val="00A62EF3"/>
    <w:rsid w:val="00A64629"/>
    <w:rsid w:val="00A656C1"/>
    <w:rsid w:val="00A748E7"/>
    <w:rsid w:val="00A760E2"/>
    <w:rsid w:val="00A85B42"/>
    <w:rsid w:val="00A967C7"/>
    <w:rsid w:val="00A97BA9"/>
    <w:rsid w:val="00A97D2C"/>
    <w:rsid w:val="00AA45E0"/>
    <w:rsid w:val="00AB6DC2"/>
    <w:rsid w:val="00AC4FDA"/>
    <w:rsid w:val="00AE05F2"/>
    <w:rsid w:val="00AE19ED"/>
    <w:rsid w:val="00AF073F"/>
    <w:rsid w:val="00AF3537"/>
    <w:rsid w:val="00AF414C"/>
    <w:rsid w:val="00AF5168"/>
    <w:rsid w:val="00AF7056"/>
    <w:rsid w:val="00AF7C8E"/>
    <w:rsid w:val="00B134CB"/>
    <w:rsid w:val="00B204E7"/>
    <w:rsid w:val="00B30792"/>
    <w:rsid w:val="00B46754"/>
    <w:rsid w:val="00B62300"/>
    <w:rsid w:val="00B65875"/>
    <w:rsid w:val="00B8049A"/>
    <w:rsid w:val="00B90A52"/>
    <w:rsid w:val="00BA3C3B"/>
    <w:rsid w:val="00BA4826"/>
    <w:rsid w:val="00BB2663"/>
    <w:rsid w:val="00BB4CCA"/>
    <w:rsid w:val="00BD1C58"/>
    <w:rsid w:val="00BD7C64"/>
    <w:rsid w:val="00BE2149"/>
    <w:rsid w:val="00BE4894"/>
    <w:rsid w:val="00BF330F"/>
    <w:rsid w:val="00BF55F7"/>
    <w:rsid w:val="00BF7320"/>
    <w:rsid w:val="00C14E98"/>
    <w:rsid w:val="00C1527A"/>
    <w:rsid w:val="00C34E38"/>
    <w:rsid w:val="00C4113C"/>
    <w:rsid w:val="00C431E9"/>
    <w:rsid w:val="00C45548"/>
    <w:rsid w:val="00C45924"/>
    <w:rsid w:val="00C46696"/>
    <w:rsid w:val="00C63260"/>
    <w:rsid w:val="00C65F8C"/>
    <w:rsid w:val="00C66232"/>
    <w:rsid w:val="00C74555"/>
    <w:rsid w:val="00C75674"/>
    <w:rsid w:val="00CB0311"/>
    <w:rsid w:val="00CB0EFE"/>
    <w:rsid w:val="00CB2B50"/>
    <w:rsid w:val="00CB4879"/>
    <w:rsid w:val="00CB51D4"/>
    <w:rsid w:val="00CB5B76"/>
    <w:rsid w:val="00CD374D"/>
    <w:rsid w:val="00CE2BF4"/>
    <w:rsid w:val="00CE530E"/>
    <w:rsid w:val="00CE632A"/>
    <w:rsid w:val="00CF2F4A"/>
    <w:rsid w:val="00CF5D11"/>
    <w:rsid w:val="00CF727B"/>
    <w:rsid w:val="00D01C6B"/>
    <w:rsid w:val="00D02A8E"/>
    <w:rsid w:val="00D125AA"/>
    <w:rsid w:val="00D14D80"/>
    <w:rsid w:val="00D26708"/>
    <w:rsid w:val="00D351C8"/>
    <w:rsid w:val="00D46E23"/>
    <w:rsid w:val="00D52D7B"/>
    <w:rsid w:val="00D63298"/>
    <w:rsid w:val="00D66CD5"/>
    <w:rsid w:val="00D77F1B"/>
    <w:rsid w:val="00DB0FD7"/>
    <w:rsid w:val="00DB6182"/>
    <w:rsid w:val="00DB6A65"/>
    <w:rsid w:val="00DD77ED"/>
    <w:rsid w:val="00DE208E"/>
    <w:rsid w:val="00DE53E5"/>
    <w:rsid w:val="00DF1D35"/>
    <w:rsid w:val="00DF2C42"/>
    <w:rsid w:val="00E00299"/>
    <w:rsid w:val="00E007E5"/>
    <w:rsid w:val="00E0529A"/>
    <w:rsid w:val="00E173CF"/>
    <w:rsid w:val="00E26751"/>
    <w:rsid w:val="00E26FEA"/>
    <w:rsid w:val="00E37471"/>
    <w:rsid w:val="00E40D5E"/>
    <w:rsid w:val="00E449D4"/>
    <w:rsid w:val="00E517F8"/>
    <w:rsid w:val="00E57165"/>
    <w:rsid w:val="00E65607"/>
    <w:rsid w:val="00E7200D"/>
    <w:rsid w:val="00E72169"/>
    <w:rsid w:val="00E75EDD"/>
    <w:rsid w:val="00E9351F"/>
    <w:rsid w:val="00E97FC9"/>
    <w:rsid w:val="00EA67A9"/>
    <w:rsid w:val="00EA6C16"/>
    <w:rsid w:val="00EB4B0A"/>
    <w:rsid w:val="00EC0AE6"/>
    <w:rsid w:val="00ED2E1B"/>
    <w:rsid w:val="00EE0BB2"/>
    <w:rsid w:val="00EE34DB"/>
    <w:rsid w:val="00EF3EB4"/>
    <w:rsid w:val="00F00AD0"/>
    <w:rsid w:val="00F10C5B"/>
    <w:rsid w:val="00F120FE"/>
    <w:rsid w:val="00F16B0D"/>
    <w:rsid w:val="00F26C7A"/>
    <w:rsid w:val="00F441DA"/>
    <w:rsid w:val="00F54982"/>
    <w:rsid w:val="00F56D9A"/>
    <w:rsid w:val="00F60FE6"/>
    <w:rsid w:val="00F659CA"/>
    <w:rsid w:val="00F721E9"/>
    <w:rsid w:val="00FA29C9"/>
    <w:rsid w:val="00FA419C"/>
    <w:rsid w:val="00FA4A8F"/>
    <w:rsid w:val="00FB07D1"/>
    <w:rsid w:val="00FB6217"/>
    <w:rsid w:val="00FB7156"/>
    <w:rsid w:val="00FC1BB5"/>
    <w:rsid w:val="00FD5AFD"/>
    <w:rsid w:val="00FE0234"/>
    <w:rsid w:val="00FE2AAE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uiPriority w:val="99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customStyle="1" w:styleId="13">
    <w:name w:val="Сетка таблицы1"/>
    <w:basedOn w:val="a1"/>
    <w:next w:val="af0"/>
    <w:uiPriority w:val="99"/>
    <w:rsid w:val="0020093A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uiPriority w:val="99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customStyle="1" w:styleId="13">
    <w:name w:val="Сетка таблицы1"/>
    <w:basedOn w:val="a1"/>
    <w:next w:val="af0"/>
    <w:uiPriority w:val="99"/>
    <w:rsid w:val="0020093A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8DAB2-2B9B-49E3-BADF-229FD6A44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18</Pages>
  <Words>5588</Words>
  <Characters>31857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4</cp:revision>
  <cp:lastPrinted>2023-05-18T10:32:00Z</cp:lastPrinted>
  <dcterms:created xsi:type="dcterms:W3CDTF">2026-05-12T12:06:00Z</dcterms:created>
  <dcterms:modified xsi:type="dcterms:W3CDTF">2026-05-12T13:14:00Z</dcterms:modified>
</cp:coreProperties>
</file>