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 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  <w:proofErr w:type="gramEnd"/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0C1310">
        <w:rPr>
          <w:rFonts w:eastAsia="Calibri"/>
          <w:sz w:val="28"/>
          <w:szCs w:val="28"/>
          <w:lang w:eastAsia="en-US"/>
        </w:rPr>
        <w:t>сарая</w:t>
      </w:r>
      <w:r w:rsidRPr="003C1549">
        <w:rPr>
          <w:rFonts w:eastAsia="Calibri"/>
          <w:sz w:val="28"/>
          <w:szCs w:val="28"/>
          <w:lang w:eastAsia="en-US"/>
        </w:rPr>
        <w:t xml:space="preserve"> общей площадью </w:t>
      </w:r>
      <w:r w:rsidR="00B20CC7">
        <w:rPr>
          <w:rFonts w:eastAsia="Calibri"/>
          <w:sz w:val="28"/>
          <w:szCs w:val="28"/>
          <w:lang w:eastAsia="en-US"/>
        </w:rPr>
        <w:t>17</w:t>
      </w:r>
      <w:r w:rsidR="000C1310">
        <w:rPr>
          <w:rFonts w:eastAsia="Calibri"/>
          <w:sz w:val="28"/>
          <w:szCs w:val="28"/>
          <w:lang w:eastAsia="en-US"/>
        </w:rPr>
        <w:t>,5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B20CC7">
        <w:rPr>
          <w:rFonts w:eastAsia="Calibri"/>
          <w:sz w:val="28"/>
          <w:szCs w:val="28"/>
          <w:lang w:eastAsia="en-US"/>
        </w:rPr>
        <w:t>1144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Победы, д. 28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r w:rsidR="004A239C">
        <w:rPr>
          <w:rFonts w:eastAsia="Calibri"/>
          <w:sz w:val="28"/>
          <w:szCs w:val="28"/>
          <w:lang w:eastAsia="en-US"/>
        </w:rPr>
        <w:t>Новиков Сергей Степанович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r w:rsidR="00623EBB">
        <w:rPr>
          <w:rFonts w:eastAsia="Calibri"/>
          <w:sz w:val="28"/>
          <w:szCs w:val="28"/>
          <w:lang w:eastAsia="en-US"/>
        </w:rPr>
        <w:t>…..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>г.р., место рождения</w:t>
      </w:r>
      <w:r w:rsidR="00623EBB">
        <w:rPr>
          <w:rFonts w:eastAsia="Calibri"/>
          <w:sz w:val="28"/>
          <w:szCs w:val="28"/>
          <w:lang w:eastAsia="en-US"/>
        </w:rPr>
        <w:t>……..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623EBB">
        <w:rPr>
          <w:rFonts w:eastAsia="Calibri"/>
          <w:sz w:val="28"/>
          <w:szCs w:val="28"/>
          <w:lang w:eastAsia="en-US"/>
        </w:rPr>
        <w:t>…….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623EBB">
        <w:rPr>
          <w:rFonts w:eastAsia="Calibri"/>
          <w:sz w:val="28"/>
          <w:szCs w:val="28"/>
          <w:lang w:eastAsia="en-US"/>
        </w:rPr>
        <w:t>……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на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623EBB">
        <w:rPr>
          <w:rFonts w:eastAsia="Calibri"/>
          <w:sz w:val="28"/>
          <w:szCs w:val="28"/>
          <w:lang w:eastAsia="en-US"/>
        </w:rPr>
        <w:t>…….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r w:rsidR="004A239C" w:rsidRPr="004A239C">
        <w:rPr>
          <w:rFonts w:eastAsia="Calibri"/>
          <w:sz w:val="28"/>
          <w:szCs w:val="28"/>
          <w:lang w:eastAsia="en-US"/>
        </w:rPr>
        <w:t>Новиков</w:t>
      </w:r>
      <w:r w:rsidR="004A239C">
        <w:rPr>
          <w:rFonts w:eastAsia="Calibri"/>
          <w:sz w:val="28"/>
          <w:szCs w:val="28"/>
          <w:lang w:eastAsia="en-US"/>
        </w:rPr>
        <w:t>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Серге</w:t>
      </w:r>
      <w:r w:rsidR="004A239C">
        <w:rPr>
          <w:rFonts w:eastAsia="Calibri"/>
          <w:sz w:val="28"/>
          <w:szCs w:val="28"/>
          <w:lang w:eastAsia="en-US"/>
        </w:rPr>
        <w:t>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Степанович</w:t>
      </w:r>
      <w:r w:rsidR="004A239C">
        <w:rPr>
          <w:rFonts w:eastAsia="Calibri"/>
          <w:sz w:val="28"/>
          <w:szCs w:val="28"/>
          <w:lang w:eastAsia="en-US"/>
        </w:rPr>
        <w:t>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61:28:0020301:180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договором купли-продажи недвижимости </w:t>
      </w:r>
      <w:r w:rsidR="00623EBB">
        <w:rPr>
          <w:rFonts w:eastAsia="Calibri"/>
          <w:sz w:val="28"/>
          <w:szCs w:val="28"/>
          <w:lang w:eastAsia="en-US"/>
        </w:rPr>
        <w:t>……</w:t>
      </w:r>
      <w:r w:rsidR="00E311DE">
        <w:rPr>
          <w:rFonts w:eastAsia="Calibri"/>
          <w:sz w:val="28"/>
          <w:szCs w:val="28"/>
          <w:lang w:eastAsia="en-US"/>
        </w:rPr>
        <w:t>.</w:t>
      </w:r>
      <w:r w:rsidR="00AD4FC3">
        <w:rPr>
          <w:rFonts w:eastAsia="Calibri"/>
          <w:sz w:val="28"/>
          <w:szCs w:val="28"/>
          <w:lang w:eastAsia="en-US"/>
        </w:rPr>
        <w:t xml:space="preserve">, </w:t>
      </w:r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свидетельство о праве собственности на землю </w:t>
      </w:r>
      <w:r w:rsid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623EBB">
        <w:rPr>
          <w:rFonts w:eastAsia="Calibri"/>
          <w:color w:val="000000" w:themeColor="text1"/>
          <w:sz w:val="28"/>
          <w:szCs w:val="28"/>
          <w:lang w:eastAsia="en-US"/>
        </w:rPr>
        <w:t>…….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C5794F">
        <w:rPr>
          <w:rFonts w:eastAsia="Calibri"/>
          <w:sz w:val="28"/>
          <w:szCs w:val="28"/>
          <w:lang w:eastAsia="en-US"/>
        </w:rPr>
        <w:t>20.09.2022г.№ 1002</w:t>
      </w:r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E35C4D" w:rsidRDefault="00E35C4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E35C4D" w:rsidRDefault="00E35C4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E35C4D" w:rsidRDefault="00E35C4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E35C4D" w:rsidRDefault="00E35C4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bookmarkStart w:id="0" w:name="_GoBack"/>
      <w:bookmarkEnd w:id="0"/>
    </w:p>
    <w:p w:rsidR="00E35C4D" w:rsidRDefault="00E35C4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E35C4D" w:rsidRDefault="00E35C4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E35C4D" w:rsidRDefault="00E35C4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   </w:t>
      </w:r>
    </w:p>
    <w:p w:rsidR="00B20CC7" w:rsidRDefault="00B20CC7" w:rsidP="00623EBB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623EBB">
        <w:rPr>
          <w:sz w:val="24"/>
          <w:szCs w:val="24"/>
        </w:rPr>
        <w:t>.</w:t>
      </w: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23EBB" w:rsidRPr="00E0173F" w:rsidRDefault="00623EBB" w:rsidP="00623EB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 w:rsidRPr="00E0173F">
        <w:rPr>
          <w:sz w:val="28"/>
          <w:szCs w:val="28"/>
        </w:rPr>
        <w:lastRenderedPageBreak/>
        <w:t>ИНФОРМАЦИОННОЕ СООБЩЕНИЕ</w:t>
      </w:r>
    </w:p>
    <w:p w:rsidR="00623EBB" w:rsidRPr="00E0173F" w:rsidRDefault="00623EBB" w:rsidP="00623EB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623EBB" w:rsidRPr="00E0173F" w:rsidRDefault="00623EBB" w:rsidP="00623EB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В соответствии со статьей 69.1 Федерального закона от 13.07.2015г. №218-ФЗ "О государственной регистрации недвижимости" </w:t>
      </w:r>
      <w:r>
        <w:rPr>
          <w:sz w:val="28"/>
          <w:szCs w:val="28"/>
        </w:rPr>
        <w:t>Новикова Сергея Степановича</w:t>
      </w:r>
      <w:r w:rsidRPr="00E0173F">
        <w:rPr>
          <w:sz w:val="28"/>
          <w:szCs w:val="28"/>
        </w:rPr>
        <w:t xml:space="preserve">, либо иное заинтересованное лицо вправе представить </w:t>
      </w:r>
      <w:proofErr w:type="gramStart"/>
      <w:r w:rsidRPr="00E0173F">
        <w:rPr>
          <w:sz w:val="28"/>
          <w:szCs w:val="28"/>
        </w:rPr>
        <w:t>в</w:t>
      </w:r>
      <w:proofErr w:type="gramEnd"/>
      <w:r w:rsidRPr="00E0173F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  <w:proofErr w:type="gramEnd"/>
    </w:p>
    <w:p w:rsidR="00623EBB" w:rsidRPr="00E0173F" w:rsidRDefault="00623EBB" w:rsidP="00623EB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r>
        <w:rPr>
          <w:sz w:val="28"/>
          <w:szCs w:val="28"/>
        </w:rPr>
        <w:t>Новикову Сергею Степановичу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r>
        <w:rPr>
          <w:sz w:val="28"/>
          <w:szCs w:val="28"/>
        </w:rPr>
        <w:t>Новикова Сергея Степановича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>
        <w:rPr>
          <w:rFonts w:eastAsia="Calibri"/>
          <w:sz w:val="28"/>
          <w:szCs w:val="28"/>
          <w:lang w:eastAsia="en-US"/>
        </w:rPr>
        <w:t>1144</w:t>
      </w:r>
      <w:r>
        <w:rPr>
          <w:sz w:val="28"/>
          <w:szCs w:val="28"/>
        </w:rPr>
        <w:t>.</w:t>
      </w:r>
      <w:proofErr w:type="gramEnd"/>
    </w:p>
    <w:p w:rsidR="00191B44" w:rsidRDefault="00191B44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191B44" w:rsidRDefault="00191B44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191B44" w:rsidRDefault="00191B44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191B44" w:rsidRDefault="00191B44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191B44" w:rsidRDefault="00191B44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191B44" w:rsidRDefault="00191B44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191B44" w:rsidRDefault="00191B44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191B44" w:rsidRDefault="00191B44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191B44" w:rsidRDefault="00623EBB" w:rsidP="00191B44">
      <w:pPr>
        <w:ind w:firstLine="708"/>
        <w:rPr>
          <w:sz w:val="28"/>
          <w:szCs w:val="28"/>
        </w:rPr>
      </w:pPr>
      <w:r>
        <w:rPr>
          <w:sz w:val="24"/>
          <w:szCs w:val="24"/>
        </w:rPr>
        <w:t>.</w:t>
      </w:r>
    </w:p>
    <w:p w:rsidR="00191B44" w:rsidRDefault="00191B44" w:rsidP="00191B44">
      <w:pPr>
        <w:widowControl/>
        <w:tabs>
          <w:tab w:val="left" w:pos="6237"/>
        </w:tabs>
        <w:autoSpaceDE/>
        <w:autoSpaceDN/>
        <w:adjustRightInd/>
        <w:ind w:hanging="993"/>
        <w:jc w:val="both"/>
        <w:rPr>
          <w:sz w:val="28"/>
          <w:szCs w:val="28"/>
        </w:rPr>
      </w:pPr>
    </w:p>
    <w:sectPr w:rsidR="00191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A39D9"/>
    <w:rsid w:val="000C1310"/>
    <w:rsid w:val="000C736A"/>
    <w:rsid w:val="000D728A"/>
    <w:rsid w:val="00114828"/>
    <w:rsid w:val="0016131F"/>
    <w:rsid w:val="00191B44"/>
    <w:rsid w:val="0021048B"/>
    <w:rsid w:val="0028379A"/>
    <w:rsid w:val="002A08E4"/>
    <w:rsid w:val="002A53F0"/>
    <w:rsid w:val="002D0951"/>
    <w:rsid w:val="002D7055"/>
    <w:rsid w:val="002F3AAF"/>
    <w:rsid w:val="003570ED"/>
    <w:rsid w:val="0038286C"/>
    <w:rsid w:val="00395234"/>
    <w:rsid w:val="003C1549"/>
    <w:rsid w:val="003F06D9"/>
    <w:rsid w:val="00413ABF"/>
    <w:rsid w:val="004673C6"/>
    <w:rsid w:val="00486CB3"/>
    <w:rsid w:val="004A239C"/>
    <w:rsid w:val="004A4309"/>
    <w:rsid w:val="00535CA0"/>
    <w:rsid w:val="005902D9"/>
    <w:rsid w:val="005D7977"/>
    <w:rsid w:val="00623EBB"/>
    <w:rsid w:val="0062519D"/>
    <w:rsid w:val="00676AF9"/>
    <w:rsid w:val="00681216"/>
    <w:rsid w:val="00697EA8"/>
    <w:rsid w:val="00750EE9"/>
    <w:rsid w:val="007742EE"/>
    <w:rsid w:val="007B45F7"/>
    <w:rsid w:val="007C3C4C"/>
    <w:rsid w:val="00823FB4"/>
    <w:rsid w:val="008614C1"/>
    <w:rsid w:val="00864216"/>
    <w:rsid w:val="008B3161"/>
    <w:rsid w:val="008E3D71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60A24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5794F"/>
    <w:rsid w:val="00C92ADE"/>
    <w:rsid w:val="00D17D33"/>
    <w:rsid w:val="00D34D51"/>
    <w:rsid w:val="00DE3AC4"/>
    <w:rsid w:val="00E06A48"/>
    <w:rsid w:val="00E311DE"/>
    <w:rsid w:val="00E35C4D"/>
    <w:rsid w:val="00E8000F"/>
    <w:rsid w:val="00EB67F3"/>
    <w:rsid w:val="00F143AD"/>
    <w:rsid w:val="00F9395E"/>
    <w:rsid w:val="00F93AA2"/>
    <w:rsid w:val="00FA0176"/>
    <w:rsid w:val="00FA4CC2"/>
    <w:rsid w:val="00FB46CF"/>
    <w:rsid w:val="00FC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A1F6F-6F00-4FB9-87A3-74442F968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3</cp:revision>
  <cp:lastPrinted>2022-09-07T06:02:00Z</cp:lastPrinted>
  <dcterms:created xsi:type="dcterms:W3CDTF">2022-09-22T05:21:00Z</dcterms:created>
  <dcterms:modified xsi:type="dcterms:W3CDTF">2022-09-22T10:54:00Z</dcterms:modified>
</cp:coreProperties>
</file>