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5417DD">
        <w:rPr>
          <w:rFonts w:eastAsia="Calibri"/>
          <w:sz w:val="28"/>
          <w:szCs w:val="28"/>
          <w:lang w:eastAsia="en-US"/>
        </w:rPr>
        <w:t>сарай</w:t>
      </w:r>
      <w:r w:rsidRPr="003C1549">
        <w:rPr>
          <w:rFonts w:eastAsia="Calibri"/>
          <w:sz w:val="28"/>
          <w:szCs w:val="28"/>
          <w:lang w:eastAsia="en-US"/>
        </w:rPr>
        <w:t xml:space="preserve"> общей площадью </w:t>
      </w:r>
      <w:r w:rsidR="002F6B91">
        <w:rPr>
          <w:rFonts w:eastAsia="Calibri"/>
          <w:sz w:val="28"/>
          <w:szCs w:val="28"/>
          <w:lang w:eastAsia="en-US"/>
        </w:rPr>
        <w:t>16,0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2F6B91">
        <w:rPr>
          <w:rFonts w:eastAsia="Calibri"/>
          <w:sz w:val="28"/>
          <w:szCs w:val="28"/>
          <w:lang w:eastAsia="en-US"/>
        </w:rPr>
        <w:t>760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F97DEA">
        <w:rPr>
          <w:rFonts w:eastAsia="Calibri"/>
          <w:sz w:val="28"/>
          <w:szCs w:val="28"/>
          <w:lang w:eastAsia="en-US"/>
        </w:rPr>
        <w:t>Энгельса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7D5913">
        <w:rPr>
          <w:rFonts w:eastAsia="Calibri"/>
          <w:sz w:val="28"/>
          <w:szCs w:val="28"/>
          <w:lang w:eastAsia="en-US"/>
        </w:rPr>
        <w:t>24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>выявлен</w:t>
      </w:r>
      <w:r w:rsidR="00F97DEA">
        <w:rPr>
          <w:rFonts w:eastAsia="Calibri"/>
          <w:sz w:val="28"/>
          <w:szCs w:val="28"/>
          <w:lang w:eastAsia="en-US"/>
        </w:rPr>
        <w:t>а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E0031">
        <w:rPr>
          <w:rFonts w:eastAsia="Calibri"/>
          <w:sz w:val="28"/>
          <w:szCs w:val="28"/>
          <w:lang w:eastAsia="en-US"/>
        </w:rPr>
        <w:t>Бахарева</w:t>
      </w:r>
      <w:proofErr w:type="spellEnd"/>
      <w:r w:rsidR="00FE0031">
        <w:rPr>
          <w:rFonts w:eastAsia="Calibri"/>
          <w:sz w:val="28"/>
          <w:szCs w:val="28"/>
          <w:lang w:eastAsia="en-US"/>
        </w:rPr>
        <w:t xml:space="preserve"> Анастасия Николаевна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на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FE0031">
        <w:rPr>
          <w:rFonts w:eastAsia="Calibri"/>
          <w:sz w:val="28"/>
          <w:szCs w:val="28"/>
          <w:lang w:eastAsia="en-US"/>
        </w:rPr>
        <w:t>Бахаревой</w:t>
      </w:r>
      <w:proofErr w:type="spellEnd"/>
      <w:r w:rsidR="00FE0031">
        <w:rPr>
          <w:rFonts w:eastAsia="Calibri"/>
          <w:sz w:val="28"/>
          <w:szCs w:val="28"/>
          <w:lang w:eastAsia="en-US"/>
        </w:rPr>
        <w:t xml:space="preserve"> Анастасии Николаевны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E403CF">
        <w:rPr>
          <w:rFonts w:eastAsia="Calibri"/>
          <w:sz w:val="28"/>
          <w:szCs w:val="28"/>
          <w:lang w:eastAsia="en-US"/>
        </w:rPr>
        <w:t>95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>свидетельство о праве собственности на землю</w:t>
      </w:r>
      <w:r w:rsidR="00E403CF">
        <w:rPr>
          <w:rFonts w:eastAsia="Calibri"/>
          <w:color w:val="000000" w:themeColor="text1"/>
          <w:sz w:val="28"/>
          <w:szCs w:val="28"/>
          <w:lang w:eastAsia="en-US"/>
        </w:rPr>
        <w:t>, бессрочного (постоянного) пользования</w:t>
      </w:r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E403CF">
        <w:rPr>
          <w:rFonts w:eastAsia="Calibri"/>
          <w:color w:val="000000" w:themeColor="text1"/>
          <w:sz w:val="28"/>
          <w:szCs w:val="28"/>
          <w:lang w:eastAsia="en-US"/>
        </w:rPr>
        <w:t>землей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FE0031">
        <w:rPr>
          <w:rFonts w:eastAsia="Calibri"/>
          <w:sz w:val="28"/>
          <w:szCs w:val="28"/>
          <w:lang w:eastAsia="en-US"/>
        </w:rPr>
        <w:t>23.12.2022г</w:t>
      </w:r>
      <w:r w:rsidR="00201EC6">
        <w:rPr>
          <w:rFonts w:eastAsia="Calibri"/>
          <w:sz w:val="28"/>
          <w:szCs w:val="28"/>
          <w:lang w:eastAsia="en-US"/>
        </w:rPr>
        <w:t>.</w:t>
      </w:r>
      <w:r w:rsidR="00FE0031">
        <w:rPr>
          <w:rFonts w:eastAsia="Calibri"/>
          <w:sz w:val="28"/>
          <w:szCs w:val="28"/>
          <w:lang w:eastAsia="en-US"/>
        </w:rPr>
        <w:t xml:space="preserve"> </w:t>
      </w:r>
      <w:r w:rsidR="00201EC6">
        <w:rPr>
          <w:rFonts w:eastAsia="Calibri"/>
          <w:sz w:val="28"/>
          <w:szCs w:val="28"/>
          <w:lang w:eastAsia="en-US"/>
        </w:rPr>
        <w:t>№</w:t>
      </w:r>
      <w:r w:rsidR="00924DFC">
        <w:rPr>
          <w:rFonts w:eastAsia="Calibri"/>
          <w:sz w:val="28"/>
          <w:szCs w:val="28"/>
          <w:lang w:eastAsia="en-US"/>
        </w:rPr>
        <w:t>1036</w:t>
      </w:r>
      <w:bookmarkStart w:id="0" w:name="_GoBack"/>
      <w:bookmarkEnd w:id="0"/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</w:t>
      </w:r>
      <w:proofErr w:type="gramStart"/>
      <w:r w:rsidRPr="00E0173F">
        <w:rPr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FE0031">
        <w:rPr>
          <w:sz w:val="28"/>
          <w:szCs w:val="28"/>
        </w:rPr>
        <w:t>Бахарева</w:t>
      </w:r>
      <w:proofErr w:type="spellEnd"/>
      <w:r w:rsidR="00FE0031">
        <w:rPr>
          <w:sz w:val="28"/>
          <w:szCs w:val="28"/>
        </w:rPr>
        <w:t xml:space="preserve"> Анастасия Николаевна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Pr="00E0173F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наличии</w:t>
      </w:r>
      <w:proofErr w:type="gramEnd"/>
      <w:r w:rsidRPr="00E0173F">
        <w:rPr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FE0031">
        <w:rPr>
          <w:sz w:val="28"/>
          <w:szCs w:val="28"/>
        </w:rPr>
        <w:t>Бахаревой</w:t>
      </w:r>
      <w:proofErr w:type="spellEnd"/>
      <w:r w:rsidR="00FE0031">
        <w:rPr>
          <w:sz w:val="28"/>
          <w:szCs w:val="28"/>
        </w:rPr>
        <w:t xml:space="preserve"> Анастасии Николаевны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FE0031">
        <w:rPr>
          <w:sz w:val="28"/>
          <w:szCs w:val="28"/>
        </w:rPr>
        <w:t>Бахаревой</w:t>
      </w:r>
      <w:proofErr w:type="spellEnd"/>
      <w:r w:rsidR="00FE0031">
        <w:rPr>
          <w:sz w:val="28"/>
          <w:szCs w:val="28"/>
        </w:rPr>
        <w:t xml:space="preserve"> Анастасии Николаевны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2A7B6D">
        <w:rPr>
          <w:rFonts w:eastAsia="Calibri"/>
          <w:sz w:val="28"/>
          <w:szCs w:val="28"/>
          <w:lang w:eastAsia="en-US"/>
        </w:rPr>
        <w:t xml:space="preserve"> </w:t>
      </w:r>
      <w:r w:rsidR="00FE0031">
        <w:rPr>
          <w:rFonts w:eastAsia="Calibri"/>
          <w:sz w:val="28"/>
          <w:szCs w:val="28"/>
          <w:lang w:eastAsia="en-US"/>
        </w:rPr>
        <w:t>760</w:t>
      </w:r>
      <w:r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16294"/>
    <w:rsid w:val="000742CB"/>
    <w:rsid w:val="000A39D9"/>
    <w:rsid w:val="000C1310"/>
    <w:rsid w:val="000C736A"/>
    <w:rsid w:val="000D728A"/>
    <w:rsid w:val="00114828"/>
    <w:rsid w:val="0016131F"/>
    <w:rsid w:val="00201EC6"/>
    <w:rsid w:val="0021048B"/>
    <w:rsid w:val="0028379A"/>
    <w:rsid w:val="002A08E4"/>
    <w:rsid w:val="002A53F0"/>
    <w:rsid w:val="002A7B6D"/>
    <w:rsid w:val="002D0951"/>
    <w:rsid w:val="002D7055"/>
    <w:rsid w:val="002F3148"/>
    <w:rsid w:val="002F3AAF"/>
    <w:rsid w:val="002F6B91"/>
    <w:rsid w:val="002F7C73"/>
    <w:rsid w:val="003570ED"/>
    <w:rsid w:val="0038286C"/>
    <w:rsid w:val="00395234"/>
    <w:rsid w:val="003C1549"/>
    <w:rsid w:val="003F06D9"/>
    <w:rsid w:val="00413ABF"/>
    <w:rsid w:val="00437941"/>
    <w:rsid w:val="004673C6"/>
    <w:rsid w:val="00486CB3"/>
    <w:rsid w:val="004A239C"/>
    <w:rsid w:val="004A4309"/>
    <w:rsid w:val="004E4378"/>
    <w:rsid w:val="00535CA0"/>
    <w:rsid w:val="005417DD"/>
    <w:rsid w:val="005902D9"/>
    <w:rsid w:val="005D7977"/>
    <w:rsid w:val="0062519D"/>
    <w:rsid w:val="00676AF9"/>
    <w:rsid w:val="00681216"/>
    <w:rsid w:val="00697EA8"/>
    <w:rsid w:val="00750EE9"/>
    <w:rsid w:val="007742EE"/>
    <w:rsid w:val="007B45F7"/>
    <w:rsid w:val="007C3C4C"/>
    <w:rsid w:val="007D5913"/>
    <w:rsid w:val="00823FB4"/>
    <w:rsid w:val="008614C1"/>
    <w:rsid w:val="00864216"/>
    <w:rsid w:val="008B3161"/>
    <w:rsid w:val="008E3D71"/>
    <w:rsid w:val="00913AEA"/>
    <w:rsid w:val="00916A6A"/>
    <w:rsid w:val="00924DFC"/>
    <w:rsid w:val="0093094B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E3AC4"/>
    <w:rsid w:val="00E06A48"/>
    <w:rsid w:val="00E311DE"/>
    <w:rsid w:val="00E403CF"/>
    <w:rsid w:val="00E8000F"/>
    <w:rsid w:val="00EB67F3"/>
    <w:rsid w:val="00F07898"/>
    <w:rsid w:val="00F143AD"/>
    <w:rsid w:val="00F9395E"/>
    <w:rsid w:val="00F93AA2"/>
    <w:rsid w:val="00F97DEA"/>
    <w:rsid w:val="00FA0176"/>
    <w:rsid w:val="00FA4CC2"/>
    <w:rsid w:val="00FB46CF"/>
    <w:rsid w:val="00FC2BB4"/>
    <w:rsid w:val="00FE0031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78096-04AA-4942-9222-51026EAB8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2022-09-07T06:02:00Z</cp:lastPrinted>
  <dcterms:created xsi:type="dcterms:W3CDTF">2022-12-21T08:16:00Z</dcterms:created>
  <dcterms:modified xsi:type="dcterms:W3CDTF">2022-12-26T11:02:00Z</dcterms:modified>
</cp:coreProperties>
</file>