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37" w:rsidRDefault="00203237" w:rsidP="00203237">
      <w:pPr>
        <w:jc w:val="center"/>
        <w:rPr>
          <w:noProof/>
        </w:rPr>
      </w:pPr>
    </w:p>
    <w:p w:rsidR="00203237" w:rsidRPr="009645CB" w:rsidRDefault="00203237" w:rsidP="00203237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237" w:rsidRPr="009645CB" w:rsidRDefault="00203237" w:rsidP="00203237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237" w:rsidRPr="009645CB" w:rsidRDefault="00203237" w:rsidP="00203237">
      <w:pPr>
        <w:jc w:val="center"/>
        <w:rPr>
          <w:sz w:val="28"/>
        </w:rPr>
      </w:pP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237" w:rsidRPr="00AA5345" w:rsidRDefault="00203237" w:rsidP="00203237">
      <w:pPr>
        <w:jc w:val="both"/>
      </w:pPr>
    </w:p>
    <w:p w:rsidR="00203237" w:rsidRPr="00AA5345" w:rsidRDefault="00802423" w:rsidP="00203237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 w:rsidR="00203237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203237">
        <w:rPr>
          <w:sz w:val="28"/>
          <w:szCs w:val="28"/>
        </w:rPr>
        <w:t>.202</w:t>
      </w:r>
      <w:r w:rsidR="00873DB3">
        <w:rPr>
          <w:sz w:val="28"/>
          <w:szCs w:val="28"/>
        </w:rPr>
        <w:t>4</w:t>
      </w:r>
      <w:r w:rsidR="00203237">
        <w:rPr>
          <w:sz w:val="28"/>
          <w:szCs w:val="28"/>
        </w:rPr>
        <w:t xml:space="preserve"> г.</w:t>
      </w:r>
      <w:r w:rsidR="00203237" w:rsidRPr="00AA5345">
        <w:rPr>
          <w:sz w:val="28"/>
          <w:szCs w:val="28"/>
        </w:rPr>
        <w:t xml:space="preserve">          </w:t>
      </w:r>
      <w:r w:rsidR="00203237">
        <w:rPr>
          <w:sz w:val="28"/>
          <w:szCs w:val="28"/>
        </w:rPr>
        <w:t xml:space="preserve">                    </w:t>
      </w:r>
      <w:r w:rsidR="00203237" w:rsidRPr="00AA5345">
        <w:rPr>
          <w:sz w:val="28"/>
          <w:szCs w:val="28"/>
        </w:rPr>
        <w:t xml:space="preserve">        № </w:t>
      </w:r>
      <w:r w:rsidR="00873DB3">
        <w:rPr>
          <w:sz w:val="28"/>
          <w:szCs w:val="28"/>
        </w:rPr>
        <w:t>10</w:t>
      </w:r>
      <w:r w:rsidR="002421E0">
        <w:rPr>
          <w:sz w:val="28"/>
          <w:szCs w:val="28"/>
        </w:rPr>
        <w:t>5</w:t>
      </w:r>
      <w:r w:rsidR="00203237">
        <w:rPr>
          <w:sz w:val="28"/>
          <w:szCs w:val="28"/>
        </w:rPr>
        <w:t xml:space="preserve">                           </w:t>
      </w:r>
      <w:r w:rsidR="00203237" w:rsidRPr="00AA5345">
        <w:rPr>
          <w:sz w:val="28"/>
          <w:szCs w:val="28"/>
        </w:rPr>
        <w:tab/>
        <w:t xml:space="preserve">п. </w:t>
      </w:r>
      <w:proofErr w:type="spellStart"/>
      <w:r w:rsidR="00203237" w:rsidRPr="00AA5345">
        <w:rPr>
          <w:sz w:val="28"/>
          <w:szCs w:val="28"/>
        </w:rPr>
        <w:t>Новокадамово</w:t>
      </w:r>
      <w:proofErr w:type="spellEnd"/>
    </w:p>
    <w:p w:rsidR="00203237" w:rsidRDefault="00203237" w:rsidP="00203237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237" w:rsidTr="00FF7F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237" w:rsidRDefault="00203237" w:rsidP="00873D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прогнозного плана приватизации муниципального имущества Артемовского сельского поселения на 202</w:t>
            </w:r>
            <w:r w:rsidR="00873DB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 </w:t>
            </w:r>
            <w:r w:rsidR="00965417">
              <w:rPr>
                <w:sz w:val="28"/>
                <w:szCs w:val="28"/>
              </w:rPr>
              <w:t>и плановый период 2026 и 2027 годов</w:t>
            </w:r>
          </w:p>
        </w:tc>
      </w:tr>
    </w:tbl>
    <w:p w:rsidR="00203237" w:rsidRDefault="00203237" w:rsidP="00203237">
      <w:pPr>
        <w:pStyle w:val="a3"/>
        <w:spacing w:after="0"/>
        <w:ind w:left="0"/>
        <w:rPr>
          <w:sz w:val="28"/>
          <w:szCs w:val="28"/>
        </w:rPr>
      </w:pP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 Артемовского сельского поселения </w:t>
      </w: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237" w:rsidRPr="009645CB" w:rsidRDefault="00203237" w:rsidP="00203237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прогнозный план приватизации муниципального имущества Артемовского сельского поселения на 202</w:t>
      </w:r>
      <w:r w:rsidR="00873DB3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965417" w:rsidRPr="00965417">
        <w:rPr>
          <w:sz w:val="28"/>
          <w:szCs w:val="28"/>
        </w:rPr>
        <w:t xml:space="preserve"> и плановый период 2026 и 2027 годов</w:t>
      </w:r>
      <w:r>
        <w:rPr>
          <w:sz w:val="28"/>
          <w:szCs w:val="28"/>
        </w:rPr>
        <w:t>, согласно приложению.</w:t>
      </w:r>
    </w:p>
    <w:p w:rsidR="00203237" w:rsidRDefault="00203237" w:rsidP="00203237">
      <w:pPr>
        <w:ind w:firstLine="709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Pr="00AA5345" w:rsidRDefault="00203237" w:rsidP="00203237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203237" w:rsidRDefault="00203237" w:rsidP="00203237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237" w:rsidRPr="00AA5345" w:rsidRDefault="00203237" w:rsidP="00203237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firstLine="709"/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237" w:rsidRDefault="00203237" w:rsidP="00873DB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2423"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>
        <w:rPr>
          <w:sz w:val="28"/>
          <w:szCs w:val="28"/>
        </w:rPr>
        <w:t>.1</w:t>
      </w:r>
      <w:r w:rsidR="0080242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73DB3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873DB3">
        <w:rPr>
          <w:sz w:val="28"/>
          <w:szCs w:val="28"/>
        </w:rPr>
        <w:t>10</w:t>
      </w:r>
      <w:r w:rsidR="002421E0">
        <w:rPr>
          <w:sz w:val="28"/>
          <w:szCs w:val="28"/>
        </w:rPr>
        <w:t>5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 w:rsidRPr="00AA5345">
        <w:rPr>
          <w:sz w:val="28"/>
          <w:szCs w:val="28"/>
        </w:rPr>
        <w:t xml:space="preserve"> год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Остаточная стоимость имущества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965417" w:rsidRPr="00AA5345" w:rsidRDefault="00965417" w:rsidP="0096541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965417" w:rsidRPr="00AA5345" w:rsidRDefault="00965417" w:rsidP="0096541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965417" w:rsidRPr="00AA5345" w:rsidRDefault="00965417" w:rsidP="0096541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AA5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A5345">
        <w:rPr>
          <w:sz w:val="28"/>
          <w:szCs w:val="28"/>
        </w:rPr>
        <w:t>год</w:t>
      </w:r>
      <w:r>
        <w:rPr>
          <w:sz w:val="28"/>
          <w:szCs w:val="28"/>
        </w:rPr>
        <w:t>ы</w:t>
      </w:r>
    </w:p>
    <w:p w:rsidR="00965417" w:rsidRDefault="00965417" w:rsidP="0096541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965417" w:rsidTr="00DF1E47">
        <w:tc>
          <w:tcPr>
            <w:tcW w:w="1025" w:type="dxa"/>
          </w:tcPr>
          <w:p w:rsidR="00965417" w:rsidRDefault="00965417" w:rsidP="00DF1E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545" w:type="dxa"/>
          </w:tcPr>
          <w:p w:rsidR="00965417" w:rsidRDefault="00965417" w:rsidP="00DF1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965417" w:rsidRDefault="00965417" w:rsidP="00DF1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965417" w:rsidRDefault="00965417" w:rsidP="00DF1E47">
            <w:pPr>
              <w:pStyle w:val="a5"/>
            </w:pPr>
            <w:r>
              <w:t>Остаточная стоимость имущества</w:t>
            </w:r>
          </w:p>
          <w:p w:rsidR="00965417" w:rsidRDefault="00965417" w:rsidP="00DF1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965417" w:rsidTr="00DF1E47">
        <w:tc>
          <w:tcPr>
            <w:tcW w:w="1025" w:type="dxa"/>
          </w:tcPr>
          <w:p w:rsidR="00965417" w:rsidRDefault="00965417" w:rsidP="00DF1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965417" w:rsidRDefault="00965417" w:rsidP="00DF1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965417" w:rsidRDefault="00965417" w:rsidP="00DF1E47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802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802423">
        <w:rPr>
          <w:sz w:val="28"/>
          <w:szCs w:val="28"/>
        </w:rPr>
        <w:t xml:space="preserve">по </w:t>
      </w:r>
    </w:p>
    <w:p w:rsidR="00802423" w:rsidRDefault="00873DB3" w:rsidP="0080242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делопроизводству, архивной работе</w:t>
      </w:r>
      <w:r w:rsidR="00802423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Ларионова Е.В.</w:t>
      </w:r>
      <w:r w:rsidR="00802423">
        <w:rPr>
          <w:sz w:val="28"/>
          <w:szCs w:val="28"/>
        </w:rPr>
        <w:t xml:space="preserve">                                               </w:t>
      </w:r>
    </w:p>
    <w:p w:rsidR="00203237" w:rsidRDefault="00203237" w:rsidP="00203237">
      <w:pPr>
        <w:pStyle w:val="3"/>
      </w:pPr>
    </w:p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133A37"/>
    <w:rsid w:val="00183F4E"/>
    <w:rsid w:val="00203237"/>
    <w:rsid w:val="002421E0"/>
    <w:rsid w:val="002C2D62"/>
    <w:rsid w:val="00342D34"/>
    <w:rsid w:val="00425E95"/>
    <w:rsid w:val="004B5873"/>
    <w:rsid w:val="00685B6D"/>
    <w:rsid w:val="007C44F5"/>
    <w:rsid w:val="00802423"/>
    <w:rsid w:val="008631CA"/>
    <w:rsid w:val="00873DB3"/>
    <w:rsid w:val="00965417"/>
    <w:rsid w:val="00AF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5</cp:revision>
  <cp:lastPrinted>2024-11-28T10:49:00Z</cp:lastPrinted>
  <dcterms:created xsi:type="dcterms:W3CDTF">2023-12-04T12:35:00Z</dcterms:created>
  <dcterms:modified xsi:type="dcterms:W3CDTF">2026-02-11T07:38:00Z</dcterms:modified>
</cp:coreProperties>
</file>