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1E1F7B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2 (155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3303C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bookmarkStart w:id="0" w:name="_GoBack"/>
      <w:bookmarkEnd w:id="0"/>
      <w:r w:rsidR="00482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2A60" w:rsidRPr="00482A60" w:rsidRDefault="00482A60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A6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24.12.2020г. №180 «О бюджете Артемовского сельского поселения Октябрьского района на 2021 год и на плановый период 2022 и 2023 годов»</w:t>
      </w:r>
    </w:p>
    <w:p w:rsidR="00AF414C" w:rsidRPr="00482A60" w:rsidRDefault="00482A60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A6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Собрания депутатов Артемовского  сельского поселения от 25.11.2019г. № 145 «О земельном налоге»</w:t>
      </w:r>
      <w:r w:rsidR="00AF414C" w:rsidRPr="00482A6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5555" w:rsidRPr="00555555" w:rsidRDefault="00555555" w:rsidP="005555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55555" w:rsidRPr="00555555" w:rsidRDefault="00555555" w:rsidP="005555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55555" w:rsidRPr="00555555" w:rsidRDefault="00555555" w:rsidP="005555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5555" w:rsidRPr="00555555" w:rsidRDefault="00555555" w:rsidP="0055555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</w:rPr>
        <w:t>18 марта 2021 г.                                 №188                           п. Новокадамово</w:t>
      </w:r>
    </w:p>
    <w:p w:rsidR="00555555" w:rsidRPr="00555555" w:rsidRDefault="00555555" w:rsidP="0055555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5555" w:rsidRPr="00555555" w:rsidRDefault="00555555" w:rsidP="0055555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555555" w:rsidRPr="00555555" w:rsidTr="00EA67A9">
        <w:tc>
          <w:tcPr>
            <w:tcW w:w="4786" w:type="dxa"/>
          </w:tcPr>
          <w:p w:rsidR="00555555" w:rsidRPr="00555555" w:rsidRDefault="00555555" w:rsidP="0055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24.12.2020г. №180 «О бюджете Артемовского сельского поселения Октябрьского района на 2021 год и на плановый период 2022 и 2023 годов»</w:t>
            </w:r>
          </w:p>
        </w:tc>
      </w:tr>
    </w:tbl>
    <w:p w:rsidR="00555555" w:rsidRPr="00555555" w:rsidRDefault="00555555" w:rsidP="00555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5555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555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555555" w:rsidRPr="00555555" w:rsidRDefault="00555555" w:rsidP="00555555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55555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24.12.2020г. №180 «О бюджете Артемовского сельского поселения Октябрьского района на 2021 год и на плановый период 2022 и 2023 годов» следующие изменения: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23 066,3 тыс. рублей</w:t>
      </w:r>
      <w:proofErr w:type="gramStart"/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23 953,2 тыс. рублей</w:t>
      </w:r>
      <w:proofErr w:type="gramStart"/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886,9 тыс. рублей</w:t>
      </w:r>
      <w:proofErr w:type="gramStart"/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</w:t>
      </w:r>
      <w:proofErr w:type="gramEnd"/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 2, 8, 9, 10, 12 к Решению от 24.12.2020 г. № 180 «О бюджете Артемовского сельского поселения Октябрьского района на 2021 год и на плановый период 2022 и 2023 годов» изложить в новой редакции, согласно  приложению 1, 2, 3, 4, 5, 6  к  настоящему решению.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5555" w:rsidRPr="00555555" w:rsidRDefault="00555555" w:rsidP="0055555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555555" w:rsidRPr="00555555" w:rsidRDefault="00555555" w:rsidP="0055555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P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66040E" w:rsidRPr="0066040E" w:rsidTr="0066040E">
        <w:trPr>
          <w:trHeight w:val="300"/>
        </w:trPr>
        <w:tc>
          <w:tcPr>
            <w:tcW w:w="4961" w:type="dxa"/>
            <w:noWrap/>
          </w:tcPr>
          <w:p w:rsidR="0066040E" w:rsidRPr="0066040E" w:rsidRDefault="0066040E" w:rsidP="00B2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Приложение 1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внесении изменений в решение от 24.12.2020г. №180 «О бюджете Артемовского сельского поселения Октябрьского района на 2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 и плановый период 2022 и 2023 годов</w:t>
            </w: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18.03.2021 г.№188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 и  на плановый период на 2022 и 2023 годов.</w:t>
      </w:r>
    </w:p>
    <w:p w:rsidR="0066040E" w:rsidRPr="0066040E" w:rsidRDefault="0066040E" w:rsidP="00660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5"/>
        <w:gridCol w:w="4069"/>
        <w:gridCol w:w="1276"/>
        <w:gridCol w:w="1418"/>
        <w:gridCol w:w="1134"/>
      </w:tblGrid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6 723.6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5 631.6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66040E" w:rsidRPr="0066040E" w:rsidTr="00BB4CCA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66040E" w:rsidRPr="0066040E" w:rsidTr="00BB4CCA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66040E" w:rsidRPr="0066040E" w:rsidTr="00BB4CCA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1 660.0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1 660.0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664.0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664.0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1 06 06043 10 0000 110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 находящегося в  оперативном  управлении   органов   управления  сельских поселений  и   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2 00 00000 00 0000 000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251.8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66040E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5 793.0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66040E" w:rsidRPr="0066040E" w:rsidTr="00BB4CCA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Всего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23 066.3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29 991.6</w:t>
            </w:r>
          </w:p>
        </w:tc>
      </w:tr>
    </w:tbl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A748E7" w:rsidRDefault="00A748E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183F" w:rsidRDefault="002A183F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A748E7" w:rsidTr="00EA67A9">
        <w:trPr>
          <w:trHeight w:val="300"/>
        </w:trPr>
        <w:tc>
          <w:tcPr>
            <w:tcW w:w="4961" w:type="dxa"/>
            <w:noWrap/>
          </w:tcPr>
          <w:p w:rsidR="00A748E7" w:rsidRDefault="00A748E7" w:rsidP="00EA67A9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  <w:p w:rsidR="00A748E7" w:rsidRDefault="00A748E7" w:rsidP="00EA67A9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</w:tbl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72E5" w:rsidRDefault="009872E5" w:rsidP="009872E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72E5" w:rsidRDefault="009872E5" w:rsidP="009872E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73" w:type="dxa"/>
        <w:tblInd w:w="5495" w:type="dxa"/>
        <w:tblLook w:val="04A0" w:firstRow="1" w:lastRow="0" w:firstColumn="1" w:lastColumn="0" w:noHBand="0" w:noVBand="1"/>
      </w:tblPr>
      <w:tblGrid>
        <w:gridCol w:w="4873"/>
      </w:tblGrid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от 24.12.2020г .№180 «О бюджете Артемовского сельского поселения Октябрьского района на 2</w:t>
            </w: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2022 и 2023 годов</w:t>
            </w: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18.03.2021г. №188 </w:t>
            </w:r>
          </w:p>
        </w:tc>
      </w:tr>
    </w:tbl>
    <w:p w:rsidR="00173574" w:rsidRPr="00173574" w:rsidRDefault="00173574" w:rsidP="0017357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173574" w:rsidRPr="00173574" w:rsidRDefault="00173574" w:rsidP="00173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2021 год</w:t>
      </w:r>
    </w:p>
    <w:p w:rsidR="00173574" w:rsidRPr="00173574" w:rsidRDefault="00173574" w:rsidP="001735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2022 и 2023 годов</w:t>
      </w:r>
    </w:p>
    <w:p w:rsidR="00173574" w:rsidRPr="00173574" w:rsidRDefault="00173574" w:rsidP="001735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378" w:type="dxa"/>
        <w:jc w:val="center"/>
        <w:tblInd w:w="-1088" w:type="dxa"/>
        <w:tblLayout w:type="fixed"/>
        <w:tblLook w:val="04A0" w:firstRow="1" w:lastRow="0" w:firstColumn="1" w:lastColumn="0" w:noHBand="0" w:noVBand="1"/>
      </w:tblPr>
      <w:tblGrid>
        <w:gridCol w:w="3088"/>
        <w:gridCol w:w="3604"/>
        <w:gridCol w:w="1276"/>
        <w:gridCol w:w="1134"/>
        <w:gridCol w:w="1276"/>
      </w:tblGrid>
      <w:tr w:rsidR="00173574" w:rsidRPr="00173574" w:rsidTr="00173574">
        <w:trPr>
          <w:trHeight w:val="8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</w:tr>
      <w:tr w:rsidR="00173574" w:rsidRPr="00173574" w:rsidTr="00173574">
        <w:trPr>
          <w:trHeight w:val="145"/>
          <w:tblHeader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0:C42"/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73574" w:rsidRPr="00173574" w:rsidTr="00173574">
        <w:trPr>
          <w:trHeight w:val="592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</w:tbl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1AD3" w:rsidRPr="00151AD3" w:rsidRDefault="00151AD3" w:rsidP="00151A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51AD3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 службы экономики и финансов                                                               </w:t>
      </w:r>
      <w:proofErr w:type="spellStart"/>
      <w:r w:rsidRPr="00151AD3">
        <w:rPr>
          <w:rFonts w:ascii="Times New Roman" w:hAnsi="Times New Roman" w:cs="Times New Roman"/>
          <w:color w:val="000000"/>
          <w:sz w:val="24"/>
          <w:szCs w:val="24"/>
        </w:rPr>
        <w:t>Е.М.Круглова</w:t>
      </w:r>
      <w:proofErr w:type="spellEnd"/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464" w:type="dxa"/>
        <w:tblInd w:w="-432" w:type="dxa"/>
        <w:tblLook w:val="01E0" w:firstRow="1" w:lastRow="1" w:firstColumn="1" w:lastColumn="1" w:noHBand="0" w:noVBand="0"/>
      </w:tblPr>
      <w:tblGrid>
        <w:gridCol w:w="114"/>
        <w:gridCol w:w="4254"/>
        <w:gridCol w:w="191"/>
        <w:gridCol w:w="657"/>
        <w:gridCol w:w="617"/>
        <w:gridCol w:w="1126"/>
        <w:gridCol w:w="698"/>
        <w:gridCol w:w="1167"/>
        <w:gridCol w:w="1032"/>
        <w:gridCol w:w="404"/>
        <w:gridCol w:w="345"/>
        <w:gridCol w:w="335"/>
        <w:gridCol w:w="228"/>
        <w:gridCol w:w="296"/>
      </w:tblGrid>
      <w:tr w:rsidR="00173574" w:rsidRPr="00173574" w:rsidTr="00C45924">
        <w:trPr>
          <w:gridAfter w:val="4"/>
          <w:wAfter w:w="1204" w:type="dxa"/>
        </w:trPr>
        <w:tc>
          <w:tcPr>
            <w:tcW w:w="10260" w:type="dxa"/>
            <w:gridSpan w:val="10"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974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3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 внесении изменений 24.12.2020г.№180</w:t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"О бюджете </w:t>
            </w:r>
            <w:proofErr w:type="gramStart"/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на 2021 год</w:t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 на плановый период 2022 и 2023 годов"</w:t>
            </w:r>
          </w:p>
          <w:p w:rsidR="00C45924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от 18.03.2021г. №188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ind w:right="82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1AC" w:rsidRDefault="000661AC" w:rsidP="000661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123"/>
        </w:trPr>
        <w:tc>
          <w:tcPr>
            <w:tcW w:w="1135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EA67A9">
            <w:pPr>
              <w:autoSpaceDE w:val="0"/>
              <w:autoSpaceDN w:val="0"/>
              <w:adjustRightInd w:val="0"/>
              <w:spacing w:after="0" w:line="240" w:lineRule="auto"/>
              <w:ind w:right="68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2021 год и на плановый период 2022 и 2023 годов.</w:t>
            </w: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1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ЦСР 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95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8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7668,6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6716,0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7286,3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93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421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99 9 00 00190 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96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6973,9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5786,6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5992,1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96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5207,7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5413,2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2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1961,9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1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990"/>
        </w:trPr>
        <w:tc>
          <w:tcPr>
            <w:tcW w:w="4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99 9 00 72390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66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80,3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49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99 9 00 85030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57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99 9 00 85060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2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9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598,5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1212,8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296,9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21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00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7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03 2 00 20980</w:t>
            </w:r>
          </w:p>
        </w:tc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44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29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50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709,3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3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37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66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681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04 1 00 84690 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58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(Иные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04 1 00 84700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22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225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5854,8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29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07 1 00 83510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15516,6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29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2251,7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4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6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2208,3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2208,3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69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6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71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05 3 00 20450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7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05 3 00 20470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76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05 3 00 20480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70"/>
        </w:trPr>
        <w:tc>
          <w:tcPr>
            <w:tcW w:w="4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778"/>
        </w:trPr>
        <w:tc>
          <w:tcPr>
            <w:tcW w:w="4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062"/>
        </w:trPr>
        <w:tc>
          <w:tcPr>
            <w:tcW w:w="42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58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77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09 100 20830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5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09 100 20840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9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5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08 1 00 20710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0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3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41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3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66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09 1 00 20820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9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1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605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службы экономики и финансов         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Е.М.Круглова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1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35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43D73" w:rsidRDefault="00A43D73" w:rsidP="00173574">
      <w:pPr>
        <w:widowControl w:val="0"/>
        <w:spacing w:after="0" w:line="240" w:lineRule="auto"/>
        <w:ind w:right="-28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№4</w:t>
      </w:r>
      <w:r w:rsidRPr="004549E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9E6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Собрания депутатов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Артемовского сельского поселения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"О внесении изменений в решение от 24.12.2020г.№180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"О бюджете </w:t>
      </w:r>
      <w:proofErr w:type="gramStart"/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Артемовского</w:t>
      </w:r>
      <w:proofErr w:type="gramEnd"/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 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Октябрьского на 2021 год 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2022 и 2023 годов"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от 18.03.2021г. №188</w:t>
      </w:r>
    </w:p>
    <w:p w:rsid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9E6" w:rsidRP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3D73" w:rsidRPr="004549E6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3D73" w:rsidRPr="004549E6" w:rsidRDefault="00A43D73" w:rsidP="008C6815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641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12"/>
        <w:gridCol w:w="154"/>
        <w:gridCol w:w="675"/>
        <w:gridCol w:w="730"/>
        <w:gridCol w:w="560"/>
        <w:gridCol w:w="858"/>
        <w:gridCol w:w="237"/>
        <w:gridCol w:w="615"/>
        <w:gridCol w:w="960"/>
        <w:gridCol w:w="870"/>
        <w:gridCol w:w="870"/>
      </w:tblGrid>
      <w:tr w:rsidR="004549E6" w:rsidTr="008C6815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/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/>
        </w:tc>
      </w:tr>
      <w:tr w:rsidR="00BF330F" w:rsidTr="008C6815">
        <w:trPr>
          <w:trHeight w:val="750"/>
        </w:trPr>
        <w:tc>
          <w:tcPr>
            <w:tcW w:w="1064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 бюджета Артемовского сельского поселения на  2021 год и на плановый период 2022 и 2023 годов</w:t>
            </w:r>
          </w:p>
        </w:tc>
      </w:tr>
      <w:tr w:rsidR="00BF330F" w:rsidTr="008C6815">
        <w:trPr>
          <w:trHeight w:val="22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ЦСР 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8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</w:tr>
      <w:tr w:rsidR="00BF330F" w:rsidTr="008C6815">
        <w:trPr>
          <w:trHeight w:val="13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330F" w:rsidTr="008C6815">
        <w:trPr>
          <w:trHeight w:val="27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BF330F" w:rsidTr="008C6815">
        <w:trPr>
          <w:trHeight w:val="510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</w:tr>
      <w:tr w:rsidR="00BF330F" w:rsidTr="008C6815">
        <w:trPr>
          <w:trHeight w:val="570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Артемовского сельского поселения</w:t>
            </w: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</w:tr>
      <w:tr w:rsidR="00BF330F" w:rsidTr="008C6815">
        <w:trPr>
          <w:trHeight w:val="42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7668,6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6716,0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7286,3</w:t>
            </w:r>
          </w:p>
        </w:tc>
      </w:tr>
      <w:tr w:rsidR="00BF330F" w:rsidTr="008C6815">
        <w:trPr>
          <w:trHeight w:val="9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5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99 9 00 00190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9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6973,9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5786,6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5992,1</w:t>
            </w:r>
          </w:p>
        </w:tc>
      </w:tr>
      <w:tr w:rsidR="00BF330F" w:rsidTr="008C6815">
        <w:trPr>
          <w:trHeight w:val="237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5207,7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5413,2</w:t>
            </w:r>
          </w:p>
        </w:tc>
      </w:tr>
      <w:tr w:rsidR="00BF330F" w:rsidTr="008C6815">
        <w:trPr>
          <w:trHeight w:val="244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1961,9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</w:tr>
      <w:tr w:rsidR="00BF330F" w:rsidTr="008C6815">
        <w:trPr>
          <w:trHeight w:val="222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BF330F" w:rsidTr="008C6815">
        <w:trPr>
          <w:trHeight w:val="2640"/>
        </w:trPr>
        <w:tc>
          <w:tcPr>
            <w:tcW w:w="4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99 9 00 72390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BF330F" w:rsidTr="008C6815">
        <w:trPr>
          <w:trHeight w:val="295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</w:tr>
      <w:tr w:rsidR="00BF330F" w:rsidTr="008C6815">
        <w:trPr>
          <w:trHeight w:val="81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81,4</w:t>
            </w:r>
          </w:p>
        </w:tc>
      </w:tr>
      <w:tr w:rsidR="00BF330F" w:rsidTr="008C6815">
        <w:trPr>
          <w:trHeight w:val="20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99 9 00 85030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</w:tr>
      <w:tr w:rsidR="00BF330F" w:rsidTr="008C6815">
        <w:trPr>
          <w:trHeight w:val="20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99 9 00 85060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</w:tr>
      <w:tr w:rsidR="00BF330F" w:rsidTr="008C6815">
        <w:trPr>
          <w:trHeight w:val="51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0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4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598,5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1212,8</w:t>
            </w:r>
          </w:p>
        </w:tc>
      </w:tr>
      <w:tr w:rsidR="00BF330F" w:rsidTr="008C6815">
        <w:trPr>
          <w:trHeight w:val="30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393,9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BF330F" w:rsidTr="008C6815">
        <w:trPr>
          <w:trHeight w:val="286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</w:tr>
      <w:tr w:rsidR="00BF330F" w:rsidTr="008C6815">
        <w:trPr>
          <w:trHeight w:val="244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</w:tr>
      <w:tr w:rsidR="00BF330F" w:rsidTr="008C6815">
        <w:trPr>
          <w:trHeight w:val="315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03 2 00 20980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</w:tr>
      <w:tr w:rsidR="00BF330F" w:rsidTr="008C6815">
        <w:trPr>
          <w:trHeight w:val="196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</w:tr>
      <w:tr w:rsidR="00BF330F" w:rsidTr="008C6815">
        <w:trPr>
          <w:trHeight w:val="235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60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709,3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</w:tr>
      <w:tr w:rsidR="00BF330F" w:rsidTr="008C6815">
        <w:trPr>
          <w:trHeight w:val="151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251,6</w:t>
            </w:r>
          </w:p>
        </w:tc>
      </w:tr>
      <w:tr w:rsidR="00BF330F" w:rsidTr="008C6815">
        <w:trPr>
          <w:trHeight w:val="5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</w:tr>
      <w:tr w:rsidR="00BF330F" w:rsidTr="008C6815">
        <w:trPr>
          <w:trHeight w:val="87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</w:tr>
      <w:tr w:rsidR="00BF330F" w:rsidTr="008C6815">
        <w:trPr>
          <w:trHeight w:val="310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04 1 00 84690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</w:tr>
      <w:tr w:rsidR="00BF330F" w:rsidTr="008C6815">
        <w:trPr>
          <w:trHeight w:val="31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04 1 00 84700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</w:tr>
      <w:tr w:rsidR="00BF330F" w:rsidTr="008C6815">
        <w:trPr>
          <w:trHeight w:val="29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</w:tr>
      <w:tr w:rsidR="00BF330F" w:rsidTr="008C6815">
        <w:trPr>
          <w:trHeight w:val="4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65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88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5854,8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</w:tr>
      <w:tr w:rsidR="00BF330F" w:rsidTr="008C6815">
        <w:trPr>
          <w:trHeight w:val="20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07 1 00 83510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15516,6</w:t>
            </w:r>
          </w:p>
        </w:tc>
      </w:tr>
      <w:tr w:rsidR="00BF330F" w:rsidTr="008C6815">
        <w:trPr>
          <w:trHeight w:val="5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51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9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2251,7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</w:tr>
      <w:tr w:rsidR="00BF330F" w:rsidTr="008C6815">
        <w:trPr>
          <w:trHeight w:val="45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19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2208,3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</w:tr>
      <w:tr w:rsidR="00BF330F" w:rsidTr="008C6815">
        <w:trPr>
          <w:trHeight w:val="196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</w:tr>
      <w:tr w:rsidR="00BF330F" w:rsidTr="008C6815">
        <w:trPr>
          <w:trHeight w:val="210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9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05 3 00 20450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46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05 3 00 20470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204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05 3 00 20480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</w:tr>
      <w:tr w:rsidR="00BF330F" w:rsidTr="008C6815">
        <w:trPr>
          <w:trHeight w:val="4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49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4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1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22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09 100 20830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BF330F" w:rsidTr="008C6815">
        <w:trPr>
          <w:trHeight w:val="204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09 100 20840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BF330F" w:rsidTr="008C6815">
        <w:trPr>
          <w:trHeight w:val="34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</w:tr>
      <w:tr w:rsidR="00BF330F" w:rsidTr="008C6815">
        <w:trPr>
          <w:trHeight w:val="3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</w:tr>
      <w:tr w:rsidR="00BF330F" w:rsidTr="008C6815">
        <w:trPr>
          <w:trHeight w:val="186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08 1 00 20710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5233,9</w:t>
            </w:r>
          </w:p>
        </w:tc>
      </w:tr>
      <w:tr w:rsidR="00BF330F" w:rsidTr="008C6815">
        <w:trPr>
          <w:trHeight w:val="4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</w:tr>
      <w:tr w:rsidR="00BF330F" w:rsidTr="008C6815">
        <w:trPr>
          <w:trHeight w:val="30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</w:tr>
      <w:tr w:rsidR="00BF330F" w:rsidTr="008C6815">
        <w:trPr>
          <w:trHeight w:val="204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</w:tr>
      <w:tr w:rsidR="00BF330F" w:rsidTr="008C6815">
        <w:trPr>
          <w:trHeight w:val="25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59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09 1 00 20820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</w:tr>
      <w:tr w:rsidR="00BF330F" w:rsidTr="008C6815">
        <w:trPr>
          <w:trHeight w:val="28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330F" w:rsidTr="008C6815">
        <w:trPr>
          <w:trHeight w:val="780"/>
        </w:trPr>
        <w:tc>
          <w:tcPr>
            <w:tcW w:w="89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службы экономики и финансов          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Е.М.Круглова</w:t>
            </w:r>
            <w:proofErr w:type="spellEnd"/>
          </w:p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BF330F">
        <w:trPr>
          <w:trHeight w:val="285"/>
        </w:trPr>
        <w:tc>
          <w:tcPr>
            <w:tcW w:w="89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BF330F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07D1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BF330F">
        <w:trPr>
          <w:trHeight w:val="285"/>
        </w:trPr>
        <w:tc>
          <w:tcPr>
            <w:tcW w:w="89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BF330F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0720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11"/>
        <w:gridCol w:w="1300"/>
        <w:gridCol w:w="516"/>
        <w:gridCol w:w="480"/>
        <w:gridCol w:w="494"/>
        <w:gridCol w:w="1140"/>
        <w:gridCol w:w="1060"/>
        <w:gridCol w:w="531"/>
      </w:tblGrid>
      <w:tr w:rsidR="000830C1" w:rsidRPr="000830C1" w:rsidTr="000830C1">
        <w:trPr>
          <w:trHeight w:val="315"/>
        </w:trPr>
        <w:tc>
          <w:tcPr>
            <w:tcW w:w="101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Приложение 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24.12.2020г.№180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2021 год 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2022 и 2023 годов"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18.03.2021г.№188</w:t>
            </w:r>
          </w:p>
        </w:tc>
      </w:tr>
      <w:tr w:rsidR="000830C1" w:rsidRPr="000830C1" w:rsidTr="000830C1">
        <w:trPr>
          <w:trHeight w:val="1695"/>
        </w:trPr>
        <w:tc>
          <w:tcPr>
            <w:tcW w:w="101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2021 год и на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2022 и 2023 годов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405"/>
        </w:trPr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23 953,2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20 375,2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29 991,6</w:t>
            </w:r>
          </w:p>
        </w:tc>
      </w:tr>
      <w:tr w:rsidR="000830C1" w:rsidRPr="000830C1" w:rsidTr="000830C1">
        <w:trPr>
          <w:trHeight w:val="8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7 402,3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0830C1" w:rsidRPr="000830C1" w:rsidTr="000830C1">
        <w:trPr>
          <w:trHeight w:val="82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7 392,3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0830C1" w:rsidRPr="000830C1" w:rsidTr="000830C1">
        <w:trPr>
          <w:trHeight w:val="24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0830C1" w:rsidRPr="000830C1" w:rsidTr="000830C1">
        <w:trPr>
          <w:trHeight w:val="29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0830C1" w:rsidRPr="000830C1" w:rsidTr="000830C1">
        <w:trPr>
          <w:trHeight w:val="259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0830C1" w:rsidRPr="000830C1" w:rsidTr="000830C1">
        <w:trPr>
          <w:trHeight w:val="288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0830C1" w:rsidRPr="000830C1" w:rsidTr="000830C1">
        <w:trPr>
          <w:trHeight w:val="259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</w:tr>
      <w:tr w:rsidR="000830C1" w:rsidRPr="000830C1" w:rsidTr="000830C1">
        <w:trPr>
          <w:trHeight w:val="61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4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830C1" w:rsidRPr="000830C1" w:rsidTr="000830C1">
        <w:trPr>
          <w:trHeight w:val="229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0830C1" w:rsidRPr="000830C1" w:rsidTr="000830C1">
        <w:trPr>
          <w:trHeight w:val="30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0830C1" w:rsidRPr="000830C1" w:rsidTr="000830C1">
        <w:trPr>
          <w:trHeight w:val="127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0830C1" w:rsidRPr="000830C1" w:rsidTr="000830C1">
        <w:trPr>
          <w:trHeight w:val="30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0830C1" w:rsidRPr="000830C1" w:rsidTr="000830C1">
        <w:trPr>
          <w:trHeight w:val="280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0830C1" w:rsidRPr="000830C1" w:rsidTr="000830C1">
        <w:trPr>
          <w:trHeight w:val="280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6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6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2 251,7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0830C1" w:rsidRPr="000830C1" w:rsidTr="000830C1">
        <w:trPr>
          <w:trHeight w:val="5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9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34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2 208,3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0830C1" w:rsidRPr="000830C1" w:rsidTr="000830C1">
        <w:trPr>
          <w:trHeight w:val="19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0830C1" w:rsidRPr="000830C1" w:rsidTr="000830C1">
        <w:trPr>
          <w:trHeight w:val="187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183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3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18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0830C1" w:rsidRPr="000830C1" w:rsidTr="000830C1">
        <w:trPr>
          <w:trHeight w:val="214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0830C1" w:rsidRPr="000830C1" w:rsidTr="000830C1">
        <w:trPr>
          <w:trHeight w:val="5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7 141,2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«Культура поселения»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7 141,2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0830C1" w:rsidRPr="000830C1" w:rsidTr="000830C1">
        <w:trPr>
          <w:trHeight w:val="163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7141,2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830C1" w:rsidRPr="000830C1" w:rsidTr="000830C1">
        <w:trPr>
          <w:trHeight w:val="204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204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0830C1" w:rsidRPr="000830C1" w:rsidTr="000830C1">
        <w:trPr>
          <w:trHeight w:val="19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0830C1" w:rsidRPr="000830C1" w:rsidTr="000830C1">
        <w:trPr>
          <w:trHeight w:val="178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5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0830C1" w:rsidRPr="000830C1" w:rsidTr="000830C1">
        <w:trPr>
          <w:trHeight w:val="153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16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0830C1" w:rsidRPr="000830C1" w:rsidTr="000830C1">
        <w:trPr>
          <w:trHeight w:val="2130"/>
        </w:trPr>
        <w:tc>
          <w:tcPr>
            <w:tcW w:w="5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830C1" w:rsidRPr="000830C1" w:rsidTr="000830C1">
        <w:trPr>
          <w:trHeight w:val="29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0830C1" w:rsidRPr="000830C1" w:rsidTr="000830C1">
        <w:trPr>
          <w:trHeight w:val="17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0830C1" w:rsidRPr="000830C1" w:rsidTr="000830C1">
        <w:trPr>
          <w:trHeight w:val="18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</w:tr>
      <w:tr w:rsidR="000830C1" w:rsidRPr="000830C1" w:rsidTr="000830C1">
        <w:trPr>
          <w:trHeight w:val="11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18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0830C1" w:rsidRPr="000830C1" w:rsidTr="000830C1">
        <w:trPr>
          <w:trHeight w:val="20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64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0830C1" w:rsidRPr="000830C1" w:rsidTr="000830C1">
        <w:trPr>
          <w:trHeight w:val="127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795"/>
        </w:trPr>
        <w:tc>
          <w:tcPr>
            <w:tcW w:w="101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63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986"/>
        <w:gridCol w:w="715"/>
        <w:gridCol w:w="992"/>
        <w:gridCol w:w="993"/>
        <w:gridCol w:w="992"/>
        <w:gridCol w:w="1133"/>
        <w:gridCol w:w="992"/>
        <w:gridCol w:w="1134"/>
      </w:tblGrid>
      <w:tr w:rsidR="00F659CA" w:rsidRPr="00F659CA" w:rsidTr="00F659CA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решению Собрания депутатов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внесение изменений в решение от 24.12.2020г. №180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1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 бюджете </w:t>
            </w:r>
            <w:proofErr w:type="spellStart"/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Артемовсоког</w:t>
            </w:r>
            <w:proofErr w:type="spellEnd"/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Октябрьского района на 2021 год и на плановый период 2022 и 2023 годов" от 18.03.2021г. 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6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55"/>
        </w:trPr>
        <w:tc>
          <w:tcPr>
            <w:tcW w:w="949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65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2021 году и на плановый период 2022 и 2023 годов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1410"/>
        </w:trPr>
        <w:tc>
          <w:tcPr>
            <w:tcW w:w="94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4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59C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08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2021 год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2021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2022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2022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2023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2023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2023 год</w:t>
            </w:r>
          </w:p>
        </w:tc>
      </w:tr>
      <w:tr w:rsidR="00F659CA" w:rsidRPr="00F659CA" w:rsidTr="00F659CA">
        <w:trPr>
          <w:trHeight w:val="25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9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4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F659CA" w:rsidRPr="00F659CA" w:rsidTr="00F659CA">
        <w:trPr>
          <w:trHeight w:val="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5754,8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8811,0</w:t>
            </w:r>
          </w:p>
        </w:tc>
      </w:tr>
      <w:tr w:rsidR="00F659CA" w:rsidRPr="00F659CA" w:rsidTr="00F659CA">
        <w:trPr>
          <w:trHeight w:val="7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659CA" w:rsidRPr="00F659CA" w:rsidTr="00F659CA">
        <w:trPr>
          <w:trHeight w:val="10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659CA" w:rsidRPr="00F659CA" w:rsidTr="00F659CA">
        <w:trPr>
          <w:trHeight w:val="10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659CA" w:rsidRPr="00F659CA" w:rsidTr="00F659CA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6229,9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6743,8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8811,0</w:t>
            </w:r>
          </w:p>
        </w:tc>
      </w:tr>
      <w:tr w:rsidR="00F659CA" w:rsidRPr="00F659CA" w:rsidTr="00F659CA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659CA" w:rsidRPr="00F659CA" w:rsidTr="00F659CA">
        <w:trPr>
          <w:trHeight w:val="465"/>
        </w:trPr>
        <w:tc>
          <w:tcPr>
            <w:tcW w:w="6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65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1F7B" w:rsidRDefault="001E1F7B" w:rsidP="001E1F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013E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13E77" w:rsidRPr="00013E77" w:rsidRDefault="00013E77" w:rsidP="00013E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3E77" w:rsidRPr="00013E77" w:rsidRDefault="00013E77" w:rsidP="00013E7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Calibri" w:hAnsi="Times New Roman" w:cs="Times New Roman"/>
          <w:color w:val="000000"/>
          <w:sz w:val="28"/>
          <w:szCs w:val="28"/>
        </w:rPr>
        <w:t>18 марта.2021 г.                                         № 189                            п. Новокадамово</w:t>
      </w:r>
    </w:p>
    <w:p w:rsidR="00013E77" w:rsidRPr="00013E77" w:rsidRDefault="00013E77" w:rsidP="00013E7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13E77" w:rsidRPr="00013E77" w:rsidRDefault="00013E77" w:rsidP="00013E77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013E77" w:rsidRPr="00013E77" w:rsidTr="00191896">
        <w:trPr>
          <w:trHeight w:val="260"/>
        </w:trPr>
        <w:tc>
          <w:tcPr>
            <w:tcW w:w="4515" w:type="dxa"/>
            <w:shd w:val="clear" w:color="auto" w:fill="auto"/>
          </w:tcPr>
          <w:p w:rsidR="00013E77" w:rsidRPr="00013E77" w:rsidRDefault="00013E77" w:rsidP="00013E77">
            <w:pPr>
              <w:tabs>
                <w:tab w:val="left" w:pos="744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013E77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О внесении изменений в решение Собрания депутатов Артемовского  сельского поселения от 25.11.2019г. № 145 «О земельном налоге»</w:t>
            </w:r>
          </w:p>
        </w:tc>
      </w:tr>
    </w:tbl>
    <w:p w:rsidR="00013E77" w:rsidRPr="00013E77" w:rsidRDefault="00013E77" w:rsidP="00013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главой 31 Налогового кодекса Российской Федерации, частью 1 статьи 25 Устава муниципального образования «Артемовское сельское поселение», Собрание депутатов Артемовского сельского поселения</w:t>
      </w:r>
      <w:r w:rsidRPr="00013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РЕШИЛО: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3E77" w:rsidRPr="00013E77" w:rsidRDefault="00013E77" w:rsidP="00013E7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>Внести изменения и дополнения в решение Собрания депутатов Артемовского сельского поселения от 25.11.2019г. № 145 «</w:t>
      </w: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земельном налоге</w:t>
      </w: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>», а именно:</w:t>
      </w:r>
    </w:p>
    <w:p w:rsidR="00013E77" w:rsidRPr="00013E77" w:rsidRDefault="00013E77" w:rsidP="00013E77">
      <w:pPr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>Изложить пункт 3 в следующей редакции:</w:t>
      </w:r>
    </w:p>
    <w:p w:rsidR="00013E77" w:rsidRPr="00013E77" w:rsidRDefault="00013E77" w:rsidP="00013E77">
      <w:pPr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Определить следующий порядок исчисления и уплаты авансовых платежей по земельному налогу: 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- сумма налога, подлежащая уплате в бюджет налогоплательщикам</w:t>
      </w:r>
      <w:proofErr w:type="gramStart"/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физическими лицами, исчисляется налоговыми органами;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Pr="00013E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налогоплательщики, в отношении которых отчетный период определен как квартал, исчисляют суммы авансовых платежей по налогу в соответствии с пунктом 6 статьи 396 Налогового кодекса Российской Федерации</w:t>
      </w: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</w:t>
      </w:r>
      <w:proofErr w:type="gramStart"/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013E77" w:rsidRPr="00013E77" w:rsidRDefault="00013E77" w:rsidP="00013E77">
      <w:pPr>
        <w:spacing w:after="0" w:line="240" w:lineRule="auto"/>
        <w:ind w:left="123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2. Считать утратившим силу решение Собрания депутатов Артемовского сельского поселения от 18.11.2020г. №176 «</w:t>
      </w:r>
      <w:r w:rsidRPr="00013E77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решение Собрания депутатов Артемовского  сельского поселения от 25.11.2019г. № 145 «О земельном налоге».</w:t>
      </w:r>
    </w:p>
    <w:p w:rsidR="00013E77" w:rsidRPr="00013E77" w:rsidRDefault="00013E77" w:rsidP="00013E7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Настоящее решение вступает в силу со дня его официального опубликования и распространяется на правоотношения, возникшие с 1 января 2021 года.</w:t>
      </w:r>
    </w:p>
    <w:p w:rsidR="00013E77" w:rsidRPr="00013E77" w:rsidRDefault="00013E77" w:rsidP="00013E7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widowControl w:val="0"/>
        <w:tabs>
          <w:tab w:val="left" w:pos="0"/>
          <w:tab w:val="left" w:pos="78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3E77" w:rsidRPr="00013E77" w:rsidRDefault="00013E77" w:rsidP="00013E77">
      <w:pPr>
        <w:shd w:val="clear" w:color="auto" w:fill="FFFFFF"/>
        <w:tabs>
          <w:tab w:val="left" w:pos="0"/>
        </w:tabs>
        <w:spacing w:after="0" w:line="228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013E77" w:rsidRPr="00013E77" w:rsidRDefault="00013E77" w:rsidP="00013E7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013E77" w:rsidRPr="00013E77" w:rsidRDefault="00013E77" w:rsidP="00013E7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Собрания депутатов- </w:t>
      </w:r>
    </w:p>
    <w:p w:rsidR="00013E77" w:rsidRPr="00013E77" w:rsidRDefault="00013E77" w:rsidP="00013E7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Главы </w:t>
      </w:r>
      <w:proofErr w:type="gramStart"/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Артемовского</w:t>
      </w:r>
      <w:proofErr w:type="gramEnd"/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3E77" w:rsidRPr="00013E77" w:rsidRDefault="00013E77" w:rsidP="00013E7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>В.В.Ситникова</w:t>
      </w:r>
      <w:proofErr w:type="spellEnd"/>
    </w:p>
    <w:p w:rsidR="00013E77" w:rsidRPr="00013E77" w:rsidRDefault="00013E77" w:rsidP="00013E7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Pr="001B4913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A45E0" w:rsidRPr="001B4913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AA45E0" w:rsidRDefault="00AA45E0" w:rsidP="00AA45E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AA45E0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A45E0" w:rsidRPr="001B4913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A45E0" w:rsidRPr="001B4913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A45E0" w:rsidRPr="001B4913" w:rsidRDefault="00AA45E0" w:rsidP="00AA45E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AA45E0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A45E0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AA45E0" w:rsidRPr="00AF7056" w:rsidRDefault="00AA45E0" w:rsidP="00AA45E0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A45E0" w:rsidRDefault="00AA45E0" w:rsidP="00AA45E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A45E0" w:rsidRPr="001B4913" w:rsidRDefault="00AA45E0" w:rsidP="00AA45E0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A45E0" w:rsidRDefault="00AA45E0" w:rsidP="00AA45E0">
      <w:pPr>
        <w:widowControl w:val="0"/>
        <w:autoSpaceDE w:val="0"/>
        <w:autoSpaceDN w:val="0"/>
        <w:adjustRightInd w:val="0"/>
        <w:ind w:left="720"/>
        <w:outlineLvl w:val="1"/>
      </w:pPr>
    </w:p>
    <w:p w:rsidR="00AA45E0" w:rsidRDefault="00AA45E0" w:rsidP="00AA45E0">
      <w:pPr>
        <w:widowControl w:val="0"/>
        <w:autoSpaceDE w:val="0"/>
        <w:autoSpaceDN w:val="0"/>
        <w:adjustRightInd w:val="0"/>
        <w:outlineLvl w:val="1"/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A45E0" w:rsidRPr="001B4913" w:rsidTr="00191896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A45E0" w:rsidRPr="001B4913" w:rsidTr="00191896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января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4F45F6" w:rsidRDefault="004F45F6" w:rsidP="004F45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510BA" w:rsidP="00A510BA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</w:t>
            </w:r>
            <w:r w:rsidR="00AF70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января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 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A1289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1112E1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B50" w:rsidRDefault="00CB2B50">
      <w:pPr>
        <w:spacing w:after="0" w:line="240" w:lineRule="auto"/>
      </w:pPr>
      <w:r>
        <w:separator/>
      </w:r>
    </w:p>
  </w:endnote>
  <w:endnote w:type="continuationSeparator" w:id="0">
    <w:p w:rsidR="00CB2B50" w:rsidRDefault="00CB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F7B" w:rsidRDefault="001E1F7B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E1F7B" w:rsidRDefault="001E1F7B">
    <w:pPr>
      <w:pStyle w:val="a3"/>
    </w:pPr>
  </w:p>
  <w:p w:rsidR="001E1F7B" w:rsidRDefault="001E1F7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1E1F7B" w:rsidRDefault="001E1F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03C">
          <w:rPr>
            <w:noProof/>
          </w:rPr>
          <w:t>2</w:t>
        </w:r>
        <w:r>
          <w:fldChar w:fldCharType="end"/>
        </w:r>
      </w:p>
    </w:sdtContent>
  </w:sdt>
  <w:p w:rsidR="001E1F7B" w:rsidRDefault="001E1F7B" w:rsidP="002C26B3">
    <w:pPr>
      <w:pStyle w:val="a3"/>
      <w:jc w:val="center"/>
    </w:pPr>
  </w:p>
  <w:p w:rsidR="001E1F7B" w:rsidRDefault="001E1F7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F7B" w:rsidRDefault="001E1F7B">
    <w:pPr>
      <w:pStyle w:val="a3"/>
      <w:jc w:val="center"/>
    </w:pPr>
  </w:p>
  <w:p w:rsidR="001E1F7B" w:rsidRDefault="001E1F7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B50" w:rsidRDefault="00CB2B50">
      <w:pPr>
        <w:spacing w:after="0" w:line="240" w:lineRule="auto"/>
      </w:pPr>
      <w:r>
        <w:separator/>
      </w:r>
    </w:p>
  </w:footnote>
  <w:footnote w:type="continuationSeparator" w:id="0">
    <w:p w:rsidR="00CB2B50" w:rsidRDefault="00CB2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9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64BDB"/>
    <w:rsid w:val="000661AC"/>
    <w:rsid w:val="000830C1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7F32"/>
    <w:rsid w:val="00163732"/>
    <w:rsid w:val="00173574"/>
    <w:rsid w:val="00192FE7"/>
    <w:rsid w:val="001A0A74"/>
    <w:rsid w:val="001A5166"/>
    <w:rsid w:val="001B6E2F"/>
    <w:rsid w:val="001E1F7B"/>
    <w:rsid w:val="0020266E"/>
    <w:rsid w:val="002227D4"/>
    <w:rsid w:val="002401E2"/>
    <w:rsid w:val="002422A0"/>
    <w:rsid w:val="00244033"/>
    <w:rsid w:val="00270ECF"/>
    <w:rsid w:val="00274219"/>
    <w:rsid w:val="00274DFC"/>
    <w:rsid w:val="002A183F"/>
    <w:rsid w:val="002A2772"/>
    <w:rsid w:val="002B7E54"/>
    <w:rsid w:val="002C0F94"/>
    <w:rsid w:val="002C26B3"/>
    <w:rsid w:val="002C6704"/>
    <w:rsid w:val="002D1A98"/>
    <w:rsid w:val="002D2258"/>
    <w:rsid w:val="003036CD"/>
    <w:rsid w:val="00305FC7"/>
    <w:rsid w:val="003172BD"/>
    <w:rsid w:val="00347B3B"/>
    <w:rsid w:val="00350497"/>
    <w:rsid w:val="00352FDB"/>
    <w:rsid w:val="003647B2"/>
    <w:rsid w:val="0036696E"/>
    <w:rsid w:val="00394028"/>
    <w:rsid w:val="003A0117"/>
    <w:rsid w:val="003A2A10"/>
    <w:rsid w:val="003D1B96"/>
    <w:rsid w:val="003D4536"/>
    <w:rsid w:val="003D7EFE"/>
    <w:rsid w:val="003E749A"/>
    <w:rsid w:val="00435D41"/>
    <w:rsid w:val="004503E7"/>
    <w:rsid w:val="004549E6"/>
    <w:rsid w:val="00456EC2"/>
    <w:rsid w:val="004636AF"/>
    <w:rsid w:val="0047655B"/>
    <w:rsid w:val="00482A60"/>
    <w:rsid w:val="00492D12"/>
    <w:rsid w:val="004940B8"/>
    <w:rsid w:val="004E22AC"/>
    <w:rsid w:val="004E6C44"/>
    <w:rsid w:val="004F45F6"/>
    <w:rsid w:val="004F79EF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66CA"/>
    <w:rsid w:val="006911DF"/>
    <w:rsid w:val="006923AD"/>
    <w:rsid w:val="006947D1"/>
    <w:rsid w:val="006B3F1D"/>
    <w:rsid w:val="006F2944"/>
    <w:rsid w:val="006F7651"/>
    <w:rsid w:val="00714E73"/>
    <w:rsid w:val="00717CC7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B8A"/>
    <w:rsid w:val="0083303C"/>
    <w:rsid w:val="008342A7"/>
    <w:rsid w:val="0083585C"/>
    <w:rsid w:val="00845D58"/>
    <w:rsid w:val="008B6788"/>
    <w:rsid w:val="008C6815"/>
    <w:rsid w:val="008E7555"/>
    <w:rsid w:val="00917D43"/>
    <w:rsid w:val="0092410F"/>
    <w:rsid w:val="009252D1"/>
    <w:rsid w:val="00947CFC"/>
    <w:rsid w:val="00950A3F"/>
    <w:rsid w:val="0095745E"/>
    <w:rsid w:val="009872E5"/>
    <w:rsid w:val="00997F85"/>
    <w:rsid w:val="009B3820"/>
    <w:rsid w:val="009C5DBD"/>
    <w:rsid w:val="00A01441"/>
    <w:rsid w:val="00A12890"/>
    <w:rsid w:val="00A21176"/>
    <w:rsid w:val="00A33322"/>
    <w:rsid w:val="00A43D73"/>
    <w:rsid w:val="00A46829"/>
    <w:rsid w:val="00A510BA"/>
    <w:rsid w:val="00A61889"/>
    <w:rsid w:val="00A62EF3"/>
    <w:rsid w:val="00A748E7"/>
    <w:rsid w:val="00A97BA9"/>
    <w:rsid w:val="00A97D2C"/>
    <w:rsid w:val="00AA45E0"/>
    <w:rsid w:val="00AB6DC2"/>
    <w:rsid w:val="00AC4FDA"/>
    <w:rsid w:val="00AE05F2"/>
    <w:rsid w:val="00AF073F"/>
    <w:rsid w:val="00AF414C"/>
    <w:rsid w:val="00AF7056"/>
    <w:rsid w:val="00AF7C8E"/>
    <w:rsid w:val="00B134CB"/>
    <w:rsid w:val="00B204E7"/>
    <w:rsid w:val="00B658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4113C"/>
    <w:rsid w:val="00C45548"/>
    <w:rsid w:val="00C45924"/>
    <w:rsid w:val="00C63260"/>
    <w:rsid w:val="00C75674"/>
    <w:rsid w:val="00CB0311"/>
    <w:rsid w:val="00CB0EFE"/>
    <w:rsid w:val="00CB2B50"/>
    <w:rsid w:val="00CB51D4"/>
    <w:rsid w:val="00CE2BF4"/>
    <w:rsid w:val="00CE530E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3049F-66C3-48EF-B473-EEC5C71B3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1250</TotalTime>
  <Pages>43</Pages>
  <Words>10262</Words>
  <Characters>58498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35</cp:revision>
  <cp:lastPrinted>2020-01-10T09:41:00Z</cp:lastPrinted>
  <dcterms:created xsi:type="dcterms:W3CDTF">2018-08-06T12:40:00Z</dcterms:created>
  <dcterms:modified xsi:type="dcterms:W3CDTF">2021-03-19T12:44:00Z</dcterms:modified>
</cp:coreProperties>
</file>