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E0644A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3 (151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7A6503" w:rsidRDefault="007A6503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Pr="00DE2EB0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E0644A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="00161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1FA" w:rsidRPr="00E0644A" w:rsidRDefault="00614A9F" w:rsidP="00E0644A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0644A" w:rsidRP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  <w:r w:rsid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44A" w:rsidRP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  <w:r w:rsid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44A" w:rsidRP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2021 год и плановый период 2022 и 2023 годов </w:t>
      </w:r>
      <w:r w:rsidRPr="00E0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Pr="00E0644A" w:rsidRDefault="00E0644A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064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Заключение</w:t>
      </w:r>
    </w:p>
    <w:p w:rsidR="00E0644A" w:rsidRPr="00E0644A" w:rsidRDefault="00E0644A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064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E0644A" w:rsidRPr="00E0644A" w:rsidRDefault="00E0644A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E064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на 2021 год и плановый период 2022 и 2023 годов </w:t>
      </w:r>
    </w:p>
    <w:p w:rsidR="00E0644A" w:rsidRPr="00E0644A" w:rsidRDefault="00E0644A" w:rsidP="00E0644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</w:p>
    <w:p w:rsidR="00E0644A" w:rsidRPr="00E0644A" w:rsidRDefault="00E0644A" w:rsidP="00E064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0644A" w:rsidRPr="00E0644A" w:rsidRDefault="00E0644A" w:rsidP="00E0644A">
      <w:pPr>
        <w:tabs>
          <w:tab w:val="left" w:pos="0"/>
          <w:tab w:val="left" w:pos="992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0644A" w:rsidRPr="00E0644A" w:rsidRDefault="00E0644A" w:rsidP="00E0644A">
      <w:pPr>
        <w:tabs>
          <w:tab w:val="left" w:pos="0"/>
          <w:tab w:val="left" w:pos="992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назначены постановлением Председателя Собрания депутатов – главой Артемовского сельского поселения от 25.11.2020 г. № 14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2021 и на плановый период 2022 и 2023 годов»</w:t>
      </w:r>
    </w:p>
    <w:p w:rsidR="00E0644A" w:rsidRPr="00E0644A" w:rsidRDefault="00E0644A" w:rsidP="00E06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Pr="00E0644A" w:rsidRDefault="00E0644A" w:rsidP="00E06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Публичные слушания по проекту бюджета Артемовского сельского поселения Октябрьского района на 2021 и на плановый период 2022 и 2023 годов прошли 09 декабря 2020 года в 10-00 часов в актовом зале Администрации Артемовского сельского поселения по адресу: Ростовская область Октябрьский район, п. Новокадамово, ул. Шоссейная, 1.</w:t>
      </w:r>
    </w:p>
    <w:p w:rsidR="00E0644A" w:rsidRPr="00E0644A" w:rsidRDefault="00E0644A" w:rsidP="00E06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Председательствовал на публичных слушаниях </w:t>
      </w:r>
      <w:proofErr w:type="spellStart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proofErr w:type="spellEnd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депутатов – главы Артемовского сельского поселения – </w:t>
      </w:r>
      <w:proofErr w:type="spellStart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Секретарем публичных слушаний назначена Евдокимова И.И.. – ведущий специалист по правовой и кадровой работе Администрации Артемовского сельского поселения.</w:t>
      </w:r>
    </w:p>
    <w:p w:rsidR="00E0644A" w:rsidRPr="00E0644A" w:rsidRDefault="00E0644A" w:rsidP="00E06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результате </w:t>
      </w:r>
      <w:proofErr w:type="gramStart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проекта бюджета Артемовского сельского поселения Октябрьского района</w:t>
      </w:r>
      <w:proofErr w:type="gramEnd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 и на плановый период 2022 и 2023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2021 и на плановый период 2022 и 2023 годов» в предложенной редакции.</w:t>
      </w: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Собрания депутатов – </w:t>
      </w:r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Артемовского сельского поселения</w:t>
      </w:r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В.В. </w:t>
      </w:r>
      <w:proofErr w:type="spellStart"/>
      <w:r w:rsidRPr="00E064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E0644A" w:rsidRPr="00E0644A" w:rsidRDefault="00E0644A" w:rsidP="00E064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18A" w:rsidRDefault="004E218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6503" w:rsidRDefault="007A6503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6503" w:rsidRDefault="007A6503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6503" w:rsidRDefault="007A6503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6503" w:rsidRDefault="007A6503" w:rsidP="00E0644A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6503" w:rsidRDefault="007A6503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481B" w:rsidRDefault="0017481B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7A6503" w:rsidRPr="007A6503" w:rsidRDefault="007A6503" w:rsidP="007A6503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03"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7A6503" w:rsidRPr="007A6503" w:rsidRDefault="007A6503" w:rsidP="007A6503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0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7A6503" w:rsidRDefault="007A6503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Pr="007A6503" w:rsidRDefault="008C1442" w:rsidP="007A650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D61E77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E0644A" w:rsidP="00E0644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09</w:t>
            </w:r>
            <w:r w:rsidR="00916B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A67F35">
      <w:footerReference w:type="even" r:id="rId11"/>
      <w:footerReference w:type="default" r:id="rId12"/>
      <w:footerReference w:type="first" r:id="rId13"/>
      <w:pgSz w:w="11906" w:h="16838"/>
      <w:pgMar w:top="709" w:right="851" w:bottom="295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E77" w:rsidRDefault="00D61E77">
      <w:pPr>
        <w:spacing w:after="0" w:line="240" w:lineRule="auto"/>
      </w:pPr>
      <w:r>
        <w:separator/>
      </w:r>
    </w:p>
  </w:endnote>
  <w:endnote w:type="continuationSeparator" w:id="0">
    <w:p w:rsidR="00D61E77" w:rsidRDefault="00D6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525" w:rsidRDefault="00F51525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51525" w:rsidRDefault="00F51525">
    <w:pPr>
      <w:pStyle w:val="a3"/>
    </w:pPr>
  </w:p>
  <w:p w:rsidR="00F51525" w:rsidRDefault="00F5152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EndPr/>
    <w:sdtContent>
      <w:p w:rsidR="00F51525" w:rsidRDefault="00F515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44A">
          <w:rPr>
            <w:noProof/>
          </w:rPr>
          <w:t>2</w:t>
        </w:r>
        <w:r>
          <w:fldChar w:fldCharType="end"/>
        </w:r>
      </w:p>
    </w:sdtContent>
  </w:sdt>
  <w:p w:rsidR="00F51525" w:rsidRDefault="00F51525" w:rsidP="002C26B3">
    <w:pPr>
      <w:pStyle w:val="a3"/>
      <w:jc w:val="center"/>
    </w:pPr>
  </w:p>
  <w:p w:rsidR="00F51525" w:rsidRDefault="00F5152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525" w:rsidRDefault="00F51525">
    <w:pPr>
      <w:pStyle w:val="a3"/>
      <w:jc w:val="center"/>
    </w:pPr>
  </w:p>
  <w:p w:rsidR="00F51525" w:rsidRDefault="00F5152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E77" w:rsidRDefault="00D61E77">
      <w:pPr>
        <w:spacing w:after="0" w:line="240" w:lineRule="auto"/>
      </w:pPr>
      <w:r>
        <w:separator/>
      </w:r>
    </w:p>
  </w:footnote>
  <w:footnote w:type="continuationSeparator" w:id="0">
    <w:p w:rsidR="00D61E77" w:rsidRDefault="00D61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A4E0C"/>
    <w:multiLevelType w:val="hybridMultilevel"/>
    <w:tmpl w:val="F92481BC"/>
    <w:lvl w:ilvl="0" w:tplc="B252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1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9"/>
  </w:num>
  <w:num w:numId="16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367EB"/>
    <w:rsid w:val="00064795"/>
    <w:rsid w:val="00064BDB"/>
    <w:rsid w:val="00064CC0"/>
    <w:rsid w:val="00087FE4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1ED0"/>
    <w:rsid w:val="00163732"/>
    <w:rsid w:val="0017481B"/>
    <w:rsid w:val="00192FE7"/>
    <w:rsid w:val="001A0A74"/>
    <w:rsid w:val="001A5166"/>
    <w:rsid w:val="001B6E2F"/>
    <w:rsid w:val="001C1AA9"/>
    <w:rsid w:val="001D2FCF"/>
    <w:rsid w:val="0020266E"/>
    <w:rsid w:val="002422A0"/>
    <w:rsid w:val="00244033"/>
    <w:rsid w:val="00252467"/>
    <w:rsid w:val="00270ECF"/>
    <w:rsid w:val="00274219"/>
    <w:rsid w:val="00274DFC"/>
    <w:rsid w:val="002A2772"/>
    <w:rsid w:val="002B7E54"/>
    <w:rsid w:val="002C0F94"/>
    <w:rsid w:val="002C26B3"/>
    <w:rsid w:val="002D1A98"/>
    <w:rsid w:val="003036CD"/>
    <w:rsid w:val="00305FC7"/>
    <w:rsid w:val="003325D4"/>
    <w:rsid w:val="00350497"/>
    <w:rsid w:val="003647B2"/>
    <w:rsid w:val="0036696E"/>
    <w:rsid w:val="00394028"/>
    <w:rsid w:val="003A0117"/>
    <w:rsid w:val="003A2A10"/>
    <w:rsid w:val="003C1DAF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18A"/>
    <w:rsid w:val="004E22AC"/>
    <w:rsid w:val="004E6C44"/>
    <w:rsid w:val="004F79EF"/>
    <w:rsid w:val="00544BCA"/>
    <w:rsid w:val="00551A76"/>
    <w:rsid w:val="00553F32"/>
    <w:rsid w:val="005544D7"/>
    <w:rsid w:val="00556199"/>
    <w:rsid w:val="00561C75"/>
    <w:rsid w:val="00567C49"/>
    <w:rsid w:val="005822B2"/>
    <w:rsid w:val="00586A5E"/>
    <w:rsid w:val="00587162"/>
    <w:rsid w:val="005A56FF"/>
    <w:rsid w:val="005C7A97"/>
    <w:rsid w:val="005D19B2"/>
    <w:rsid w:val="005D28DB"/>
    <w:rsid w:val="005F0A6C"/>
    <w:rsid w:val="00603057"/>
    <w:rsid w:val="006121FA"/>
    <w:rsid w:val="00614A9F"/>
    <w:rsid w:val="006211A5"/>
    <w:rsid w:val="00634235"/>
    <w:rsid w:val="0064743C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A650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B6788"/>
    <w:rsid w:val="008C1442"/>
    <w:rsid w:val="008E7555"/>
    <w:rsid w:val="00916BBB"/>
    <w:rsid w:val="00917D43"/>
    <w:rsid w:val="0092410F"/>
    <w:rsid w:val="00937BCA"/>
    <w:rsid w:val="00947CFC"/>
    <w:rsid w:val="00950A3F"/>
    <w:rsid w:val="0095745E"/>
    <w:rsid w:val="009835A2"/>
    <w:rsid w:val="00997F85"/>
    <w:rsid w:val="009B3820"/>
    <w:rsid w:val="009C5DBD"/>
    <w:rsid w:val="009E12B6"/>
    <w:rsid w:val="00A01441"/>
    <w:rsid w:val="00A12890"/>
    <w:rsid w:val="00A33322"/>
    <w:rsid w:val="00A46829"/>
    <w:rsid w:val="00A53DA4"/>
    <w:rsid w:val="00A61889"/>
    <w:rsid w:val="00A62EF3"/>
    <w:rsid w:val="00A67F35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1E8B"/>
    <w:rsid w:val="00B277D8"/>
    <w:rsid w:val="00B36C86"/>
    <w:rsid w:val="00B41F2B"/>
    <w:rsid w:val="00B65875"/>
    <w:rsid w:val="00BA3C3B"/>
    <w:rsid w:val="00BA4826"/>
    <w:rsid w:val="00BC1AA7"/>
    <w:rsid w:val="00BC261B"/>
    <w:rsid w:val="00BD1C58"/>
    <w:rsid w:val="00BD51FA"/>
    <w:rsid w:val="00BE2149"/>
    <w:rsid w:val="00BF55F7"/>
    <w:rsid w:val="00BF7320"/>
    <w:rsid w:val="00C03323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51C8"/>
    <w:rsid w:val="00D46E23"/>
    <w:rsid w:val="00D61E77"/>
    <w:rsid w:val="00D77F1B"/>
    <w:rsid w:val="00D84311"/>
    <w:rsid w:val="00DB0FD7"/>
    <w:rsid w:val="00DD3496"/>
    <w:rsid w:val="00DD77ED"/>
    <w:rsid w:val="00DE53E5"/>
    <w:rsid w:val="00DF1D35"/>
    <w:rsid w:val="00E00299"/>
    <w:rsid w:val="00E0644A"/>
    <w:rsid w:val="00E26FEA"/>
    <w:rsid w:val="00E40D5E"/>
    <w:rsid w:val="00E42EF5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E0BB2"/>
    <w:rsid w:val="00EE34DB"/>
    <w:rsid w:val="00EF3EB4"/>
    <w:rsid w:val="00F10C5B"/>
    <w:rsid w:val="00F14D4B"/>
    <w:rsid w:val="00F16B0D"/>
    <w:rsid w:val="00F441DA"/>
    <w:rsid w:val="00F51525"/>
    <w:rsid w:val="00F54982"/>
    <w:rsid w:val="00F637AC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8A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18A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821DD-EAEF-4178-A107-2DF8AB13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4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18</cp:revision>
  <cp:lastPrinted>2020-01-10T09:41:00Z</cp:lastPrinted>
  <dcterms:created xsi:type="dcterms:W3CDTF">2018-08-06T12:40:00Z</dcterms:created>
  <dcterms:modified xsi:type="dcterms:W3CDTF">2020-12-16T12:32:00Z</dcterms:modified>
</cp:coreProperties>
</file>