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BC497CC" wp14:editId="1000302C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CC0935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.85pt;height:189.2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0 (148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CC0935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 w:rsidR="00161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ноября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064CC0" w:rsidRDefault="00064CC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517A" w:rsidRPr="006211A5" w:rsidRDefault="00614A9F" w:rsidP="00B6517A">
      <w:pPr>
        <w:pStyle w:val="a8"/>
        <w:numPr>
          <w:ilvl w:val="0"/>
          <w:numId w:val="2"/>
        </w:numPr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6517A" w:rsidRPr="00B6517A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от 24.12.2019г. № 150 «О бюджете Артемовского сельского поселения Октябрьского района на 2020 год и на плановый период 2021 и 2022 годов»</w:t>
      </w:r>
    </w:p>
    <w:p w:rsidR="00064BDB" w:rsidRPr="006211A5" w:rsidRDefault="00064BDB" w:rsidP="00B6517A">
      <w:pPr>
        <w:pStyle w:val="a8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14C" w:rsidRDefault="00AF414C" w:rsidP="00D25C83">
      <w:pPr>
        <w:spacing w:after="0" w:line="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FC0DD6" w:rsidRDefault="00FC0DD6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D6" w:rsidRDefault="00FC0DD6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C83" w:rsidRDefault="004503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9B8E131" wp14:editId="64A3D2C4">
            <wp:extent cx="397716" cy="649995"/>
            <wp:effectExtent l="0" t="0" r="2540" b="0"/>
            <wp:docPr id="4" name="Рисунок 4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35" cy="6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DD6" w:rsidRPr="00D25C83" w:rsidRDefault="00B36C86" w:rsidP="00D25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25C83" w:rsidRPr="00D25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FC0D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FC0DD6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 xml:space="preserve">Российская Федерация 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FC0DD6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>Ростовская область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FC0DD6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>ОКТЯБРЬСКИЙ РАЙОН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DD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«Артемовское сельское поселение»</w:t>
      </w:r>
    </w:p>
    <w:p w:rsidR="003E29E7" w:rsidRPr="00FC0DD6" w:rsidRDefault="003E29E7" w:rsidP="003E29E7">
      <w:pPr>
        <w:spacing w:after="0" w:line="240" w:lineRule="auto"/>
        <w:jc w:val="center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FC0DD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Артемовского сельского поселения</w:t>
      </w:r>
    </w:p>
    <w:p w:rsidR="00FC0DD6" w:rsidRPr="003E29E7" w:rsidRDefault="00FC0DD6" w:rsidP="00A53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C0DD6" w:rsidRPr="00AE7CC2" w:rsidRDefault="00FC0DD6" w:rsidP="003E29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DA4" w:rsidRPr="00A53DA4" w:rsidRDefault="00A53DA4" w:rsidP="00A53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53DA4">
        <w:rPr>
          <w:rFonts w:ascii="Times New Roman" w:eastAsia="Times New Roman" w:hAnsi="Times New Roman" w:cs="Times New Roman"/>
          <w:sz w:val="32"/>
          <w:szCs w:val="28"/>
          <w:lang w:eastAsia="ru-RU"/>
        </w:rPr>
        <w:t>РЕШЕНИЕ</w:t>
      </w:r>
    </w:p>
    <w:p w:rsidR="00A53DA4" w:rsidRPr="00A53DA4" w:rsidRDefault="00A53DA4" w:rsidP="00A53D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3DA4" w:rsidRDefault="006211A5" w:rsidP="00A53DA4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18</w:t>
      </w:r>
      <w:r w:rsidR="00161E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ноября</w:t>
      </w:r>
      <w:r w:rsidR="00A53DA4" w:rsidRPr="00A53DA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2020 г.                 </w:t>
      </w:r>
      <w:r w:rsidR="00A53DA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="00A53DA4" w:rsidRPr="00A53DA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№ 17</w:t>
      </w:r>
      <w:r w:rsidR="00E25F95"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="00A53DA4" w:rsidRPr="00A53DA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="00A53DA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</w:t>
      </w:r>
      <w:r w:rsidR="00A53DA4" w:rsidRPr="00A53DA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п. Новокадамово</w:t>
      </w:r>
    </w:p>
    <w:p w:rsidR="00E25F95" w:rsidRDefault="00E25F95" w:rsidP="00A53DA4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E25F95" w:rsidRPr="00E25F95" w:rsidTr="00E25F95">
        <w:tc>
          <w:tcPr>
            <w:tcW w:w="4786" w:type="dxa"/>
          </w:tcPr>
          <w:p w:rsidR="00E25F95" w:rsidRPr="00E25F95" w:rsidRDefault="00E25F95" w:rsidP="00E25F95">
            <w:pPr>
              <w:tabs>
                <w:tab w:val="left" w:pos="10065"/>
                <w:tab w:val="left" w:pos="10205"/>
              </w:tabs>
              <w:spacing w:after="0" w:line="240" w:lineRule="auto"/>
              <w:ind w:right="1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25F9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 внесении изменений в решение от 24.12.2019г. № 150 «О бюджете Артемовского сельского поселения Октябрьского района на 2020 год и на плановый период 2021 и 2022 годов»</w:t>
            </w:r>
          </w:p>
        </w:tc>
      </w:tr>
    </w:tbl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  <w:r w:rsidRPr="00E25F95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Руководствуясь ст. 24, ст. 50 Устава муниципального образования «Артемовское сельское поселение», Собрание Депутатов Артемовского сельского поселения</w:t>
      </w: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E25F95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                                                    РЕШИЛО:</w:t>
      </w: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  <w:r w:rsidRPr="00E25F95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1.</w:t>
      </w:r>
      <w:r w:rsidRPr="00E25F95"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  <w:t xml:space="preserve"> </w:t>
      </w:r>
      <w:r w:rsidRPr="00E25F95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Внести в решение Собрания депутатов Артемовского сельского поселения от 24.12.2019 г. № 150 «О бюджете Артемовского сельского поселения Октябрьского района на 2020 год и на плановый период 2021 и 2022 годов» следующие изменения:</w:t>
      </w: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E25F95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1.1 часть 1:</w:t>
      </w: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E25F95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1.1.1 пункт 1 изложить в следующей редакции:</w:t>
      </w: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  <w:r w:rsidRPr="00E25F95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«1) прогнозируемый общий объем доходов бюджета Артемовского сельского поселения Октябрьского района в сумме 26 382,2 тыс. рублей</w:t>
      </w:r>
      <w:proofErr w:type="gramStart"/>
      <w:r w:rsidRPr="00E25F95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;»</w:t>
      </w:r>
      <w:proofErr w:type="gramEnd"/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  <w:r w:rsidRPr="00E25F95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1.1.2 пункт 2 изложить в следующей редакции:</w:t>
      </w: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  <w:r w:rsidRPr="00E25F95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«2) общий объем расходов бюджета Артемовского сельского поселения Октябрьского района в сумме  26 882,2 тыс. рублей</w:t>
      </w:r>
      <w:proofErr w:type="gramStart"/>
      <w:r w:rsidRPr="00E25F95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;»</w:t>
      </w:r>
      <w:proofErr w:type="gramEnd"/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  <w:r w:rsidRPr="00E25F95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lastRenderedPageBreak/>
        <w:t>2. Приложения №1, 2, 4, 8, 9, 10 к Решению от 24.12.2019 г. № 150 «О бюджете Артемовского сельского поселения Октябрьского района на 2020 год и на плановый период 2021 и 2022 годов» изложить в новой редакции, согласно  приложению 1, 2, 3, 4, 5, 6  к  настоящему решению.</w:t>
      </w: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  <w:r w:rsidRPr="00E25F95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3. Настоящее решение вступает в силу с момента его официального опубликования в информационном бюллетене.</w:t>
      </w: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25F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Председатель Собрания депутатов- </w:t>
      </w: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25F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Главы </w:t>
      </w:r>
      <w:proofErr w:type="gramStart"/>
      <w:r w:rsidRPr="00E25F95">
        <w:rPr>
          <w:rFonts w:ascii="Times New Roman" w:eastAsia="Calibri" w:hAnsi="Times New Roman" w:cs="Times New Roman"/>
          <w:color w:val="000000"/>
          <w:sz w:val="28"/>
          <w:szCs w:val="28"/>
        </w:rPr>
        <w:t>Артемовского</w:t>
      </w:r>
      <w:proofErr w:type="gramEnd"/>
      <w:r w:rsidRPr="00E25F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25F95">
        <w:rPr>
          <w:rFonts w:ascii="Times New Roman" w:eastAsia="Calibri" w:hAnsi="Times New Roman" w:cs="Times New Roman"/>
          <w:color w:val="000000"/>
          <w:sz w:val="28"/>
          <w:szCs w:val="28"/>
        </w:rPr>
        <w:t>сельского поселения                                                                  В.В.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5F95">
        <w:rPr>
          <w:rFonts w:ascii="Times New Roman" w:eastAsia="Calibri" w:hAnsi="Times New Roman" w:cs="Times New Roman"/>
          <w:color w:val="000000"/>
          <w:sz w:val="28"/>
          <w:szCs w:val="28"/>
        </w:rPr>
        <w:t>Ситникова</w:t>
      </w:r>
      <w:proofErr w:type="spellEnd"/>
    </w:p>
    <w:p w:rsidR="00E25F95" w:rsidRPr="00E25F95" w:rsidRDefault="00E25F95" w:rsidP="00E25F9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25F95" w:rsidRPr="00A53DA4" w:rsidRDefault="00E25F95" w:rsidP="00A53DA4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53DA4" w:rsidRPr="00A53DA4" w:rsidRDefault="00A53DA4" w:rsidP="00A53DA4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53DA4" w:rsidRPr="00A53DA4" w:rsidRDefault="00A53DA4" w:rsidP="00A53DA4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211A5" w:rsidRDefault="006211A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4961" w:type="dxa"/>
        <w:tblInd w:w="4644" w:type="dxa"/>
        <w:tblLook w:val="0000" w:firstRow="0" w:lastRow="0" w:firstColumn="0" w:lastColumn="0" w:noHBand="0" w:noVBand="0"/>
      </w:tblPr>
      <w:tblGrid>
        <w:gridCol w:w="4961"/>
      </w:tblGrid>
      <w:tr w:rsidR="00E25F95" w:rsidRPr="00E25F95" w:rsidTr="00E25F95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E25F95" w:rsidRPr="00E25F95" w:rsidTr="00E25F95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E25F95" w:rsidRPr="00E25F95" w:rsidTr="00E25F95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E25F95" w:rsidRPr="00E25F95" w:rsidTr="00E25F95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E25F95" w:rsidRPr="00E25F95" w:rsidTr="00E25F95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18.11.2020г. №175</w:t>
            </w:r>
          </w:p>
          <w:p w:rsid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25F95" w:rsidRDefault="00E25F95" w:rsidP="00E25F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5F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Объем поступлений доходов бюджета Артемовского сельского поселения Октябрьского района на 2020 год и  на плановый период на 2021 и 2022 годов.</w:t>
      </w:r>
    </w:p>
    <w:p w:rsidR="00E25F95" w:rsidRDefault="00E25F95" w:rsidP="00E25F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5F95" w:rsidRPr="00E25F95" w:rsidRDefault="00E25F95" w:rsidP="00E25F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4111"/>
        <w:gridCol w:w="1134"/>
        <w:gridCol w:w="1134"/>
        <w:gridCol w:w="1276"/>
      </w:tblGrid>
      <w:tr w:rsidR="00E25F95" w:rsidRPr="00E25F95" w:rsidTr="00E25F95"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7 027.3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4 902.2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5 165.7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1 497.5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1 608.3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1 497.5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1 608.3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1 497.5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1 608.3</w:t>
            </w:r>
          </w:p>
        </w:tc>
      </w:tr>
      <w:tr w:rsidR="00E25F95" w:rsidRPr="00E25F95" w:rsidTr="00E25F95">
        <w:trPr>
          <w:trHeight w:val="2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1 503.6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1 614.9</w:t>
            </w:r>
          </w:p>
        </w:tc>
      </w:tr>
      <w:tr w:rsidR="00E25F95" w:rsidRPr="00E25F95" w:rsidTr="00E25F95">
        <w:trPr>
          <w:trHeight w:val="2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1 05 03000 01 0000110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1 503.6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1 614.9</w:t>
            </w:r>
          </w:p>
        </w:tc>
      </w:tr>
      <w:tr w:rsidR="00E25F95" w:rsidRPr="00E25F95" w:rsidTr="00E25F95">
        <w:trPr>
          <w:trHeight w:val="2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1 05 03010 01 0000110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1 503.6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1 614.9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2 813.6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1 799.7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1 840.6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1 06 01000 00 0000110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245.6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1 06 01030 10 0000110</w:t>
            </w:r>
          </w:p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245.6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2 643.0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1 595.0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1 595.0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1 06 06030 00 0000 110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1 06 06033 10 0000 110</w:t>
            </w:r>
          </w:p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</w:t>
            </w: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1 238.0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1 06 06040 00 0000 110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1 405.0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957.0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1 06 06043 10 0000 110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1 405.0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957.0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1 08 04000 01 0000 110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</w:tr>
      <w:tr w:rsidR="00E25F95" w:rsidRPr="00E25F95" w:rsidTr="00E25F95">
        <w:trPr>
          <w:trHeight w:val="110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1 11 05030 00 0000 120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 находящегося в  оперативном  управлении   органов   управления  сельских поселений  и   </w:t>
            </w: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1 16 00000 00 0000 000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1 16 07090 00 0000 140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80"/>
            </w:tblGrid>
            <w:tr w:rsidR="00E25F95" w:rsidRPr="00E25F95" w:rsidTr="00E25F95">
              <w:tc>
                <w:tcPr>
                  <w:tcW w:w="9080" w:type="dxa"/>
                  <w:hideMark/>
                </w:tcPr>
                <w:p w:rsidR="00E25F95" w:rsidRPr="00E25F95" w:rsidRDefault="00E25F95" w:rsidP="00E25F95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1"/>
                      <w:szCs w:val="21"/>
                      <w:lang w:eastAsia="ru-RU"/>
                    </w:rPr>
                  </w:pPr>
                  <w:r w:rsidRPr="00E25F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1 16 07090 10 0000 140</w:t>
                  </w:r>
                </w:p>
              </w:tc>
            </w:tr>
          </w:tbl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19 354.9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14 980.4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12 599.2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19 256.5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14 980.4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12 599.2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9 872.0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7 232.7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6 868.5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2 02 15001 00 0000 150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9 872.0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7 232.7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6 868.5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 бюджетам  сельских  поселений   на  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9 872.0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7 232.7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6 868.5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220.2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220.0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</w:t>
            </w:r>
            <w:r w:rsidRPr="00E25F95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 xml:space="preserve"> </w:t>
            </w: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 </w:t>
            </w: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220.0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2 02 40014 00 0000 150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4 149.1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5 540.2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5 510.5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4 149.1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5 540.2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5 510.5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2 02 49999 00 0000 150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5 004.1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2 02 49999 10 0000 150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5 004.1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2 07 05000 10 0000 150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2 07 05020 10 0000 150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0.0.</w:t>
            </w:r>
          </w:p>
        </w:tc>
      </w:tr>
      <w:tr w:rsidR="00E25F95" w:rsidRPr="00E25F95" w:rsidTr="00E25F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2 07 05030 10 0000 150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E25F95" w:rsidRPr="00E25F95" w:rsidTr="00E25F95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26 382.2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17 764.9</w:t>
            </w:r>
          </w:p>
        </w:tc>
      </w:tr>
    </w:tbl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Pr="00E25F95" w:rsidRDefault="00E25F95" w:rsidP="00E25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F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службы экономики и финансов                                                          Е.М.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5F95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Круглова</w:t>
      </w: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4873" w:type="dxa"/>
        <w:tblInd w:w="5070" w:type="dxa"/>
        <w:tblLook w:val="0000" w:firstRow="0" w:lastRow="0" w:firstColumn="0" w:lastColumn="0" w:noHBand="0" w:noVBand="0"/>
      </w:tblPr>
      <w:tblGrid>
        <w:gridCol w:w="4873"/>
      </w:tblGrid>
      <w:tr w:rsidR="00E25F95" w:rsidRPr="00E25F95" w:rsidTr="00E25F95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2</w:t>
            </w:r>
          </w:p>
        </w:tc>
      </w:tr>
      <w:tr w:rsidR="00E25F95" w:rsidRPr="00E25F95" w:rsidTr="00E25F95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E25F95" w:rsidRPr="00E25F95" w:rsidTr="00E25F95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E25F95" w:rsidRPr="00E25F95" w:rsidTr="00E25F95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E25F95" w:rsidRPr="00E25F95" w:rsidTr="00E25F95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18.11.2020г. №175</w:t>
            </w:r>
          </w:p>
          <w:p w:rsid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25F95" w:rsidRDefault="00E25F95" w:rsidP="00E25F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25F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5F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2020 год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25F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на плановый период 2021 и 2022 годов</w:t>
      </w:r>
    </w:p>
    <w:p w:rsidR="00E25F95" w:rsidRDefault="00E25F95" w:rsidP="00E25F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5F95" w:rsidRPr="00E25F95" w:rsidRDefault="00E25F95" w:rsidP="00E25F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76" w:type="dxa"/>
        <w:jc w:val="center"/>
        <w:tblInd w:w="-289" w:type="dxa"/>
        <w:tblLayout w:type="fixed"/>
        <w:tblLook w:val="0000" w:firstRow="0" w:lastRow="0" w:firstColumn="0" w:lastColumn="0" w:noHBand="0" w:noVBand="0"/>
      </w:tblPr>
      <w:tblGrid>
        <w:gridCol w:w="2978"/>
        <w:gridCol w:w="3505"/>
        <w:gridCol w:w="1440"/>
        <w:gridCol w:w="1235"/>
        <w:gridCol w:w="1418"/>
      </w:tblGrid>
      <w:tr w:rsidR="00E25F95" w:rsidRPr="00E25F95" w:rsidTr="00E25F95">
        <w:trPr>
          <w:trHeight w:val="857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50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</w:tr>
      <w:tr w:rsidR="00E25F95" w:rsidRPr="00E25F95" w:rsidTr="00E25F95">
        <w:trPr>
          <w:trHeight w:val="145"/>
          <w:tblHeader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0:C42"/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0"/>
          </w:p>
        </w:tc>
        <w:tc>
          <w:tcPr>
            <w:tcW w:w="3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25F95" w:rsidRPr="00E25F95" w:rsidTr="00E25F95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E25F95" w:rsidRPr="00E25F95" w:rsidTr="00E25F95">
        <w:trPr>
          <w:trHeight w:val="592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E25F95" w:rsidRPr="00E25F95" w:rsidTr="00E25F95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26 382.2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E25F95" w:rsidRPr="00E25F95" w:rsidTr="00E25F95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26 382.2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E25F95" w:rsidRPr="00E25F95" w:rsidTr="00E25F95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26 382.2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E25F95" w:rsidRPr="00E25F95" w:rsidTr="00E25F95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26 382.2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E25F95" w:rsidRPr="00E25F95" w:rsidTr="00E25F95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26 882.2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E25F95" w:rsidRPr="00E25F95" w:rsidTr="00E25F95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26 882.2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E25F95" w:rsidRPr="00E25F95" w:rsidTr="00E25F95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26 882.2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E25F95" w:rsidRPr="00E25F95" w:rsidTr="00E25F95">
        <w:trPr>
          <w:trHeight w:val="40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26 882.2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F95" w:rsidRPr="00E25F95" w:rsidRDefault="00E25F95" w:rsidP="00E25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</w:tbl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Pr="00E25F95" w:rsidRDefault="00E25F95" w:rsidP="00E25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E25F95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5F95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Круглова</w:t>
      </w: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4961" w:type="dxa"/>
        <w:tblInd w:w="5070" w:type="dxa"/>
        <w:tblLook w:val="0000" w:firstRow="0" w:lastRow="0" w:firstColumn="0" w:lastColumn="0" w:noHBand="0" w:noVBand="0"/>
      </w:tblPr>
      <w:tblGrid>
        <w:gridCol w:w="4961"/>
      </w:tblGrid>
      <w:tr w:rsidR="00E25F95" w:rsidRPr="00E25F95" w:rsidTr="00E25F95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3</w:t>
            </w:r>
          </w:p>
        </w:tc>
      </w:tr>
      <w:tr w:rsidR="00E25F95" w:rsidRPr="00E25F95" w:rsidTr="00E25F95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E25F95" w:rsidRPr="00E25F95" w:rsidTr="00E25F95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E25F95" w:rsidRPr="00E25F95" w:rsidTr="00E25F95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E25F95" w:rsidRPr="00E25F95" w:rsidTr="00E25F95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18.11.2020г. №175</w:t>
            </w:r>
          </w:p>
        </w:tc>
      </w:tr>
    </w:tbl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Pr="00E25F95" w:rsidRDefault="00E25F95" w:rsidP="00E25F9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5F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главных администраторов доходов бюджета </w:t>
      </w:r>
    </w:p>
    <w:p w:rsidR="00E25F95" w:rsidRDefault="00E25F95" w:rsidP="00E25F9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5F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Артемовского сельского поселения</w:t>
      </w:r>
    </w:p>
    <w:p w:rsidR="00E25F95" w:rsidRPr="00E25F95" w:rsidRDefault="00E25F95" w:rsidP="00E25F9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4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2693"/>
        <w:gridCol w:w="6379"/>
      </w:tblGrid>
      <w:tr w:rsidR="00E25F95" w:rsidRPr="00E25F95" w:rsidTr="00E25F95">
        <w:trPr>
          <w:trHeight w:val="338"/>
          <w:jc w:val="center"/>
        </w:trPr>
        <w:tc>
          <w:tcPr>
            <w:tcW w:w="3961" w:type="dxa"/>
            <w:gridSpan w:val="2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бюджетной классификации</w:t>
            </w: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Российской Федерации</w:t>
            </w: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vMerge w:val="restart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главного администратора доходов бюджета поселения</w:t>
            </w:r>
          </w:p>
        </w:tc>
      </w:tr>
      <w:tr w:rsidR="00E25F95" w:rsidRPr="00E25F95" w:rsidTr="00E25F95">
        <w:trPr>
          <w:trHeight w:val="351"/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главного администратора доходов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Доходов бюджета поселения</w:t>
            </w:r>
          </w:p>
        </w:tc>
        <w:tc>
          <w:tcPr>
            <w:tcW w:w="6379" w:type="dxa"/>
            <w:vMerge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25F95" w:rsidRPr="00E25F95" w:rsidTr="00E25F95">
        <w:trPr>
          <w:trHeight w:val="375"/>
          <w:jc w:val="center"/>
        </w:trPr>
        <w:tc>
          <w:tcPr>
            <w:tcW w:w="10340" w:type="dxa"/>
            <w:gridSpan w:val="3"/>
            <w:shd w:val="clear" w:color="auto" w:fill="auto"/>
            <w:vAlign w:val="center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1 11 01050 10 0000 120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сельским поселениям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1 11 02033 10 0000 120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323232"/>
                <w:spacing w:val="-1"/>
                <w:sz w:val="24"/>
                <w:szCs w:val="24"/>
                <w:lang w:eastAsia="ru-RU"/>
              </w:rPr>
              <w:t>1 11 02085 10 0000 120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размещения сумм, аккумулируемых в ходе проведения аукционов по продаже акций, находящихся в собственности 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сельских</w:t>
            </w: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поселений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1 11 05025 10 0000 120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5F9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сельских</w:t>
            </w:r>
            <w:r w:rsidRPr="00E25F9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1 11 05027 10 0000 120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сельских поселений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сельских</w:t>
            </w: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25F95" w:rsidRPr="00E25F95" w:rsidTr="00E25F95">
        <w:trPr>
          <w:trHeight w:val="694"/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1 11 05075 10 0000 120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  <w:p w:rsidR="00E25F95" w:rsidRPr="00E25F95" w:rsidRDefault="00E25F95" w:rsidP="00E25F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1 11 07015 10 0000 120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сельскими 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поселениями</w:t>
            </w:r>
          </w:p>
        </w:tc>
      </w:tr>
      <w:tr w:rsidR="00E25F95" w:rsidRPr="00E25F95" w:rsidTr="00E25F95">
        <w:trPr>
          <w:trHeight w:val="860"/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1 11 08050 10 0000 120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Средства, получаемые от передачи имущества, находящегося в собственности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сельских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поселений ( за исключением имущества муниципальных бюджетных и автономных  учреждений, а также имущества муниципальных унитарных предприятий, в том числе казенных)</w:t>
            </w:r>
            <w:proofErr w:type="gramStart"/>
            <w:r w:rsidRPr="00E25F9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25F9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в залог, в доверительное управление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1 11 09045 10 0000 120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1 12 05050 10 0000  120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Плата за пользование водными объектами, находящимися в собственности сельских поселений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1 13 01076 10 0000 130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Доходы от оказания информационных услуг органами местного самоуправления сельских поселений, казенными учреждениями сельских поселений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1 13 01540 10 0000 130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1 13 01995 10 0000 130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1 13 02065 10 0000 130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1 13 02995 10 0000 130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1 14 01050 10 0000 410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квартир, находящихся в собственности 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сельских</w:t>
            </w: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поселений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1 14 02052 10 0000 410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 в оперативном управлении учреждений, находящихся в ведении органов управления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сельских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поселений (за исключением имущества муниципальных бюджетных и  автономных учреждений), в части реализации основных средств по указанному имуществу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1 14 02052 10 0000 440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 в оперативном управлении учреждений, находящихся в ведении органов управления</w:t>
            </w:r>
            <w:r w:rsidRPr="00E25F95">
              <w:rPr>
                <w:rFonts w:ascii="Courier New" w:eastAsia="Times New Roman" w:hAnsi="Courier New" w:cs="Courier New"/>
                <w:color w:val="000000"/>
                <w:spacing w:val="-2"/>
                <w:sz w:val="20"/>
                <w:szCs w:val="20"/>
                <w:lang w:eastAsia="ru-RU"/>
              </w:rPr>
              <w:t xml:space="preserve"> 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сельских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1 14 02053 10 0000 410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иного имущества, 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находящегося в 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 xml:space="preserve">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части реализации основных средств по 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указанному имуществу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1 14 02053 10 0000 440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иного имущества, 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части реализации материальных запасов по 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указанному имуществу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1 14 02058 10 0000 410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1 14 03050 10 0000 410</w:t>
            </w:r>
          </w:p>
        </w:tc>
        <w:tc>
          <w:tcPr>
            <w:tcW w:w="6379" w:type="dxa"/>
            <w:shd w:val="clear" w:color="auto" w:fill="auto"/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80"/>
            </w:tblGrid>
            <w:tr w:rsidR="00E25F95" w:rsidRPr="00E25F95" w:rsidTr="00E25F95">
              <w:tc>
                <w:tcPr>
                  <w:tcW w:w="9080" w:type="dxa"/>
                  <w:hideMark/>
                </w:tcPr>
                <w:p w:rsidR="00E25F95" w:rsidRPr="00E25F95" w:rsidRDefault="00E25F95" w:rsidP="00E25F95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21"/>
                      <w:szCs w:val="21"/>
                      <w:lang w:eastAsia="ru-RU"/>
                    </w:rPr>
                  </w:pPr>
                  <w:r w:rsidRPr="00E25F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Средства от распоряжения и реализации выморочного и иного имущества, обращенного в доходы сельских поселений (в части реализации основных средств по указанному имуществу)</w:t>
                  </w:r>
                </w:p>
              </w:tc>
            </w:tr>
          </w:tbl>
          <w:p w:rsidR="00E25F95" w:rsidRPr="00E25F95" w:rsidRDefault="00E25F95" w:rsidP="00E25F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1 14 04050 10 0000 420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  от   продажи    нематериальных  активов,  находящихся  в  собственности 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сельских</w:t>
            </w: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поселений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1 14 06045 10 0000 430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1 15 02050 10 0000 140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органами местного самоуправления (организациями)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сельских</w:t>
            </w: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поселений за выполнение определенных функций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1 16 07090 10 0000 140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1 17 01050 10 0000 180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ind w:left="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1 17 02020 10 0000 180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Возмещение потерь сельскохозяйственного производства, связанных с изъятием 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сельскохозяйственных угодий, расположенных на территориях сельских поселений </w:t>
            </w:r>
            <w:proofErr w:type="gramStart"/>
            <w:r w:rsidRPr="00E25F9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E25F9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по обязательствам, возникшим до 1 января 2008 года)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1 17 05050 10 0000 180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2 02 15001 10 0000 150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соглашениями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2 02 39999 10 0000 150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субвенции бюджетам сельских поселений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2 02 49999 10 0000 150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2 07 05000 10 0000 150</w:t>
            </w:r>
          </w:p>
        </w:tc>
        <w:tc>
          <w:tcPr>
            <w:tcW w:w="6379" w:type="dxa"/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E25F95" w:rsidRPr="00E25F95" w:rsidTr="00E25F95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pacing w:before="100" w:after="100"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2 02 20298 10 0000 150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F95" w:rsidRPr="00E25F95" w:rsidRDefault="00E25F95" w:rsidP="00E25F9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Субсидии бюджетам сельских поселений на обеспечение мероприятий по капитальному ремонту многоквартирных домов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</w:tbl>
    <w:p w:rsidR="009C11DF" w:rsidRDefault="009C11DF" w:rsidP="009C11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11DF" w:rsidRPr="009C11DF" w:rsidRDefault="009C11DF" w:rsidP="009C11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9C11DF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11DF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Круглова</w:t>
      </w: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25F95" w:rsidRDefault="00E25F95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4961" w:type="dxa"/>
        <w:tblInd w:w="5070" w:type="dxa"/>
        <w:tblLook w:val="0000" w:firstRow="0" w:lastRow="0" w:firstColumn="0" w:lastColumn="0" w:noHBand="0" w:noVBand="0"/>
      </w:tblPr>
      <w:tblGrid>
        <w:gridCol w:w="4961"/>
      </w:tblGrid>
      <w:tr w:rsidR="009C11DF" w:rsidRPr="00E25F95" w:rsidTr="009C11DF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C11DF" w:rsidRPr="00E25F95" w:rsidTr="009C11DF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C11DF" w:rsidRPr="00E25F95" w:rsidTr="009C11DF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9C11DF" w:rsidRPr="00E25F95" w:rsidTr="009C11DF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C11DF" w:rsidRPr="00E25F95" w:rsidTr="009C11DF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18.11.2020г. №175</w:t>
            </w:r>
          </w:p>
        </w:tc>
      </w:tr>
    </w:tbl>
    <w:p w:rsidR="006211A5" w:rsidRDefault="006211A5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9C11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C11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</w:r>
      <w:proofErr w:type="gramStart"/>
      <w:r w:rsidRPr="009C11DF">
        <w:rPr>
          <w:rFonts w:ascii="Times New Roman" w:eastAsia="Times New Roman" w:hAnsi="Times New Roman"/>
          <w:b/>
          <w:sz w:val="28"/>
          <w:szCs w:val="28"/>
          <w:lang w:eastAsia="ru-RU"/>
        </w:rPr>
        <w:t>видов расходов классификации расходов бюджета</w:t>
      </w:r>
      <w:proofErr w:type="gramEnd"/>
      <w:r w:rsidRPr="009C11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 2020 год и на плановый период 2021 и 2022 годов.</w:t>
      </w: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096" w:type="dxa"/>
        <w:tblInd w:w="-318" w:type="dxa"/>
        <w:tblLook w:val="04A0" w:firstRow="1" w:lastRow="0" w:firstColumn="1" w:lastColumn="0" w:noHBand="0" w:noVBand="1"/>
      </w:tblPr>
      <w:tblGrid>
        <w:gridCol w:w="3120"/>
        <w:gridCol w:w="992"/>
        <w:gridCol w:w="850"/>
        <w:gridCol w:w="1560"/>
        <w:gridCol w:w="850"/>
        <w:gridCol w:w="992"/>
        <w:gridCol w:w="866"/>
        <w:gridCol w:w="866"/>
      </w:tblGrid>
      <w:tr w:rsidR="009C11DF" w:rsidRPr="009C11DF" w:rsidTr="009C11DF">
        <w:trPr>
          <w:trHeight w:val="42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</w:tr>
      <w:tr w:rsidR="009C11DF" w:rsidRPr="009C11DF" w:rsidTr="009C11DF">
        <w:trPr>
          <w:trHeight w:val="3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9C11DF" w:rsidRPr="009C11DF" w:rsidTr="009C11DF">
        <w:trPr>
          <w:trHeight w:val="3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26882,2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</w:tr>
      <w:tr w:rsidR="009C11DF" w:rsidRPr="009C11DF" w:rsidTr="009C11DF">
        <w:trPr>
          <w:trHeight w:val="46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6788,3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6156,1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6860,2</w:t>
            </w:r>
          </w:p>
        </w:tc>
      </w:tr>
      <w:tr w:rsidR="009C11DF" w:rsidRPr="009C11DF" w:rsidTr="009C11DF">
        <w:trPr>
          <w:trHeight w:val="114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172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117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5466,3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5846,8</w:t>
            </w:r>
          </w:p>
        </w:tc>
      </w:tr>
      <w:tr w:rsidR="009C11DF" w:rsidRPr="009C11DF" w:rsidTr="009C11DF">
        <w:trPr>
          <w:trHeight w:val="238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4821,7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4999,5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5183,7</w:t>
            </w:r>
          </w:p>
        </w:tc>
      </w:tr>
      <w:tr w:rsidR="009C11DF" w:rsidRPr="009C11DF" w:rsidTr="009C11DF">
        <w:trPr>
          <w:trHeight w:val="258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</w:tr>
      <w:tr w:rsidR="009C11DF" w:rsidRPr="009C11DF" w:rsidTr="009C11DF">
        <w:trPr>
          <w:trHeight w:val="220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9C11DF" w:rsidRPr="009C11DF" w:rsidTr="009C11DF">
        <w:trPr>
          <w:trHeight w:val="24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9C11DF" w:rsidRPr="009C11DF" w:rsidTr="009C11DF">
        <w:trPr>
          <w:trHeight w:val="297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9C11DF" w:rsidRPr="009C11DF" w:rsidTr="009C11DF">
        <w:trPr>
          <w:trHeight w:val="81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</w:tr>
      <w:tr w:rsidR="009C11DF" w:rsidRPr="009C11DF" w:rsidTr="009C11DF">
        <w:trPr>
          <w:trHeight w:val="181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</w:tr>
      <w:tr w:rsidR="009C11DF" w:rsidRPr="009C11DF" w:rsidTr="009C11DF">
        <w:trPr>
          <w:trHeight w:val="190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</w:tr>
      <w:tr w:rsidR="009C11DF" w:rsidRPr="009C11DF" w:rsidTr="009C11DF">
        <w:trPr>
          <w:trHeight w:val="48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10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48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1234,6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434,1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931,3</w:t>
            </w:r>
          </w:p>
        </w:tc>
      </w:tr>
      <w:tr w:rsidR="009C11DF" w:rsidRPr="009C11DF" w:rsidTr="009C11DF">
        <w:trPr>
          <w:trHeight w:val="310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1020,5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153,8</w:t>
            </w:r>
          </w:p>
        </w:tc>
      </w:tr>
      <w:tr w:rsidR="009C11DF" w:rsidRPr="009C11DF" w:rsidTr="009C11DF">
        <w:trPr>
          <w:trHeight w:val="121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направления расходов в рамках непрограммных расходов муниципального органа Артемовского сельского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</w:t>
            </w: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судебных актов)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68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</w:tr>
      <w:tr w:rsidR="009C11DF" w:rsidRPr="009C11DF" w:rsidTr="009C11DF">
        <w:trPr>
          <w:trHeight w:val="243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</w:tr>
      <w:tr w:rsidR="009C11DF" w:rsidRPr="009C11DF" w:rsidTr="009C11DF">
        <w:trPr>
          <w:trHeight w:val="337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</w:tr>
      <w:tr w:rsidR="009C11DF" w:rsidRPr="009C11DF" w:rsidTr="009C11DF">
        <w:trPr>
          <w:trHeight w:val="17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9C11DF" w:rsidRPr="009C11DF" w:rsidTr="009C11DF">
        <w:trPr>
          <w:trHeight w:val="222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</w:tr>
      <w:tr w:rsidR="009C11DF" w:rsidRPr="009C11DF" w:rsidTr="009C11DF">
        <w:trPr>
          <w:trHeight w:val="61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601,8</w:t>
            </w:r>
          </w:p>
        </w:tc>
      </w:tr>
      <w:tr w:rsidR="009C11DF" w:rsidRPr="009C11DF" w:rsidTr="009C11DF">
        <w:trPr>
          <w:trHeight w:val="43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</w:tr>
      <w:tr w:rsidR="009C11DF" w:rsidRPr="009C11DF" w:rsidTr="009C11DF">
        <w:trPr>
          <w:trHeight w:val="40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</w:tr>
      <w:tr w:rsidR="009C11DF" w:rsidRPr="009C11DF" w:rsidTr="009C11DF">
        <w:trPr>
          <w:trHeight w:val="16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</w:t>
            </w: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органов)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</w:tr>
      <w:tr w:rsidR="009C11DF" w:rsidRPr="009C11DF" w:rsidTr="009C11DF">
        <w:trPr>
          <w:trHeight w:val="16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58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9C11DF" w:rsidRPr="009C11DF" w:rsidTr="009C11DF">
        <w:trPr>
          <w:trHeight w:val="81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9C11DF" w:rsidRPr="009C11DF" w:rsidTr="009C11DF">
        <w:trPr>
          <w:trHeight w:val="32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</w:tr>
      <w:tr w:rsidR="009C11DF" w:rsidRPr="009C11DF" w:rsidTr="009C11DF">
        <w:trPr>
          <w:trHeight w:val="298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(Иные закупки товаров, работ и </w:t>
            </w: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</w:tr>
      <w:tr w:rsidR="009C11DF" w:rsidRPr="009C11DF" w:rsidTr="009C11DF">
        <w:trPr>
          <w:trHeight w:val="30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</w:tr>
      <w:tr w:rsidR="009C11DF" w:rsidRPr="009C11DF" w:rsidTr="009C11DF">
        <w:trPr>
          <w:trHeight w:val="42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7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97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42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4247,9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7869,9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</w:tr>
      <w:tr w:rsidR="009C11DF" w:rsidRPr="009C11DF" w:rsidTr="009C11DF">
        <w:trPr>
          <w:trHeight w:val="42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74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выполнение работ по объекту: «Обустройство сквера по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S4220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37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20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42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</w:tr>
      <w:tr w:rsidR="009C11DF" w:rsidRPr="009C11DF" w:rsidTr="009C11DF">
        <w:trPr>
          <w:trHeight w:val="222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5472,3</w:t>
            </w:r>
          </w:p>
        </w:tc>
      </w:tr>
      <w:tr w:rsidR="009C11DF" w:rsidRPr="009C11DF" w:rsidTr="009C11DF">
        <w:trPr>
          <w:trHeight w:val="6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135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443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5337,1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1188,1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</w:tr>
      <w:tr w:rsidR="009C11DF" w:rsidRPr="009C11DF" w:rsidTr="009C11DF">
        <w:trPr>
          <w:trHeight w:val="49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106,0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77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05 1 00 20220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307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</w:t>
            </w: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31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5231,1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1188,1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</w:tr>
      <w:tr w:rsidR="009C11DF" w:rsidRPr="009C11DF" w:rsidTr="009C11DF">
        <w:trPr>
          <w:trHeight w:val="20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1128,0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741,9</w:t>
            </w:r>
          </w:p>
        </w:tc>
      </w:tr>
      <w:tr w:rsidR="009C11DF" w:rsidRPr="009C11DF" w:rsidTr="009C11DF">
        <w:trPr>
          <w:trHeight w:val="226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</w:tr>
      <w:tr w:rsidR="009C11DF" w:rsidRPr="009C11DF" w:rsidTr="009C11DF">
        <w:trPr>
          <w:trHeight w:val="208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519,7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64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14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1187,6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9C11DF" w:rsidRPr="009C11DF" w:rsidTr="009C11DF">
        <w:trPr>
          <w:trHeight w:val="2745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выполнение работ по объекту: «Благоустройство сквера по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S4640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2083,7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45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43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16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</w:t>
            </w: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189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42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9774,7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</w:tr>
      <w:tr w:rsidR="009C11DF" w:rsidRPr="009C11DF" w:rsidTr="009C11DF">
        <w:trPr>
          <w:trHeight w:val="3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9774,7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</w:tr>
      <w:tr w:rsidR="009C11DF" w:rsidRPr="009C11DF" w:rsidTr="009C11DF">
        <w:trPr>
          <w:trHeight w:val="189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6544,1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4181,3</w:t>
            </w:r>
          </w:p>
        </w:tc>
      </w:tr>
      <w:tr w:rsidR="009C11DF" w:rsidRPr="009C11DF" w:rsidTr="009C11DF">
        <w:trPr>
          <w:trHeight w:val="24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в рамках подпрограммы «Адаптация приоритетных объектов социальной инфраструктуры» муниципальной программы Артемовского сельского поселения «Доступная среда» (Субсидии бюджетным учреждениям)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S4290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37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9C11DF" w:rsidRPr="009C11DF" w:rsidTr="009C11DF">
        <w:trPr>
          <w:trHeight w:val="28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9C11DF" w:rsidRPr="009C11DF" w:rsidTr="009C11DF">
        <w:trPr>
          <w:trHeight w:val="223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9C11DF" w:rsidRPr="009C11DF" w:rsidTr="009C11DF">
        <w:trPr>
          <w:trHeight w:val="42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40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02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02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приобретение спортивной площадки для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воркаута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установкой по адресу: Ростовская область, Октябрьский район,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ул.Шоссейная,1-а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09 1 00 71180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3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26882,2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</w:tr>
    </w:tbl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Pr="009C11DF" w:rsidRDefault="009C11DF" w:rsidP="009C11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9C11DF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11DF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Круглова</w:t>
      </w:r>
    </w:p>
    <w:p w:rsidR="009C11DF" w:rsidRDefault="009C11DF" w:rsidP="009C11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9C11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4961" w:type="dxa"/>
        <w:tblInd w:w="5070" w:type="dxa"/>
        <w:tblLook w:val="0000" w:firstRow="0" w:lastRow="0" w:firstColumn="0" w:lastColumn="0" w:noHBand="0" w:noVBand="0"/>
      </w:tblPr>
      <w:tblGrid>
        <w:gridCol w:w="4961"/>
      </w:tblGrid>
      <w:tr w:rsidR="009C11DF" w:rsidRPr="00E25F95" w:rsidTr="009C11DF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C11DF" w:rsidRPr="00E25F95" w:rsidTr="009C11DF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C11DF" w:rsidRPr="00E25F95" w:rsidTr="009C11DF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9C11DF" w:rsidRPr="00E25F95" w:rsidTr="009C11DF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C11DF" w:rsidRPr="00E25F95" w:rsidTr="009C11DF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18.11.2020г. №175</w:t>
            </w:r>
          </w:p>
          <w:p w:rsid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C11DF" w:rsidRDefault="009C11DF" w:rsidP="009C11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C11DF">
        <w:rPr>
          <w:rFonts w:ascii="Times New Roman" w:eastAsia="Times New Roman" w:hAnsi="Times New Roman"/>
          <w:b/>
          <w:sz w:val="28"/>
          <w:szCs w:val="28"/>
          <w:lang w:eastAsia="ru-RU"/>
        </w:rPr>
        <w:t>Ведомственная структура расходов  бюджета Артемовского сельского поселения на  2020 год и на плановый период 2021 и 2022 годов</w:t>
      </w:r>
    </w:p>
    <w:p w:rsidR="009C11DF" w:rsidRDefault="009C11DF" w:rsidP="009C11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443" w:type="dxa"/>
        <w:tblInd w:w="-318" w:type="dxa"/>
        <w:tblLook w:val="04A0" w:firstRow="1" w:lastRow="0" w:firstColumn="1" w:lastColumn="0" w:noHBand="0" w:noVBand="1"/>
      </w:tblPr>
      <w:tblGrid>
        <w:gridCol w:w="2836"/>
        <w:gridCol w:w="992"/>
        <w:gridCol w:w="709"/>
        <w:gridCol w:w="567"/>
        <w:gridCol w:w="1679"/>
        <w:gridCol w:w="851"/>
        <w:gridCol w:w="951"/>
        <w:gridCol w:w="992"/>
        <w:gridCol w:w="517"/>
        <w:gridCol w:w="349"/>
      </w:tblGrid>
      <w:tr w:rsidR="009C11DF" w:rsidRPr="009C11DF" w:rsidTr="009C11DF">
        <w:trPr>
          <w:trHeight w:val="42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</w:tr>
      <w:tr w:rsidR="009C11DF" w:rsidRPr="009C11DF" w:rsidTr="009C11DF">
        <w:trPr>
          <w:trHeight w:val="23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C11DF" w:rsidRPr="009C11DF" w:rsidTr="009C11DF">
        <w:trPr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9C11DF" w:rsidRPr="009C11DF" w:rsidTr="009C11DF">
        <w:trPr>
          <w:trHeight w:val="5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26882,2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</w:tr>
      <w:tr w:rsidR="009C11DF" w:rsidRPr="009C11DF" w:rsidTr="009C11DF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26882,2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</w:tr>
      <w:tr w:rsidR="009C11DF" w:rsidRPr="009C11DF" w:rsidTr="009C11DF">
        <w:trPr>
          <w:trHeight w:val="46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6788,3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6156,1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6860,2</w:t>
            </w:r>
          </w:p>
        </w:tc>
      </w:tr>
      <w:tr w:rsidR="009C11DF" w:rsidRPr="009C11DF" w:rsidTr="009C11DF">
        <w:trPr>
          <w:trHeight w:val="10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16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10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5466,3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5846,8</w:t>
            </w:r>
          </w:p>
        </w:tc>
      </w:tr>
      <w:tr w:rsidR="009C11DF" w:rsidRPr="009C11DF" w:rsidTr="009C11DF">
        <w:trPr>
          <w:trHeight w:val="26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4999,5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5183,7</w:t>
            </w:r>
          </w:p>
        </w:tc>
      </w:tr>
      <w:tr w:rsidR="009C11DF" w:rsidRPr="009C11DF" w:rsidTr="009C11DF">
        <w:trPr>
          <w:trHeight w:val="26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492,3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</w:tr>
      <w:tr w:rsidR="009C11DF" w:rsidRPr="009C11DF" w:rsidTr="009C11DF">
        <w:trPr>
          <w:trHeight w:val="24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9C11DF" w:rsidRPr="009C11DF" w:rsidTr="009C11DF">
        <w:trPr>
          <w:trHeight w:val="289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</w:t>
            </w: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9C11DF" w:rsidRPr="009C11DF" w:rsidTr="009C11DF">
        <w:trPr>
          <w:trHeight w:val="3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9C11DF" w:rsidRPr="009C11DF" w:rsidTr="009C11DF">
        <w:trPr>
          <w:trHeight w:val="8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</w:tr>
      <w:tr w:rsidR="009C11DF" w:rsidRPr="009C11DF" w:rsidTr="009C11DF">
        <w:trPr>
          <w:trHeight w:val="22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</w:tr>
      <w:tr w:rsidR="009C11DF" w:rsidRPr="009C11DF" w:rsidTr="009C11DF">
        <w:trPr>
          <w:trHeight w:val="22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</w:t>
            </w: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</w:tr>
      <w:tr w:rsidR="009C11DF" w:rsidRPr="009C11DF" w:rsidTr="009C11DF">
        <w:trPr>
          <w:trHeight w:val="5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12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1234,6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434,1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931,3</w:t>
            </w:r>
          </w:p>
        </w:tc>
      </w:tr>
      <w:tr w:rsidR="009C11DF" w:rsidRPr="009C11DF" w:rsidTr="009C11DF">
        <w:trPr>
          <w:trHeight w:val="36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153,8</w:t>
            </w:r>
          </w:p>
        </w:tc>
      </w:tr>
      <w:tr w:rsidR="009C11DF" w:rsidRPr="009C11DF" w:rsidTr="009C11DF">
        <w:trPr>
          <w:trHeight w:val="15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направления расходов в рамках непрограммных расходов муниципального органа Артемовского сельского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</w:t>
            </w: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судебных актов)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15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</w:t>
            </w: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</w:tr>
      <w:tr w:rsidR="009C11DF" w:rsidRPr="009C11DF" w:rsidTr="009C11DF">
        <w:trPr>
          <w:trHeight w:val="28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</w:tr>
      <w:tr w:rsidR="009C11DF" w:rsidRPr="009C11DF" w:rsidTr="009C11DF">
        <w:trPr>
          <w:trHeight w:val="40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</w:tr>
      <w:tr w:rsidR="009C11DF" w:rsidRPr="009C11DF" w:rsidTr="009C11DF">
        <w:trPr>
          <w:trHeight w:val="262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</w:t>
            </w: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трансферты)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9C11DF" w:rsidRPr="009C11DF" w:rsidTr="009C11DF">
        <w:trPr>
          <w:trHeight w:val="27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</w:tr>
      <w:tr w:rsidR="009C11DF" w:rsidRPr="009C11DF" w:rsidTr="009C11DF">
        <w:trPr>
          <w:trHeight w:val="6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601,8</w:t>
            </w:r>
          </w:p>
        </w:tc>
      </w:tr>
      <w:tr w:rsidR="009C11DF" w:rsidRPr="009C11DF" w:rsidTr="009C11DF">
        <w:trPr>
          <w:trHeight w:val="4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</w:tr>
      <w:tr w:rsidR="009C11DF" w:rsidRPr="009C11DF" w:rsidTr="009C11DF">
        <w:trPr>
          <w:trHeight w:val="4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</w:tr>
      <w:tr w:rsidR="009C11DF" w:rsidRPr="009C11DF" w:rsidTr="009C11DF">
        <w:trPr>
          <w:trHeight w:val="16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</w:tr>
      <w:tr w:rsidR="009C11DF" w:rsidRPr="009C11DF" w:rsidTr="009C11DF">
        <w:trPr>
          <w:trHeight w:val="18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5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9C11DF" w:rsidRPr="009C11DF" w:rsidTr="009C11DF">
        <w:trPr>
          <w:trHeight w:val="9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Защита населения и территории от чрезвычайных ситуаций природного и техногенного </w:t>
            </w: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характера, гражданская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9C11DF" w:rsidRPr="009C11DF" w:rsidTr="009C11DF">
        <w:trPr>
          <w:trHeight w:val="34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</w:tr>
      <w:tr w:rsidR="009C11DF" w:rsidRPr="009C11DF" w:rsidTr="009C11DF">
        <w:trPr>
          <w:trHeight w:val="34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</w:tr>
      <w:tr w:rsidR="009C11DF" w:rsidRPr="009C11DF" w:rsidTr="009C11DF">
        <w:trPr>
          <w:trHeight w:val="32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</w:t>
            </w: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людей на водных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</w:tr>
      <w:tr w:rsidR="009C11DF" w:rsidRPr="009C11DF" w:rsidTr="009C11DF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9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31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4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4247,9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7869,9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</w:tr>
      <w:tr w:rsidR="009C11DF" w:rsidRPr="009C11DF" w:rsidTr="009C11DF">
        <w:trPr>
          <w:trHeight w:val="4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8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выполнение работ по объекту: «Благоустройство сквера по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S4220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4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Водоне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3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4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</w:tr>
      <w:tr w:rsidR="009C11DF" w:rsidRPr="009C11DF" w:rsidTr="009C11DF">
        <w:trPr>
          <w:trHeight w:val="22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5472,3</w:t>
            </w:r>
          </w:p>
        </w:tc>
      </w:tr>
      <w:tr w:rsidR="009C11DF" w:rsidRPr="009C11DF" w:rsidTr="009C11DF">
        <w:trPr>
          <w:trHeight w:val="6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16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</w:t>
            </w: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44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5337,1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1188,1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</w:tr>
      <w:tr w:rsidR="009C11DF" w:rsidRPr="009C11DF" w:rsidTr="009C11DF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7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05 1 00 20220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35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4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5231,1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1188,1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</w:tr>
      <w:tr w:rsidR="009C11DF" w:rsidRPr="009C11DF" w:rsidTr="009C11DF">
        <w:trPr>
          <w:trHeight w:val="21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1128,0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741,9</w:t>
            </w:r>
          </w:p>
        </w:tc>
      </w:tr>
      <w:tr w:rsidR="009C11DF" w:rsidRPr="009C11DF" w:rsidTr="009C11DF">
        <w:trPr>
          <w:trHeight w:val="23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</w:tr>
      <w:tr w:rsidR="009C11DF" w:rsidRPr="009C11DF" w:rsidTr="009C11DF">
        <w:trPr>
          <w:trHeight w:val="21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7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</w:t>
            </w: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2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9C11DF" w:rsidRPr="009C11DF" w:rsidTr="009C11DF">
        <w:trPr>
          <w:trHeight w:val="26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выполнение работ по объекту: «Благоустройство сквера по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S4640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4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4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2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</w:tr>
      <w:tr w:rsidR="009C11DF" w:rsidRPr="009C11DF" w:rsidTr="009C11DF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</w:tr>
      <w:tr w:rsidR="009C11DF" w:rsidRPr="009C11DF" w:rsidTr="009C11DF">
        <w:trPr>
          <w:trHeight w:val="20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6544,1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4181,3</w:t>
            </w:r>
          </w:p>
        </w:tc>
      </w:tr>
      <w:tr w:rsidR="009C11DF" w:rsidRPr="009C11DF" w:rsidTr="009C11DF">
        <w:trPr>
          <w:trHeight w:val="232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в рамках подпрограммы «Адаптация приоритетных объектов социальной инфраструктуры» муниципальной программы Артемовского сельского поселения «Доступная среда» (Субсидии бюджетным учреждениям)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S4290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4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9C11DF" w:rsidRPr="009C11DF" w:rsidTr="009C11DF">
        <w:trPr>
          <w:trHeight w:val="3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9C11DF" w:rsidRPr="009C11DF" w:rsidTr="009C11DF">
        <w:trPr>
          <w:trHeight w:val="22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</w:t>
            </w: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гражданам)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9C11DF" w:rsidRPr="009C11DF" w:rsidTr="009C11DF">
        <w:trPr>
          <w:trHeight w:val="2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18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1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приобретение спортивной площадки для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воркаута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установкой по адресу: Ростовская область, Октябрьский район,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ул.Шоссейная,1-а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09 1 00 71180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26882,2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</w:tr>
      <w:tr w:rsidR="009C11DF" w:rsidRPr="009C11DF" w:rsidTr="009C11DF">
        <w:trPr>
          <w:trHeight w:val="31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C11DF" w:rsidRPr="009C11DF" w:rsidTr="009C11DF">
        <w:trPr>
          <w:gridAfter w:val="1"/>
          <w:wAfter w:w="349" w:type="dxa"/>
          <w:trHeight w:val="855"/>
        </w:trPr>
        <w:tc>
          <w:tcPr>
            <w:tcW w:w="100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 экономики и финансов                                            Е.М.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Круглова</w:t>
            </w:r>
          </w:p>
        </w:tc>
      </w:tr>
    </w:tbl>
    <w:p w:rsidR="009C11DF" w:rsidRDefault="009C11DF" w:rsidP="009C11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11DF" w:rsidRDefault="009C11DF" w:rsidP="006211A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4961" w:type="dxa"/>
        <w:tblInd w:w="5070" w:type="dxa"/>
        <w:tblLook w:val="0000" w:firstRow="0" w:lastRow="0" w:firstColumn="0" w:lastColumn="0" w:noHBand="0" w:noVBand="0"/>
      </w:tblPr>
      <w:tblGrid>
        <w:gridCol w:w="4961"/>
      </w:tblGrid>
      <w:tr w:rsidR="009C11DF" w:rsidRPr="00E25F95" w:rsidTr="009C11DF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9C11DF" w:rsidRPr="00E25F95" w:rsidTr="009C11DF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C11DF" w:rsidRPr="00E25F95" w:rsidTr="009C11DF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9C11DF" w:rsidRPr="00E25F95" w:rsidTr="009C11DF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C11DF" w:rsidRPr="00E25F95" w:rsidTr="009C11DF">
        <w:trPr>
          <w:trHeight w:val="3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5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18.11.2020г. №175</w:t>
            </w:r>
          </w:p>
          <w:p w:rsid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11DF" w:rsidRPr="00E25F95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C11DF" w:rsidRDefault="009C11DF" w:rsidP="009C11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C11DF">
        <w:rPr>
          <w:rFonts w:ascii="Times New Roman" w:eastAsia="Times New Roman" w:hAnsi="Times New Roman"/>
          <w:b/>
          <w:sz w:val="28"/>
          <w:szCs w:val="28"/>
          <w:lang w:eastAsia="ru-RU"/>
        </w:rPr>
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юджета на 2020 год и на плановы</w:t>
      </w:r>
      <w:r w:rsidRPr="009C11DF">
        <w:rPr>
          <w:rFonts w:ascii="Times New Roman" w:eastAsia="Times New Roman" w:hAnsi="Times New Roman"/>
          <w:b/>
          <w:sz w:val="28"/>
          <w:szCs w:val="28"/>
          <w:lang w:eastAsia="ru-RU"/>
        </w:rPr>
        <w:t>й период 2021и 2022 годов</w:t>
      </w:r>
    </w:p>
    <w:p w:rsidR="009C11DF" w:rsidRDefault="009C11DF" w:rsidP="009C11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36"/>
        <w:gridCol w:w="2126"/>
        <w:gridCol w:w="709"/>
        <w:gridCol w:w="851"/>
        <w:gridCol w:w="567"/>
        <w:gridCol w:w="1134"/>
        <w:gridCol w:w="992"/>
        <w:gridCol w:w="1134"/>
      </w:tblGrid>
      <w:tr w:rsidR="009C11DF" w:rsidRPr="009C11DF" w:rsidTr="009C11DF">
        <w:trPr>
          <w:trHeight w:val="40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</w:tr>
      <w:tr w:rsidR="009C11DF" w:rsidRPr="009C11DF" w:rsidTr="009C11DF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9C11DF" w:rsidRPr="009C11DF" w:rsidTr="009C11DF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26 882,2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19 882,6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17 764,9</w:t>
            </w:r>
          </w:p>
        </w:tc>
      </w:tr>
      <w:tr w:rsidR="009C11DF" w:rsidRPr="009C11DF" w:rsidTr="009C11DF">
        <w:trPr>
          <w:trHeight w:val="8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6 530,3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6 024,7</w:t>
            </w:r>
          </w:p>
        </w:tc>
      </w:tr>
      <w:tr w:rsidR="009C11DF" w:rsidRPr="009C11DF" w:rsidTr="009C11DF">
        <w:trPr>
          <w:trHeight w:val="82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6 530,3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5 548,9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6 024,7</w:t>
            </w:r>
          </w:p>
        </w:tc>
      </w:tr>
      <w:tr w:rsidR="009C11DF" w:rsidRPr="009C11DF" w:rsidTr="009C11DF">
        <w:trPr>
          <w:trHeight w:val="24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5183,7</w:t>
            </w:r>
          </w:p>
        </w:tc>
      </w:tr>
      <w:tr w:rsidR="009C11DF" w:rsidRPr="009C11DF" w:rsidTr="009C11DF">
        <w:trPr>
          <w:trHeight w:val="29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</w:tr>
      <w:tr w:rsidR="009C11DF" w:rsidRPr="009C11DF" w:rsidTr="009C11DF">
        <w:trPr>
          <w:trHeight w:val="25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9C11DF" w:rsidRPr="009C11DF" w:rsidTr="009C11DF">
        <w:trPr>
          <w:trHeight w:val="28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</w:t>
            </w: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153,8</w:t>
            </w:r>
          </w:p>
        </w:tc>
      </w:tr>
      <w:tr w:rsidR="009C11DF" w:rsidRPr="009C11DF" w:rsidTr="009C11DF">
        <w:trPr>
          <w:trHeight w:val="25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53,1</w:t>
            </w:r>
          </w:p>
        </w:tc>
      </w:tr>
      <w:tr w:rsidR="009C11DF" w:rsidRPr="009C11DF" w:rsidTr="009C11DF">
        <w:trPr>
          <w:trHeight w:val="7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51,0</w:t>
            </w:r>
          </w:p>
        </w:tc>
      </w:tr>
      <w:tr w:rsidR="009C11DF" w:rsidRPr="009C11DF" w:rsidTr="009C11DF">
        <w:trPr>
          <w:trHeight w:val="5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9C11DF" w:rsidRPr="009C11DF" w:rsidTr="009C11DF">
        <w:trPr>
          <w:trHeight w:val="22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9C11DF" w:rsidRPr="009C11DF" w:rsidTr="009C11DF">
        <w:trPr>
          <w:trHeight w:val="5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Подпрограмма «Противодействие коррупции в Артемовском сельском поселении»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27,0</w:t>
            </w:r>
          </w:p>
        </w:tc>
      </w:tr>
      <w:tr w:rsidR="009C11DF" w:rsidRPr="009C11DF" w:rsidTr="009C11DF">
        <w:trPr>
          <w:trHeight w:val="30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27,0</w:t>
            </w:r>
          </w:p>
        </w:tc>
      </w:tr>
      <w:tr w:rsidR="009C11DF" w:rsidRPr="009C11DF" w:rsidTr="009C11DF">
        <w:trPr>
          <w:trHeight w:val="12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9C11DF" w:rsidRPr="009C11DF" w:rsidTr="009C11DF">
        <w:trPr>
          <w:trHeight w:val="5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«Участие в предупреждении и ликвидации последствий чрезвычайных ситуаций"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9C11DF" w:rsidRPr="009C11DF" w:rsidTr="009C11DF">
        <w:trPr>
          <w:trHeight w:val="30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9C11DF" w:rsidRPr="009C11DF" w:rsidTr="009C11DF">
        <w:trPr>
          <w:trHeight w:val="28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</w:tr>
      <w:tr w:rsidR="009C11DF" w:rsidRPr="009C11DF" w:rsidTr="009C11DF">
        <w:trPr>
          <w:trHeight w:val="28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</w:tr>
      <w:tr w:rsidR="009C11DF" w:rsidRPr="009C11DF" w:rsidTr="009C11DF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 «Пожарная безопасность»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6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6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7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5 337,1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3 556,0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850,9</w:t>
            </w:r>
          </w:p>
        </w:tc>
      </w:tr>
      <w:tr w:rsidR="009C11DF" w:rsidRPr="009C11DF" w:rsidTr="009C11DF">
        <w:trPr>
          <w:trHeight w:val="5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жилищного хозяйства"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32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05 1 00 20220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9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</w:t>
            </w: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051 00 09501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Подпрограмма "Благоустройство территории"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5 231,1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3 556,0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850,9</w:t>
            </w:r>
          </w:p>
        </w:tc>
      </w:tr>
      <w:tr w:rsidR="009C11DF" w:rsidRPr="009C11DF" w:rsidTr="009C11DF">
        <w:trPr>
          <w:trHeight w:val="2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выполнение работ по объекту: «Благоустройство сквера по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енина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3 00 S4220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2 367,9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19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741,9</w:t>
            </w:r>
          </w:p>
        </w:tc>
      </w:tr>
      <w:tr w:rsidR="009C11DF" w:rsidRPr="009C11DF" w:rsidTr="009C11DF">
        <w:trPr>
          <w:trHeight w:val="18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</w:t>
            </w: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05 3 00 20420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</w:tr>
      <w:tr w:rsidR="009C11DF" w:rsidRPr="009C11DF" w:rsidTr="009C11DF">
        <w:trPr>
          <w:trHeight w:val="18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3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18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9C11DF" w:rsidRPr="009C11DF" w:rsidTr="009C11DF">
        <w:trPr>
          <w:trHeight w:val="249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выполнение работ по объекту: «Благоустройство сквера по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S4640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"Охрана окружающей среды"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5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"Охрана окружающей среды"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18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5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4 110,9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5 472,3</w:t>
            </w:r>
          </w:p>
        </w:tc>
      </w:tr>
      <w:tr w:rsidR="009C11DF" w:rsidRPr="009C11DF" w:rsidTr="009C11DF">
        <w:trPr>
          <w:trHeight w:val="5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4 110,9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5 472,3</w:t>
            </w:r>
          </w:p>
        </w:tc>
      </w:tr>
      <w:tr w:rsidR="009C11DF" w:rsidRPr="009C11DF" w:rsidTr="009C11DF">
        <w:trPr>
          <w:trHeight w:val="21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5472,3</w:t>
            </w:r>
          </w:p>
        </w:tc>
      </w:tr>
      <w:tr w:rsidR="009C11DF" w:rsidRPr="009C11DF" w:rsidTr="009C11DF">
        <w:trPr>
          <w:trHeight w:val="5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6 544,1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4 281,0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4 181,3</w:t>
            </w:r>
          </w:p>
        </w:tc>
      </w:tr>
      <w:tr w:rsidR="009C11DF" w:rsidRPr="009C11DF" w:rsidTr="009C11DF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«Культура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6 544,1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4 281,0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4 181,3</w:t>
            </w:r>
          </w:p>
        </w:tc>
      </w:tr>
      <w:tr w:rsidR="009C11DF" w:rsidRPr="009C11DF" w:rsidTr="009C11DF">
        <w:trPr>
          <w:trHeight w:val="16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6544,1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4181,3</w:t>
            </w:r>
          </w:p>
        </w:tc>
      </w:tr>
      <w:tr w:rsidR="009C11DF" w:rsidRPr="009C11DF" w:rsidTr="009C11DF">
        <w:trPr>
          <w:trHeight w:val="7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9C11DF" w:rsidRPr="009C11DF" w:rsidTr="009C11DF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9C11DF" w:rsidRPr="009C11DF" w:rsidTr="009C11DF">
        <w:trPr>
          <w:trHeight w:val="20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9C11DF" w:rsidRPr="009C11DF" w:rsidTr="009C11DF">
        <w:trPr>
          <w:trHeight w:val="7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«Физическая культура и спорт»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0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</w:t>
            </w: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09 100 20830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19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17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0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приобретение спортивной площадки для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воркаута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установкой по адресу: Ростовская область, Октябрьский район,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ул.Шоссейная,1-а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09 1 00 71180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5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"Доступная среда"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5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«Адаптация приоритетных объектов социальной инфраструктуры»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11 1 00 00000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2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в рамках подпрограммы «Адаптация приоритетных объектов социальной инфраструктуры» муниципальной программы Артемовского сельского поселения «Доступная среда» (Субсидии бюджетным учреждениям)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1 00 S4290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5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1 004,5</w:t>
            </w:r>
          </w:p>
        </w:tc>
      </w:tr>
      <w:tr w:rsidR="009C11DF" w:rsidRPr="009C11DF" w:rsidTr="009C11DF">
        <w:trPr>
          <w:trHeight w:val="2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1 004,5</w:t>
            </w:r>
          </w:p>
        </w:tc>
      </w:tr>
      <w:tr w:rsidR="009C11DF" w:rsidRPr="009C11DF" w:rsidTr="009C11DF">
        <w:trPr>
          <w:trHeight w:val="15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10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16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Краснолучского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</w:tr>
      <w:tr w:rsidR="009C11DF" w:rsidRPr="009C11DF" w:rsidTr="009C11DF">
        <w:trPr>
          <w:trHeight w:val="165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Краснолучского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213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9C11DF" w:rsidRPr="009C11DF" w:rsidTr="009C11DF">
        <w:trPr>
          <w:trHeight w:val="29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9C11DF" w:rsidRPr="009C11DF" w:rsidTr="009C11DF">
        <w:trPr>
          <w:trHeight w:val="17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48,0</w:t>
            </w:r>
          </w:p>
        </w:tc>
      </w:tr>
      <w:tr w:rsidR="009C11DF" w:rsidRPr="009C11DF" w:rsidTr="009C11DF">
        <w:trPr>
          <w:trHeight w:val="18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</w:t>
            </w: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Артемовского сельского поселения (Иные межбюджетные трансферты)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99 9 00 85060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34,1</w:t>
            </w:r>
          </w:p>
        </w:tc>
      </w:tr>
      <w:tr w:rsidR="009C11DF" w:rsidRPr="009C11DF" w:rsidTr="009C11DF">
        <w:trPr>
          <w:trHeight w:val="18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9C11DF" w:rsidRPr="009C11DF" w:rsidTr="009C11DF">
        <w:trPr>
          <w:trHeight w:val="20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</w:tr>
      <w:tr w:rsidR="009C11DF" w:rsidRPr="009C11DF" w:rsidTr="009C11DF">
        <w:trPr>
          <w:trHeight w:val="11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реализацию направления расходов в рамках непрограммных расходов муниципального органа Артемовского сельского </w:t>
            </w:r>
            <w:proofErr w:type="spellStart"/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поселен</w:t>
            </w:r>
            <w:proofErr w:type="gramStart"/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proofErr w:type="spellEnd"/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gramEnd"/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Исполнение судебных актов)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6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601,8</w:t>
            </w:r>
          </w:p>
        </w:tc>
      </w:tr>
      <w:tr w:rsidR="009C11DF" w:rsidRPr="009C11DF" w:rsidTr="009C11DF">
        <w:trPr>
          <w:trHeight w:val="12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1DF" w:rsidRPr="009C11DF" w:rsidRDefault="009C11DF" w:rsidP="009C11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11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C11DF" w:rsidRPr="009C11DF" w:rsidTr="009C11DF">
        <w:trPr>
          <w:trHeight w:val="469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1DF" w:rsidRDefault="009C11DF" w:rsidP="009C11D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9C11DF" w:rsidRPr="009C11DF" w:rsidRDefault="009C11DF" w:rsidP="009C11D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C11DF" w:rsidRPr="009C11DF" w:rsidTr="009C11DF">
        <w:trPr>
          <w:trHeight w:val="795"/>
        </w:trPr>
        <w:tc>
          <w:tcPr>
            <w:tcW w:w="92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1DF" w:rsidRPr="009C11DF" w:rsidRDefault="009C11DF" w:rsidP="009C11D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A12890" w:rsidRPr="001B4913" w:rsidRDefault="00A12890" w:rsidP="009C11D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F7056" w:rsidRPr="00AF7056" w:rsidRDefault="00AF7056" w:rsidP="00AF7056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A12890" w:rsidRDefault="00D84311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Евдокимова</w:t>
      </w:r>
      <w:r w:rsidR="004940B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Ивановна</w:t>
      </w:r>
    </w:p>
    <w:p w:rsidR="00AF7056" w:rsidRDefault="00AF7056" w:rsidP="00AF70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B36C86" w:rsidRDefault="00B36C86" w:rsidP="00B36C86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B36C8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B36C86" w:rsidRDefault="00110F48" w:rsidP="00B36C86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B36C86"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</w:t>
      </w:r>
      <w:proofErr w:type="spellEnd"/>
      <w:r w:rsidRPr="00B36C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Ольга Павловна</w:t>
      </w:r>
    </w:p>
    <w:p w:rsidR="00105E24" w:rsidRDefault="00105E24" w:rsidP="00105E24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05E24">
        <w:rPr>
          <w:rFonts w:ascii="Times New Roman" w:eastAsia="Times New Roman" w:hAnsi="Times New Roman"/>
          <w:sz w:val="28"/>
          <w:szCs w:val="28"/>
          <w:lang w:eastAsia="ru-RU"/>
        </w:rPr>
        <w:t>Инспектор по работе с молодежью, культуре и спорту</w:t>
      </w:r>
    </w:p>
    <w:p w:rsidR="00105E24" w:rsidRDefault="00105E24" w:rsidP="00105E24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по вопросам пожарной безопасности и ликвидации ЧС</w:t>
      </w:r>
    </w:p>
    <w:p w:rsidR="00105E24" w:rsidRPr="00105E24" w:rsidRDefault="00105E24" w:rsidP="00105E24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105E24"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</w:t>
      </w:r>
      <w:proofErr w:type="spellEnd"/>
      <w:r w:rsidRPr="00105E2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Николаевна</w:t>
      </w:r>
    </w:p>
    <w:p w:rsidR="00B36C86" w:rsidRDefault="00A12890" w:rsidP="006121FA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Default="00A12890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1442" w:rsidRDefault="008C1442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05E24" w:rsidRDefault="00105E24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05E24" w:rsidRDefault="00105E24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05E24" w:rsidRDefault="00105E24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05E24" w:rsidRDefault="00105E24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05E24" w:rsidRDefault="00105E24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899"/>
        <w:tblOverlap w:val="never"/>
        <w:tblW w:w="9997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5"/>
        <w:gridCol w:w="2882"/>
        <w:gridCol w:w="1877"/>
        <w:gridCol w:w="2153"/>
      </w:tblGrid>
      <w:tr w:rsidR="00B41F2B" w:rsidRPr="001B4913" w:rsidTr="00B41F2B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</w:tcPr>
          <w:p w:rsidR="00B41F2B" w:rsidRPr="00B41F2B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1F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Телефон горячей линии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F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</w:tcPr>
          <w:p w:rsidR="00B41F2B" w:rsidRPr="00B41F2B" w:rsidRDefault="00E25F95" w:rsidP="00B41F2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297" w:right="672" w:firstLine="29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1" w:history="1">
              <w:r w:rsidR="00B41F2B" w:rsidRPr="00B41F2B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www.artemovskoe.ru</w:t>
              </w:r>
            </w:hyperlink>
          </w:p>
          <w:p w:rsidR="00B41F2B" w:rsidRPr="00B41F2B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left="-13" w:right="31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novokadamovo@mail</w:t>
            </w:r>
            <w:proofErr w:type="spellEnd"/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B41F2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</w:t>
            </w:r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u</w:t>
            </w:r>
          </w:p>
        </w:tc>
      </w:tr>
      <w:tr w:rsidR="00B41F2B" w:rsidRPr="001B4913" w:rsidTr="00B41F2B">
        <w:trPr>
          <w:trHeight w:val="2287"/>
        </w:trPr>
        <w:tc>
          <w:tcPr>
            <w:tcW w:w="3085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B41F2B" w:rsidRPr="001B4913" w:rsidRDefault="00105E24" w:rsidP="00161ED0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  <w:bookmarkStart w:id="1" w:name="_GoBack"/>
            <w:bookmarkEnd w:id="1"/>
            <w:r w:rsidR="00916B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161ED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ноября</w:t>
            </w:r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2020</w:t>
            </w:r>
            <w:r w:rsidR="00B41F2B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  <w:r w:rsidR="00B41F2B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Pr="00B41F2B" w:rsidRDefault="00E65607" w:rsidP="00B41F2B">
      <w:pPr>
        <w:rPr>
          <w:lang w:val="en-US"/>
        </w:rPr>
      </w:pPr>
    </w:p>
    <w:sectPr w:rsidR="00E65607" w:rsidRPr="00B41F2B" w:rsidSect="001547C1">
      <w:footerReference w:type="even" r:id="rId12"/>
      <w:footerReference w:type="default" r:id="rId13"/>
      <w:footerReference w:type="first" r:id="rId14"/>
      <w:pgSz w:w="11906" w:h="16838"/>
      <w:pgMar w:top="709" w:right="1133" w:bottom="426" w:left="1276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CF9" w:rsidRDefault="000E1CF9">
      <w:pPr>
        <w:spacing w:after="0" w:line="240" w:lineRule="auto"/>
      </w:pPr>
      <w:r>
        <w:separator/>
      </w:r>
    </w:p>
  </w:endnote>
  <w:endnote w:type="continuationSeparator" w:id="0">
    <w:p w:rsidR="000E1CF9" w:rsidRDefault="000E1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1DF" w:rsidRDefault="009C11DF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9C11DF" w:rsidRDefault="009C11DF">
    <w:pPr>
      <w:pStyle w:val="a3"/>
    </w:pPr>
  </w:p>
  <w:p w:rsidR="009C11DF" w:rsidRDefault="009C11D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0364784"/>
      <w:docPartObj>
        <w:docPartGallery w:val="Page Numbers (Bottom of Page)"/>
        <w:docPartUnique/>
      </w:docPartObj>
    </w:sdtPr>
    <w:sdtContent>
      <w:p w:rsidR="009C11DF" w:rsidRDefault="009C11D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5E24">
          <w:rPr>
            <w:noProof/>
          </w:rPr>
          <w:t>2</w:t>
        </w:r>
        <w:r>
          <w:fldChar w:fldCharType="end"/>
        </w:r>
      </w:p>
    </w:sdtContent>
  </w:sdt>
  <w:p w:rsidR="009C11DF" w:rsidRDefault="009C11DF" w:rsidP="002C26B3">
    <w:pPr>
      <w:pStyle w:val="a3"/>
      <w:jc w:val="center"/>
    </w:pPr>
  </w:p>
  <w:p w:rsidR="009C11DF" w:rsidRDefault="009C11D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1DF" w:rsidRDefault="009C11DF">
    <w:pPr>
      <w:pStyle w:val="a3"/>
      <w:jc w:val="center"/>
    </w:pPr>
  </w:p>
  <w:p w:rsidR="009C11DF" w:rsidRDefault="009C11D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CF9" w:rsidRDefault="000E1CF9">
      <w:pPr>
        <w:spacing w:after="0" w:line="240" w:lineRule="auto"/>
      </w:pPr>
      <w:r>
        <w:separator/>
      </w:r>
    </w:p>
  </w:footnote>
  <w:footnote w:type="continuationSeparator" w:id="0">
    <w:p w:rsidR="000E1CF9" w:rsidRDefault="000E1C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A4E0C"/>
    <w:multiLevelType w:val="hybridMultilevel"/>
    <w:tmpl w:val="F92481BC"/>
    <w:lvl w:ilvl="0" w:tplc="B2527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C882129"/>
    <w:multiLevelType w:val="hybridMultilevel"/>
    <w:tmpl w:val="93908798"/>
    <w:lvl w:ilvl="0" w:tplc="96C81BC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35031B"/>
    <w:multiLevelType w:val="hybridMultilevel"/>
    <w:tmpl w:val="AB8EE6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4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5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15"/>
  </w:num>
  <w:num w:numId="5">
    <w:abstractNumId w:val="13"/>
  </w:num>
  <w:num w:numId="6">
    <w:abstractNumId w:val="3"/>
  </w:num>
  <w:num w:numId="7">
    <w:abstractNumId w:val="4"/>
  </w:num>
  <w:num w:numId="8">
    <w:abstractNumId w:val="6"/>
  </w:num>
  <w:num w:numId="9">
    <w:abstractNumId w:val="10"/>
  </w:num>
  <w:num w:numId="10">
    <w:abstractNumId w:val="11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 w:numId="15">
    <w:abstractNumId w:val="9"/>
  </w:num>
  <w:num w:numId="16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4D1C"/>
    <w:rsid w:val="00020DAF"/>
    <w:rsid w:val="00022483"/>
    <w:rsid w:val="00035352"/>
    <w:rsid w:val="00064BDB"/>
    <w:rsid w:val="00064CC0"/>
    <w:rsid w:val="00087FE4"/>
    <w:rsid w:val="000D2719"/>
    <w:rsid w:val="000D29DF"/>
    <w:rsid w:val="000D4586"/>
    <w:rsid w:val="000E1CF9"/>
    <w:rsid w:val="000E7081"/>
    <w:rsid w:val="00105E24"/>
    <w:rsid w:val="00110F48"/>
    <w:rsid w:val="001112E1"/>
    <w:rsid w:val="00115227"/>
    <w:rsid w:val="00124DD7"/>
    <w:rsid w:val="001304A2"/>
    <w:rsid w:val="00142145"/>
    <w:rsid w:val="001547C1"/>
    <w:rsid w:val="00156158"/>
    <w:rsid w:val="00161ED0"/>
    <w:rsid w:val="00163732"/>
    <w:rsid w:val="00192FE7"/>
    <w:rsid w:val="001A0A74"/>
    <w:rsid w:val="001A5166"/>
    <w:rsid w:val="001B6E2F"/>
    <w:rsid w:val="001C1AA9"/>
    <w:rsid w:val="001D2FCF"/>
    <w:rsid w:val="0020266E"/>
    <w:rsid w:val="002422A0"/>
    <w:rsid w:val="00244033"/>
    <w:rsid w:val="00252467"/>
    <w:rsid w:val="00270ECF"/>
    <w:rsid w:val="00274219"/>
    <w:rsid w:val="00274DFC"/>
    <w:rsid w:val="002A2772"/>
    <w:rsid w:val="002B7E54"/>
    <w:rsid w:val="002C0F94"/>
    <w:rsid w:val="002C26B3"/>
    <w:rsid w:val="002D1A98"/>
    <w:rsid w:val="003036CD"/>
    <w:rsid w:val="00305FC7"/>
    <w:rsid w:val="003325D4"/>
    <w:rsid w:val="00350497"/>
    <w:rsid w:val="003647B2"/>
    <w:rsid w:val="0036696E"/>
    <w:rsid w:val="00394028"/>
    <w:rsid w:val="003A0117"/>
    <w:rsid w:val="003A2A10"/>
    <w:rsid w:val="003D1B96"/>
    <w:rsid w:val="003D4536"/>
    <w:rsid w:val="003E29E7"/>
    <w:rsid w:val="003E749A"/>
    <w:rsid w:val="003F3937"/>
    <w:rsid w:val="00435D41"/>
    <w:rsid w:val="004503E7"/>
    <w:rsid w:val="00456EC2"/>
    <w:rsid w:val="00492D12"/>
    <w:rsid w:val="004940B8"/>
    <w:rsid w:val="004A3435"/>
    <w:rsid w:val="004E22AC"/>
    <w:rsid w:val="004E6C44"/>
    <w:rsid w:val="004F79EF"/>
    <w:rsid w:val="00544BCA"/>
    <w:rsid w:val="00551A76"/>
    <w:rsid w:val="00553F32"/>
    <w:rsid w:val="005544D7"/>
    <w:rsid w:val="00556199"/>
    <w:rsid w:val="00561C75"/>
    <w:rsid w:val="00567C49"/>
    <w:rsid w:val="00586A5E"/>
    <w:rsid w:val="00587162"/>
    <w:rsid w:val="005A56FF"/>
    <w:rsid w:val="005C7A97"/>
    <w:rsid w:val="005D19B2"/>
    <w:rsid w:val="005D28DB"/>
    <w:rsid w:val="005F0A6C"/>
    <w:rsid w:val="00603057"/>
    <w:rsid w:val="006121FA"/>
    <w:rsid w:val="00614A9F"/>
    <w:rsid w:val="006211A5"/>
    <w:rsid w:val="00634235"/>
    <w:rsid w:val="00661F47"/>
    <w:rsid w:val="0066260A"/>
    <w:rsid w:val="00665506"/>
    <w:rsid w:val="00672C6D"/>
    <w:rsid w:val="006866CA"/>
    <w:rsid w:val="006911DF"/>
    <w:rsid w:val="006923AD"/>
    <w:rsid w:val="006947D1"/>
    <w:rsid w:val="006A10E9"/>
    <w:rsid w:val="006B3F1D"/>
    <w:rsid w:val="006F2944"/>
    <w:rsid w:val="006F7651"/>
    <w:rsid w:val="00714E8C"/>
    <w:rsid w:val="00717CC7"/>
    <w:rsid w:val="00735AF7"/>
    <w:rsid w:val="0074362D"/>
    <w:rsid w:val="007873A8"/>
    <w:rsid w:val="00795233"/>
    <w:rsid w:val="007B250B"/>
    <w:rsid w:val="007B57E4"/>
    <w:rsid w:val="007C4DE3"/>
    <w:rsid w:val="007C5C4E"/>
    <w:rsid w:val="007E128C"/>
    <w:rsid w:val="008065AA"/>
    <w:rsid w:val="00812FFE"/>
    <w:rsid w:val="00813828"/>
    <w:rsid w:val="00830B8A"/>
    <w:rsid w:val="008342A7"/>
    <w:rsid w:val="0083585C"/>
    <w:rsid w:val="00845D58"/>
    <w:rsid w:val="008B6788"/>
    <w:rsid w:val="008C1442"/>
    <w:rsid w:val="008E7555"/>
    <w:rsid w:val="00916BBB"/>
    <w:rsid w:val="00917D43"/>
    <w:rsid w:val="0092410F"/>
    <w:rsid w:val="00947CFC"/>
    <w:rsid w:val="00950A3F"/>
    <w:rsid w:val="0095745E"/>
    <w:rsid w:val="009835A2"/>
    <w:rsid w:val="00997F85"/>
    <w:rsid w:val="009B3820"/>
    <w:rsid w:val="009C11DF"/>
    <w:rsid w:val="009C5DBD"/>
    <w:rsid w:val="009E12B6"/>
    <w:rsid w:val="00A01441"/>
    <w:rsid w:val="00A12890"/>
    <w:rsid w:val="00A33322"/>
    <w:rsid w:val="00A46829"/>
    <w:rsid w:val="00A53DA4"/>
    <w:rsid w:val="00A61889"/>
    <w:rsid w:val="00A62EF3"/>
    <w:rsid w:val="00A97BA9"/>
    <w:rsid w:val="00AA4A70"/>
    <w:rsid w:val="00AB6DC2"/>
    <w:rsid w:val="00AC4FDA"/>
    <w:rsid w:val="00AE05F2"/>
    <w:rsid w:val="00AF073F"/>
    <w:rsid w:val="00AF414C"/>
    <w:rsid w:val="00AF7056"/>
    <w:rsid w:val="00AF7C8E"/>
    <w:rsid w:val="00B134CB"/>
    <w:rsid w:val="00B21E8B"/>
    <w:rsid w:val="00B277D8"/>
    <w:rsid w:val="00B36C86"/>
    <w:rsid w:val="00B41F2B"/>
    <w:rsid w:val="00B6517A"/>
    <w:rsid w:val="00B65875"/>
    <w:rsid w:val="00BA3C3B"/>
    <w:rsid w:val="00BA4826"/>
    <w:rsid w:val="00BC1AA7"/>
    <w:rsid w:val="00BC261B"/>
    <w:rsid w:val="00BD1C58"/>
    <w:rsid w:val="00BE2149"/>
    <w:rsid w:val="00BF55F7"/>
    <w:rsid w:val="00BF7320"/>
    <w:rsid w:val="00C03323"/>
    <w:rsid w:val="00C1527A"/>
    <w:rsid w:val="00C4113C"/>
    <w:rsid w:val="00C45548"/>
    <w:rsid w:val="00C63260"/>
    <w:rsid w:val="00C75674"/>
    <w:rsid w:val="00C83E90"/>
    <w:rsid w:val="00CB0311"/>
    <w:rsid w:val="00CB0EFE"/>
    <w:rsid w:val="00CB51D4"/>
    <w:rsid w:val="00CC0935"/>
    <w:rsid w:val="00CE530E"/>
    <w:rsid w:val="00CF727B"/>
    <w:rsid w:val="00D01C6B"/>
    <w:rsid w:val="00D125AA"/>
    <w:rsid w:val="00D25C83"/>
    <w:rsid w:val="00D351C8"/>
    <w:rsid w:val="00D46E23"/>
    <w:rsid w:val="00D77F1B"/>
    <w:rsid w:val="00D84311"/>
    <w:rsid w:val="00DB0FD7"/>
    <w:rsid w:val="00DD3496"/>
    <w:rsid w:val="00DD77ED"/>
    <w:rsid w:val="00DE53E5"/>
    <w:rsid w:val="00DF1D35"/>
    <w:rsid w:val="00E00299"/>
    <w:rsid w:val="00E25F95"/>
    <w:rsid w:val="00E26FEA"/>
    <w:rsid w:val="00E40D5E"/>
    <w:rsid w:val="00E517F8"/>
    <w:rsid w:val="00E65607"/>
    <w:rsid w:val="00E7200D"/>
    <w:rsid w:val="00E72169"/>
    <w:rsid w:val="00E75EDD"/>
    <w:rsid w:val="00E9351F"/>
    <w:rsid w:val="00E97FC9"/>
    <w:rsid w:val="00EA6C16"/>
    <w:rsid w:val="00EA7A34"/>
    <w:rsid w:val="00EC0AE6"/>
    <w:rsid w:val="00ED2E1B"/>
    <w:rsid w:val="00EE0BB2"/>
    <w:rsid w:val="00EE34DB"/>
    <w:rsid w:val="00EF3EB4"/>
    <w:rsid w:val="00F10C5B"/>
    <w:rsid w:val="00F14D4B"/>
    <w:rsid w:val="00F16B0D"/>
    <w:rsid w:val="00F441DA"/>
    <w:rsid w:val="00F54982"/>
    <w:rsid w:val="00F637AC"/>
    <w:rsid w:val="00FA29C9"/>
    <w:rsid w:val="00FA419C"/>
    <w:rsid w:val="00FB6217"/>
    <w:rsid w:val="00FC0DD6"/>
    <w:rsid w:val="00FC4E38"/>
    <w:rsid w:val="00FD1101"/>
    <w:rsid w:val="00FD708D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7AC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7AC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rtemovsko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4EE6B-CD32-475F-A901-9BEC059DC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1537</TotalTime>
  <Pages>56</Pages>
  <Words>11905</Words>
  <Characters>67865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16</cp:revision>
  <cp:lastPrinted>2020-01-10T09:41:00Z</cp:lastPrinted>
  <dcterms:created xsi:type="dcterms:W3CDTF">2018-08-06T12:40:00Z</dcterms:created>
  <dcterms:modified xsi:type="dcterms:W3CDTF">2020-12-01T13:18:00Z</dcterms:modified>
</cp:coreProperties>
</file>