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EC6BC4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26</w:t>
      </w:r>
      <w:r w:rsidR="00D427EA" w:rsidRPr="00582015">
        <w:rPr>
          <w:b/>
          <w:color w:val="auto"/>
          <w:sz w:val="28"/>
          <w:szCs w:val="28"/>
        </w:rPr>
        <w:t>.1</w:t>
      </w:r>
      <w:r>
        <w:rPr>
          <w:b/>
          <w:color w:val="auto"/>
          <w:sz w:val="28"/>
          <w:szCs w:val="28"/>
        </w:rPr>
        <w:t>2</w:t>
      </w:r>
      <w:r w:rsidR="00D427EA" w:rsidRPr="00582015">
        <w:rPr>
          <w:b/>
          <w:color w:val="auto"/>
          <w:sz w:val="28"/>
          <w:szCs w:val="28"/>
        </w:rPr>
        <w:t>.20</w:t>
      </w:r>
      <w:r w:rsidR="00582015" w:rsidRPr="00582015">
        <w:rPr>
          <w:b/>
          <w:color w:val="auto"/>
          <w:sz w:val="28"/>
          <w:szCs w:val="28"/>
        </w:rPr>
        <w:t>2</w:t>
      </w:r>
      <w:r>
        <w:rPr>
          <w:b/>
          <w:color w:val="auto"/>
          <w:sz w:val="28"/>
          <w:szCs w:val="28"/>
        </w:rPr>
        <w:t>5</w:t>
      </w:r>
      <w:r w:rsidR="00D427EA" w:rsidRPr="00582015">
        <w:rPr>
          <w:b/>
          <w:color w:val="auto"/>
          <w:sz w:val="28"/>
          <w:szCs w:val="28"/>
        </w:rPr>
        <w:t xml:space="preserve"> г.                                № </w:t>
      </w:r>
      <w:r>
        <w:rPr>
          <w:b/>
          <w:color w:val="auto"/>
          <w:sz w:val="28"/>
          <w:szCs w:val="28"/>
        </w:rPr>
        <w:t>139</w:t>
      </w:r>
      <w:r w:rsidR="00D427EA" w:rsidRPr="00D427EA">
        <w:rPr>
          <w:b/>
          <w:color w:val="auto"/>
          <w:sz w:val="28"/>
          <w:szCs w:val="28"/>
        </w:rPr>
        <w:t xml:space="preserve">                            п. </w:t>
      </w:r>
      <w:proofErr w:type="spellStart"/>
      <w:r w:rsidR="00D427EA" w:rsidRPr="00D427EA">
        <w:rPr>
          <w:b/>
          <w:color w:val="auto"/>
          <w:sz w:val="28"/>
          <w:szCs w:val="28"/>
        </w:rPr>
        <w:t>Новокадамово</w:t>
      </w:r>
      <w:proofErr w:type="spellEnd"/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D427EA" w:rsidRPr="00D427EA" w:rsidRDefault="00EC6BC4" w:rsidP="00EC6BC4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 внесении изменений в постановление Администрации Артемовского сельского поселения от 30.10.2024г. №88 «</w:t>
            </w:r>
            <w:r w:rsidR="00D427EA" w:rsidRPr="00D427EA">
              <w:rPr>
                <w:color w:val="auto"/>
                <w:sz w:val="28"/>
                <w:szCs w:val="28"/>
              </w:rPr>
              <w:t>О</w:t>
            </w:r>
            <w:r w:rsidR="003957C3">
              <w:rPr>
                <w:color w:val="auto"/>
                <w:sz w:val="28"/>
                <w:szCs w:val="28"/>
              </w:rPr>
              <w:t xml:space="preserve">б </w:t>
            </w:r>
            <w:r w:rsidR="00D427EA" w:rsidRPr="00D427EA">
              <w:rPr>
                <w:color w:val="auto"/>
                <w:sz w:val="28"/>
                <w:szCs w:val="28"/>
              </w:rPr>
              <w:t>утверждении муниципальной программы Артемовского сельского поселения «</w:t>
            </w:r>
            <w:r w:rsidR="000A09F2" w:rsidRPr="000A09F2">
              <w:rPr>
                <w:bCs/>
                <w:color w:val="auto"/>
                <w:sz w:val="28"/>
                <w:szCs w:val="28"/>
              </w:rPr>
              <w:t>Маневренный  жилищный фонд Артемовского сельского поселения</w:t>
            </w:r>
            <w:r w:rsidR="00D427EA"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proofErr w:type="gramStart"/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>», постановлением Администрации Артемовского сельского поселения от 03.09.2024 г. № 65 «Об утверждении Перечня муниципальных программ Артемовского сельского поселения Октябрьского района Ростовской области»</w:t>
      </w:r>
      <w:r w:rsidR="00EC6BC4">
        <w:rPr>
          <w:bCs/>
          <w:color w:val="auto"/>
          <w:kern w:val="2"/>
          <w:sz w:val="28"/>
          <w:szCs w:val="28"/>
        </w:rPr>
        <w:t>, руководствуясь Уставом муниципального образования «Артемовское сельское поселение»</w:t>
      </w:r>
      <w:r w:rsidRPr="00D427EA">
        <w:rPr>
          <w:bCs/>
          <w:color w:val="auto"/>
          <w:kern w:val="2"/>
          <w:sz w:val="28"/>
          <w:szCs w:val="28"/>
        </w:rPr>
        <w:t xml:space="preserve"> </w:t>
      </w:r>
      <w:proofErr w:type="gramEnd"/>
    </w:p>
    <w:p w:rsidR="00EC06E5" w:rsidRDefault="00EC06E5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D427EA" w:rsidRPr="00D427EA" w:rsidRDefault="00D427EA" w:rsidP="00D427EA">
      <w:pPr>
        <w:tabs>
          <w:tab w:val="left" w:pos="0"/>
        </w:tabs>
        <w:suppressAutoHyphens/>
        <w:ind w:firstLine="709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</w:p>
    <w:p w:rsidR="00D427EA" w:rsidRPr="00D427EA" w:rsidRDefault="00EC06E5" w:rsidP="00EC06E5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D427EA" w:rsidRPr="00D427EA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>1</w:t>
      </w:r>
      <w:r w:rsidR="00D427EA" w:rsidRPr="00D427EA">
        <w:rPr>
          <w:color w:val="auto"/>
          <w:sz w:val="28"/>
          <w:szCs w:val="28"/>
        </w:rPr>
        <w:t xml:space="preserve">. </w:t>
      </w:r>
      <w:r w:rsidR="00EC6BC4">
        <w:rPr>
          <w:color w:val="auto"/>
          <w:sz w:val="28"/>
          <w:szCs w:val="28"/>
        </w:rPr>
        <w:t>Внести изменение в</w:t>
      </w:r>
      <w:r w:rsidR="000A09F2">
        <w:rPr>
          <w:color w:val="auto"/>
          <w:sz w:val="28"/>
          <w:szCs w:val="28"/>
        </w:rPr>
        <w:t xml:space="preserve"> </w:t>
      </w:r>
      <w:r w:rsidR="00EC6BC4" w:rsidRPr="00EC6BC4">
        <w:rPr>
          <w:color w:val="auto"/>
          <w:sz w:val="28"/>
          <w:szCs w:val="28"/>
        </w:rPr>
        <w:t>постановление Администрации Артемовского сельского поселения от 30.10.2024г. №88 «Об утверждении муниципальной программы Артемовского сельского поселения «</w:t>
      </w:r>
      <w:r w:rsidR="00EC6BC4" w:rsidRPr="00EC6BC4">
        <w:rPr>
          <w:bCs/>
          <w:color w:val="auto"/>
          <w:sz w:val="28"/>
          <w:szCs w:val="28"/>
        </w:rPr>
        <w:t>Маневренный  жилищный фонд Артемовского сельского поселения</w:t>
      </w:r>
      <w:r w:rsidR="00EC6BC4" w:rsidRPr="00EC6BC4">
        <w:rPr>
          <w:color w:val="auto"/>
          <w:sz w:val="28"/>
          <w:szCs w:val="28"/>
        </w:rPr>
        <w:t>»</w:t>
      </w:r>
      <w:r w:rsidR="00D427EA" w:rsidRPr="00D427EA">
        <w:rPr>
          <w:color w:val="auto"/>
          <w:sz w:val="28"/>
          <w:szCs w:val="28"/>
        </w:rPr>
        <w:t xml:space="preserve"> согласно </w:t>
      </w:r>
      <w:r w:rsidR="00D427EA" w:rsidRPr="00D427EA">
        <w:rPr>
          <w:sz w:val="28"/>
          <w:szCs w:val="28"/>
        </w:rPr>
        <w:t>приложению к настоящему постановлению.</w:t>
      </w:r>
    </w:p>
    <w:p w:rsidR="00EC6BC4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</w:t>
      </w:r>
      <w:r w:rsidR="00EC06E5">
        <w:rPr>
          <w:color w:val="auto"/>
          <w:sz w:val="28"/>
        </w:rPr>
        <w:t xml:space="preserve">  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EC6BC4" w:rsidRPr="00EC6BC4">
        <w:rPr>
          <w:color w:val="auto"/>
          <w:sz w:val="28"/>
        </w:rPr>
        <w:t>Настоящее постановление вступает в силу с момента его официального опубликования и подлежит размещению на официальном сайте Администрации Артемовского сельского поселения</w:t>
      </w:r>
      <w:r w:rsidRPr="00D427EA">
        <w:rPr>
          <w:color w:val="auto"/>
          <w:sz w:val="28"/>
        </w:rPr>
        <w:t xml:space="preserve">     </w:t>
      </w:r>
    </w:p>
    <w:p w:rsidR="00D427EA" w:rsidRPr="00D427EA" w:rsidRDefault="00EC6BC4" w:rsidP="00D427EA">
      <w:pPr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    </w:t>
      </w:r>
      <w:r w:rsidR="00D427EA" w:rsidRPr="00D427EA">
        <w:rPr>
          <w:color w:val="auto"/>
          <w:sz w:val="28"/>
        </w:rPr>
        <w:t xml:space="preserve"> 3. </w:t>
      </w:r>
      <w:proofErr w:type="gramStart"/>
      <w:r w:rsidR="00D427EA" w:rsidRPr="00D427EA">
        <w:rPr>
          <w:color w:val="auto"/>
          <w:sz w:val="28"/>
        </w:rPr>
        <w:t>Контроль за</w:t>
      </w:r>
      <w:proofErr w:type="gramEnd"/>
      <w:r w:rsidR="00D427EA" w:rsidRPr="00D427EA">
        <w:rPr>
          <w:color w:val="auto"/>
          <w:sz w:val="28"/>
        </w:rPr>
        <w:t xml:space="preserve"> выполнением постановления возложить на </w:t>
      </w:r>
      <w:r w:rsidR="00EC06E5">
        <w:rPr>
          <w:color w:val="auto"/>
          <w:sz w:val="28"/>
        </w:rPr>
        <w:t>заместителя главы Администрации по вопросам ЖКХ, строительству и благоустройству.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Pr="00D427EA" w:rsidRDefault="00D427EA" w:rsidP="00D427EA">
      <w:pPr>
        <w:jc w:val="both"/>
        <w:rPr>
          <w:color w:val="auto"/>
          <w:szCs w:val="28"/>
        </w:rPr>
      </w:pPr>
    </w:p>
    <w:p w:rsidR="008137F3" w:rsidRDefault="008137F3" w:rsidP="006012AF">
      <w:pPr>
        <w:ind w:left="5529" w:firstLine="708"/>
        <w:jc w:val="center"/>
        <w:rPr>
          <w:sz w:val="28"/>
        </w:rPr>
      </w:pPr>
    </w:p>
    <w:p w:rsidR="000A09F2" w:rsidRDefault="000A09F2" w:rsidP="006012AF">
      <w:pPr>
        <w:ind w:left="5529" w:firstLine="708"/>
        <w:jc w:val="center"/>
        <w:rPr>
          <w:sz w:val="28"/>
        </w:rPr>
      </w:pPr>
    </w:p>
    <w:p w:rsidR="005511B2" w:rsidRDefault="00EB5C2F" w:rsidP="006012AF">
      <w:pPr>
        <w:ind w:left="5529" w:firstLine="708"/>
        <w:jc w:val="center"/>
        <w:rPr>
          <w:sz w:val="28"/>
        </w:rPr>
      </w:pPr>
      <w:r>
        <w:rPr>
          <w:sz w:val="28"/>
        </w:rPr>
        <w:t xml:space="preserve">Приложение </w:t>
      </w:r>
      <w:proofErr w:type="gramStart"/>
      <w:r>
        <w:rPr>
          <w:sz w:val="28"/>
        </w:rPr>
        <w:t>к</w:t>
      </w:r>
      <w:proofErr w:type="gramEnd"/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постановлению</w:t>
      </w:r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EB5C2F" w:rsidRPr="00C95B21" w:rsidRDefault="00EB5C2F" w:rsidP="00EC6BC4">
      <w:pPr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sz w:val="28"/>
        </w:rPr>
        <w:t xml:space="preserve">от </w:t>
      </w:r>
      <w:r w:rsidR="00EC6BC4">
        <w:rPr>
          <w:color w:val="auto"/>
          <w:sz w:val="28"/>
        </w:rPr>
        <w:t>26</w:t>
      </w:r>
      <w:r w:rsidRPr="00582015">
        <w:rPr>
          <w:color w:val="auto"/>
          <w:sz w:val="28"/>
        </w:rPr>
        <w:t>.1</w:t>
      </w:r>
      <w:r w:rsidR="00EC6BC4">
        <w:rPr>
          <w:color w:val="auto"/>
          <w:sz w:val="28"/>
        </w:rPr>
        <w:t>2</w:t>
      </w:r>
      <w:r w:rsidRPr="00582015">
        <w:rPr>
          <w:color w:val="auto"/>
          <w:sz w:val="28"/>
        </w:rPr>
        <w:t>.20</w:t>
      </w:r>
      <w:r w:rsidR="00582015" w:rsidRPr="00582015">
        <w:rPr>
          <w:color w:val="auto"/>
          <w:sz w:val="28"/>
        </w:rPr>
        <w:t>2</w:t>
      </w:r>
      <w:r w:rsidR="00EC6BC4">
        <w:rPr>
          <w:color w:val="auto"/>
          <w:sz w:val="28"/>
        </w:rPr>
        <w:t>5</w:t>
      </w:r>
      <w:r w:rsidRPr="00582015">
        <w:rPr>
          <w:color w:val="auto"/>
          <w:sz w:val="28"/>
        </w:rPr>
        <w:t xml:space="preserve"> г. №</w:t>
      </w:r>
      <w:r w:rsidR="00EC6BC4">
        <w:rPr>
          <w:color w:val="auto"/>
          <w:sz w:val="28"/>
        </w:rPr>
        <w:t>139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0A09F2" w:rsidRPr="000A09F2">
        <w:rPr>
          <w:sz w:val="28"/>
          <w:szCs w:val="28"/>
        </w:rPr>
        <w:t>Маневренный  жилищный фонд Артемовского сельского поселения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0A09F2" w:rsidRPr="000A09F2">
        <w:rPr>
          <w:bCs/>
          <w:color w:val="auto"/>
          <w:kern w:val="2"/>
          <w:sz w:val="28"/>
          <w:szCs w:val="28"/>
        </w:rPr>
        <w:t>Маневренный  жилищный фонд Артемовского сельского поселения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«</w:t>
      </w:r>
      <w:r w:rsidR="000A09F2" w:rsidRPr="000A09F2">
        <w:rPr>
          <w:b/>
          <w:sz w:val="24"/>
          <w:szCs w:val="24"/>
        </w:rPr>
        <w:t>Маневренный  жилищный фонд Артемовского сельского поселения</w:t>
      </w:r>
      <w:r w:rsidRPr="000A09F2">
        <w:rPr>
          <w:b/>
          <w:color w:val="auto"/>
          <w:kern w:val="2"/>
          <w:sz w:val="24"/>
          <w:szCs w:val="24"/>
        </w:rPr>
        <w:t>»</w:t>
      </w:r>
      <w:r w:rsidRPr="00C95B21">
        <w:rPr>
          <w:b/>
          <w:color w:val="auto"/>
          <w:kern w:val="2"/>
          <w:sz w:val="24"/>
          <w:szCs w:val="24"/>
        </w:rPr>
        <w:t xml:space="preserve">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0A09F2" w:rsidRPr="000A09F2" w:rsidRDefault="00EB5C2F" w:rsidP="00F42AC1">
      <w:pPr>
        <w:jc w:val="both"/>
        <w:rPr>
          <w:color w:val="auto"/>
          <w:sz w:val="26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>
        <w:rPr>
          <w:color w:val="auto"/>
          <w:sz w:val="26"/>
          <w:szCs w:val="28"/>
        </w:rPr>
        <w:t>Муниципальная</w:t>
      </w:r>
      <w:r w:rsidRPr="00EB5C2F">
        <w:rPr>
          <w:color w:val="auto"/>
          <w:sz w:val="26"/>
          <w:szCs w:val="28"/>
        </w:rPr>
        <w:t xml:space="preserve"> программа Артемовского сельского поселения</w:t>
      </w:r>
      <w:r>
        <w:rPr>
          <w:color w:val="auto"/>
          <w:sz w:val="26"/>
          <w:szCs w:val="28"/>
        </w:rPr>
        <w:t xml:space="preserve"> </w:t>
      </w:r>
      <w:r w:rsidRPr="00EB5C2F">
        <w:rPr>
          <w:color w:val="auto"/>
          <w:sz w:val="26"/>
          <w:szCs w:val="28"/>
        </w:rPr>
        <w:t>«</w:t>
      </w:r>
      <w:r w:rsidR="000A09F2" w:rsidRPr="000A09F2">
        <w:rPr>
          <w:bCs/>
          <w:color w:val="auto"/>
          <w:sz w:val="26"/>
          <w:szCs w:val="28"/>
        </w:rPr>
        <w:t>Маневренный  жилищный фонд Артемовского сельского поселения</w:t>
      </w:r>
      <w:r w:rsidRPr="00EB5C2F">
        <w:rPr>
          <w:color w:val="auto"/>
          <w:sz w:val="26"/>
          <w:szCs w:val="28"/>
        </w:rPr>
        <w:t>»</w:t>
      </w:r>
      <w:r>
        <w:rPr>
          <w:color w:val="auto"/>
          <w:sz w:val="26"/>
          <w:szCs w:val="28"/>
        </w:rPr>
        <w:t xml:space="preserve"> </w:t>
      </w:r>
      <w:r w:rsidRPr="00EB5C2F">
        <w:rPr>
          <w:color w:val="auto"/>
          <w:sz w:val="26"/>
          <w:szCs w:val="28"/>
        </w:rPr>
        <w:t xml:space="preserve">(далее также - </w:t>
      </w:r>
      <w:r>
        <w:rPr>
          <w:color w:val="auto"/>
          <w:sz w:val="26"/>
          <w:szCs w:val="28"/>
        </w:rPr>
        <w:t>муниципальная</w:t>
      </w:r>
      <w:r w:rsidRPr="00EB5C2F">
        <w:rPr>
          <w:color w:val="auto"/>
          <w:sz w:val="26"/>
          <w:szCs w:val="28"/>
        </w:rPr>
        <w:t xml:space="preserve"> программа) </w:t>
      </w:r>
      <w:r w:rsidR="00EF5AFD" w:rsidRPr="00EF5AFD">
        <w:rPr>
          <w:color w:val="auto"/>
          <w:sz w:val="26"/>
          <w:szCs w:val="28"/>
        </w:rPr>
        <w:t xml:space="preserve">определяет </w:t>
      </w:r>
      <w:r w:rsidR="007040EA" w:rsidRPr="007040EA">
        <w:rPr>
          <w:color w:val="auto"/>
          <w:sz w:val="26"/>
          <w:szCs w:val="28"/>
        </w:rPr>
        <w:t xml:space="preserve">цели и основные приоритеты в сфере </w:t>
      </w:r>
      <w:r w:rsidR="00F42AC1">
        <w:rPr>
          <w:color w:val="auto"/>
          <w:sz w:val="26"/>
          <w:szCs w:val="28"/>
        </w:rPr>
        <w:t xml:space="preserve">реализации вопросов по </w:t>
      </w:r>
      <w:r w:rsidR="000A09F2" w:rsidRPr="000A09F2">
        <w:rPr>
          <w:color w:val="auto"/>
          <w:sz w:val="26"/>
          <w:szCs w:val="28"/>
        </w:rPr>
        <w:t xml:space="preserve"> созданию маневренного жилищного фонда.</w:t>
      </w:r>
    </w:p>
    <w:p w:rsidR="00EF5AFD" w:rsidRPr="00EF5AFD" w:rsidRDefault="00F42AC1" w:rsidP="00F42AC1">
      <w:pPr>
        <w:widowControl w:val="0"/>
        <w:ind w:firstLine="709"/>
        <w:jc w:val="both"/>
        <w:rPr>
          <w:color w:val="auto"/>
          <w:sz w:val="26"/>
          <w:szCs w:val="28"/>
        </w:rPr>
      </w:pPr>
      <w:r w:rsidRPr="00F42AC1">
        <w:rPr>
          <w:color w:val="auto"/>
          <w:sz w:val="26"/>
          <w:szCs w:val="28"/>
        </w:rPr>
        <w:t xml:space="preserve">Программа определяет прогнозное количество жилых помещений, которые будут созданы, а также необходимый объем финансирования мероприятий. Принципы и цели Программы, механизм ее реализации определены на основе анализа существующей ситуации. Программа включает в себя мероприятия, направленные на комплексное решение проблемы отсутствия маневренного жилищного фонда муниципального образования </w:t>
      </w:r>
      <w:r>
        <w:rPr>
          <w:color w:val="auto"/>
          <w:sz w:val="26"/>
          <w:szCs w:val="28"/>
        </w:rPr>
        <w:t xml:space="preserve">«Артемовское </w:t>
      </w:r>
      <w:r w:rsidRPr="00F42AC1">
        <w:rPr>
          <w:color w:val="auto"/>
          <w:sz w:val="26"/>
          <w:szCs w:val="28"/>
        </w:rPr>
        <w:t>сельское поселение</w:t>
      </w:r>
      <w:r>
        <w:rPr>
          <w:color w:val="auto"/>
          <w:sz w:val="26"/>
          <w:szCs w:val="28"/>
        </w:rPr>
        <w:t>».</w:t>
      </w:r>
    </w:p>
    <w:p w:rsidR="00EB5C2F" w:rsidRPr="00C95B21" w:rsidRDefault="00EB5C2F" w:rsidP="00EB5C2F">
      <w:pPr>
        <w:widowControl w:val="0"/>
        <w:ind w:firstLine="709"/>
        <w:jc w:val="both"/>
        <w:rPr>
          <w:rFonts w:eastAsia="Calibri"/>
          <w:bCs/>
          <w:color w:val="auto"/>
          <w:kern w:val="2"/>
          <w:sz w:val="28"/>
          <w:szCs w:val="28"/>
          <w:lang w:eastAsia="en-US"/>
        </w:rPr>
      </w:pP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программы Артемовского сельского поселения «</w:t>
      </w:r>
      <w:r w:rsidR="00F42AC1" w:rsidRPr="00F42AC1">
        <w:rPr>
          <w:b/>
          <w:bCs/>
          <w:color w:val="auto"/>
          <w:sz w:val="28"/>
          <w:szCs w:val="28"/>
        </w:rPr>
        <w:t>Маневренный  жилищный фонд Артемовского сельского поселения</w:t>
      </w:r>
      <w:r w:rsidRPr="00C95B21">
        <w:rPr>
          <w:b/>
          <w:bCs/>
          <w:color w:val="auto"/>
          <w:sz w:val="28"/>
          <w:szCs w:val="28"/>
        </w:rPr>
        <w:t xml:space="preserve">» </w:t>
      </w:r>
    </w:p>
    <w:p w:rsidR="007040EA" w:rsidRDefault="007040EA" w:rsidP="007040EA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4"/>
          <w:szCs w:val="24"/>
        </w:rPr>
      </w:pPr>
    </w:p>
    <w:p w:rsidR="00067DEE" w:rsidRDefault="00F42AC1" w:rsidP="00F42AC1">
      <w:pPr>
        <w:widowControl w:val="0"/>
        <w:autoSpaceDE w:val="0"/>
        <w:autoSpaceDN w:val="0"/>
        <w:ind w:firstLine="709"/>
        <w:jc w:val="both"/>
        <w:rPr>
          <w:b/>
          <w:color w:val="auto"/>
          <w:sz w:val="28"/>
          <w:szCs w:val="28"/>
        </w:rPr>
      </w:pPr>
      <w:r w:rsidRPr="00F42AC1">
        <w:rPr>
          <w:color w:val="auto"/>
          <w:sz w:val="28"/>
          <w:szCs w:val="28"/>
          <w:lang w:eastAsia="en-US"/>
        </w:rPr>
        <w:t>Целью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Программы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является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обеспечение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жилыми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помещениями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 xml:space="preserve">муниципального маневренного жилищного фонда категорий жителей </w:t>
      </w:r>
      <w:r>
        <w:rPr>
          <w:color w:val="auto"/>
          <w:sz w:val="28"/>
          <w:szCs w:val="28"/>
          <w:lang w:eastAsia="en-US"/>
        </w:rPr>
        <w:t>поселения</w:t>
      </w:r>
      <w:r w:rsidRPr="00F42AC1">
        <w:rPr>
          <w:color w:val="auto"/>
          <w:sz w:val="28"/>
          <w:szCs w:val="28"/>
          <w:lang w:eastAsia="en-US"/>
        </w:rPr>
        <w:t>, указанных</w:t>
      </w:r>
      <w:r w:rsidRPr="00F42AC1">
        <w:rPr>
          <w:color w:val="auto"/>
          <w:spacing w:val="-6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в</w:t>
      </w:r>
      <w:r w:rsidRPr="00F42AC1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статье</w:t>
      </w:r>
      <w:r w:rsidRPr="00F42AC1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95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ЖК</w:t>
      </w:r>
      <w:r w:rsidRPr="00F42AC1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РФ</w:t>
      </w:r>
      <w:r w:rsidRPr="00F42AC1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для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временного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проживания.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</w:p>
    <w:p w:rsidR="00F42AC1" w:rsidRPr="00F42AC1" w:rsidRDefault="00F42AC1" w:rsidP="00F42AC1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F42AC1">
        <w:rPr>
          <w:color w:val="auto"/>
          <w:sz w:val="28"/>
          <w:szCs w:val="28"/>
          <w:lang w:eastAsia="en-US"/>
        </w:rPr>
        <w:t>Достижение цели Программы посредством решения поставленных задач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создаст возможность обеспечить временным жильем граждан, попавших в трудную</w:t>
      </w:r>
      <w:r w:rsidRPr="00F42AC1">
        <w:rPr>
          <w:color w:val="auto"/>
          <w:spacing w:val="-6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жизненную ситуацию, что в свою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очередь благотворно скажется на социально-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экономической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ситуации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образования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«Артемовское сельское поселение».</w:t>
      </w:r>
    </w:p>
    <w:p w:rsidR="00F42AC1" w:rsidRDefault="00F42AC1" w:rsidP="00EB5C2F">
      <w:pPr>
        <w:widowControl w:val="0"/>
        <w:jc w:val="center"/>
        <w:rPr>
          <w:color w:val="auto"/>
          <w:sz w:val="28"/>
          <w:szCs w:val="28"/>
        </w:rPr>
      </w:pPr>
      <w:r w:rsidRPr="00012EE7">
        <w:rPr>
          <w:color w:val="auto"/>
          <w:sz w:val="28"/>
          <w:szCs w:val="28"/>
        </w:rPr>
        <w:t>Муниципальная программа разработана в соответствии с положениями</w:t>
      </w:r>
      <w:r>
        <w:rPr>
          <w:color w:val="auto"/>
          <w:sz w:val="28"/>
          <w:szCs w:val="28"/>
        </w:rPr>
        <w:t>:</w:t>
      </w:r>
    </w:p>
    <w:p w:rsidR="00F42AC1" w:rsidRDefault="00F42AC1" w:rsidP="00F42AC1">
      <w:pPr>
        <w:widowControl w:val="0"/>
        <w:rPr>
          <w:sz w:val="28"/>
          <w:szCs w:val="28"/>
        </w:rPr>
      </w:pPr>
      <w:r>
        <w:rPr>
          <w:w w:val="95"/>
          <w:sz w:val="28"/>
          <w:szCs w:val="28"/>
        </w:rPr>
        <w:t>-статьи</w:t>
      </w:r>
      <w:r w:rsidRPr="00CD4BFF">
        <w:rPr>
          <w:w w:val="95"/>
          <w:sz w:val="28"/>
          <w:szCs w:val="28"/>
        </w:rPr>
        <w:t xml:space="preserve"> 95 и 106 Федерального</w:t>
      </w:r>
      <w:r w:rsidRPr="00CD4BFF">
        <w:rPr>
          <w:spacing w:val="1"/>
          <w:w w:val="95"/>
          <w:sz w:val="28"/>
          <w:szCs w:val="28"/>
        </w:rPr>
        <w:t xml:space="preserve"> </w:t>
      </w:r>
      <w:r w:rsidRPr="00CD4BFF">
        <w:rPr>
          <w:sz w:val="28"/>
          <w:szCs w:val="28"/>
        </w:rPr>
        <w:t>закона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от</w:t>
      </w:r>
      <w:r w:rsidRPr="00CD4BFF">
        <w:rPr>
          <w:spacing w:val="1"/>
          <w:sz w:val="28"/>
          <w:szCs w:val="28"/>
        </w:rPr>
        <w:t xml:space="preserve"> </w:t>
      </w:r>
      <w:r w:rsidRPr="00CD4BFF">
        <w:rPr>
          <w:sz w:val="28"/>
          <w:szCs w:val="28"/>
        </w:rPr>
        <w:t>29.12.2004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года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№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188-ФЗ</w:t>
      </w:r>
      <w:r w:rsidRPr="00CD4BFF">
        <w:rPr>
          <w:spacing w:val="-1"/>
          <w:sz w:val="28"/>
          <w:szCs w:val="28"/>
        </w:rPr>
        <w:t xml:space="preserve"> </w:t>
      </w:r>
      <w:r w:rsidRPr="00CD4BFF">
        <w:rPr>
          <w:sz w:val="28"/>
          <w:szCs w:val="28"/>
        </w:rPr>
        <w:t>«Жилищный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кодекс</w:t>
      </w:r>
      <w:r w:rsidRPr="00CD4BFF">
        <w:rPr>
          <w:spacing w:val="-2"/>
          <w:sz w:val="28"/>
          <w:szCs w:val="28"/>
        </w:rPr>
        <w:t xml:space="preserve"> </w:t>
      </w:r>
      <w:r w:rsidRPr="00CD4BFF">
        <w:rPr>
          <w:sz w:val="28"/>
          <w:szCs w:val="28"/>
        </w:rPr>
        <w:t>Российской</w:t>
      </w:r>
      <w:r w:rsidRPr="00CD4BFF">
        <w:rPr>
          <w:spacing w:val="-3"/>
          <w:sz w:val="28"/>
          <w:szCs w:val="28"/>
        </w:rPr>
        <w:t xml:space="preserve"> </w:t>
      </w:r>
      <w:r w:rsidRPr="00CD4BFF">
        <w:rPr>
          <w:sz w:val="28"/>
          <w:szCs w:val="28"/>
        </w:rPr>
        <w:t>Федерации</w:t>
      </w:r>
      <w:r>
        <w:rPr>
          <w:sz w:val="28"/>
          <w:szCs w:val="28"/>
        </w:rPr>
        <w:t>;</w:t>
      </w:r>
    </w:p>
    <w:p w:rsidR="00F42AC1" w:rsidRDefault="00F42AC1" w:rsidP="00F42AC1">
      <w:pPr>
        <w:widowControl w:val="0"/>
        <w:rPr>
          <w:b/>
          <w:color w:val="auto"/>
          <w:sz w:val="28"/>
          <w:szCs w:val="28"/>
        </w:rPr>
      </w:pPr>
      <w:r>
        <w:rPr>
          <w:sz w:val="28"/>
          <w:szCs w:val="28"/>
        </w:rPr>
        <w:t>-</w:t>
      </w:r>
      <w:r w:rsidR="00B316D1" w:rsidRPr="00B316D1">
        <w:rPr>
          <w:color w:val="auto"/>
          <w:sz w:val="28"/>
          <w:szCs w:val="28"/>
          <w:lang w:eastAsia="en-US"/>
        </w:rPr>
        <w:t xml:space="preserve"> </w:t>
      </w:r>
      <w:r w:rsidR="00B316D1" w:rsidRPr="00B316D1">
        <w:rPr>
          <w:sz w:val="28"/>
          <w:szCs w:val="28"/>
        </w:rPr>
        <w:t>ст. 95 ЖК РФ «Назначение жилых помещений маневренного фонда»</w:t>
      </w:r>
    </w:p>
    <w:p w:rsidR="00B316D1" w:rsidRDefault="00B316D1" w:rsidP="00EB5C2F">
      <w:pPr>
        <w:widowControl w:val="0"/>
        <w:jc w:val="center"/>
        <w:rPr>
          <w:b/>
          <w:color w:val="auto"/>
          <w:sz w:val="28"/>
          <w:szCs w:val="28"/>
        </w:rPr>
      </w:pP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3.</w:t>
      </w:r>
      <w:r w:rsidRPr="00007BC2">
        <w:rPr>
          <w:color w:val="auto"/>
          <w:sz w:val="28"/>
          <w:szCs w:val="28"/>
        </w:rPr>
        <w:t> </w:t>
      </w:r>
      <w:r w:rsidRPr="00007BC2">
        <w:rPr>
          <w:b/>
          <w:color w:val="auto"/>
          <w:sz w:val="28"/>
          <w:szCs w:val="28"/>
        </w:rPr>
        <w:t xml:space="preserve">Задачи муниципального управления, 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способы их эффективного решения в сфере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реализации муниципальной программы</w:t>
      </w:r>
    </w:p>
    <w:p w:rsidR="00EB5C2F" w:rsidRPr="00C95B21" w:rsidRDefault="00EB5C2F" w:rsidP="00EB5C2F">
      <w:pPr>
        <w:widowControl w:val="0"/>
        <w:jc w:val="center"/>
        <w:rPr>
          <w:b/>
          <w:color w:val="auto"/>
          <w:sz w:val="24"/>
          <w:szCs w:val="24"/>
        </w:rPr>
      </w:pPr>
    </w:p>
    <w:p w:rsidR="00067DEE" w:rsidRPr="00067DEE" w:rsidRDefault="00067DEE" w:rsidP="00067DEE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p w:rsidR="00F42AC1" w:rsidRPr="00F42AC1" w:rsidRDefault="00F42AC1" w:rsidP="00F42AC1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F42AC1">
        <w:rPr>
          <w:color w:val="auto"/>
          <w:sz w:val="28"/>
          <w:szCs w:val="28"/>
          <w:lang w:eastAsia="en-US"/>
        </w:rPr>
        <w:t>Для</w:t>
      </w:r>
      <w:r w:rsidRPr="00F42AC1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достижения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поставленной</w:t>
      </w:r>
      <w:r w:rsidRPr="00F42AC1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цели</w:t>
      </w:r>
      <w:r w:rsidRPr="00F42AC1">
        <w:rPr>
          <w:color w:val="auto"/>
          <w:spacing w:val="-62"/>
          <w:sz w:val="28"/>
          <w:szCs w:val="28"/>
          <w:lang w:eastAsia="en-US"/>
        </w:rPr>
        <w:t xml:space="preserve"> </w:t>
      </w:r>
      <w:r>
        <w:rPr>
          <w:color w:val="auto"/>
          <w:spacing w:val="-6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необходимо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решит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следующие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задачи:</w:t>
      </w:r>
    </w:p>
    <w:p w:rsidR="00F42AC1" w:rsidRPr="00F42AC1" w:rsidRDefault="00F42AC1" w:rsidP="00F42AC1">
      <w:pPr>
        <w:widowControl w:val="0"/>
        <w:tabs>
          <w:tab w:val="left" w:pos="1558"/>
        </w:tabs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F42AC1">
        <w:rPr>
          <w:color w:val="auto"/>
          <w:sz w:val="28"/>
          <w:szCs w:val="28"/>
          <w:lang w:eastAsia="en-US"/>
        </w:rPr>
        <w:t>- приобретение жилых помещений для создания маневренного жилищного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фонда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муниципального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образования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«Артемовское сельское поселение</w:t>
      </w:r>
      <w:r>
        <w:rPr>
          <w:color w:val="auto"/>
          <w:sz w:val="28"/>
          <w:szCs w:val="28"/>
          <w:lang w:eastAsia="en-US"/>
        </w:rPr>
        <w:t>»,</w:t>
      </w:r>
      <w:r w:rsidRPr="00F42AC1">
        <w:rPr>
          <w:color w:val="auto"/>
          <w:sz w:val="28"/>
          <w:szCs w:val="28"/>
          <w:lang w:eastAsia="en-US"/>
        </w:rPr>
        <w:t xml:space="preserve"> проведение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ремонта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жилых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помещений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и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нежилых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помещений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в</w:t>
      </w:r>
      <w:r w:rsidRPr="00F42AC1">
        <w:rPr>
          <w:color w:val="auto"/>
          <w:spacing w:val="-6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многоквартирном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доме,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в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соответствии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с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требованиями,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предъявляемым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законодательством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к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жилым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помещениям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маневренного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жилищного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фонда;</w:t>
      </w:r>
    </w:p>
    <w:p w:rsidR="00F42AC1" w:rsidRPr="00F42AC1" w:rsidRDefault="00F42AC1" w:rsidP="00F42AC1">
      <w:pPr>
        <w:widowControl w:val="0"/>
        <w:tabs>
          <w:tab w:val="left" w:pos="1558"/>
        </w:tabs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F42AC1">
        <w:rPr>
          <w:color w:val="auto"/>
          <w:sz w:val="28"/>
          <w:szCs w:val="28"/>
          <w:lang w:eastAsia="en-US"/>
        </w:rPr>
        <w:t>- поддержание в пригодном для проживания состоянии жилых помещений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и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нежилых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помещений</w:t>
      </w:r>
      <w:r w:rsidRPr="00F42AC1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в</w:t>
      </w:r>
      <w:r w:rsidRPr="00F42AC1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многоквартирном</w:t>
      </w:r>
      <w:r w:rsidRPr="00F42AC1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F42AC1">
        <w:rPr>
          <w:color w:val="auto"/>
          <w:sz w:val="28"/>
          <w:szCs w:val="28"/>
          <w:lang w:eastAsia="en-US"/>
        </w:rPr>
        <w:t>доме.</w:t>
      </w:r>
    </w:p>
    <w:p w:rsidR="005511B2" w:rsidRPr="005D18C2" w:rsidRDefault="005511B2" w:rsidP="00853E8B">
      <w:pPr>
        <w:rPr>
          <w:sz w:val="28"/>
          <w:szCs w:val="28"/>
        </w:rPr>
        <w:sectPr w:rsidR="005511B2" w:rsidRPr="005D18C2" w:rsidSect="00EC6BC4">
          <w:headerReference w:type="default" r:id="rId9"/>
          <w:pgSz w:w="11906" w:h="16838"/>
          <w:pgMar w:top="510" w:right="567" w:bottom="510" w:left="1134" w:header="709" w:footer="624" w:gutter="0"/>
          <w:pgNumType w:start="1"/>
          <w:cols w:space="720"/>
          <w:titlePg/>
        </w:sectPr>
      </w:pP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="00B316D1" w:rsidRPr="00B316D1">
        <w:rPr>
          <w:bCs/>
          <w:sz w:val="28"/>
          <w:szCs w:val="28"/>
        </w:rPr>
        <w:t>Маневренный  жилищный фонд Артемовского сельского поселения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BD1E8B" w:rsidRPr="00BD1E8B" w:rsidRDefault="00B316D1" w:rsidP="00BD1E8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B316D1">
              <w:rPr>
                <w:color w:val="auto"/>
                <w:sz w:val="24"/>
                <w:szCs w:val="24"/>
              </w:rPr>
              <w:t>обеспечение жилыми помещениями муниципального маневренного жилищного фонда категорий жителей поселения</w:t>
            </w:r>
            <w:r w:rsidR="00BD1E8B" w:rsidRPr="00BD1E8B">
              <w:rPr>
                <w:color w:val="auto"/>
                <w:sz w:val="24"/>
                <w:szCs w:val="24"/>
              </w:rPr>
              <w:t>;</w:t>
            </w:r>
          </w:p>
          <w:p w:rsidR="00C95B21" w:rsidRPr="00C95B21" w:rsidRDefault="00C95B21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007BC2" w:rsidRDefault="00007BC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C95B21" w:rsidRPr="00C95B21" w:rsidRDefault="00EC6BC4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491,4</w:t>
            </w:r>
            <w:r w:rsidR="00C95B21" w:rsidRPr="00C95B21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EC6BC4">
              <w:rPr>
                <w:color w:val="auto"/>
                <w:sz w:val="24"/>
                <w:szCs w:val="24"/>
              </w:rPr>
              <w:t>491,4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  <w:p w:rsidR="00C95B21" w:rsidRPr="00C95B21" w:rsidRDefault="00C95B21" w:rsidP="007D0A2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</w:tc>
      </w:tr>
      <w:tr w:rsidR="00C95B21" w:rsidRPr="00C95B21" w:rsidTr="00EB5C2F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отсутствуют</w:t>
            </w:r>
            <w:r w:rsidRPr="00C95B21">
              <w:rPr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0"/>
          <w:footerReference w:type="default" r:id="rId11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225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44"/>
        <w:gridCol w:w="1651"/>
        <w:gridCol w:w="992"/>
        <w:gridCol w:w="851"/>
        <w:gridCol w:w="1134"/>
      </w:tblGrid>
      <w:tr w:rsidR="005511B2" w:rsidRPr="00435713" w:rsidTr="00634544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2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5511B2" w:rsidRPr="00435713" w:rsidTr="00634544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5511B2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225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1620"/>
        <w:gridCol w:w="992"/>
        <w:gridCol w:w="851"/>
        <w:gridCol w:w="1134"/>
      </w:tblGrid>
      <w:tr w:rsidR="005511B2" w:rsidRPr="00435713" w:rsidTr="0063454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5511B2" w:rsidRPr="00435713" w:rsidTr="00634544">
        <w:tc>
          <w:tcPr>
            <w:tcW w:w="1522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B316D1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</w:t>
            </w:r>
            <w:r w:rsidR="00B316D1">
              <w:rPr>
                <w:sz w:val="24"/>
              </w:rPr>
              <w:t>О</w:t>
            </w:r>
            <w:r w:rsidR="00B316D1" w:rsidRPr="00B316D1">
              <w:rPr>
                <w:sz w:val="24"/>
              </w:rPr>
              <w:t>беспечение жилыми помещениями муниципального маневренного жилищного фонда категорий жителей поселения</w:t>
            </w:r>
            <w:r w:rsidRPr="00055EBD">
              <w:rPr>
                <w:sz w:val="24"/>
              </w:rPr>
              <w:t>»</w:t>
            </w:r>
          </w:p>
        </w:tc>
      </w:tr>
      <w:tr w:rsidR="005511B2" w:rsidRPr="00055EBD" w:rsidTr="0063454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B316D1" w:rsidP="00B316D1">
            <w:pPr>
              <w:widowControl w:val="0"/>
              <w:spacing w:line="228" w:lineRule="auto"/>
              <w:rPr>
                <w:sz w:val="24"/>
              </w:rPr>
            </w:pPr>
            <w:r w:rsidRPr="00B316D1">
              <w:rPr>
                <w:sz w:val="24"/>
              </w:rPr>
              <w:t xml:space="preserve">Доля удовлетворенных        обращений жителей </w:t>
            </w:r>
            <w:r>
              <w:rPr>
                <w:sz w:val="24"/>
              </w:rPr>
              <w:t>Артемовского</w:t>
            </w:r>
            <w:r w:rsidRPr="00B316D1">
              <w:rPr>
                <w:sz w:val="24"/>
              </w:rPr>
              <w:t xml:space="preserve"> сельского поселения,   попавших в трудную жизненную ситуацию за  предоставлением жилого         помещения маневренного  жилищного фонда в общем количестве       обращений жителей в  Администрацию </w:t>
            </w:r>
            <w:r>
              <w:rPr>
                <w:sz w:val="24"/>
              </w:rPr>
              <w:t>Артемовского</w:t>
            </w:r>
            <w:r w:rsidRPr="00B316D1">
              <w:rPr>
                <w:sz w:val="24"/>
              </w:rPr>
              <w:t xml:space="preserve"> </w:t>
            </w:r>
            <w:r w:rsidRPr="00B316D1">
              <w:rPr>
                <w:sz w:val="24"/>
              </w:rPr>
              <w:lastRenderedPageBreak/>
              <w:t>сельского поселения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МП</w:t>
            </w:r>
          </w:p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BD1E8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634544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B316D1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5A78D2">
              <w:rPr>
                <w:sz w:val="24"/>
              </w:rPr>
              <w:t>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B316D1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BD1E8B">
              <w:rPr>
                <w:sz w:val="24"/>
              </w:rPr>
              <w:t>0</w:t>
            </w:r>
            <w:r w:rsidR="005A78D2">
              <w:rPr>
                <w:sz w:val="24"/>
              </w:rPr>
              <w:t>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BD1E8B" w:rsidP="00B316D1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B316D1">
              <w:rPr>
                <w:sz w:val="24"/>
              </w:rPr>
              <w:t>0</w:t>
            </w:r>
            <w:r w:rsidR="005A78D2">
              <w:rPr>
                <w:sz w:val="24"/>
              </w:rPr>
              <w:t>,</w:t>
            </w:r>
            <w:r w:rsidR="00634544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A78D2" w:rsidP="00BD1E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BD1E8B">
              <w:rPr>
                <w:sz w:val="24"/>
              </w:rPr>
              <w:t>0</w:t>
            </w:r>
            <w:r w:rsidR="00634544">
              <w:rPr>
                <w:sz w:val="24"/>
              </w:rPr>
              <w:t>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BD1E8B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634544">
              <w:rPr>
                <w:sz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634544" w:rsidP="00B316D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 xml:space="preserve">Постановление Администрации Артемовского сельского поселения от </w:t>
            </w:r>
            <w:r w:rsidR="00B316D1">
              <w:rPr>
                <w:sz w:val="22"/>
                <w:szCs w:val="22"/>
              </w:rPr>
              <w:t>30</w:t>
            </w:r>
            <w:r w:rsidRPr="00634544">
              <w:rPr>
                <w:sz w:val="22"/>
                <w:szCs w:val="22"/>
              </w:rPr>
              <w:t>.11.20</w:t>
            </w:r>
            <w:r w:rsidR="00B316D1">
              <w:rPr>
                <w:sz w:val="22"/>
                <w:szCs w:val="22"/>
              </w:rPr>
              <w:t>24</w:t>
            </w:r>
            <w:r w:rsidRPr="00634544">
              <w:rPr>
                <w:sz w:val="22"/>
                <w:szCs w:val="22"/>
              </w:rPr>
              <w:t>г. №</w:t>
            </w:r>
            <w:r w:rsidR="00B316D1">
              <w:rPr>
                <w:sz w:val="22"/>
                <w:szCs w:val="22"/>
              </w:rPr>
              <w:t>88</w:t>
            </w:r>
            <w:r w:rsidRPr="00634544">
              <w:rPr>
                <w:sz w:val="22"/>
                <w:szCs w:val="22"/>
              </w:rPr>
              <w:t xml:space="preserve"> «</w:t>
            </w:r>
            <w:r w:rsidR="00B316D1" w:rsidRPr="00B316D1">
              <w:rPr>
                <w:bCs/>
                <w:sz w:val="22"/>
                <w:szCs w:val="22"/>
              </w:rPr>
              <w:t>Маневренный  жилищный фонд Артемовского сельского поселения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="00C95B21"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B316D1" w:rsidRPr="00055EBD" w:rsidTr="00634544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435713" w:rsidRDefault="00B316D1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1.2.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B316D1" w:rsidRDefault="00B316D1" w:rsidP="00B316D1">
            <w:pPr>
              <w:widowControl w:val="0"/>
              <w:spacing w:line="228" w:lineRule="auto"/>
              <w:rPr>
                <w:sz w:val="24"/>
              </w:rPr>
            </w:pPr>
            <w:r w:rsidRPr="00B316D1">
              <w:rPr>
                <w:sz w:val="24"/>
              </w:rPr>
              <w:t>Доля площади помещен</w:t>
            </w:r>
            <w:r w:rsidR="00C31AE2">
              <w:rPr>
                <w:sz w:val="24"/>
              </w:rPr>
              <w:t xml:space="preserve">ий маневренного жилищного фонда, находящаяся </w:t>
            </w:r>
            <w:r w:rsidRPr="00B316D1">
              <w:rPr>
                <w:sz w:val="24"/>
              </w:rPr>
              <w:t>в нормативном состоянии от общей площади помещений маневренного жилищного фонда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D37558" w:rsidRDefault="00B316D1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B316D1" w:rsidRPr="00D37558" w:rsidRDefault="00B316D1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D37558" w:rsidRDefault="00B316D1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D37558" w:rsidRDefault="00B316D1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D37558" w:rsidRDefault="00B316D1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055EBD" w:rsidRDefault="00B316D1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055EBD" w:rsidRDefault="00B316D1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055EBD" w:rsidRDefault="003B218A" w:rsidP="003B218A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  <w:r w:rsidR="00B316D1">
              <w:rPr>
                <w:sz w:val="24"/>
              </w:rPr>
              <w:t>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055EBD" w:rsidRDefault="003B218A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B316D1">
              <w:rPr>
                <w:sz w:val="24"/>
              </w:rPr>
              <w:t>5,0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055EBD" w:rsidRDefault="003B218A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B316D1">
              <w:rPr>
                <w:sz w:val="24"/>
              </w:rPr>
              <w:t>0,0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055EBD" w:rsidRDefault="003B218A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B316D1">
              <w:rPr>
                <w:sz w:val="24"/>
              </w:rPr>
              <w:t>0,0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055EBD" w:rsidRDefault="00B316D1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 xml:space="preserve">Постановление Администрации Артемовского сельского поселения от </w:t>
            </w:r>
            <w:r>
              <w:rPr>
                <w:sz w:val="22"/>
                <w:szCs w:val="22"/>
              </w:rPr>
              <w:t>30</w:t>
            </w:r>
            <w:r w:rsidRPr="00634544">
              <w:rPr>
                <w:sz w:val="22"/>
                <w:szCs w:val="22"/>
              </w:rPr>
              <w:t>.11.20</w:t>
            </w:r>
            <w:r>
              <w:rPr>
                <w:sz w:val="22"/>
                <w:szCs w:val="22"/>
              </w:rPr>
              <w:t>24</w:t>
            </w:r>
            <w:r w:rsidRPr="00634544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88</w:t>
            </w:r>
            <w:r w:rsidRPr="00634544">
              <w:rPr>
                <w:sz w:val="22"/>
                <w:szCs w:val="22"/>
              </w:rPr>
              <w:t xml:space="preserve"> «</w:t>
            </w:r>
            <w:r w:rsidRPr="00B316D1">
              <w:rPr>
                <w:bCs/>
                <w:sz w:val="22"/>
                <w:szCs w:val="22"/>
              </w:rPr>
              <w:t>Маневренный  жилищный фонд Артемовского сельского поселения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055EBD" w:rsidRDefault="00B316D1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055EBD" w:rsidRDefault="00B316D1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316D1" w:rsidRPr="00055EBD" w:rsidRDefault="00B316D1" w:rsidP="00EC6BC4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BD1E8B" w:rsidRDefault="005511B2" w:rsidP="00EA695C">
      <w:pPr>
        <w:widowControl w:val="0"/>
        <w:ind w:firstLine="709"/>
        <w:jc w:val="both"/>
      </w:pPr>
      <w:r w:rsidRPr="00BD1E8B">
        <w:t>Используемые сокращения:</w:t>
      </w:r>
    </w:p>
    <w:p w:rsidR="005511B2" w:rsidRPr="00BD1E8B" w:rsidRDefault="005511B2" w:rsidP="00EA695C">
      <w:pPr>
        <w:widowControl w:val="0"/>
        <w:ind w:firstLine="709"/>
        <w:jc w:val="both"/>
      </w:pPr>
      <w:r w:rsidRPr="00BD1E8B">
        <w:t>МП – уровень муниципальной программы;</w:t>
      </w:r>
    </w:p>
    <w:p w:rsidR="005511B2" w:rsidRPr="00BD1E8B" w:rsidRDefault="005511B2" w:rsidP="00EA695C">
      <w:pPr>
        <w:widowControl w:val="0"/>
        <w:ind w:firstLine="709"/>
        <w:jc w:val="both"/>
      </w:pPr>
      <w:r w:rsidRPr="00BD1E8B">
        <w:t>ОКЕИ – Общероссийский классификатор единиц измерения;</w:t>
      </w:r>
    </w:p>
    <w:p w:rsidR="00484C78" w:rsidRPr="00BD1E8B" w:rsidRDefault="00484C78" w:rsidP="00383DFB">
      <w:pPr>
        <w:widowControl w:val="0"/>
        <w:jc w:val="center"/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 w:rsidTr="00EA695C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511B2" w:rsidRPr="009B307A" w:rsidRDefault="005511B2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5511B2" w:rsidRPr="009B307A" w:rsidTr="00EA695C">
        <w:tc>
          <w:tcPr>
            <w:tcW w:w="14570" w:type="dxa"/>
            <w:gridSpan w:val="4"/>
          </w:tcPr>
          <w:p w:rsidR="00525064" w:rsidRPr="00525064" w:rsidRDefault="005511B2" w:rsidP="00525064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 xml:space="preserve">. </w:t>
            </w:r>
            <w:r w:rsidR="00525064" w:rsidRPr="00525064">
              <w:rPr>
                <w:sz w:val="28"/>
              </w:rPr>
              <w:t>Комплекс процессных мероприятий «</w:t>
            </w:r>
            <w:r w:rsidR="003B218A" w:rsidRPr="003B218A">
              <w:rPr>
                <w:sz w:val="28"/>
              </w:rPr>
              <w:t>Создание и поддержание в пригодном для проживания граждан состоянии маневренного жилищного фонда Артемовского сельского поселения</w:t>
            </w:r>
            <w:r w:rsidR="00525064" w:rsidRPr="00525064">
              <w:rPr>
                <w:sz w:val="28"/>
              </w:rPr>
              <w:t>»</w:t>
            </w:r>
          </w:p>
          <w:p w:rsidR="005511B2" w:rsidRDefault="005511B2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="007170F2"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5511B2" w:rsidRPr="00F54FDC" w:rsidRDefault="005511B2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5511B2" w:rsidRPr="00F2590F" w:rsidRDefault="005511B2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5511B2" w:rsidRPr="009B307A" w:rsidTr="00EA695C">
        <w:tc>
          <w:tcPr>
            <w:tcW w:w="989" w:type="dxa"/>
          </w:tcPr>
          <w:p w:rsidR="005511B2" w:rsidRPr="009B307A" w:rsidRDefault="005511B2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5511B2" w:rsidRPr="009B307A" w:rsidRDefault="003B218A" w:rsidP="0057741B">
            <w:pPr>
              <w:widowControl w:val="0"/>
              <w:outlineLvl w:val="2"/>
              <w:rPr>
                <w:sz w:val="28"/>
              </w:rPr>
            </w:pPr>
            <w:r w:rsidRPr="003B218A">
              <w:rPr>
                <w:sz w:val="28"/>
              </w:rPr>
              <w:t xml:space="preserve">Обеспечение жилыми  </w:t>
            </w:r>
            <w:r w:rsidRPr="003B218A">
              <w:rPr>
                <w:sz w:val="28"/>
              </w:rPr>
              <w:lastRenderedPageBreak/>
              <w:t>помещениями муниципального маневренного жилищного фонда категорий жителей поселения, указанных в ст.95 ЖК РФ для временного проживания</w:t>
            </w:r>
          </w:p>
        </w:tc>
        <w:tc>
          <w:tcPr>
            <w:tcW w:w="5593" w:type="dxa"/>
          </w:tcPr>
          <w:p w:rsidR="005511B2" w:rsidRPr="009B307A" w:rsidRDefault="003B218A" w:rsidP="00BD1E8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Наличие оборудованных</w:t>
            </w:r>
            <w:r w:rsidRPr="003B218A">
              <w:rPr>
                <w:sz w:val="28"/>
              </w:rPr>
              <w:t xml:space="preserve"> помещений для </w:t>
            </w:r>
            <w:r w:rsidRPr="003B218A">
              <w:rPr>
                <w:sz w:val="28"/>
              </w:rPr>
              <w:lastRenderedPageBreak/>
              <w:t>размещения населения в случае чрезвычайной ситуации.</w:t>
            </w:r>
          </w:p>
        </w:tc>
        <w:tc>
          <w:tcPr>
            <w:tcW w:w="4040" w:type="dxa"/>
          </w:tcPr>
          <w:p w:rsidR="005511B2" w:rsidRPr="00F54FDC" w:rsidRDefault="00BD1E8B" w:rsidP="003B218A">
            <w:pPr>
              <w:widowControl w:val="0"/>
              <w:outlineLvl w:val="2"/>
              <w:rPr>
                <w:strike/>
                <w:sz w:val="28"/>
              </w:rPr>
            </w:pPr>
            <w:r w:rsidRPr="00BD1E8B">
              <w:rPr>
                <w:sz w:val="28"/>
              </w:rPr>
              <w:lastRenderedPageBreak/>
              <w:t xml:space="preserve">доля доступных </w:t>
            </w:r>
            <w:r w:rsidR="003B218A">
              <w:rPr>
                <w:sz w:val="28"/>
              </w:rPr>
              <w:t xml:space="preserve">помещений в </w:t>
            </w:r>
            <w:r w:rsidR="003B218A">
              <w:rPr>
                <w:sz w:val="28"/>
              </w:rPr>
              <w:lastRenderedPageBreak/>
              <w:t>поселении</w:t>
            </w:r>
          </w:p>
        </w:tc>
      </w:tr>
    </w:tbl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2165"/>
        <w:gridCol w:w="2020"/>
        <w:gridCol w:w="2021"/>
        <w:gridCol w:w="2166"/>
      </w:tblGrid>
      <w:tr w:rsidR="005511B2" w:rsidRPr="00D37558" w:rsidTr="00150132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5511B2" w:rsidRPr="00D37558" w:rsidRDefault="005511B2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8372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5511B2" w:rsidRPr="00D37558" w:rsidTr="00150132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/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16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4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2165"/>
        <w:gridCol w:w="2020"/>
        <w:gridCol w:w="2021"/>
        <w:gridCol w:w="2164"/>
      </w:tblGrid>
      <w:tr w:rsidR="005511B2" w:rsidRPr="00D37558" w:rsidTr="00B079E3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6</w:t>
            </w:r>
          </w:p>
        </w:tc>
      </w:tr>
      <w:tr w:rsidR="00EC6BC4" w:rsidRPr="00D37558" w:rsidTr="00B079E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3B218A">
              <w:rPr>
                <w:bCs/>
                <w:sz w:val="28"/>
                <w:szCs w:val="28"/>
                <w:lang w:eastAsia="en-US"/>
              </w:rPr>
              <w:t>Маневренный  жилищный фонд Артемовского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EC6BC4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EC6BC4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6BC4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6BC4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6BC4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 Артемовского сельского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EC6BC4" w:rsidRPr="00D37558" w:rsidTr="00B079E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Default="00EC6BC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EC6BC4" w:rsidRPr="00D37558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2D0DCC" w:rsidRDefault="00EC6BC4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Default="00EC6BC4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</w:t>
            </w:r>
            <w:r w:rsidRPr="003B218A">
              <w:rPr>
                <w:sz w:val="28"/>
              </w:rPr>
              <w:t xml:space="preserve">Создание и поддержание в пригодном для проживания граждан состоянии </w:t>
            </w:r>
            <w:r w:rsidRPr="003B218A">
              <w:rPr>
                <w:sz w:val="28"/>
              </w:rPr>
              <w:lastRenderedPageBreak/>
              <w:t>маневренного жилищного фонда Артемовского сельского поселения</w:t>
            </w:r>
            <w:r w:rsidRPr="00F54FDC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491,4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EC6BC4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EC6BC4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6BC4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6BC4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7040E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C6BC4" w:rsidRPr="00D37558" w:rsidTr="00150132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 Артемовского сельского поселения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EC6BC4" w:rsidRPr="00D37558" w:rsidTr="00150132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015928" w:rsidRDefault="00EC6BC4" w:rsidP="00EC6BC4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216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0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0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Default="00EC6BC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</w:tbl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BD1E8B" w:rsidRDefault="00BD1E8B" w:rsidP="00383DFB">
      <w:pPr>
        <w:widowControl w:val="0"/>
        <w:jc w:val="center"/>
        <w:rPr>
          <w:sz w:val="28"/>
        </w:rPr>
      </w:pPr>
    </w:p>
    <w:p w:rsidR="00BD1E8B" w:rsidRDefault="00BD1E8B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3B218A" w:rsidRDefault="003B218A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III.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</w:t>
      </w:r>
      <w:r w:rsidR="003B218A" w:rsidRPr="003B218A">
        <w:rPr>
          <w:bCs/>
          <w:color w:val="auto"/>
          <w:sz w:val="28"/>
        </w:rPr>
        <w:t>Создание и поддержание в пригодном для проживания граждан состоянии маневренного жилищного фонда Артемовского сельского поселения</w:t>
      </w:r>
      <w:r w:rsidRPr="00B343C8">
        <w:rPr>
          <w:color w:val="auto"/>
          <w:sz w:val="28"/>
        </w:rPr>
        <w:t>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proofErr w:type="gramStart"/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</w:t>
            </w:r>
            <w:r w:rsidR="003B218A" w:rsidRPr="003B218A">
              <w:rPr>
                <w:bCs/>
                <w:color w:val="auto"/>
                <w:sz w:val="28"/>
              </w:rPr>
              <w:t>Создание и поддержание в пригодном для проживания граждан состоянии маневренного жилищного фонда Артемовского сельского поселения</w:t>
            </w:r>
            <w:r w:rsidRPr="000E2C6C">
              <w:rPr>
                <w:color w:val="auto"/>
                <w:sz w:val="28"/>
              </w:rPr>
              <w:t>» (далее также в настоящем разделе – комплекс процессных мероприятий)</w:t>
            </w:r>
            <w:proofErr w:type="gramEnd"/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BD1E8B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</w:t>
            </w:r>
            <w:r w:rsidR="00525064">
              <w:rPr>
                <w:sz w:val="28"/>
              </w:rPr>
              <w:t>(</w:t>
            </w:r>
            <w:r w:rsidR="00BD1E8B">
              <w:rPr>
                <w:sz w:val="28"/>
              </w:rPr>
              <w:t>заместитель главы Администрации по вопросам ЖКХ, строительству и благоустройству</w:t>
            </w:r>
            <w:r w:rsidR="00525064">
              <w:rPr>
                <w:sz w:val="28"/>
              </w:rPr>
              <w:t>)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3B218A" w:rsidRPr="003B218A">
              <w:rPr>
                <w:bCs/>
                <w:sz w:val="28"/>
                <w:szCs w:val="28"/>
                <w:lang w:eastAsia="en-US"/>
              </w:rPr>
              <w:t>Маневренный  жилищный фонд Артемовского сельского поселения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858"/>
        <w:gridCol w:w="1285"/>
        <w:gridCol w:w="1042"/>
        <w:gridCol w:w="961"/>
      </w:tblGrid>
      <w:tr w:rsidR="005511B2" w:rsidRPr="00B343C8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2893" w:type="dxa"/>
            <w:gridSpan w:val="4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5511B2" w:rsidRPr="00B343C8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5511B2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858"/>
        <w:gridCol w:w="1285"/>
        <w:gridCol w:w="1042"/>
        <w:gridCol w:w="961"/>
      </w:tblGrid>
      <w:tr w:rsidR="005511B2" w:rsidRPr="00B343C8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5511B2" w:rsidRPr="00B343C8" w:rsidRDefault="00E640CA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5511B2" w:rsidRPr="00B343C8" w:rsidRDefault="00E640CA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5511B2" w:rsidRPr="00B343C8" w:rsidRDefault="005511B2" w:rsidP="00E640CA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 w:rsidR="00E640CA">
              <w:rPr>
                <w:color w:val="auto"/>
                <w:sz w:val="24"/>
              </w:rPr>
              <w:t>1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5511B2" w:rsidRPr="00B343C8" w:rsidRDefault="005511B2" w:rsidP="00E640CA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 w:rsidR="00E640CA">
              <w:rPr>
                <w:color w:val="auto"/>
                <w:sz w:val="24"/>
              </w:rPr>
              <w:t>2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5511B2" w:rsidRPr="00B343C8" w:rsidRDefault="005511B2" w:rsidP="00E640CA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 w:rsidR="00E640CA">
              <w:rPr>
                <w:color w:val="auto"/>
                <w:sz w:val="24"/>
              </w:rPr>
              <w:t>3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5511B2" w:rsidRPr="00B343C8" w:rsidRDefault="005511B2" w:rsidP="00E640CA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 w:rsidR="00E640CA">
              <w:rPr>
                <w:color w:val="auto"/>
                <w:sz w:val="24"/>
              </w:rPr>
              <w:t>4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5511B2" w:rsidRPr="00B343C8" w:rsidRDefault="005511B2" w:rsidP="00E640CA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 w:rsidR="00E640CA">
              <w:rPr>
                <w:color w:val="auto"/>
                <w:sz w:val="24"/>
              </w:rPr>
              <w:t>5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5511B2" w:rsidRPr="00B343C8" w:rsidRDefault="005511B2" w:rsidP="00E640CA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 w:rsidR="00E640CA">
              <w:rPr>
                <w:color w:val="auto"/>
                <w:sz w:val="24"/>
              </w:rPr>
              <w:t>6</w:t>
            </w:r>
          </w:p>
        </w:tc>
      </w:tr>
      <w:tr w:rsidR="005511B2" w:rsidRPr="00B343C8">
        <w:tc>
          <w:tcPr>
            <w:tcW w:w="14570" w:type="dxa"/>
            <w:gridSpan w:val="16"/>
            <w:tcMar>
              <w:left w:w="57" w:type="dxa"/>
              <w:right w:w="57" w:type="dxa"/>
            </w:tcMar>
          </w:tcPr>
          <w:p w:rsidR="005511B2" w:rsidRPr="00B343C8" w:rsidRDefault="005511B2" w:rsidP="00C31AE2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 w:rsidR="00E640CA" w:rsidRPr="00E640CA">
              <w:rPr>
                <w:color w:val="auto"/>
                <w:sz w:val="24"/>
              </w:rPr>
              <w:t xml:space="preserve">Обеспечено </w:t>
            </w:r>
            <w:r w:rsidR="00C31AE2">
              <w:rPr>
                <w:color w:val="auto"/>
                <w:sz w:val="24"/>
              </w:rPr>
              <w:t xml:space="preserve">создание и приведение в </w:t>
            </w:r>
            <w:r w:rsidR="00C31AE2" w:rsidRPr="00C31AE2">
              <w:rPr>
                <w:color w:val="auto"/>
                <w:sz w:val="24"/>
              </w:rPr>
              <w:t>соответстви</w:t>
            </w:r>
            <w:r w:rsidR="00C31AE2">
              <w:rPr>
                <w:color w:val="auto"/>
                <w:sz w:val="24"/>
              </w:rPr>
              <w:t xml:space="preserve">и с требованиями, предъявляемыми </w:t>
            </w:r>
            <w:r w:rsidR="00C31AE2" w:rsidRPr="00C31AE2">
              <w:rPr>
                <w:color w:val="auto"/>
                <w:sz w:val="24"/>
              </w:rPr>
              <w:t>законодательством к жилым помещениям</w:t>
            </w:r>
            <w:r w:rsidR="00C31AE2">
              <w:rPr>
                <w:color w:val="auto"/>
                <w:sz w:val="24"/>
              </w:rPr>
              <w:t>,</w:t>
            </w:r>
            <w:r w:rsidR="00C31AE2" w:rsidRPr="00C31AE2">
              <w:rPr>
                <w:color w:val="auto"/>
                <w:sz w:val="24"/>
              </w:rPr>
              <w:t xml:space="preserve"> маневренного жилищного фонда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E640CA" w:rsidRPr="00B343C8">
        <w:tc>
          <w:tcPr>
            <w:tcW w:w="570" w:type="dxa"/>
            <w:tcMar>
              <w:left w:w="57" w:type="dxa"/>
              <w:right w:w="57" w:type="dxa"/>
            </w:tcMar>
          </w:tcPr>
          <w:p w:rsidR="00E640CA" w:rsidRPr="005615F2" w:rsidRDefault="00E640CA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E640CA" w:rsidRPr="005615F2" w:rsidRDefault="00C31AE2" w:rsidP="00660AAD">
            <w:pPr>
              <w:widowControl w:val="0"/>
              <w:rPr>
                <w:color w:val="auto"/>
                <w:sz w:val="24"/>
              </w:rPr>
            </w:pPr>
            <w:r w:rsidRPr="00C31AE2">
              <w:rPr>
                <w:sz w:val="24"/>
              </w:rPr>
              <w:t>Доля площади помещений маневренного жилищного фонда, находящаяся в нормативном состоянии от общей площади помещений маневренного жилищного фонда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E640CA" w:rsidRPr="005615F2" w:rsidRDefault="00E640CA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E640CA" w:rsidRPr="005615F2" w:rsidRDefault="00E640CA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E640CA" w:rsidRPr="005615F2" w:rsidRDefault="00E640CA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возрастания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E640CA" w:rsidRPr="005615F2" w:rsidRDefault="00E640CA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E640CA" w:rsidRPr="005615F2" w:rsidRDefault="00E640CA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640CA" w:rsidRPr="00055EBD" w:rsidRDefault="00C31AE2" w:rsidP="00D4032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E640CA">
              <w:rPr>
                <w:sz w:val="24"/>
              </w:rPr>
              <w:t>,0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E640CA" w:rsidRPr="00055EBD" w:rsidRDefault="00E640CA" w:rsidP="00D4032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E640CA" w:rsidRPr="00055EBD" w:rsidRDefault="00C31AE2" w:rsidP="00D4032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E640CA">
              <w:rPr>
                <w:sz w:val="24"/>
              </w:rPr>
              <w:t>0,0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E640CA" w:rsidRPr="00055EBD" w:rsidRDefault="00C31AE2" w:rsidP="00D4032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E640CA">
              <w:rPr>
                <w:sz w:val="24"/>
              </w:rPr>
              <w:t>5,0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E640CA" w:rsidRPr="00055EBD" w:rsidRDefault="00C31AE2" w:rsidP="00D4032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E640CA">
              <w:rPr>
                <w:sz w:val="24"/>
              </w:rPr>
              <w:t>0,0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E640CA" w:rsidRPr="00055EBD" w:rsidRDefault="00C31AE2" w:rsidP="00C31AE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E640CA">
              <w:rPr>
                <w:sz w:val="24"/>
              </w:rPr>
              <w:t>0,0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E640CA" w:rsidRPr="005615F2" w:rsidRDefault="00E640CA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E640CA" w:rsidRPr="005615F2" w:rsidRDefault="00E640CA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Артемовского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E640CA" w:rsidRPr="005615F2" w:rsidRDefault="00E640CA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E640CA" w:rsidRPr="00777790" w:rsidRDefault="00E640CA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C31AE2" w:rsidRDefault="00C31AE2" w:rsidP="00383DFB">
      <w:pPr>
        <w:widowControl w:val="0"/>
        <w:jc w:val="center"/>
        <w:rPr>
          <w:color w:val="auto"/>
          <w:sz w:val="28"/>
        </w:rPr>
      </w:pPr>
    </w:p>
    <w:p w:rsidR="00C31AE2" w:rsidRDefault="00C31AE2" w:rsidP="00383DFB">
      <w:pPr>
        <w:widowControl w:val="0"/>
        <w:jc w:val="center"/>
        <w:rPr>
          <w:color w:val="auto"/>
          <w:sz w:val="28"/>
        </w:rPr>
      </w:pPr>
    </w:p>
    <w:p w:rsidR="00C31AE2" w:rsidRDefault="00C31AE2" w:rsidP="00383DFB">
      <w:pPr>
        <w:widowControl w:val="0"/>
        <w:jc w:val="center"/>
        <w:rPr>
          <w:color w:val="auto"/>
          <w:sz w:val="28"/>
        </w:rPr>
      </w:pPr>
    </w:p>
    <w:p w:rsidR="00C31AE2" w:rsidRDefault="00C31AE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B343C8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</w:t>
            </w:r>
            <w:proofErr w:type="spellStart"/>
            <w:proofErr w:type="gramStart"/>
            <w:r w:rsidRPr="00B343C8">
              <w:rPr>
                <w:color w:val="auto"/>
                <w:sz w:val="28"/>
              </w:rPr>
              <w:t>меро</w:t>
            </w:r>
            <w:proofErr w:type="spellEnd"/>
            <w:r w:rsidRPr="00B343C8">
              <w:rPr>
                <w:color w:val="auto"/>
                <w:sz w:val="28"/>
              </w:rPr>
              <w:t>-приятия</w:t>
            </w:r>
            <w:proofErr w:type="gramEnd"/>
            <w:r w:rsidRPr="00B343C8">
              <w:rPr>
                <w:color w:val="auto"/>
                <w:sz w:val="28"/>
              </w:rPr>
              <w:t xml:space="preserve">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2597" w:type="dxa"/>
            <w:gridSpan w:val="3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5511B2" w:rsidRPr="00B343C8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rPr>
                <w:color w:val="auto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866"/>
        <w:gridCol w:w="865"/>
        <w:gridCol w:w="866"/>
      </w:tblGrid>
      <w:tr w:rsidR="005511B2" w:rsidRPr="00B343C8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</w:tr>
      <w:tr w:rsidR="005511B2" w:rsidRPr="00B343C8">
        <w:tc>
          <w:tcPr>
            <w:tcW w:w="14571" w:type="dxa"/>
            <w:gridSpan w:val="10"/>
            <w:tcMar>
              <w:left w:w="57" w:type="dxa"/>
              <w:right w:w="57" w:type="dxa"/>
            </w:tcMar>
          </w:tcPr>
          <w:p w:rsidR="005511B2" w:rsidRPr="00B343C8" w:rsidRDefault="005511B2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C31AE2" w:rsidRPr="00C31AE2">
              <w:rPr>
                <w:color w:val="auto"/>
                <w:sz w:val="28"/>
              </w:rPr>
              <w:t>Обеспечено создание и приведение в соответствии с требованиями, предъявляемым</w:t>
            </w:r>
            <w:r w:rsidR="00C31AE2">
              <w:rPr>
                <w:color w:val="auto"/>
                <w:sz w:val="28"/>
              </w:rPr>
              <w:t>и</w:t>
            </w:r>
            <w:r w:rsidR="00C31AE2" w:rsidRPr="00C31AE2">
              <w:rPr>
                <w:color w:val="auto"/>
                <w:sz w:val="28"/>
              </w:rPr>
              <w:t xml:space="preserve"> законодательством к жилым помещениям, маневренного жилищного фонда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660AAD" w:rsidRPr="00B343C8">
        <w:tc>
          <w:tcPr>
            <w:tcW w:w="722" w:type="dxa"/>
            <w:tcMar>
              <w:left w:w="57" w:type="dxa"/>
              <w:right w:w="57" w:type="dxa"/>
            </w:tcMar>
          </w:tcPr>
          <w:p w:rsidR="00660AAD" w:rsidRPr="00743C62" w:rsidRDefault="00660AAD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660AAD" w:rsidRPr="00743C62" w:rsidRDefault="00660AAD" w:rsidP="00E640CA">
            <w:pPr>
              <w:widowControl w:val="0"/>
              <w:rPr>
                <w:color w:val="auto"/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 xml:space="preserve">Мероприятие (результат) 1 </w:t>
            </w:r>
            <w:r w:rsidR="00C31AE2" w:rsidRPr="00C31AE2">
              <w:rPr>
                <w:sz w:val="24"/>
                <w:szCs w:val="24"/>
              </w:rPr>
              <w:t>Обеспечение доступности маневренного фонда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660AAD" w:rsidRPr="00743C62" w:rsidRDefault="00660AAD" w:rsidP="00EF5AFD">
            <w:pPr>
              <w:rPr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660AAD" w:rsidRPr="00743C62" w:rsidRDefault="00C31AE2" w:rsidP="00C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Приобретение и </w:t>
            </w:r>
            <w:r w:rsidRPr="00C31AE2">
              <w:rPr>
                <w:sz w:val="24"/>
                <w:szCs w:val="24"/>
              </w:rPr>
              <w:t>приведение в соответствии с требованиями, предъявляемыми законодательством к жилым помещениям, маневренного жилищного фонда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660AAD" w:rsidRPr="00743C62" w:rsidRDefault="00660AAD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660AAD" w:rsidRPr="00743C62" w:rsidRDefault="00C31AE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660AAD" w:rsidRPr="00743C62" w:rsidRDefault="00660AAD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2023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660AAD" w:rsidRPr="00743C62" w:rsidRDefault="00C31AE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E640CA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660AAD" w:rsidRPr="00743C62" w:rsidRDefault="00C31AE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</w:t>
            </w:r>
            <w:r w:rsidR="00E640CA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660AAD" w:rsidRPr="00743C62" w:rsidRDefault="00C31AE2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</w:t>
            </w:r>
            <w:r w:rsidR="00E640CA">
              <w:rPr>
                <w:color w:val="auto"/>
                <w:sz w:val="24"/>
                <w:szCs w:val="24"/>
              </w:rPr>
              <w:t>0</w:t>
            </w:r>
          </w:p>
        </w:tc>
      </w:tr>
    </w:tbl>
    <w:p w:rsidR="00C31AE2" w:rsidRDefault="00C31AE2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C31AE2" w:rsidRDefault="00C31AE2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C31AE2" w:rsidRDefault="00C31AE2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1155"/>
        <w:gridCol w:w="1155"/>
        <w:gridCol w:w="1155"/>
        <w:gridCol w:w="1155"/>
      </w:tblGrid>
      <w:tr w:rsidR="005511B2" w:rsidRPr="00B343C8" w:rsidTr="0037044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62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5511B2" w:rsidRPr="00B343C8" w:rsidTr="00370443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5511B2" w:rsidRPr="00B343C8" w:rsidTr="005F01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191A9E" w:rsidRDefault="005511B2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7</w:t>
            </w:r>
          </w:p>
        </w:tc>
      </w:tr>
      <w:tr w:rsidR="00EC6BC4" w:rsidRPr="00B343C8" w:rsidTr="005F01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191A9E" w:rsidRDefault="00EC6BC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191A9E" w:rsidRDefault="00EC6BC4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</w:t>
            </w:r>
            <w:r w:rsidRPr="00C31AE2">
              <w:rPr>
                <w:bCs/>
                <w:color w:val="auto"/>
                <w:sz w:val="28"/>
                <w:szCs w:val="28"/>
              </w:rPr>
              <w:t xml:space="preserve">Создание и поддержание в пригодном для проживания граждан состоянии маневренного жилищного фонда </w:t>
            </w:r>
            <w:r w:rsidRPr="00C31AE2">
              <w:rPr>
                <w:bCs/>
                <w:color w:val="auto"/>
                <w:sz w:val="28"/>
                <w:szCs w:val="28"/>
              </w:rPr>
              <w:lastRenderedPageBreak/>
              <w:t>Артемовского сельского поселения</w:t>
            </w:r>
            <w:r>
              <w:rPr>
                <w:bCs/>
                <w:color w:val="auto"/>
                <w:sz w:val="28"/>
                <w:szCs w:val="28"/>
              </w:rPr>
              <w:t xml:space="preserve">», </w:t>
            </w:r>
            <w:r w:rsidRPr="00C31AE2">
              <w:rPr>
                <w:bCs/>
                <w:color w:val="auto"/>
                <w:sz w:val="28"/>
                <w:szCs w:val="28"/>
              </w:rPr>
              <w:t>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191A9E" w:rsidRDefault="00EC6BC4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lastRenderedPageBreak/>
              <w:t>Х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6BC4" w:rsidRPr="00D37558" w:rsidRDefault="00EC6BC4" w:rsidP="00EC6BC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A852F3" w:rsidRPr="00B343C8" w:rsidTr="005F013C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A852F3" w:rsidRPr="00B343C8" w:rsidTr="00DD308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A852F3" w:rsidRPr="00B343C8" w:rsidTr="00DD308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--</w:t>
            </w:r>
          </w:p>
        </w:tc>
      </w:tr>
      <w:tr w:rsidR="00A852F3" w:rsidRPr="00B343C8" w:rsidTr="00DD308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A852F3" w:rsidRPr="00B343C8" w:rsidTr="00DD308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 Артемовского сельского поселения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A852F3" w:rsidRPr="00B343C8" w:rsidTr="00DD308B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Default="00A852F3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A852F3" w:rsidRPr="00B343C8" w:rsidTr="00DD308B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Default="00A852F3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A852F3" w:rsidRPr="00191A9E" w:rsidRDefault="00A852F3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C31AE2">
              <w:rPr>
                <w:color w:val="auto"/>
                <w:sz w:val="28"/>
              </w:rPr>
              <w:t>Обеспечение доступности маневренного фонда</w:t>
            </w:r>
            <w:r>
              <w:rPr>
                <w:color w:val="auto"/>
                <w:sz w:val="28"/>
              </w:rPr>
              <w:t xml:space="preserve">», </w:t>
            </w:r>
            <w:r w:rsidRPr="00C31AE2">
              <w:rPr>
                <w:color w:val="auto"/>
                <w:sz w:val="28"/>
              </w:rPr>
              <w:t>(всего), в том числе: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A852F3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A2CFD" w:rsidRDefault="00A852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A2CFD" w:rsidRDefault="00A852F3" w:rsidP="00C31AE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5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A2CFD" w:rsidRDefault="00A852F3" w:rsidP="00C31AE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</w:t>
            </w:r>
            <w:r w:rsidRPr="00743C62">
              <w:rPr>
                <w:color w:val="auto"/>
                <w:sz w:val="28"/>
                <w:szCs w:val="28"/>
              </w:rPr>
              <w:t xml:space="preserve"> 4 01 </w:t>
            </w:r>
            <w:r w:rsidRPr="00E640CA">
              <w:rPr>
                <w:color w:val="auto"/>
                <w:sz w:val="28"/>
                <w:szCs w:val="28"/>
              </w:rPr>
              <w:t>20</w:t>
            </w:r>
            <w:r>
              <w:rPr>
                <w:color w:val="auto"/>
                <w:sz w:val="28"/>
                <w:szCs w:val="28"/>
              </w:rPr>
              <w:t>49</w:t>
            </w:r>
            <w:r w:rsidRPr="00E640CA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A2CFD" w:rsidRDefault="00A852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A852F3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A852F3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A852F3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A852F3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 Артемовского сельского поселения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A2CFD" w:rsidRDefault="00A852F3" w:rsidP="00406CB9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A2CFD" w:rsidRDefault="00A852F3" w:rsidP="00406CB9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5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A2CFD" w:rsidRDefault="00A852F3" w:rsidP="00406CB9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</w:t>
            </w:r>
            <w:r w:rsidRPr="00743C62">
              <w:rPr>
                <w:color w:val="auto"/>
                <w:sz w:val="28"/>
                <w:szCs w:val="28"/>
              </w:rPr>
              <w:t xml:space="preserve"> 4 01 </w:t>
            </w:r>
            <w:r w:rsidRPr="00E640CA">
              <w:rPr>
                <w:color w:val="auto"/>
                <w:sz w:val="28"/>
                <w:szCs w:val="28"/>
              </w:rPr>
              <w:t>20</w:t>
            </w:r>
            <w:r>
              <w:rPr>
                <w:color w:val="auto"/>
                <w:sz w:val="28"/>
                <w:szCs w:val="28"/>
              </w:rPr>
              <w:t>49</w:t>
            </w:r>
            <w:r w:rsidRPr="00E640CA">
              <w:rPr>
                <w:color w:val="auto"/>
                <w:sz w:val="28"/>
                <w:szCs w:val="28"/>
              </w:rPr>
              <w:t>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A2CFD" w:rsidRDefault="00A852F3" w:rsidP="00406CB9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D37558" w:rsidRDefault="00A852F3" w:rsidP="00406CB9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491,4</w:t>
            </w:r>
          </w:p>
        </w:tc>
      </w:tr>
      <w:tr w:rsidR="00A852F3" w:rsidRPr="00B343C8" w:rsidTr="00370443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015928" w:rsidRDefault="00A852F3" w:rsidP="00406CB9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Pr="00191A9E" w:rsidRDefault="00A852F3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Default="00A852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Default="00A852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Default="00A852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15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52F3" w:rsidRDefault="00A852F3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5511B2" w:rsidRPr="00F2590F" w:rsidRDefault="005511B2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>
        <w:rPr>
          <w:color w:val="auto"/>
          <w:sz w:val="28"/>
        </w:rPr>
        <w:t>7</w:t>
      </w:r>
      <w:r w:rsidRPr="00B343C8">
        <w:rPr>
          <w:color w:val="auto"/>
          <w:sz w:val="28"/>
        </w:rPr>
        <w:t xml:space="preserve"> 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C31AE2" w:rsidRPr="00C31AE2">
              <w:rPr>
                <w:color w:val="auto"/>
                <w:sz w:val="28"/>
              </w:rPr>
              <w:t>Обеспечено создание и приведение в соответствии с требованиями, предъявляемыми законодательством к жилым помещениям, маневренного жилищного фонда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C31AE2" w:rsidRPr="00C31AE2">
              <w:rPr>
                <w:color w:val="auto"/>
                <w:sz w:val="28"/>
              </w:rPr>
              <w:t>Обеспечение доступности маневренного фонда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726172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="00726172">
              <w:rPr>
                <w:sz w:val="28"/>
              </w:rPr>
              <w:t>поселения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</w:t>
            </w:r>
            <w:r w:rsidR="00743C62">
              <w:rPr>
                <w:color w:val="auto"/>
                <w:sz w:val="28"/>
              </w:rPr>
              <w:t>, оказание услуг</w:t>
            </w:r>
            <w:r w:rsidRPr="004027BB">
              <w:rPr>
                <w:color w:val="auto"/>
                <w:sz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Ведущий специалист по правовой и кадровой работе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5511B2" w:rsidRPr="007E0DB7" w:rsidRDefault="00726172" w:rsidP="00726172">
      <w:pPr>
        <w:widowControl w:val="0"/>
        <w:ind w:firstLine="709"/>
        <w:jc w:val="both"/>
        <w:rPr>
          <w:sz w:val="28"/>
        </w:rPr>
        <w:sectPr w:rsidR="005511B2" w:rsidRPr="007E0DB7" w:rsidSect="009560CF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>Ве</w:t>
      </w:r>
      <w:r w:rsidR="005511B2">
        <w:rPr>
          <w:sz w:val="28"/>
        </w:rPr>
        <w:t xml:space="preserve">дущий специалист по </w:t>
      </w:r>
      <w:r w:rsidR="00C44E1F">
        <w:rPr>
          <w:sz w:val="28"/>
        </w:rPr>
        <w:t>делопроизводству, архивной</w:t>
      </w:r>
      <w:r w:rsidR="005511B2">
        <w:rPr>
          <w:sz w:val="28"/>
        </w:rPr>
        <w:t xml:space="preserve"> работе                                                                  </w:t>
      </w:r>
      <w:r w:rsidR="00A852F3">
        <w:rPr>
          <w:sz w:val="28"/>
        </w:rPr>
        <w:t>С.И.Гораева</w:t>
      </w:r>
      <w:bookmarkStart w:id="0" w:name="_GoBack"/>
      <w:bookmarkEnd w:id="0"/>
    </w:p>
    <w:p w:rsidR="005511B2" w:rsidRPr="009B307A" w:rsidRDefault="005511B2" w:rsidP="000247DA">
      <w:pPr>
        <w:autoSpaceDE w:val="0"/>
        <w:autoSpaceDN w:val="0"/>
        <w:adjustRightInd w:val="0"/>
        <w:ind w:left="6237"/>
        <w:outlineLvl w:val="0"/>
      </w:pPr>
    </w:p>
    <w:sectPr w:rsidR="005511B2" w:rsidRPr="009B307A" w:rsidSect="000247DA">
      <w:footerReference w:type="even" r:id="rId16"/>
      <w:footerReference w:type="default" r:id="rId17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CF3" w:rsidRDefault="00795CF3">
      <w:r>
        <w:separator/>
      </w:r>
    </w:p>
  </w:endnote>
  <w:endnote w:type="continuationSeparator" w:id="0">
    <w:p w:rsidR="00795CF3" w:rsidRDefault="00795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C4" w:rsidRPr="007529D0" w:rsidRDefault="00EC6BC4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C4" w:rsidRPr="00B80114" w:rsidRDefault="00EC6BC4" w:rsidP="00B8011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C4" w:rsidRPr="003700CF" w:rsidRDefault="00EC6BC4" w:rsidP="003700CF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C4" w:rsidRDefault="00EC6BC4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C6BC4" w:rsidRDefault="00EC6BC4">
    <w:pPr>
      <w:pStyle w:val="a3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C4" w:rsidRPr="0036256A" w:rsidRDefault="00EC6BC4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CF3" w:rsidRDefault="00795CF3">
      <w:r>
        <w:separator/>
      </w:r>
    </w:p>
  </w:footnote>
  <w:footnote w:type="continuationSeparator" w:id="0">
    <w:p w:rsidR="00795CF3" w:rsidRDefault="00795C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C4" w:rsidRDefault="00EC6BC4">
    <w:pPr>
      <w:framePr w:wrap="around" w:vAnchor="text" w:hAnchor="margin" w:xAlign="center" w:y="1"/>
    </w:pPr>
  </w:p>
  <w:p w:rsidR="00EC6BC4" w:rsidRDefault="00EC6BC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C4" w:rsidRDefault="00EC6BC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852F3">
      <w:rPr>
        <w:noProof/>
      </w:rPr>
      <w:t>4</w:t>
    </w:r>
    <w:r>
      <w:rPr>
        <w:noProof/>
      </w:rPr>
      <w:fldChar w:fldCharType="end"/>
    </w:r>
  </w:p>
  <w:p w:rsidR="00EC6BC4" w:rsidRDefault="00EC6BC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C4" w:rsidRDefault="00EC6BC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852F3">
      <w:rPr>
        <w:noProof/>
      </w:rPr>
      <w:t>6</w:t>
    </w:r>
    <w:r>
      <w:rPr>
        <w:noProof/>
      </w:rPr>
      <w:fldChar w:fldCharType="end"/>
    </w:r>
  </w:p>
  <w:p w:rsidR="00EC6BC4" w:rsidRDefault="00EC6BC4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BC4" w:rsidRDefault="00EC6BC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852F3">
      <w:rPr>
        <w:noProof/>
      </w:rPr>
      <w:t>5</w:t>
    </w:r>
    <w:r>
      <w:rPr>
        <w:noProof/>
      </w:rPr>
      <w:fldChar w:fldCharType="end"/>
    </w:r>
  </w:p>
  <w:p w:rsidR="00EC6BC4" w:rsidRDefault="00EC6BC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07BC2"/>
    <w:rsid w:val="000106AB"/>
    <w:rsid w:val="00011675"/>
    <w:rsid w:val="00012EE7"/>
    <w:rsid w:val="00023AB2"/>
    <w:rsid w:val="000247DA"/>
    <w:rsid w:val="000430B3"/>
    <w:rsid w:val="000505AC"/>
    <w:rsid w:val="00055EBD"/>
    <w:rsid w:val="00067DEE"/>
    <w:rsid w:val="0007542A"/>
    <w:rsid w:val="00082EBA"/>
    <w:rsid w:val="000848A3"/>
    <w:rsid w:val="000947DB"/>
    <w:rsid w:val="0009764A"/>
    <w:rsid w:val="000A09F2"/>
    <w:rsid w:val="000B14D4"/>
    <w:rsid w:val="000B5303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44407"/>
    <w:rsid w:val="00150132"/>
    <w:rsid w:val="001503BE"/>
    <w:rsid w:val="00151196"/>
    <w:rsid w:val="001517E9"/>
    <w:rsid w:val="00162262"/>
    <w:rsid w:val="00181540"/>
    <w:rsid w:val="0019147A"/>
    <w:rsid w:val="00191A9E"/>
    <w:rsid w:val="001937DF"/>
    <w:rsid w:val="001A0A8E"/>
    <w:rsid w:val="001B4600"/>
    <w:rsid w:val="001C5A59"/>
    <w:rsid w:val="001D1436"/>
    <w:rsid w:val="001D53CB"/>
    <w:rsid w:val="001D7508"/>
    <w:rsid w:val="001F6CD0"/>
    <w:rsid w:val="00211329"/>
    <w:rsid w:val="0022684C"/>
    <w:rsid w:val="00242509"/>
    <w:rsid w:val="00246E9A"/>
    <w:rsid w:val="002570C9"/>
    <w:rsid w:val="00290BB3"/>
    <w:rsid w:val="00291296"/>
    <w:rsid w:val="00294EB6"/>
    <w:rsid w:val="002C787C"/>
    <w:rsid w:val="002D0112"/>
    <w:rsid w:val="002D0DCC"/>
    <w:rsid w:val="002E207F"/>
    <w:rsid w:val="002E2ECB"/>
    <w:rsid w:val="002E777D"/>
    <w:rsid w:val="00347295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57C3"/>
    <w:rsid w:val="00395FF6"/>
    <w:rsid w:val="003B218A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4C78"/>
    <w:rsid w:val="00485408"/>
    <w:rsid w:val="004929B9"/>
    <w:rsid w:val="00495117"/>
    <w:rsid w:val="004C47E9"/>
    <w:rsid w:val="004E0541"/>
    <w:rsid w:val="00503DF6"/>
    <w:rsid w:val="005042A0"/>
    <w:rsid w:val="005054DE"/>
    <w:rsid w:val="00507FDA"/>
    <w:rsid w:val="005171A3"/>
    <w:rsid w:val="00523256"/>
    <w:rsid w:val="00523E3C"/>
    <w:rsid w:val="00525064"/>
    <w:rsid w:val="00535319"/>
    <w:rsid w:val="005511B2"/>
    <w:rsid w:val="0055430F"/>
    <w:rsid w:val="0055759E"/>
    <w:rsid w:val="005608F2"/>
    <w:rsid w:val="005615F2"/>
    <w:rsid w:val="00573B56"/>
    <w:rsid w:val="0057741B"/>
    <w:rsid w:val="00582015"/>
    <w:rsid w:val="0058294F"/>
    <w:rsid w:val="00586FDC"/>
    <w:rsid w:val="0059018D"/>
    <w:rsid w:val="00593174"/>
    <w:rsid w:val="005A78D2"/>
    <w:rsid w:val="005B7615"/>
    <w:rsid w:val="005D18C2"/>
    <w:rsid w:val="005D4062"/>
    <w:rsid w:val="005D41FB"/>
    <w:rsid w:val="005E1BB4"/>
    <w:rsid w:val="005F013C"/>
    <w:rsid w:val="005F5984"/>
    <w:rsid w:val="006012AF"/>
    <w:rsid w:val="00634544"/>
    <w:rsid w:val="00635693"/>
    <w:rsid w:val="0063769C"/>
    <w:rsid w:val="00654FC6"/>
    <w:rsid w:val="00656798"/>
    <w:rsid w:val="00657482"/>
    <w:rsid w:val="00660AAD"/>
    <w:rsid w:val="00665B5D"/>
    <w:rsid w:val="006662AC"/>
    <w:rsid w:val="006672A2"/>
    <w:rsid w:val="0067096A"/>
    <w:rsid w:val="00690361"/>
    <w:rsid w:val="006A7B89"/>
    <w:rsid w:val="006B05CD"/>
    <w:rsid w:val="006D5F06"/>
    <w:rsid w:val="006E6C3A"/>
    <w:rsid w:val="006F2CB2"/>
    <w:rsid w:val="006F6289"/>
    <w:rsid w:val="007040EA"/>
    <w:rsid w:val="007129C4"/>
    <w:rsid w:val="00712DC7"/>
    <w:rsid w:val="00715DED"/>
    <w:rsid w:val="007170F2"/>
    <w:rsid w:val="00726172"/>
    <w:rsid w:val="00732C17"/>
    <w:rsid w:val="00743C62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95CF3"/>
    <w:rsid w:val="007A3046"/>
    <w:rsid w:val="007A43EB"/>
    <w:rsid w:val="007B2310"/>
    <w:rsid w:val="007D0A29"/>
    <w:rsid w:val="007D1D3B"/>
    <w:rsid w:val="007E0DB7"/>
    <w:rsid w:val="00800E83"/>
    <w:rsid w:val="008137F3"/>
    <w:rsid w:val="00813F6C"/>
    <w:rsid w:val="00823B8A"/>
    <w:rsid w:val="0084065F"/>
    <w:rsid w:val="008422F4"/>
    <w:rsid w:val="00842967"/>
    <w:rsid w:val="008537CE"/>
    <w:rsid w:val="00853E8B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560CF"/>
    <w:rsid w:val="00960A49"/>
    <w:rsid w:val="0096339B"/>
    <w:rsid w:val="00996456"/>
    <w:rsid w:val="009A69DF"/>
    <w:rsid w:val="009B307A"/>
    <w:rsid w:val="009D1542"/>
    <w:rsid w:val="009D2E48"/>
    <w:rsid w:val="009D487B"/>
    <w:rsid w:val="009E0852"/>
    <w:rsid w:val="009F7CF2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852F3"/>
    <w:rsid w:val="00AD1D2E"/>
    <w:rsid w:val="00AE16BE"/>
    <w:rsid w:val="00AE1E9E"/>
    <w:rsid w:val="00AF1687"/>
    <w:rsid w:val="00AF3D78"/>
    <w:rsid w:val="00B018D4"/>
    <w:rsid w:val="00B079BC"/>
    <w:rsid w:val="00B079E3"/>
    <w:rsid w:val="00B2429A"/>
    <w:rsid w:val="00B251DF"/>
    <w:rsid w:val="00B27BE2"/>
    <w:rsid w:val="00B316D1"/>
    <w:rsid w:val="00B343C8"/>
    <w:rsid w:val="00B6119D"/>
    <w:rsid w:val="00B62AE0"/>
    <w:rsid w:val="00B66AA5"/>
    <w:rsid w:val="00B70066"/>
    <w:rsid w:val="00B76D42"/>
    <w:rsid w:val="00B80114"/>
    <w:rsid w:val="00BC11B6"/>
    <w:rsid w:val="00BC5118"/>
    <w:rsid w:val="00BC773E"/>
    <w:rsid w:val="00BD1E8B"/>
    <w:rsid w:val="00BE24B4"/>
    <w:rsid w:val="00BE2534"/>
    <w:rsid w:val="00BF1BD5"/>
    <w:rsid w:val="00BF5887"/>
    <w:rsid w:val="00BF5CEA"/>
    <w:rsid w:val="00C07B21"/>
    <w:rsid w:val="00C31AE2"/>
    <w:rsid w:val="00C353B9"/>
    <w:rsid w:val="00C412AB"/>
    <w:rsid w:val="00C41DE6"/>
    <w:rsid w:val="00C44E1F"/>
    <w:rsid w:val="00C52710"/>
    <w:rsid w:val="00C64000"/>
    <w:rsid w:val="00C712D6"/>
    <w:rsid w:val="00C91C55"/>
    <w:rsid w:val="00C92436"/>
    <w:rsid w:val="00C936BF"/>
    <w:rsid w:val="00C95B21"/>
    <w:rsid w:val="00C96B34"/>
    <w:rsid w:val="00CA2C3B"/>
    <w:rsid w:val="00CA5789"/>
    <w:rsid w:val="00CC0F8E"/>
    <w:rsid w:val="00CC1259"/>
    <w:rsid w:val="00CC2D2E"/>
    <w:rsid w:val="00CC50D8"/>
    <w:rsid w:val="00CD529F"/>
    <w:rsid w:val="00CF5A5B"/>
    <w:rsid w:val="00CF7994"/>
    <w:rsid w:val="00D03622"/>
    <w:rsid w:val="00D23802"/>
    <w:rsid w:val="00D37558"/>
    <w:rsid w:val="00D40323"/>
    <w:rsid w:val="00D427EA"/>
    <w:rsid w:val="00D429A7"/>
    <w:rsid w:val="00D53E58"/>
    <w:rsid w:val="00D77CA7"/>
    <w:rsid w:val="00D8330A"/>
    <w:rsid w:val="00D85F70"/>
    <w:rsid w:val="00D965B9"/>
    <w:rsid w:val="00DA1F0D"/>
    <w:rsid w:val="00DA2CFD"/>
    <w:rsid w:val="00DA2E75"/>
    <w:rsid w:val="00DC4B9C"/>
    <w:rsid w:val="00DD194A"/>
    <w:rsid w:val="00DD308B"/>
    <w:rsid w:val="00DE2DF6"/>
    <w:rsid w:val="00DF395B"/>
    <w:rsid w:val="00DF5B52"/>
    <w:rsid w:val="00E06D22"/>
    <w:rsid w:val="00E3282D"/>
    <w:rsid w:val="00E412A3"/>
    <w:rsid w:val="00E466EE"/>
    <w:rsid w:val="00E54FAD"/>
    <w:rsid w:val="00E60A89"/>
    <w:rsid w:val="00E62609"/>
    <w:rsid w:val="00E640CA"/>
    <w:rsid w:val="00E76BB5"/>
    <w:rsid w:val="00E830A0"/>
    <w:rsid w:val="00E8320A"/>
    <w:rsid w:val="00EA45DD"/>
    <w:rsid w:val="00EA695C"/>
    <w:rsid w:val="00EB5C2F"/>
    <w:rsid w:val="00EC06E5"/>
    <w:rsid w:val="00EC3282"/>
    <w:rsid w:val="00EC6BC4"/>
    <w:rsid w:val="00ED18E9"/>
    <w:rsid w:val="00EE6B5D"/>
    <w:rsid w:val="00EF18B6"/>
    <w:rsid w:val="00EF5AFD"/>
    <w:rsid w:val="00F2590F"/>
    <w:rsid w:val="00F303E7"/>
    <w:rsid w:val="00F3797A"/>
    <w:rsid w:val="00F42AC1"/>
    <w:rsid w:val="00F54FDC"/>
    <w:rsid w:val="00F56D9B"/>
    <w:rsid w:val="00F65A02"/>
    <w:rsid w:val="00F67BA1"/>
    <w:rsid w:val="00F7513E"/>
    <w:rsid w:val="00F834D9"/>
    <w:rsid w:val="00F94D6D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14</Pages>
  <Words>2204</Words>
  <Characters>12567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7</cp:revision>
  <cp:lastPrinted>2024-11-21T06:58:00Z</cp:lastPrinted>
  <dcterms:created xsi:type="dcterms:W3CDTF">2024-11-21T07:01:00Z</dcterms:created>
  <dcterms:modified xsi:type="dcterms:W3CDTF">2026-02-09T11:49:00Z</dcterms:modified>
</cp:coreProperties>
</file>