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342C16" wp14:editId="418C3025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FA502D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9pt;height:189.25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2 (118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B134CB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DD66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D66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="003A01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6342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D94464" w:rsidRDefault="00D94464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7848" w:rsidRDefault="00B17848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20.02.2019 г. № 25 «О внесении адреса объекта адресации в ФИАС»………………………………………...стр. 3</w:t>
      </w:r>
    </w:p>
    <w:p w:rsidR="00B17848" w:rsidRDefault="00B17848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20.02.2019 г. № 26 «О внесении адреса объекта адресации в ФИАС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11</w:t>
      </w:r>
    </w:p>
    <w:p w:rsidR="00B17848" w:rsidRDefault="00B17848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Артемовского сельского поселения от 20.02.2019 г. № 27 «О внесении адреса объекта адресации в ФИАС»……………………………………...стр. </w:t>
      </w:r>
      <w:r w:rsidR="00D9446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</w:p>
    <w:p w:rsidR="002422A0" w:rsidRDefault="00D76664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20.02.2019 г. № 28 «О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  <w:proofErr w:type="gramStart"/>
      <w:r w:rsidR="00D94464"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</w:t>
      </w:r>
      <w:r w:rsidR="00950A82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………………..</w:t>
      </w:r>
      <w:proofErr w:type="gramEnd"/>
      <w:r w:rsidR="00950A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стр. </w:t>
      </w:r>
      <w:r w:rsidR="00D94464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</w:p>
    <w:p w:rsidR="00D94464" w:rsidRDefault="00D94464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20.02.2019 г. № 29 «О внесении адреса объекта адресации в ФИАС»………………………………………стр.26</w:t>
      </w:r>
    </w:p>
    <w:p w:rsidR="00D94464" w:rsidRDefault="00D94464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20.02.2019 г. № 30  «О внесении адреса объекта адресации в ФИАС»………………………………………стр.31</w:t>
      </w:r>
    </w:p>
    <w:p w:rsidR="00D94464" w:rsidRDefault="00D94464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20.02.2019 г. № 31 «О внесении адреса объекта адресации в ФИАС»………………………………………стр. 54</w:t>
      </w:r>
    </w:p>
    <w:p w:rsidR="00950A82" w:rsidRDefault="00950A82" w:rsidP="00587162">
      <w:pPr>
        <w:pStyle w:val="a8"/>
        <w:numPr>
          <w:ilvl w:val="0"/>
          <w:numId w:val="2"/>
        </w:numPr>
        <w:shd w:val="clear" w:color="auto" w:fill="FFFFFF"/>
        <w:spacing w:before="317" w:after="0" w:line="240" w:lineRule="auto"/>
        <w:ind w:left="0" w:right="2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Администрации Артемовского сельского поселения от 26.02.2019 г. № 34 «</w:t>
      </w:r>
      <w:r w:rsidRPr="00950A82">
        <w:rPr>
          <w:rFonts w:ascii="Times New Roman" w:hAnsi="Times New Roman" w:cs="Times New Roman"/>
          <w:sz w:val="24"/>
          <w:szCs w:val="24"/>
        </w:rPr>
        <w:t>О представлении лицом, поступающим на должность руководителя муниципального учреждения Артемовского сельского поселения, руководителем муниципального учреждения Артемовского сельского поселения сведений о доходах, об имуществе и обязательствах имущественного характера</w:t>
      </w:r>
      <w:proofErr w:type="gramStart"/>
      <w:r w:rsidR="00E168D5">
        <w:rPr>
          <w:rFonts w:ascii="Times New Roman" w:eastAsia="Times New Roman" w:hAnsi="Times New Roman" w:cs="Times New Roman"/>
          <w:sz w:val="24"/>
          <w:szCs w:val="24"/>
          <w:lang w:eastAsia="ru-RU"/>
        </w:rPr>
        <w:t>»………………………………………………………………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стр. </w:t>
      </w:r>
      <w:r w:rsidR="00E168D5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</w:p>
    <w:p w:rsidR="0001144F" w:rsidRPr="00BC24E4" w:rsidRDefault="0001144F" w:rsidP="0001144F">
      <w:pPr>
        <w:pStyle w:val="21"/>
        <w:numPr>
          <w:ilvl w:val="0"/>
          <w:numId w:val="2"/>
        </w:numPr>
        <w:ind w:left="0" w:right="-108" w:hanging="11"/>
        <w:rPr>
          <w:szCs w:val="28"/>
        </w:rPr>
      </w:pPr>
      <w:r>
        <w:rPr>
          <w:sz w:val="24"/>
          <w:szCs w:val="24"/>
        </w:rPr>
        <w:t>Постановление Собрания депутатов Артемовского сельского поселения от 04.03.2019 г. № 1 «</w:t>
      </w:r>
      <w:r w:rsidRPr="0001144F">
        <w:rPr>
          <w:sz w:val="24"/>
          <w:szCs w:val="24"/>
        </w:rPr>
        <w:t>О назначении проведения публичных слушаний по вопросу: «О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  <w:proofErr w:type="gramStart"/>
      <w:r w:rsidRPr="0001144F">
        <w:rPr>
          <w:sz w:val="24"/>
          <w:szCs w:val="24"/>
        </w:rPr>
        <w:t>»</w:t>
      </w:r>
      <w:r w:rsidR="00BC24E4">
        <w:rPr>
          <w:sz w:val="24"/>
          <w:szCs w:val="24"/>
        </w:rPr>
        <w:t>………………………………………………….</w:t>
      </w:r>
      <w:proofErr w:type="gramEnd"/>
      <w:r w:rsidR="00BC24E4">
        <w:rPr>
          <w:sz w:val="24"/>
          <w:szCs w:val="24"/>
        </w:rPr>
        <w:t xml:space="preserve">стр. </w:t>
      </w:r>
      <w:r w:rsidR="00E168D5">
        <w:rPr>
          <w:sz w:val="24"/>
          <w:szCs w:val="24"/>
        </w:rPr>
        <w:t>64</w:t>
      </w:r>
    </w:p>
    <w:p w:rsidR="00BC24E4" w:rsidRPr="00BC24E4" w:rsidRDefault="00BC24E4" w:rsidP="0001144F">
      <w:pPr>
        <w:pStyle w:val="21"/>
        <w:numPr>
          <w:ilvl w:val="0"/>
          <w:numId w:val="2"/>
        </w:numPr>
        <w:ind w:left="0" w:right="-108" w:hanging="11"/>
        <w:rPr>
          <w:sz w:val="24"/>
          <w:szCs w:val="24"/>
        </w:rPr>
      </w:pPr>
      <w:r w:rsidRPr="00BC24E4">
        <w:rPr>
          <w:sz w:val="24"/>
          <w:szCs w:val="24"/>
        </w:rPr>
        <w:t>Проект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области…………………………………………………</w:t>
      </w:r>
      <w:r>
        <w:rPr>
          <w:sz w:val="24"/>
          <w:szCs w:val="24"/>
        </w:rPr>
        <w:t>………………………………….</w:t>
      </w:r>
      <w:r w:rsidRPr="00BC24E4">
        <w:rPr>
          <w:sz w:val="24"/>
          <w:szCs w:val="24"/>
        </w:rPr>
        <w:t xml:space="preserve">……стр. </w:t>
      </w:r>
      <w:r w:rsidR="00E168D5">
        <w:rPr>
          <w:sz w:val="24"/>
          <w:szCs w:val="24"/>
        </w:rPr>
        <w:t>65</w:t>
      </w:r>
    </w:p>
    <w:p w:rsidR="00BC24E4" w:rsidRPr="00BC24E4" w:rsidRDefault="00BC24E4" w:rsidP="0001144F">
      <w:pPr>
        <w:pStyle w:val="21"/>
        <w:numPr>
          <w:ilvl w:val="0"/>
          <w:numId w:val="2"/>
        </w:numPr>
        <w:ind w:left="0" w:right="-108" w:hanging="11"/>
        <w:rPr>
          <w:sz w:val="24"/>
          <w:szCs w:val="24"/>
        </w:rPr>
      </w:pPr>
      <w:r w:rsidRPr="00BC24E4">
        <w:rPr>
          <w:sz w:val="24"/>
          <w:szCs w:val="24"/>
        </w:rPr>
        <w:t>Извещение о проведении общего собрания собственников земельных участков сельскохозяйственного назначения, находящегося в общей долевой собственности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стр. </w:t>
      </w:r>
      <w:r w:rsidR="00E168D5">
        <w:rPr>
          <w:sz w:val="24"/>
          <w:szCs w:val="24"/>
        </w:rPr>
        <w:t>66</w:t>
      </w:r>
      <w:bookmarkStart w:id="0" w:name="_GoBack"/>
      <w:bookmarkEnd w:id="0"/>
    </w:p>
    <w:p w:rsidR="00A12890" w:rsidRPr="004B3DAA" w:rsidRDefault="00A12890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7848" w:rsidRPr="00B17848" w:rsidRDefault="002422A0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B17848" w:rsidRPr="00B1784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63E980C" wp14:editId="3A5BF2E1">
            <wp:extent cx="445770" cy="727075"/>
            <wp:effectExtent l="0" t="0" r="0" b="0"/>
            <wp:docPr id="6" name="Рисунок 6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B17848" w:rsidRPr="00B17848" w:rsidRDefault="00B17848" w:rsidP="00B17848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20.02.2019г.                                           № 25                                    п. </w:t>
      </w:r>
      <w:proofErr w:type="spellStart"/>
      <w:r w:rsidRPr="00B17848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7848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 разделом 4 постановления Правительства РФ от 22.05.2015 N 492 "О составе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848">
        <w:rPr>
          <w:rFonts w:ascii="Times New Roman" w:hAnsi="Times New Roman" w:cs="Times New Roman"/>
          <w:sz w:val="24"/>
          <w:szCs w:val="24"/>
        </w:rPr>
        <w:t>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Администрации Артемовского сельского поселения №179 от 31.08.2012г. «Об утверждении Положения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поселения», в связи с упорядочиванием адресной системы Артемовского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1784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Артёмовского сельского поселения                                                      О.П. Кузнецов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B17848" w:rsidRPr="00B17848" w:rsidSect="00D94464">
          <w:pgSz w:w="11906" w:h="16838"/>
          <w:pgMar w:top="426" w:right="850" w:bottom="426" w:left="1260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от 20.02.2019г. № 25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984"/>
        <w:gridCol w:w="2552"/>
        <w:gridCol w:w="1526"/>
        <w:gridCol w:w="1843"/>
        <w:gridCol w:w="1701"/>
        <w:gridCol w:w="2409"/>
      </w:tblGrid>
      <w:tr w:rsidR="00B17848" w:rsidRPr="00B17848" w:rsidTr="00D6615C">
        <w:trPr>
          <w:trHeight w:val="285"/>
        </w:trPr>
        <w:tc>
          <w:tcPr>
            <w:tcW w:w="14850" w:type="dxa"/>
            <w:gridSpan w:val="8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B17848" w:rsidRPr="00B17848" w:rsidTr="00D6615C">
        <w:trPr>
          <w:trHeight w:val="255"/>
        </w:trPr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объекта адресации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Вербная 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1 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61:28:0020901:7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61:28:0020201:343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3 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61:28:0020201:395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61:28:0020201:396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61:28:0020201:392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 строение 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61:28:0020201:391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61:28:0020201:383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61:28:0020201:175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61:28:0020901:13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61:28:0020901:8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61:28:0020201:169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61:28:0020201:397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61:28:0020201:390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20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61:28:0020201:164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61:28:0020201:394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28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61:28:0020201:370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Вербная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30 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61:28:0020901:16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Дачная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61:28:0020201:373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Заречный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61:28:0020201:367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Заречный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61:28:0020201:348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Заречный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61:28:0020201:430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Заречный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61:28:0020901:15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61:28:0020201:168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61:28:0020201:195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61:28:0020201:257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61:28:0020201:403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61:28:0020201:401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 строение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61:28:0020201:402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 строение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61:28:0020201:400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61:28:0600003:190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61:28:0600003:199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61:28:0600003:187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61:28:0600003:207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61:28:0600003:176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61:28:0600003:206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61:28:0020901:17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61:28:0020201:404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61:28:0020201:165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61:28:0020201:197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61:28:0020201:413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Узкий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61:28:0020201:419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61:28:0020201:382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61:28:0020201:389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61:28:0020201:219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61:28:0020201:405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61:28:0020201:227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61:28:0020201:384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61:28:0020201:177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61:28:0020201:196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11 квартира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61:28:0020201:407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11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61:28:0020201:221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11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61:28:0020201:385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61:28:0020201:172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61:28:0020201:161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61:28:0020201:234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61:28:0020201:376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61:28:0020201:178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61:28:0020201:194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61:28:0020201:160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61:28:0020201:173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61:28:0020201:410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24 квартира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61:28:0020201:237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61:28:0020201:246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61:28:0020201:326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26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61:28:0020201:328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26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61:28:0020201:327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61:28:0020201:162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61:28:0020201:313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61:28:0020201:205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61:28:0020201:380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61:28:0020201:266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33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61:28:0020201:267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33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61:28:0020201:268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33 строение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61:28:0020201:269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33 строение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61:28:0020201:324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33 строение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61:28:0020201:325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61:28:0020201:320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61:28:0020201:189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Дом 39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61:28:0020201:171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61:28:0020201:301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61:28:0020201:170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61:28:0020201:167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61:28:0020201:428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61:28:0020201:174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61:28:0020201:393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61:28:0020201:412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61:28:0000000:22945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61:28:0020201:420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61:28:0020201:424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61:28:0020201:425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61:28:0020201:426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 строение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61:28:0020201:427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61:28:0020201:381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61:28:0020201:305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61:28:0020201:270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Атюхта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61:28:0020201:277</w:t>
            </w:r>
          </w:p>
        </w:tc>
      </w:tr>
    </w:tbl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B17848">
        <w:rPr>
          <w:rFonts w:ascii="Times New Roman" w:hAnsi="Times New Roman" w:cs="Times New Roman"/>
          <w:sz w:val="24"/>
          <w:szCs w:val="24"/>
        </w:rPr>
        <w:t xml:space="preserve">            А.Б. </w:t>
      </w:r>
      <w:proofErr w:type="spellStart"/>
      <w:r w:rsidRPr="00B17848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B17848" w:rsidRPr="00E25B22" w:rsidRDefault="00B17848" w:rsidP="00B17848"/>
    <w:p w:rsidR="002422A0" w:rsidRDefault="00B17848" w:rsidP="00A12890">
      <w:pPr>
        <w:shd w:val="clear" w:color="auto" w:fill="FFFFFF"/>
        <w:spacing w:before="31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17848" w:rsidRDefault="00B17848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  <w:sectPr w:rsidR="00B17848" w:rsidSect="00D94464">
          <w:footerReference w:type="even" r:id="rId11"/>
          <w:footerReference w:type="default" r:id="rId12"/>
          <w:footerReference w:type="first" r:id="rId13"/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F88CE5B" wp14:editId="5E61305B">
            <wp:extent cx="445770" cy="727075"/>
            <wp:effectExtent l="0" t="0" r="0" b="0"/>
            <wp:docPr id="7" name="Рисунок 7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B17848" w:rsidRPr="00B17848" w:rsidRDefault="00B17848" w:rsidP="00B17848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20.02.2019г.                                           № 26                                    п. </w:t>
      </w:r>
      <w:proofErr w:type="spellStart"/>
      <w:r w:rsidRPr="00B17848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7848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 разделом 4 постановления Правительства РФ от 22.05.2015 N 492 "О составе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848">
        <w:rPr>
          <w:rFonts w:ascii="Times New Roman" w:hAnsi="Times New Roman" w:cs="Times New Roman"/>
          <w:sz w:val="24"/>
          <w:szCs w:val="24"/>
        </w:rPr>
        <w:t>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Администрации Артемовского сельского поселения №179 от 31.08.2012г. «Об утверждении Положения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поселения», в связи с упорядочиванием адресной системы Артемовского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1784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Артёмовского сельского поселения                                                      О.П. Кузнецов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B17848" w:rsidRPr="00B17848" w:rsidSect="00D94464">
          <w:pgSz w:w="11906" w:h="16838"/>
          <w:pgMar w:top="426" w:right="850" w:bottom="426" w:left="1260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от 20.02.2019г. № 26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984"/>
        <w:gridCol w:w="2552"/>
        <w:gridCol w:w="1526"/>
        <w:gridCol w:w="1843"/>
        <w:gridCol w:w="1701"/>
        <w:gridCol w:w="2409"/>
      </w:tblGrid>
      <w:tr w:rsidR="00B17848" w:rsidRPr="00B17848" w:rsidTr="00D6615C">
        <w:trPr>
          <w:trHeight w:val="285"/>
        </w:trPr>
        <w:tc>
          <w:tcPr>
            <w:tcW w:w="14850" w:type="dxa"/>
            <w:gridSpan w:val="8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B17848" w:rsidRPr="00B17848" w:rsidTr="00D6615C">
        <w:trPr>
          <w:trHeight w:val="255"/>
        </w:trPr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объекта адресации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61:28:0020701:324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61:28:0020701:614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61:28:0020701:512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61:28:0020701:511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63 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61:28:0020701:223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63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61:28:0020701:199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63 строение 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61:28:0020701:161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70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61:28:0020701:616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83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61:28:0020701:509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83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61:28:0020701:282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93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61:28:0020701:192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93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61:28:0020701:344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93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строение 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61:28:0020701:350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93 строение 3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61:28:0020701:457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95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61:28:0020701:415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Галенко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95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61:28:0020701:439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61:28:0020701:524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61:28:0020701:165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61:28:0020701:597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61:28:0020701:496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3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61:28:0020701:596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строение 4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61:28:0020701:491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61:28:0020701:562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61:28:0020701:317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Верхняя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Кадамовка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пер. Веселый</w:t>
            </w:r>
          </w:p>
        </w:tc>
        <w:tc>
          <w:tcPr>
            <w:tcW w:w="1701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61:28:0020701:444</w:t>
            </w:r>
          </w:p>
        </w:tc>
      </w:tr>
    </w:tbl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                                                 А.Б. </w:t>
      </w:r>
      <w:proofErr w:type="spellStart"/>
      <w:r w:rsidRPr="00B17848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B17848" w:rsidRPr="00E25B22" w:rsidRDefault="00B17848" w:rsidP="00B17848"/>
    <w:p w:rsidR="00B17848" w:rsidRDefault="00B17848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17848" w:rsidRDefault="00B17848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  <w:sectPr w:rsidR="00B17848" w:rsidSect="00D94464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E8E5ABE" wp14:editId="263C0145">
            <wp:extent cx="445770" cy="727075"/>
            <wp:effectExtent l="0" t="0" r="0" b="0"/>
            <wp:docPr id="8" name="Рисунок 8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B17848" w:rsidRPr="00B17848" w:rsidRDefault="00B17848" w:rsidP="00B17848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20.02.2019г.                                           № 27                                    п. </w:t>
      </w:r>
      <w:proofErr w:type="spellStart"/>
      <w:r w:rsidRPr="00B17848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7848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 разделом 4 постановления Правительства РФ от 22.05.2015 N 492 "О составе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848">
        <w:rPr>
          <w:rFonts w:ascii="Times New Roman" w:hAnsi="Times New Roman" w:cs="Times New Roman"/>
          <w:sz w:val="24"/>
          <w:szCs w:val="24"/>
        </w:rPr>
        <w:t>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Администрации Артемовского сельского поселения №179 от 31.08.2012г. «Об утверждении Положения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поселения», в связи с упорядочиванием адресной системы Артемовского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1784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17848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Артёмовского сельского поселения                                                      О.П. Кузнецов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B17848" w:rsidRPr="00B17848" w:rsidSect="00D94464">
          <w:pgSz w:w="11906" w:h="16838"/>
          <w:pgMar w:top="426" w:right="850" w:bottom="426" w:left="1260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от 20.02.2019г. № 27</w:t>
      </w:r>
    </w:p>
    <w:p w:rsidR="00B17848" w:rsidRPr="00B17848" w:rsidRDefault="00B17848" w:rsidP="00B17848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984"/>
        <w:gridCol w:w="2552"/>
        <w:gridCol w:w="1526"/>
        <w:gridCol w:w="1984"/>
        <w:gridCol w:w="1560"/>
        <w:gridCol w:w="2409"/>
      </w:tblGrid>
      <w:tr w:rsidR="00B17848" w:rsidRPr="00B17848" w:rsidTr="00D6615C">
        <w:trPr>
          <w:trHeight w:val="285"/>
        </w:trPr>
        <w:tc>
          <w:tcPr>
            <w:tcW w:w="14850" w:type="dxa"/>
            <w:gridSpan w:val="8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B17848" w:rsidRPr="00B17848" w:rsidTr="00D6615C">
        <w:trPr>
          <w:trHeight w:val="255"/>
        </w:trPr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объекта адресации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61:28:0020501:102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61:28:0020501:170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61:28:0020501:171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3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61:28:0020501:361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4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61:28:0020501:360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5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61:28:0020501:94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6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61:28:0020501:359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7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61:28:0020501:97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8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61:28:0020501:358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61:28:0020501:206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2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61:28:0020501:202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3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61:28:0020501:390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3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квартира 4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61:28:0020501:126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5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61:28:0020501:208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6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61:28:0020501:211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7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61:28:0020501:215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8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61:28:0020501:220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9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61:28:0020501:217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10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61:28:0020501:201</w:t>
            </w:r>
          </w:p>
        </w:tc>
      </w:tr>
      <w:tr w:rsidR="00B17848" w:rsidRPr="00B17848" w:rsidTr="00D6615C">
        <w:tc>
          <w:tcPr>
            <w:tcW w:w="1417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11</w:t>
            </w:r>
          </w:p>
        </w:tc>
        <w:tc>
          <w:tcPr>
            <w:tcW w:w="2409" w:type="dxa"/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61:28:0020501:207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61:28:0020501:213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61:28:0020501:210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61:28:0020501:125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61:28:0020501:218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3 квартира 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61:28:0020501:203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61:28:0020501:363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61:28:0020501:186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 квартира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61:28:0020501:237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 квартира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61:28:0020501:238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 квартира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61:28:0020501:236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6 квартира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61:28:0020501:239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61:28:0600003:215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61:28:0020501:184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8 квартира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61:28:0020501:391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10 квартира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61:28:0020501:227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10 квартира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61:28:0020501:225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10 квартира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61:28:0020501:224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10 квартира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61:28:0020501:228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61:28:0020501:123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61:28:0020501:380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61:28:0020501:366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61:28:0020501:384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Дом 14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строение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61:28:0020501:364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61:28:0020501:365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61:28:0020501:385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61:28:0020501:381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61:28:0020501:386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61:28:0020501:369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61:28:0020501:382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61:28:0020501:383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61:28:0020501:367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61:28:0020501:379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61:28:0020501:368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Молодежная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14 строение 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61:28:0020501:372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Латугина</w:t>
            </w:r>
            <w:proofErr w:type="spellEnd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61:59:0000000:21412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Латугина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26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tabs>
                <w:tab w:val="left" w:pos="210"/>
              </w:tabs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61:59:0000000:3136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61:28:0020501:114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61:28:0020501:401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61:28:0020501:118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61:28:0020501:354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61:59:0000000:7987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61:28:0020501:111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61:59:0000000:14233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61:28:0020501:110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61:28:0020501:112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Дом 2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61:28:0020501:393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Дом 2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61:28:0020501:337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Дом 2 строение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61:28:0020501:338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Дом 2 строение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61:28:0020501:342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Дом 2 строение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61:28:0020501:191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 xml:space="preserve">Дом 2 </w:t>
            </w:r>
            <w:r w:rsidRPr="00B1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строение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61:28:0020501:341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Дом 2 строение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61:28:0020501:336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Дом 2 строение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61:28:0020501:187</w:t>
            </w:r>
          </w:p>
        </w:tc>
      </w:tr>
      <w:tr w:rsidR="00B17848" w:rsidRPr="00B17848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B17848">
              <w:rPr>
                <w:rFonts w:ascii="Times New Roman" w:eastAsia="Calibri" w:hAnsi="Times New Roman" w:cs="Times New Roman"/>
                <w:sz w:val="24"/>
                <w:szCs w:val="24"/>
              </w:rPr>
              <w:t>Качкан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ул. Тернистая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Дом 2 строение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848" w:rsidRPr="00B17848" w:rsidRDefault="00B17848" w:rsidP="00B1784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17848">
              <w:rPr>
                <w:rFonts w:ascii="Times New Roman" w:hAnsi="Times New Roman" w:cs="Times New Roman"/>
                <w:sz w:val="24"/>
                <w:szCs w:val="24"/>
              </w:rPr>
              <w:t>61:28:0020501:188</w:t>
            </w:r>
          </w:p>
        </w:tc>
      </w:tr>
    </w:tbl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17848" w:rsidRPr="00B17848" w:rsidRDefault="00B17848" w:rsidP="00B17848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B17848" w:rsidRPr="00B17848" w:rsidRDefault="00B17848" w:rsidP="00B178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17848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                             </w:t>
      </w:r>
      <w:r w:rsidR="00D94464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B17848">
        <w:rPr>
          <w:rFonts w:ascii="Times New Roman" w:hAnsi="Times New Roman" w:cs="Times New Roman"/>
          <w:sz w:val="24"/>
          <w:szCs w:val="24"/>
        </w:rPr>
        <w:t xml:space="preserve">                    А.Б. </w:t>
      </w:r>
      <w:proofErr w:type="spellStart"/>
      <w:r w:rsidRPr="00B17848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B17848" w:rsidRPr="00E25B22" w:rsidRDefault="00B17848" w:rsidP="00B17848"/>
    <w:p w:rsidR="00B17848" w:rsidRDefault="00B17848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94464" w:rsidRDefault="00D94464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  <w:sectPr w:rsidR="00D94464" w:rsidSect="00D94464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1233A7B" wp14:editId="2F874060">
            <wp:extent cx="445770" cy="727075"/>
            <wp:effectExtent l="0" t="0" r="0" b="0"/>
            <wp:docPr id="2" name="Рисунок 2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50A82" w:rsidRPr="00950A82" w:rsidRDefault="00950A82" w:rsidP="00950A82">
      <w:pPr>
        <w:spacing w:after="0" w:line="0" w:lineRule="atLeast"/>
        <w:ind w:left="-1080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 xml:space="preserve">20.02.2019  года                                   № 28                                     п. </w:t>
      </w:r>
      <w:proofErr w:type="spellStart"/>
      <w:r w:rsidRPr="00950A82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ind w:right="4396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>«О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области»</w:t>
      </w:r>
    </w:p>
    <w:p w:rsidR="00950A82" w:rsidRPr="00950A82" w:rsidRDefault="00950A82" w:rsidP="00950A82">
      <w:pPr>
        <w:spacing w:after="0" w:line="0" w:lineRule="atLeast"/>
        <w:ind w:right="5296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ind w:right="5296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pStyle w:val="WW-3"/>
        <w:spacing w:line="0" w:lineRule="atLeast"/>
        <w:ind w:firstLine="708"/>
        <w:jc w:val="both"/>
        <w:rPr>
          <w:sz w:val="24"/>
          <w:szCs w:val="24"/>
          <w:u w:val="none"/>
        </w:rPr>
      </w:pPr>
      <w:proofErr w:type="gramStart"/>
      <w:r w:rsidRPr="00950A82">
        <w:rPr>
          <w:sz w:val="24"/>
          <w:szCs w:val="24"/>
          <w:u w:val="none"/>
        </w:rPr>
        <w:t>Рассмотрев заявления граждан Артемовского сельского поселения о необходимости приведения градостроительной документации Артемовского сельского поселения в соответствие с фактическим видом использования земельных участков, в соответствии со ст. ст. 9, 24, 25, 28 Градостроительного кодекса Российской Федерации, Правилами землепользования и застройки Артемовского сельского поселения, утверждёнными решением Собрания депутатов Артемовского сельского поселения от 29.12.2016 года № 30 руководствуясь, Уставом муниципального образования «Артемовское сельское поселение»,</w:t>
      </w:r>
      <w:proofErr w:type="gramEnd"/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0A82" w:rsidRPr="00950A82" w:rsidRDefault="00950A82" w:rsidP="00950A82">
      <w:pPr>
        <w:pStyle w:val="33"/>
        <w:numPr>
          <w:ilvl w:val="0"/>
          <w:numId w:val="8"/>
        </w:numPr>
        <w:spacing w:line="0" w:lineRule="atLeast"/>
        <w:jc w:val="both"/>
        <w:rPr>
          <w:snapToGrid w:val="0"/>
        </w:rPr>
      </w:pPr>
      <w:r w:rsidRPr="00950A82">
        <w:t>Поручить комиссии по подготовке проектов Правил землепользования и застройки Артемовского сельского поселения разработку проекта внесения изменений в Генеральный план и Правила землепользования и застройки Артемовского сельского поселения, Октябрьского района, Ростовской области</w:t>
      </w:r>
      <w:proofErr w:type="gramStart"/>
      <w:r w:rsidRPr="00950A82">
        <w:t xml:space="preserve"> :</w:t>
      </w:r>
      <w:proofErr w:type="gramEnd"/>
    </w:p>
    <w:p w:rsidR="00950A82" w:rsidRPr="00950A82" w:rsidRDefault="00950A82" w:rsidP="00950A82">
      <w:pPr>
        <w:pStyle w:val="33"/>
        <w:spacing w:line="0" w:lineRule="atLeast"/>
        <w:ind w:left="180"/>
        <w:jc w:val="both"/>
      </w:pPr>
      <w:r w:rsidRPr="00950A82">
        <w:t>1.1. Внести изменения в материалы Генерального плана в части функционального зонирования:</w:t>
      </w:r>
    </w:p>
    <w:p w:rsidR="00950A82" w:rsidRPr="00950A82" w:rsidRDefault="00950A82" w:rsidP="00950A82">
      <w:pPr>
        <w:pStyle w:val="33"/>
        <w:spacing w:line="0" w:lineRule="atLeast"/>
        <w:ind w:left="180"/>
        <w:jc w:val="both"/>
      </w:pPr>
      <w:r w:rsidRPr="00950A82">
        <w:t xml:space="preserve">- касающиеся части увеличения площади зоны жилой застройки за счет уменьшения площади зоны сельскохозяйственных угодий, так чтобы земельный участок в кадастровом квартале  61:28:0020101 предварительной площадью 14500 </w:t>
      </w:r>
      <w:proofErr w:type="spellStart"/>
      <w:r w:rsidRPr="00950A82">
        <w:t>кв</w:t>
      </w:r>
      <w:proofErr w:type="gramStart"/>
      <w:r w:rsidRPr="00950A82">
        <w:t>.м</w:t>
      </w:r>
      <w:proofErr w:type="spellEnd"/>
      <w:proofErr w:type="gramEnd"/>
      <w:r w:rsidRPr="00950A82">
        <w:t xml:space="preserve">, расположенный по адресу : Ростовская область, Октябрьский район, п. </w:t>
      </w:r>
      <w:proofErr w:type="spellStart"/>
      <w:r w:rsidRPr="00950A82">
        <w:t>Новокадамово</w:t>
      </w:r>
      <w:proofErr w:type="spellEnd"/>
      <w:r w:rsidRPr="00950A82">
        <w:t>, ул. Сенная, находился в зоне жилой застройки.</w:t>
      </w:r>
    </w:p>
    <w:p w:rsidR="00950A82" w:rsidRPr="00950A82" w:rsidRDefault="00950A82" w:rsidP="00950A82">
      <w:pPr>
        <w:pStyle w:val="33"/>
        <w:spacing w:line="0" w:lineRule="atLeast"/>
        <w:ind w:left="180"/>
        <w:jc w:val="both"/>
      </w:pPr>
      <w:r w:rsidRPr="00950A82">
        <w:t>1.2.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950A82" w:rsidRPr="00950A82" w:rsidRDefault="00950A82" w:rsidP="00950A82">
      <w:pPr>
        <w:pStyle w:val="33"/>
        <w:spacing w:line="0" w:lineRule="atLeast"/>
        <w:ind w:left="180"/>
        <w:jc w:val="both"/>
      </w:pPr>
      <w:r w:rsidRPr="00950A82">
        <w:t xml:space="preserve">- касающиеся части увеличения площади зоны Ж 1 (зона застройки индивидуальными жилыми домами), за счет уменьшения площади зоны СХЗ 1 (зона сельскохозяйственных угодий), так чтобы земельный участок в кадастровом квартале  61:28:0020101 предварительной площадью 14500 </w:t>
      </w:r>
      <w:proofErr w:type="spellStart"/>
      <w:r w:rsidRPr="00950A82">
        <w:t>кв</w:t>
      </w:r>
      <w:proofErr w:type="gramStart"/>
      <w:r w:rsidRPr="00950A82">
        <w:t>.м</w:t>
      </w:r>
      <w:proofErr w:type="spellEnd"/>
      <w:proofErr w:type="gramEnd"/>
      <w:r w:rsidRPr="00950A82">
        <w:t xml:space="preserve">, расположенный по адресу : Ростовская область, Октябрьский район, п. </w:t>
      </w:r>
      <w:proofErr w:type="spellStart"/>
      <w:r w:rsidRPr="00950A82">
        <w:t>Новокадамово</w:t>
      </w:r>
      <w:proofErr w:type="spellEnd"/>
      <w:r w:rsidRPr="00950A82">
        <w:t>, ул. Сенная, находился в зоне</w:t>
      </w:r>
      <w:proofErr w:type="gramStart"/>
      <w:r w:rsidRPr="00950A82">
        <w:t xml:space="preserve"> Ж</w:t>
      </w:r>
      <w:proofErr w:type="gramEnd"/>
      <w:r w:rsidRPr="00950A82">
        <w:t xml:space="preserve"> 1 (зона застройки индивидуальными жилыми домами).</w:t>
      </w:r>
    </w:p>
    <w:p w:rsidR="00950A82" w:rsidRPr="00950A82" w:rsidRDefault="00950A82" w:rsidP="00950A82">
      <w:pPr>
        <w:pStyle w:val="33"/>
        <w:spacing w:line="0" w:lineRule="atLeast"/>
        <w:ind w:left="180"/>
        <w:jc w:val="both"/>
      </w:pPr>
    </w:p>
    <w:p w:rsidR="00950A82" w:rsidRPr="00950A82" w:rsidRDefault="00950A82" w:rsidP="00950A82">
      <w:pPr>
        <w:pStyle w:val="33"/>
        <w:spacing w:line="0" w:lineRule="atLeast"/>
        <w:ind w:left="180"/>
        <w:jc w:val="both"/>
      </w:pPr>
      <w:r w:rsidRPr="00950A82">
        <w:t xml:space="preserve">2. Утвердить порядок и сроки проведения работ по подготовке проекта внесения изменений в Генеральный план и Правила землепользования и застройки Артемовского сельского </w:t>
      </w:r>
      <w:r w:rsidRPr="00950A82">
        <w:lastRenderedPageBreak/>
        <w:t xml:space="preserve">поселения Октябрьского района Ростовской области согласно Приложению № 1 к настоящему  Постановлению. </w:t>
      </w:r>
    </w:p>
    <w:p w:rsidR="00950A82" w:rsidRPr="00950A82" w:rsidRDefault="00950A82" w:rsidP="00950A82">
      <w:pPr>
        <w:pStyle w:val="33"/>
        <w:spacing w:line="0" w:lineRule="atLeast"/>
        <w:ind w:left="180"/>
        <w:jc w:val="both"/>
      </w:pPr>
    </w:p>
    <w:p w:rsidR="00950A82" w:rsidRPr="00950A82" w:rsidRDefault="00950A82" w:rsidP="00950A8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 xml:space="preserve">   3. </w:t>
      </w:r>
      <w:proofErr w:type="gramStart"/>
      <w:r w:rsidRPr="00950A82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950A82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950A82" w:rsidRPr="00950A82" w:rsidRDefault="00950A82" w:rsidP="00950A8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 xml:space="preserve">  4. </w:t>
      </w:r>
      <w:proofErr w:type="gramStart"/>
      <w:r w:rsidRPr="00950A8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50A82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950A82" w:rsidRPr="00950A82" w:rsidRDefault="00950A82" w:rsidP="00950A82">
      <w:pPr>
        <w:pStyle w:val="33"/>
        <w:spacing w:line="0" w:lineRule="atLeast"/>
        <w:ind w:left="180"/>
        <w:jc w:val="both"/>
        <w:rPr>
          <w:snapToGrid w:val="0"/>
        </w:rPr>
      </w:pPr>
    </w:p>
    <w:p w:rsidR="00950A82" w:rsidRPr="00950A82" w:rsidRDefault="00950A82" w:rsidP="00950A82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>Глава Администрации</w:t>
      </w:r>
    </w:p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 xml:space="preserve">Артёмовского сельского поселения                                                 О.П. Кузнецов                                      </w:t>
      </w:r>
    </w:p>
    <w:p w:rsidR="00950A82" w:rsidRPr="00950A82" w:rsidRDefault="006B3F1D" w:rsidP="00950A82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0EF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950A82" w:rsidRPr="00950A8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1 </w:t>
      </w:r>
    </w:p>
    <w:p w:rsidR="00950A82" w:rsidRPr="00950A82" w:rsidRDefault="00950A82" w:rsidP="00950A82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>к постановлению Администрации</w:t>
      </w:r>
    </w:p>
    <w:p w:rsidR="00950A82" w:rsidRPr="00950A82" w:rsidRDefault="00950A82" w:rsidP="00950A82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>Артемовского сельского поселения</w:t>
      </w:r>
    </w:p>
    <w:p w:rsidR="00950A82" w:rsidRPr="00950A82" w:rsidRDefault="00950A82" w:rsidP="00950A82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>от 20.02.2019г. № 28</w:t>
      </w:r>
    </w:p>
    <w:p w:rsidR="00950A82" w:rsidRPr="00950A82" w:rsidRDefault="00950A82" w:rsidP="00950A82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0A82">
        <w:rPr>
          <w:rFonts w:ascii="Times New Roman" w:hAnsi="Times New Roman" w:cs="Times New Roman"/>
          <w:b/>
          <w:sz w:val="24"/>
          <w:szCs w:val="24"/>
        </w:rPr>
        <w:t>и сроки проведения работ по подготовке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</w:t>
      </w:r>
    </w:p>
    <w:p w:rsidR="00950A82" w:rsidRPr="00950A82" w:rsidRDefault="00950A82" w:rsidP="00950A8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5"/>
        <w:gridCol w:w="4486"/>
        <w:gridCol w:w="2525"/>
        <w:gridCol w:w="1870"/>
      </w:tblGrid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Подготовка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20.02.2019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Подготовка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20.02.2019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Рассмотрение подготовленного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26.02.2019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Рассмотрение подготовленного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26.02.2019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</w:t>
            </w:r>
            <w:proofErr w:type="gramStart"/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с целью направления Главе Администрации Артемовского сельского поселения согласованного проекта внесения изменений в Генеральный план Артемовского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  <w:proofErr w:type="gramEnd"/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01.03.2019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документов с целью направления Главе Администрации Артемовского сельского поселения согласованного проекта внесения изменений в Правила землепользования и застройки Артемовского сельского </w:t>
            </w:r>
            <w:r w:rsidRPr="00950A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01.03.2019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Вынесение на публичные слушания проекта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04.03.2019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Вынесение на публичные слушания проекта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04.03.2019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Приём предложений от заинтересованных лиц по вопросу внесения изменений в Генеральный план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32 дня</w:t>
            </w:r>
          </w:p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до 04.04.2019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Приём предложений от заинтересованных лиц по вопросу внесения изменений в Правила Землепользования и застройки Артемовского сельского поселения Октябрьского района Ростовской области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32 дня</w:t>
            </w:r>
          </w:p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до 04.04.2019 г.</w:t>
            </w:r>
          </w:p>
        </w:tc>
      </w:tr>
      <w:tr w:rsidR="00950A82" w:rsidRPr="00950A82" w:rsidTr="00F7237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публичных слушаний по проекту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по адресу: Ростовская область, Октябрьский район, п. </w:t>
            </w:r>
            <w:proofErr w:type="spellStart"/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, ул. Шоссейная, 1, здание администрации.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09.04.2019 г.</w:t>
            </w:r>
          </w:p>
        </w:tc>
      </w:tr>
      <w:tr w:rsidR="00950A82" w:rsidRPr="00950A82" w:rsidTr="00F72379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Доработка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>Комиссия по подготовке проекта правил землепользования и застройки 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Апрел</w:t>
            </w:r>
            <w:proofErr w:type="gramStart"/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ь-</w:t>
            </w:r>
            <w:proofErr w:type="gramEnd"/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май</w:t>
            </w:r>
          </w:p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2019 года</w:t>
            </w:r>
          </w:p>
        </w:tc>
      </w:tr>
      <w:tr w:rsidR="00950A82" w:rsidRPr="00950A82" w:rsidTr="00F72379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</w:t>
            </w:r>
            <w:r w:rsidRPr="00950A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Главе Администрации Артемовского сельского поселения для принятия в установленном порядке решения о направлении его в Собрание депутатов Артемовского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Комиссия по подготовке проекта правил землепользования и застройки </w:t>
            </w:r>
            <w:r w:rsidRPr="00950A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Артемовского сельского поселения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Апрель - май</w:t>
            </w:r>
          </w:p>
          <w:p w:rsidR="00950A82" w:rsidRPr="00950A82" w:rsidRDefault="00950A82" w:rsidP="00950A8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2019 года</w:t>
            </w:r>
          </w:p>
        </w:tc>
      </w:tr>
    </w:tbl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 xml:space="preserve">Граждане, проживающие на территории Артемовского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и Правила землепользования и застройки Артемовского сельского поселения Октябрьского района Ростовской области. </w:t>
      </w:r>
    </w:p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п. </w:t>
      </w:r>
      <w:proofErr w:type="spellStart"/>
      <w:r w:rsidRPr="00950A82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50A82">
        <w:rPr>
          <w:rFonts w:ascii="Times New Roman" w:hAnsi="Times New Roman" w:cs="Times New Roman"/>
          <w:sz w:val="24"/>
          <w:szCs w:val="24"/>
        </w:rPr>
        <w:t>, ул. Шоссейная,1.</w:t>
      </w:r>
    </w:p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950A82" w:rsidRPr="00950A82" w:rsidRDefault="00950A82" w:rsidP="00950A82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950A82">
        <w:rPr>
          <w:rFonts w:ascii="Times New Roman" w:hAnsi="Times New Roman" w:cs="Times New Roman"/>
          <w:sz w:val="24"/>
          <w:szCs w:val="24"/>
        </w:rPr>
        <w:t>Замечания и предложения в письменной и (или) устной форме граждане вправе представить председательствующему в день проведения публичных слушаний до их окончания</w:t>
      </w:r>
      <w:proofErr w:type="gramStart"/>
      <w:r w:rsidRPr="00950A8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950A82">
        <w:rPr>
          <w:rFonts w:ascii="Times New Roman" w:hAnsi="Times New Roman" w:cs="Times New Roman"/>
          <w:sz w:val="24"/>
          <w:szCs w:val="24"/>
        </w:rPr>
        <w:t xml:space="preserve"> по месту проведения: Ростовская область, Октябрьский район, п. </w:t>
      </w:r>
      <w:proofErr w:type="spellStart"/>
      <w:r w:rsidRPr="00950A82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950A82">
        <w:rPr>
          <w:rFonts w:ascii="Times New Roman" w:hAnsi="Times New Roman" w:cs="Times New Roman"/>
          <w:sz w:val="24"/>
          <w:szCs w:val="24"/>
        </w:rPr>
        <w:t>, ул. Шоссейная,1, здание администрации.</w:t>
      </w:r>
    </w:p>
    <w:p w:rsidR="00950A82" w:rsidRPr="00E0579D" w:rsidRDefault="00950A82" w:rsidP="00950A82">
      <w:pPr>
        <w:rPr>
          <w:sz w:val="28"/>
          <w:szCs w:val="28"/>
        </w:rPr>
      </w:pPr>
    </w:p>
    <w:p w:rsidR="00950A82" w:rsidRPr="00F5252A" w:rsidRDefault="00950A82" w:rsidP="00950A82">
      <w:pPr>
        <w:rPr>
          <w:b/>
          <w:sz w:val="28"/>
          <w:szCs w:val="28"/>
        </w:rPr>
      </w:pPr>
    </w:p>
    <w:p w:rsidR="00D94464" w:rsidRDefault="00D94464" w:rsidP="0001144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2BD657C" wp14:editId="66EB323E">
            <wp:extent cx="445770" cy="727075"/>
            <wp:effectExtent l="0" t="0" r="0" b="0"/>
            <wp:docPr id="9" name="Рисунок 9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D94464" w:rsidRPr="00D94464" w:rsidRDefault="00D94464" w:rsidP="00D94464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20.02.2019г.                                           № 29                                    п. </w:t>
      </w:r>
      <w:proofErr w:type="spellStart"/>
      <w:r w:rsidRPr="00D9446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464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 разделом 4 постановления Правительства РФ от 22.05.2015 N 492 "О составе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4464">
        <w:rPr>
          <w:rFonts w:ascii="Times New Roman" w:hAnsi="Times New Roman" w:cs="Times New Roman"/>
          <w:sz w:val="24"/>
          <w:szCs w:val="24"/>
        </w:rPr>
        <w:t>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Администрации Артемовского сельского поселения №179 от 31.08.2012г. «Об утверждении Положения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поселения», в связи с упорядочиванием адресной системы Артемовского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9446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Артёмовского сельского поселения                                                      О.П. Кузнецов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D94464" w:rsidRPr="00D94464" w:rsidSect="00D94464">
          <w:pgSz w:w="11906" w:h="16838"/>
          <w:pgMar w:top="426" w:right="850" w:bottom="426" w:left="1260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от 20.02.2019г. № 29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984"/>
        <w:gridCol w:w="2552"/>
        <w:gridCol w:w="1526"/>
        <w:gridCol w:w="1984"/>
        <w:gridCol w:w="1560"/>
        <w:gridCol w:w="2409"/>
      </w:tblGrid>
      <w:tr w:rsidR="00D94464" w:rsidRPr="00D94464" w:rsidTr="00D6615C">
        <w:trPr>
          <w:trHeight w:val="285"/>
        </w:trPr>
        <w:tc>
          <w:tcPr>
            <w:tcW w:w="14850" w:type="dxa"/>
            <w:gridSpan w:val="8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D94464" w:rsidRPr="00D94464" w:rsidTr="00D6615C">
        <w:trPr>
          <w:trHeight w:val="255"/>
        </w:trPr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объекта адресации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61:28:0020801:653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61:28:0020801:438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2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61:28:0020801:355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3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61:28:0020801:357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4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61:28:0020801:392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61:28:0020801:765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61:28:0020801:702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61:28:0020801:228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61:28:0020801:229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30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61:28:0020801:436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30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61:28:0020801:537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36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61:28:0020801:482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36 </w:t>
            </w: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61:28:0020801:557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37 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61:28:0020801:773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37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61:28:0020801:774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47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61:28:0020801:494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47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61:28:0020801:451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47 строение 2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61:28:0020801:791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55 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61:28:0020801:403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55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61:28:0020801:254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55 строение 2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61:28:0020801:792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55 строение 3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61:28:0020801:793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55 строение 4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61:28:0020801:794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100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61:28:0020801:524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100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61:28:0020801:405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100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61:28:0020801:505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61:28:0020801:439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106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61:28:0020801:787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106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61:28:0020801:788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Возрождение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61:28:0020801:239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Дружбы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61:28:0020801:246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Дружбы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61:28:0020801:247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Дружбы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61:28:0020801:749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Дружбы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61:28:0600005:408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61:28:0020801:523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61:28:0020801:624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3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61:28:0020801:534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61:28:0020801:277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61:28:0020801:551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61:28:0020801:240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61:28:0020801:616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8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61:28:0020801:238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61:28:0020801:786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61:28:0020801:363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61:28:0020801:681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61:28:0020801:341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16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61:28:0020801:519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61:28:0600005:392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Мирная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61:28:0020801:740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61:28:0020801:733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61:28:0020801:741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61:28:0020801:743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61:28:0020801:722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61:28:0020801:721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61:28:0020801:744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х. Новая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61:28:0020801:720</w:t>
            </w:r>
          </w:p>
        </w:tc>
      </w:tr>
    </w:tbl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                                                 А.Б. </w:t>
      </w:r>
      <w:proofErr w:type="spellStart"/>
      <w:r w:rsidRPr="00D94464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D94464" w:rsidRPr="00E25B22" w:rsidRDefault="00D94464" w:rsidP="00D94464"/>
    <w:p w:rsidR="00D94464" w:rsidRDefault="00950A82" w:rsidP="0001144F">
      <w:pPr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94464" w:rsidSect="00D94464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9B59428" wp14:editId="7601A296">
            <wp:extent cx="445770" cy="727075"/>
            <wp:effectExtent l="0" t="0" r="0" b="0"/>
            <wp:docPr id="10" name="Рисунок 10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D94464" w:rsidRPr="00D94464" w:rsidRDefault="00D94464" w:rsidP="00D94464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20.02.2019г.                                           № 30                                    п. </w:t>
      </w:r>
      <w:proofErr w:type="spellStart"/>
      <w:r w:rsidRPr="00D9446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464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 разделом 4 постановления Правительства РФ от 22.05.2015 N 492 "О составе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4464">
        <w:rPr>
          <w:rFonts w:ascii="Times New Roman" w:hAnsi="Times New Roman" w:cs="Times New Roman"/>
          <w:sz w:val="24"/>
          <w:szCs w:val="24"/>
        </w:rPr>
        <w:t>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Администрации Артемовского сельского поселения №179 от 31.08.2012г. «Об утверждении Положения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поселения», в связи с упорядочиванием адресной системы Артемовского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9446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Артёмовского сельского поселения                                                      О.П. Кузнецов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D94464" w:rsidRPr="00D94464" w:rsidSect="00D94464">
          <w:pgSz w:w="11906" w:h="16838"/>
          <w:pgMar w:top="426" w:right="850" w:bottom="426" w:left="1260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от 20.02.2019г. № 30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984"/>
        <w:gridCol w:w="2552"/>
        <w:gridCol w:w="1951"/>
        <w:gridCol w:w="1985"/>
        <w:gridCol w:w="1417"/>
        <w:gridCol w:w="2268"/>
      </w:tblGrid>
      <w:tr w:rsidR="00D94464" w:rsidRPr="00D94464" w:rsidTr="00D6615C">
        <w:trPr>
          <w:trHeight w:val="285"/>
        </w:trPr>
        <w:tc>
          <w:tcPr>
            <w:tcW w:w="14992" w:type="dxa"/>
            <w:gridSpan w:val="8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D94464" w:rsidRPr="00D94464" w:rsidTr="00D6615C">
        <w:trPr>
          <w:trHeight w:val="255"/>
        </w:trPr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объекта адресации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61:28:0020101:2193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 строение 1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61:28:0020101:1388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61:28:0020101:1076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61:28:0020101:1486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61:28:0020101:1139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5 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61:28:0020101:1193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61:28:0020101:1048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61:28:0020101:2202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 строение 1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61:28:0020101:1000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8 строение 2 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61:28:0020101:2201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1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61:28:0020101:2150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2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61:28:0020101:2151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9 </w:t>
            </w: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строение 3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61:28:0020101:2152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4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61:28:0020101:2153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10 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61:28:0020101:1117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 квартира 1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61:28:0020101:2239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 квартира 2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61:28:0020101:2240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61:28:0020101:1155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61:28:0020101:1039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2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61:28:0020101:2165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61:28:0020101:2206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61:28:0020101:2163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61:28:0020101:2046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61:28:0020101:2029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61:28:0020101:2028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61:28:0020101:2169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61:28:0020101:1348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квартира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61:28:0020101:1903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61:28:0020101:2018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61:28:0020101:1156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 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61:28:0020101:1838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61:28:0020101:1355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61:28:0020101:1383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 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61:28:0020101:1912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61:28:0020101:1914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 квартира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61:28:0020101:1394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14 </w:t>
            </w: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61:28:0020101:1876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61:28:0020101:1633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61:28:0020101:1564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61:28:0020101:1738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61:28:0020101:2001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61:28:0020101:2062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61:28:0020101:1398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61:28:0020101:1542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61:28:0020101:2246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 строение</w:t>
            </w:r>
            <w:proofErr w:type="gram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61:28:0020101:2255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61:28:0020101:1015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61:28:0020101:1591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61:28:0020101:1373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61:28:0020101:1588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61:28:0020101:1581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61:28:0020101:1583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61:28:0020101:1584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61:28:0020101:1585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61:28:0020101:1586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61:28:0020101:1587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61:28:0020101:2055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61:28:0020101:1628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61:28:0020101:2067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61:28:0020101:1723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61:28:0020101:1421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61:28:0020101:1925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61:28:0020101:1245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61:28:0020101:2185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61:28:0020101:2048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61:28:0020101:1541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61:28:0020101:2218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61:28:0020101:1329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23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61:28:0020101:1892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 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 квартира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 строение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61:28:0020101:1288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61:28:0020101:2016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32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61:28:0020101:2027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61:28:0020101:1252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61:28:0020101:2258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61:28:0020101:1321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61:28:0020101:2030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61:28:0020101:2058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Западная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61:28:0020101:2010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61:28:0020101:1367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61:28:0020101:1366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 строение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61:28:0020101:1364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61:28:0020101:1639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61:28:0020101:1075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61:28:0020101:1066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61:28:0020101:1107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61:28:0020101:1128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строение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61:28:0020101:1147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строение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61:28:0020101:1168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строение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61:28:0020101:1183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61:28:0020101:1340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61:28:0020101:1205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61:28:0020101:2011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61:28:0020101:2083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61:28:0020101:2084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61:28:0020101:1012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61:28:0020101:1013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 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61:28:0020101:1993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61:28:0020101:1992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61:28:0020101:1619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61:28:0020101:1231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4 </w:t>
            </w: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61:28:0020101:1878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61:28:0020101:1309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61:28:0020101:1301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61:28:0020101:1357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61:28:0020101:2014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61:28:0020101:1016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61:28:0020101:1337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61:28:0020101:1079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61:28:0020101:1597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61:28:0020101:2254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 квартира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61:28:0020101:1956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61:28:0020101:1157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 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 квартира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61:28:0020101:1940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61:28:0020101:1415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61:28:0020101:1471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61:28:0020101:1243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61:28:0020101:1675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61:28:0020101:1708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61:28:0020101:1654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61:28:0020101:1668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61:28:0020101:1160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61:28:0020101:2204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61:28:0020101:1558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1 </w:t>
            </w: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61:28:0020101:2135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61:28:0020101:2052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61:28:0020101:1784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61:28:0020101:1262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61:28:0020101:1253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61:28:0020101:1499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61:28:0020101:2247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61:28:0020101:1444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61:28:0020101:1732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61:28:0020101:1453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61:28:0020101:1696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61:28:0020101:1181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61:28:0020101:2213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61:28:0020101:2076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61:28:0020101:1019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61:28:0020101:2103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61:28:0020101:2101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20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61:28:0020101:2102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61:28:0020101:2188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61:28:0020101:2214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61:28:0020101:1018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61:28:0020101:2020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61:28:0020101:2071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61:28:0020101:2248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61:28:0020101:1017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61:28:0020101:996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61:28:0020101:2086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61:28:0020101:2045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61:28:0020101:2212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61:28:0020101:1319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61:28:0020101:2015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43а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61:28:0020101:1477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61:28:0020101:2210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61:28:0020101:1143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61:28:0020101:1683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61:28:0020101:2097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3 строение 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61:28:0020101:2098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61:28:0020101:2099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61:28:0020101:2100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61:28:0020101:2238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61:28:0020101:1759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61:28:0020101:2026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61:28:0020101:1218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61:28:0020101:1753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61:28:0020101:1751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61:28:0020101:2072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61:28:0020101:1796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61:28:0020101:1211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61:28:0020101:1206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61:28:0020101:1748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61:28:0020101:2095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61:28:0020101:1023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61:28:0020101:1798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28а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61:28:0020101:1043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30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30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61:28:0020101:1577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61:28:0020101:2025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61:28:0020101:1570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61:28:0020101:2130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61:28:0020101:2070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61:28:0020101:2241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61:28:0020101:2109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61:28:0020101:2211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61:28:0020101:2049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61:28:0020101:2209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 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61:28:0020101:2170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61:28:0020101:1618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48а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61:28:0020101:2114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61:28:0020101:2060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61:28:0020101:2107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 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61:28:0020101:1863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7 квартира 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61:28:0020101:1860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 квартира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61:28:0020101:1868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61:28:0020101:1402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61:28:0020101:2068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61:28:0020101:2059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квартира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61:28:0020101:2182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 квартира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61:28:0020101:2197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61:28:0020101:2120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61:28:0020101:1590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61:28:0020101:1768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61:28:0020101:2181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61:28:0020101:2228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61:28:0020101:1603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61:28:0020101:1092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61:28:0020101:1579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61:28:0020101:2257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61:28:0020101:1500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61:28:0020101:999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61:28:0020101:2024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61:28:0020101:2023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61:28:0020101:2073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Сенная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61:28:0020101:1405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61:28:0020101:2106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61:28:0020101:1372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61:28:0020101:1368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61:28:0020101:1369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61:28:0020101:1370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 строение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61:28:0020101:1371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61:28:0020101:2093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61:28:0020101:1525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61:28:0020101:1524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61:28:0020101:1540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61:28:0020101:1091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61:28:0020101:1580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61:28:0020101:1272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61:28:0020101:2092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пер. Транспортный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61:28:0020101:1077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 строение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61:28:0020101:2184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1б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61:28:0020101:2156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1б строение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61:28:0020101:2157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61:28:0020101:2075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квартира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61:28:0020101:2082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 квартира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61:28:0020101:2081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61:28:0020101:997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 строение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61:28:0020101:1087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61:28:0020101:1406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61:28:0020101:1399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61:28:0020101:2057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61:28:0020101:2183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61:28:0020101:998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61:28:0020101:1103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61:28:0020101:1036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61:28:0020101:1009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61:28:0020101:2140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61:28:0020101:2108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61:28:0020101:2187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61:28:0020101:1795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61:28:0020101:1146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Новокадамово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Шоссейная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61:28:0020101:1011</w:t>
            </w:r>
          </w:p>
        </w:tc>
      </w:tr>
    </w:tbl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94464">
        <w:rPr>
          <w:rFonts w:ascii="Times New Roman" w:hAnsi="Times New Roman" w:cs="Times New Roman"/>
          <w:sz w:val="24"/>
          <w:szCs w:val="24"/>
        </w:rPr>
        <w:t xml:space="preserve">             А.Б. </w:t>
      </w:r>
      <w:proofErr w:type="spellStart"/>
      <w:r w:rsidRPr="00D94464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  <w:r w:rsidRPr="00D9446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94464" w:rsidRDefault="00D94464" w:rsidP="0001144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  <w:sectPr w:rsidR="00D94464" w:rsidSect="00D94464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4B1C042" wp14:editId="3229514F">
            <wp:extent cx="445770" cy="727075"/>
            <wp:effectExtent l="0" t="0" r="0" b="0"/>
            <wp:docPr id="11" name="Рисунок 11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D94464" w:rsidRPr="00D94464" w:rsidRDefault="00D94464" w:rsidP="00D94464">
      <w:pPr>
        <w:tabs>
          <w:tab w:val="center" w:pos="7285"/>
          <w:tab w:val="left" w:pos="13095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20.02.2019г.                                           № 31                                    п. </w:t>
      </w:r>
      <w:proofErr w:type="spellStart"/>
      <w:r w:rsidRPr="00D9446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О внесении адреса 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объекта адресации в ФИАС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464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28.12.2013 года №443-ФЗ «О федеральной информационной адресной системе и о внесении изменений в 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 разделом 4 постановления Правительства РФ от 22.05.2015 N 492 "О составе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4464">
        <w:rPr>
          <w:rFonts w:ascii="Times New Roman" w:hAnsi="Times New Roman" w:cs="Times New Roman"/>
          <w:sz w:val="24"/>
          <w:szCs w:val="24"/>
        </w:rPr>
        <w:t>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постановлением Администрации Артемовского сельского поселения №179 от 31.08.2012г. «Об утверждении Положения о порядке оформления документов, определяющих адресное описание местоположения объектов градостроительной деятельности и земельных участков в населенных пунктах Артемовского сельского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поселения», в связи с упорядочиванием адресной системы Артемовского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1. Внести сведения об адресе объектов адресации Артемовского сельского поселения в Федеральную информационную адресную систему, согласно приложению № 1.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2. Опубликовать настоящее постановление в информационном бюллетене Артемовского сельского поселения и разместить на официальном сайте в сети Интернет.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со дня его подписания.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D9446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D94464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  <w:sectPr w:rsidR="00D94464" w:rsidRPr="00D94464" w:rsidSect="00D94464">
          <w:pgSz w:w="11906" w:h="16838"/>
          <w:pgMar w:top="426" w:right="850" w:bottom="426" w:left="1260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docGrid w:linePitch="360"/>
        </w:sectPr>
      </w:pPr>
      <w:r w:rsidRPr="00D94464">
        <w:rPr>
          <w:rFonts w:ascii="Times New Roman" w:hAnsi="Times New Roman" w:cs="Times New Roman"/>
          <w:sz w:val="24"/>
          <w:szCs w:val="24"/>
        </w:rPr>
        <w:t>Артёмовского сельского поселения                                                      О.П. Кузнецов</w:t>
      </w:r>
    </w:p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D94464" w:rsidRPr="00D94464" w:rsidRDefault="00D94464" w:rsidP="00D94464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от 20.02.2019г. № 31</w:t>
      </w:r>
    </w:p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18"/>
        <w:gridCol w:w="1984"/>
        <w:gridCol w:w="2552"/>
        <w:gridCol w:w="1668"/>
        <w:gridCol w:w="1842"/>
        <w:gridCol w:w="1560"/>
        <w:gridCol w:w="2409"/>
      </w:tblGrid>
      <w:tr w:rsidR="00D94464" w:rsidRPr="00D94464" w:rsidTr="00D6615C">
        <w:trPr>
          <w:trHeight w:val="285"/>
        </w:trPr>
        <w:tc>
          <w:tcPr>
            <w:tcW w:w="14850" w:type="dxa"/>
            <w:gridSpan w:val="8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D94464" w:rsidRPr="00D94464" w:rsidTr="00D6615C">
        <w:trPr>
          <w:trHeight w:val="255"/>
        </w:trPr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страны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субъекта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объекта адресации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кадастровый номер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61:28:0020601:446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61:28:0020601:201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61:28:0020601:463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61:28:0020601:185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5а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61:28:0020601:181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61:28:0020601:232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61:28:0020601:410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7а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61:28:0020601:472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61:28:0020601:402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61:28:0020601:177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61:28:0020601:178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 строение 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61:28:0020601:471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 строение 2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61:28:0020601:413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61:28:0020601:398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61:28:0020601:483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61:28:0020601:448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61:28:0020601:176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61:28:0020601:179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22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61:28:0020601:479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23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61:28:0020601:184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24а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61:28:0020601:444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25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61:28:0020601:183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61:28:0020601:299</w:t>
            </w:r>
          </w:p>
        </w:tc>
      </w:tr>
      <w:tr w:rsidR="00D94464" w:rsidRPr="00D94464" w:rsidTr="00D6615C">
        <w:tc>
          <w:tcPr>
            <w:tcW w:w="1417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409" w:type="dxa"/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61:28:0020601:182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61:28:0020601:362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61:28:0020601:395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61:28:0020601:349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61:28:0020601:458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 xml:space="preserve">Дом 43а </w:t>
            </w: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61:28:0600006:121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43а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61:28:0600006:122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43а строение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61:28:0600006:123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61:28:0020601:197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61:28:0020601:340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61:28:0020601:255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61:28:0020601:217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61:28:0020601:271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61:28:0020601:208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61:28:0020601:467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61:28:0020601:450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61:28:0020601:285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61:28:0020601:210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61:28:0020601:193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61:28:0020601:449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61:28:0020601:180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61:28:0020601:249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61:28:0020601:195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61:28:0020601:476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61:28:0020601:480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61:28:0020601:445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26а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61:28:0020601:406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61:28:0020601:212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61:28:0020601:211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29а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61:28:0020601:464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29а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61:28:0020601:465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61:28:0020601:352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61:28:0020601:196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61:28:0020601:213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Российская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Ростовская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Октябрьский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Артемовское сельское </w:t>
            </w: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61:28:0020601:473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34 строение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61:28:0020601:474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34 строение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61:28:0020601:461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61:28:0020601:203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61:28:0020601:200</w:t>
            </w:r>
          </w:p>
        </w:tc>
      </w:tr>
      <w:tr w:rsidR="00D94464" w:rsidRPr="00D94464" w:rsidTr="00D6615C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eastAsia="Calibri" w:hAnsi="Times New Roman" w:cs="Times New Roman"/>
                <w:sz w:val="24"/>
                <w:szCs w:val="24"/>
              </w:rPr>
              <w:t>Артемовское сельское поселение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п. Равнинный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ул. Майская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Дом 41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464" w:rsidRPr="00D94464" w:rsidRDefault="00D94464" w:rsidP="00D94464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94464">
              <w:rPr>
                <w:rFonts w:ascii="Times New Roman" w:hAnsi="Times New Roman" w:cs="Times New Roman"/>
                <w:sz w:val="24"/>
                <w:szCs w:val="24"/>
              </w:rPr>
              <w:t>61:28:0020601:209</w:t>
            </w:r>
          </w:p>
        </w:tc>
      </w:tr>
    </w:tbl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D94464" w:rsidRPr="00D94464" w:rsidRDefault="00D94464" w:rsidP="00D9446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>Ведущий специалист по делопроизводству,</w:t>
      </w:r>
    </w:p>
    <w:p w:rsidR="00D94464" w:rsidRPr="00D94464" w:rsidRDefault="00D94464" w:rsidP="00D9446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94464">
        <w:rPr>
          <w:rFonts w:ascii="Times New Roman" w:hAnsi="Times New Roman" w:cs="Times New Roman"/>
          <w:sz w:val="24"/>
          <w:szCs w:val="24"/>
        </w:rPr>
        <w:t xml:space="preserve">архивной работе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D94464">
        <w:rPr>
          <w:rFonts w:ascii="Times New Roman" w:hAnsi="Times New Roman" w:cs="Times New Roman"/>
          <w:sz w:val="24"/>
          <w:szCs w:val="24"/>
        </w:rPr>
        <w:t xml:space="preserve">           А.Б. </w:t>
      </w:r>
      <w:proofErr w:type="spellStart"/>
      <w:r w:rsidRPr="00D94464">
        <w:rPr>
          <w:rFonts w:ascii="Times New Roman" w:hAnsi="Times New Roman" w:cs="Times New Roman"/>
          <w:sz w:val="24"/>
          <w:szCs w:val="24"/>
        </w:rPr>
        <w:t>Келехсаева</w:t>
      </w:r>
      <w:proofErr w:type="spellEnd"/>
    </w:p>
    <w:p w:rsidR="00D94464" w:rsidRPr="00E25B22" w:rsidRDefault="00D94464" w:rsidP="00D94464"/>
    <w:p w:rsidR="00D94464" w:rsidRDefault="00D94464" w:rsidP="0001144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94464" w:rsidRDefault="00D94464" w:rsidP="0001144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  <w:sectPr w:rsidR="00D94464" w:rsidSect="00D94464">
          <w:pgSz w:w="16838" w:h="11906" w:orient="landscape"/>
          <w:pgMar w:top="1134" w:right="851" w:bottom="851" w:left="1134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Pr="0001144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DCBB51" wp14:editId="4B0AE452">
            <wp:extent cx="586105" cy="69151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01144F">
        <w:rPr>
          <w:rFonts w:ascii="Times New Roman" w:hAnsi="Times New Roman" w:cs="Times New Roman"/>
          <w:sz w:val="24"/>
          <w:szCs w:val="24"/>
        </w:rPr>
        <w:sym w:font="Symbol" w:char="F0B2"/>
      </w:r>
      <w:r w:rsidRPr="0001144F">
        <w:rPr>
          <w:rFonts w:ascii="Times New Roman" w:hAnsi="Times New Roman" w:cs="Times New Roman"/>
          <w:sz w:val="24"/>
          <w:szCs w:val="24"/>
        </w:rPr>
        <w:t>Артемовское сельское поселение</w:t>
      </w:r>
      <w:r w:rsidRPr="0001144F">
        <w:rPr>
          <w:rFonts w:ascii="Times New Roman" w:hAnsi="Times New Roman" w:cs="Times New Roman"/>
          <w:sz w:val="24"/>
          <w:szCs w:val="24"/>
        </w:rPr>
        <w:sym w:font="Symbol" w:char="F0B2"/>
      </w:r>
    </w:p>
    <w:p w:rsidR="0001144F" w:rsidRPr="0001144F" w:rsidRDefault="0001144F" w:rsidP="0001144F">
      <w:pPr>
        <w:keepNext/>
        <w:spacing w:after="0" w:line="0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>АДМИНИСТРАЦИЯ АРТЕМОВСКОГО СЕЛЬСКОГО ПОСЕЛЕНИЯ</w:t>
      </w: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 xml:space="preserve">ПОСТАНОВЛЕНИЕ </w:t>
      </w: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 xml:space="preserve">26.02.2019 года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01144F">
        <w:rPr>
          <w:rFonts w:ascii="Times New Roman" w:hAnsi="Times New Roman" w:cs="Times New Roman"/>
          <w:sz w:val="24"/>
          <w:szCs w:val="24"/>
        </w:rPr>
        <w:t xml:space="preserve">     № 34                                    п. </w:t>
      </w:r>
      <w:proofErr w:type="spellStart"/>
      <w:r w:rsidRPr="0001144F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361"/>
        <w:gridCol w:w="5245"/>
      </w:tblGrid>
      <w:tr w:rsidR="0001144F" w:rsidRPr="0001144F" w:rsidTr="00F72379">
        <w:trPr>
          <w:trHeight w:val="610"/>
        </w:trPr>
        <w:tc>
          <w:tcPr>
            <w:tcW w:w="4361" w:type="dxa"/>
            <w:shd w:val="clear" w:color="auto" w:fill="auto"/>
          </w:tcPr>
          <w:p w:rsidR="0001144F" w:rsidRPr="0001144F" w:rsidRDefault="0001144F" w:rsidP="0001144F">
            <w:pPr>
              <w:pStyle w:val="ConsPlusTitle"/>
              <w:widowControl/>
              <w:spacing w:line="0" w:lineRule="atLeast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1144F">
              <w:rPr>
                <w:rFonts w:ascii="Times New Roman" w:hAnsi="Times New Roman" w:cs="Times New Roman"/>
                <w:b w:val="0"/>
                <w:sz w:val="24"/>
                <w:szCs w:val="24"/>
              </w:rPr>
              <w:t>О представлении лицом, поступающим на должность руководителя муниципального учреждения Артемовского сельского поселения, руководителем муниципального учреждения Артемовского сельского поселения сведений о доходах, об имуществе и обязательствах имущественного характера</w:t>
            </w:r>
          </w:p>
        </w:tc>
        <w:tc>
          <w:tcPr>
            <w:tcW w:w="5245" w:type="dxa"/>
            <w:shd w:val="clear" w:color="auto" w:fill="auto"/>
          </w:tcPr>
          <w:p w:rsidR="0001144F" w:rsidRPr="0001144F" w:rsidRDefault="0001144F" w:rsidP="0001144F">
            <w:pPr>
              <w:pStyle w:val="230"/>
              <w:spacing w:line="0" w:lineRule="atLeast"/>
              <w:rPr>
                <w:b/>
                <w:sz w:val="24"/>
                <w:szCs w:val="24"/>
              </w:rPr>
            </w:pPr>
          </w:p>
        </w:tc>
      </w:tr>
    </w:tbl>
    <w:p w:rsidR="0001144F" w:rsidRPr="0001144F" w:rsidRDefault="0001144F" w:rsidP="0001144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Ростовской области от 06.02.2019 № 55 «О внесении изменений в постановление Правительства Ростовской области от 26.02.2013 № 92», руководствуясь Уставом муниципального образования «Артемовское сельское поселение», </w:t>
      </w:r>
    </w:p>
    <w:p w:rsidR="0001144F" w:rsidRPr="0001144F" w:rsidRDefault="0001144F" w:rsidP="0001144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pStyle w:val="ConsPlusTitle"/>
        <w:widowControl/>
        <w:spacing w:line="0" w:lineRule="atLeast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1144F">
        <w:rPr>
          <w:rFonts w:ascii="Times New Roman" w:hAnsi="Times New Roman" w:cs="Times New Roman"/>
          <w:b w:val="0"/>
          <w:sz w:val="24"/>
          <w:szCs w:val="24"/>
        </w:rPr>
        <w:t>1.</w:t>
      </w:r>
      <w:r w:rsidRPr="0001144F">
        <w:rPr>
          <w:rFonts w:ascii="Times New Roman" w:hAnsi="Times New Roman" w:cs="Times New Roman"/>
          <w:sz w:val="24"/>
          <w:szCs w:val="24"/>
        </w:rPr>
        <w:t xml:space="preserve"> </w:t>
      </w:r>
      <w:r w:rsidRPr="0001144F">
        <w:rPr>
          <w:rFonts w:ascii="Times New Roman" w:hAnsi="Times New Roman" w:cs="Times New Roman"/>
          <w:b w:val="0"/>
          <w:sz w:val="24"/>
          <w:szCs w:val="24"/>
        </w:rPr>
        <w:t>Утвердить Положение о представлении лицом, поступающим на должность руководителя муниципального учреждения Артемовского сельского поселения, руководителем муниципального учреждения Артемовского сельского поселения сведений о доходах, об имуществе и обязательствах имущественного характера согласно приложению.</w:t>
      </w:r>
    </w:p>
    <w:p w:rsidR="0001144F" w:rsidRPr="0001144F" w:rsidRDefault="0001144F" w:rsidP="0001144F">
      <w:pPr>
        <w:pStyle w:val="ConsPlusTitle"/>
        <w:widowControl/>
        <w:spacing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b w:val="0"/>
          <w:sz w:val="24"/>
          <w:szCs w:val="24"/>
        </w:rPr>
        <w:t>2. Постановление вступает в силу со дня  его подписания и подлежит размещению на официальном сайте Администрации Артемовского сельского поселения.</w:t>
      </w:r>
      <w:r w:rsidRPr="000114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01144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1144F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возложить на ведущего специалиста по правовой и кадровой работе.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 xml:space="preserve">Глава Администрации  </w:t>
      </w:r>
    </w:p>
    <w:p w:rsidR="0001144F" w:rsidRPr="0001144F" w:rsidRDefault="0001144F" w:rsidP="0001144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1144F">
        <w:rPr>
          <w:rFonts w:ascii="Times New Roman" w:hAnsi="Times New Roman" w:cs="Times New Roman"/>
          <w:sz w:val="24"/>
          <w:szCs w:val="24"/>
        </w:rPr>
        <w:t xml:space="preserve">Артемовского сельского поселения </w:t>
      </w:r>
      <w:r w:rsidRPr="0001144F">
        <w:rPr>
          <w:rFonts w:ascii="Times New Roman" w:hAnsi="Times New Roman" w:cs="Times New Roman"/>
          <w:sz w:val="24"/>
          <w:szCs w:val="24"/>
        </w:rPr>
        <w:tab/>
      </w:r>
      <w:r w:rsidRPr="0001144F">
        <w:rPr>
          <w:rFonts w:ascii="Times New Roman" w:hAnsi="Times New Roman" w:cs="Times New Roman"/>
          <w:sz w:val="24"/>
          <w:szCs w:val="24"/>
        </w:rPr>
        <w:tab/>
      </w:r>
      <w:r w:rsidRPr="0001144F">
        <w:rPr>
          <w:rFonts w:ascii="Times New Roman" w:hAnsi="Times New Roman" w:cs="Times New Roman"/>
          <w:sz w:val="24"/>
          <w:szCs w:val="24"/>
        </w:rPr>
        <w:tab/>
      </w:r>
      <w:r w:rsidRPr="0001144F">
        <w:rPr>
          <w:rFonts w:ascii="Times New Roman" w:hAnsi="Times New Roman" w:cs="Times New Roman"/>
          <w:sz w:val="24"/>
          <w:szCs w:val="24"/>
        </w:rPr>
        <w:tab/>
      </w:r>
      <w:r w:rsidRPr="0001144F">
        <w:rPr>
          <w:rFonts w:ascii="Times New Roman" w:hAnsi="Times New Roman" w:cs="Times New Roman"/>
          <w:sz w:val="24"/>
          <w:szCs w:val="24"/>
        </w:rPr>
        <w:tab/>
        <w:t>О.П. Кузнецов</w:t>
      </w:r>
    </w:p>
    <w:p w:rsidR="0001144F" w:rsidRPr="0001144F" w:rsidRDefault="0001144F" w:rsidP="0001144F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01144F" w:rsidRDefault="0001144F" w:rsidP="0001144F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1144F" w:rsidRPr="0001144F" w:rsidRDefault="0001144F" w:rsidP="0001144F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1144F" w:rsidRPr="0001144F" w:rsidTr="00F72379">
        <w:tc>
          <w:tcPr>
            <w:tcW w:w="4927" w:type="dxa"/>
            <w:shd w:val="clear" w:color="auto" w:fill="auto"/>
          </w:tcPr>
          <w:p w:rsidR="0001144F" w:rsidRPr="0001144F" w:rsidRDefault="0001144F" w:rsidP="0001144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4F" w:rsidRPr="0001144F" w:rsidRDefault="0001144F" w:rsidP="0001144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4F" w:rsidRPr="0001144F" w:rsidRDefault="0001144F" w:rsidP="0001144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4F" w:rsidRPr="0001144F" w:rsidRDefault="0001144F" w:rsidP="0001144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4F" w:rsidRPr="0001144F" w:rsidRDefault="0001144F" w:rsidP="0001144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8" w:type="dxa"/>
            <w:shd w:val="clear" w:color="auto" w:fill="auto"/>
          </w:tcPr>
          <w:p w:rsidR="0001144F" w:rsidRPr="0001144F" w:rsidRDefault="0001144F" w:rsidP="0001144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4F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:rsidR="0001144F" w:rsidRPr="0001144F" w:rsidRDefault="0001144F" w:rsidP="0001144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4F">
              <w:rPr>
                <w:rFonts w:ascii="Times New Roman" w:hAnsi="Times New Roman" w:cs="Times New Roman"/>
                <w:sz w:val="24"/>
                <w:szCs w:val="24"/>
              </w:rPr>
              <w:t>к постановлению</w:t>
            </w:r>
          </w:p>
          <w:p w:rsidR="0001144F" w:rsidRPr="0001144F" w:rsidRDefault="0001144F" w:rsidP="0001144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4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01144F" w:rsidRPr="0001144F" w:rsidRDefault="0001144F" w:rsidP="0001144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44F">
              <w:rPr>
                <w:rFonts w:ascii="Times New Roman" w:hAnsi="Times New Roman" w:cs="Times New Roman"/>
                <w:sz w:val="24"/>
                <w:szCs w:val="24"/>
              </w:rPr>
              <w:t xml:space="preserve">Артемовского сельского поселения от 26.02.2019 № 34   </w:t>
            </w:r>
          </w:p>
        </w:tc>
      </w:tr>
    </w:tbl>
    <w:p w:rsidR="0001144F" w:rsidRPr="0001144F" w:rsidRDefault="0001144F" w:rsidP="0001144F">
      <w:pPr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Положение</w:t>
      </w:r>
    </w:p>
    <w:p w:rsidR="0001144F" w:rsidRPr="0001144F" w:rsidRDefault="0001144F" w:rsidP="0001144F">
      <w:pPr>
        <w:spacing w:after="0" w:line="0" w:lineRule="atLeast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о представлении лицом, поступающим на должность руководителя муниципального учреждения </w:t>
      </w:r>
      <w:r w:rsidRPr="0001144F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01144F">
        <w:rPr>
          <w:rFonts w:ascii="Times New Roman" w:hAnsi="Times New Roman" w:cs="Times New Roman"/>
          <w:bCs/>
          <w:sz w:val="24"/>
          <w:szCs w:val="24"/>
        </w:rPr>
        <w:t xml:space="preserve">, руководителем муниципального учреждения </w:t>
      </w:r>
      <w:r w:rsidRPr="0001144F">
        <w:rPr>
          <w:rFonts w:ascii="Times New Roman" w:hAnsi="Times New Roman" w:cs="Times New Roman"/>
          <w:sz w:val="24"/>
          <w:szCs w:val="24"/>
        </w:rPr>
        <w:t xml:space="preserve">Артемовского сельского поселения </w:t>
      </w:r>
      <w:r w:rsidRPr="0001144F">
        <w:rPr>
          <w:rFonts w:ascii="Times New Roman" w:hAnsi="Times New Roman" w:cs="Times New Roman"/>
          <w:bCs/>
          <w:sz w:val="24"/>
          <w:szCs w:val="24"/>
        </w:rPr>
        <w:t>сведений о доходах, об имуществе и обязательствах имущественного характера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01144F">
        <w:rPr>
          <w:rFonts w:ascii="Times New Roman" w:hAnsi="Times New Roman" w:cs="Times New Roman"/>
          <w:bCs/>
          <w:sz w:val="24"/>
          <w:szCs w:val="24"/>
        </w:rPr>
        <w:t xml:space="preserve">Настоящее Положение определяет порядок представления лицом, поступающим на должность руководителя муниципального учреждения </w:t>
      </w:r>
      <w:r w:rsidRPr="0001144F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01144F">
        <w:rPr>
          <w:rFonts w:ascii="Times New Roman" w:hAnsi="Times New Roman" w:cs="Times New Roman"/>
          <w:bCs/>
          <w:sz w:val="24"/>
          <w:szCs w:val="24"/>
        </w:rPr>
        <w:t xml:space="preserve"> (далее – гражданин), а также руководителем муниципального учреждения </w:t>
      </w:r>
      <w:r w:rsidRPr="0001144F">
        <w:rPr>
          <w:rFonts w:ascii="Times New Roman" w:hAnsi="Times New Roman" w:cs="Times New Roman"/>
          <w:sz w:val="24"/>
          <w:szCs w:val="24"/>
        </w:rPr>
        <w:t xml:space="preserve">Артемовского сельского поселения </w:t>
      </w:r>
      <w:r w:rsidRPr="0001144F">
        <w:rPr>
          <w:rFonts w:ascii="Times New Roman" w:hAnsi="Times New Roman" w:cs="Times New Roman"/>
          <w:bCs/>
          <w:sz w:val="24"/>
          <w:szCs w:val="24"/>
        </w:rPr>
        <w:t>(далее – руководитель муниципального учреждения)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детей, об имуществе, принадлежащем</w:t>
      </w:r>
      <w:proofErr w:type="gramEnd"/>
      <w:r w:rsidRPr="0001144F">
        <w:rPr>
          <w:rFonts w:ascii="Times New Roman" w:hAnsi="Times New Roman" w:cs="Times New Roman"/>
          <w:bCs/>
          <w:sz w:val="24"/>
          <w:szCs w:val="24"/>
        </w:rPr>
        <w:t xml:space="preserve"> им на праве собственности, и об их обязательствах имущественного характера (далее – сведения о доходах, об имуществе и обязательствах имущественного характера).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2. 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которая заполняется с использованием специального программного обеспечения «Справки БК»,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«Интернет»: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2.1. Гражданином – при поступлении на должность руководителя муниципального учреждения.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2.2. Руководителем муниципального учреждения – ежегодно, не позднее 30 апреля года, следующего </w:t>
      </w:r>
      <w:proofErr w:type="gramStart"/>
      <w:r w:rsidRPr="0001144F">
        <w:rPr>
          <w:rFonts w:ascii="Times New Roman" w:hAnsi="Times New Roman" w:cs="Times New Roman"/>
          <w:bCs/>
          <w:sz w:val="24"/>
          <w:szCs w:val="24"/>
        </w:rPr>
        <w:t>за</w:t>
      </w:r>
      <w:proofErr w:type="gramEnd"/>
      <w:r w:rsidRPr="0001144F">
        <w:rPr>
          <w:rFonts w:ascii="Times New Roman" w:hAnsi="Times New Roman" w:cs="Times New Roman"/>
          <w:bCs/>
          <w:sz w:val="24"/>
          <w:szCs w:val="24"/>
        </w:rPr>
        <w:t xml:space="preserve"> отчетным.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3. Гражданин при поступлении на работу представляет: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3.1. </w:t>
      </w:r>
      <w:proofErr w:type="gramStart"/>
      <w:r w:rsidRPr="0001144F">
        <w:rPr>
          <w:rFonts w:ascii="Times New Roman" w:hAnsi="Times New Roman" w:cs="Times New Roman"/>
          <w:bCs/>
          <w:sz w:val="24"/>
          <w:szCs w:val="24"/>
        </w:rPr>
        <w:t>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</w:t>
      </w:r>
      <w:proofErr w:type="gramEnd"/>
      <w:r w:rsidRPr="0001144F">
        <w:rPr>
          <w:rFonts w:ascii="Times New Roman" w:hAnsi="Times New Roman" w:cs="Times New Roman"/>
          <w:bCs/>
          <w:sz w:val="24"/>
          <w:szCs w:val="24"/>
        </w:rPr>
        <w:t>, предшествующего месяцу подачи документов для поступления на работу на должность руководителя муниципального учреждения (на отчетную дату).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3.2. </w:t>
      </w:r>
      <w:proofErr w:type="gramStart"/>
      <w:r w:rsidRPr="0001144F">
        <w:rPr>
          <w:rFonts w:ascii="Times New Roman" w:hAnsi="Times New Roman" w:cs="Times New Roman"/>
          <w:bCs/>
          <w:sz w:val="24"/>
          <w:szCs w:val="24"/>
        </w:rPr>
        <w:t>Сведения о доходах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</w:t>
      </w:r>
      <w:proofErr w:type="gramEnd"/>
      <w:r w:rsidRPr="0001144F">
        <w:rPr>
          <w:rFonts w:ascii="Times New Roman" w:hAnsi="Times New Roman" w:cs="Times New Roman"/>
          <w:bCs/>
          <w:sz w:val="24"/>
          <w:szCs w:val="24"/>
        </w:rPr>
        <w:t xml:space="preserve"> подачи документов для поступления на работу на должность руководителя муниципального учреждения (на отчетную дату).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4. Руководитель муниципального учреждения ежегодно представляет: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4.1.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4.2. </w:t>
      </w:r>
      <w:proofErr w:type="gramStart"/>
      <w:r w:rsidRPr="0001144F">
        <w:rPr>
          <w:rFonts w:ascii="Times New Roman" w:hAnsi="Times New Roman" w:cs="Times New Roman"/>
          <w:bCs/>
          <w:sz w:val="24"/>
          <w:szCs w:val="24"/>
        </w:rPr>
        <w:t xml:space="preserve">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периода. </w:t>
      </w:r>
      <w:proofErr w:type="gramEnd"/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5. Сведения о доходах, об имуществе и обязательствах имущественного характера представляются в Администрацию </w:t>
      </w:r>
      <w:r w:rsidRPr="0001144F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01144F">
        <w:rPr>
          <w:rFonts w:ascii="Times New Roman" w:hAnsi="Times New Roman" w:cs="Times New Roman"/>
          <w:bCs/>
          <w:sz w:val="24"/>
          <w:szCs w:val="24"/>
        </w:rPr>
        <w:t>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6. В случае если гражданин, руководитель муниципального учреждения обнаружил,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Гражданин вправе представить уточненные сведения о доходах, об имуществе и обязательствах имущественного характера в течение одного месяца со дня представления сведений о доходах, об имуществе и обязательствах имущественного характера в соответствии с подпунктом 2.1 пункта 2 настоящего Положения.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Руководитель муниципального учреждения вправе представить уточненные сведения о доходах, об имуществе и обязательствах имущественного характера в течение одного месяца после окончания срока, указанного в подпункте 2.2 пункта 2 настоящего Положения.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7. В случае непредставления по объективным причинам руководителем муниципального учреждения сведений о доходах, об имуществе и обязательствах имущественного характера супруги (супруга) и несовершеннолетних детей данный факт подлежит рассмотрению комиссией по соблюдению требований к служебному поведению муниципальных служащих Администрации </w:t>
      </w:r>
      <w:r w:rsidRPr="0001144F">
        <w:rPr>
          <w:rFonts w:ascii="Times New Roman" w:hAnsi="Times New Roman" w:cs="Times New Roman"/>
          <w:sz w:val="24"/>
          <w:szCs w:val="24"/>
        </w:rPr>
        <w:t xml:space="preserve">Артемовского сельского поселения </w:t>
      </w:r>
      <w:r w:rsidRPr="0001144F">
        <w:rPr>
          <w:rFonts w:ascii="Times New Roman" w:hAnsi="Times New Roman" w:cs="Times New Roman"/>
          <w:bCs/>
          <w:sz w:val="24"/>
          <w:szCs w:val="24"/>
        </w:rPr>
        <w:t>и урегулированию конфликта интересов.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8.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Положением гражданином, руководителем муниципального учреждения, осуществляется в порядке, установленном нормативными правовыми актами Российской Федерации, Ростовской области, Октябрьского района и </w:t>
      </w:r>
      <w:r w:rsidRPr="0001144F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9. Сведения о доходах, об имуществе и обязательствах имущественного характера, представляемые гражданином, руководителем муниципального учреждения в соответствии с настоящим Положением, относятся к информации ограниченного доступа, если федеральным законом они не отнесены к сведениям, составляющим государственную тайну.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10. Сведения о доходах, об имуществе и обязательствах имущественного характера руководителя муниципального учреждения, его супруги (супруга) и несовершеннолетних детей в порядке, установленном нормативными правовыми актами Российской Федерации, Ростовской области, Октябрьского района,</w:t>
      </w:r>
      <w:r w:rsidRPr="0001144F">
        <w:rPr>
          <w:rFonts w:ascii="Times New Roman" w:hAnsi="Times New Roman" w:cs="Times New Roman"/>
          <w:sz w:val="24"/>
          <w:szCs w:val="24"/>
        </w:rPr>
        <w:t xml:space="preserve"> Артемовского сельского поселения</w:t>
      </w:r>
      <w:r w:rsidRPr="0001144F">
        <w:rPr>
          <w:rFonts w:ascii="Times New Roman" w:hAnsi="Times New Roman" w:cs="Times New Roman"/>
          <w:bCs/>
          <w:sz w:val="24"/>
          <w:szCs w:val="24"/>
        </w:rPr>
        <w:t xml:space="preserve"> размещаются в информационно-телекоммуникационной сети «Интернет» на официальном сайте Администрации </w:t>
      </w:r>
      <w:r w:rsidRPr="0001144F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01144F">
        <w:rPr>
          <w:rFonts w:ascii="Times New Roman" w:hAnsi="Times New Roman" w:cs="Times New Roman"/>
          <w:bCs/>
          <w:sz w:val="24"/>
          <w:szCs w:val="24"/>
        </w:rPr>
        <w:t>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 xml:space="preserve">11. Муниципальные служащие </w:t>
      </w:r>
      <w:r w:rsidRPr="0001144F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01144F">
        <w:rPr>
          <w:rFonts w:ascii="Times New Roman" w:hAnsi="Times New Roman" w:cs="Times New Roman"/>
          <w:bCs/>
          <w:sz w:val="24"/>
          <w:szCs w:val="24"/>
        </w:rPr>
        <w:t>, в должностные обязанности которых входит работа со сведениями о доходах, об имуществе и обязательствах имущественного характера, виновные в их разглашении или неправомерном использовании, несут ответственность в соответствии с законодательством Российской Федерации.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12. Сведения о доходах, об имуществе и обязательствах имущественного характера, представленные в соответствии с настоящим Положением гражданином, руководителем муниципального учреждения, и информация о результатах проверки их достоверности и полноты приобщаются к личному делу руководителя муниципального учреждения.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t>В случае</w:t>
      </w:r>
      <w:proofErr w:type="gramStart"/>
      <w:r w:rsidRPr="0001144F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01144F">
        <w:rPr>
          <w:rFonts w:ascii="Times New Roman" w:hAnsi="Times New Roman" w:cs="Times New Roman"/>
          <w:bCs/>
          <w:sz w:val="24"/>
          <w:szCs w:val="24"/>
        </w:rPr>
        <w:t xml:space="preserve"> если гражданин, представивший в Администрацию </w:t>
      </w:r>
      <w:r w:rsidRPr="0001144F">
        <w:rPr>
          <w:rFonts w:ascii="Times New Roman" w:hAnsi="Times New Roman" w:cs="Times New Roman"/>
          <w:sz w:val="24"/>
          <w:szCs w:val="24"/>
        </w:rPr>
        <w:t>Артемовского сельского поселения</w:t>
      </w:r>
      <w:r w:rsidRPr="0001144F">
        <w:rPr>
          <w:rFonts w:ascii="Times New Roman" w:hAnsi="Times New Roman" w:cs="Times New Roman"/>
          <w:bCs/>
          <w:sz w:val="24"/>
          <w:szCs w:val="24"/>
        </w:rPr>
        <w:t>, справки о своих доходах, об имуществе и обязательствах имущественного характера, а также справки о доходах, об имуществе и обязательствах имущественного характера своих супруги (супруга) и несовершеннолетних детей, не был назначен на должность руководителя муниципального учреждения, такие справки возвращаются гражданину по его письменному заявлению вместе с другими документами.</w:t>
      </w: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14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13. </w:t>
      </w:r>
      <w:proofErr w:type="gramStart"/>
      <w:r w:rsidRPr="0001144F">
        <w:rPr>
          <w:rFonts w:ascii="Times New Roman" w:hAnsi="Times New Roman" w:cs="Times New Roman"/>
          <w:bCs/>
          <w:sz w:val="24"/>
          <w:szCs w:val="24"/>
        </w:rPr>
        <w:t>В случае непредставления или представления неполных или недостоверных сведений о доходах,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доходах, об имуществе и обязательствах имущественного характера, если представление таких сведений обязательно, гражданин или руководитель муниципального учреждения несут ответственность в соответствии с законодательством Российской Федерации.</w:t>
      </w:r>
      <w:proofErr w:type="gramEnd"/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1144F" w:rsidRPr="0001144F" w:rsidRDefault="0001144F" w:rsidP="0001144F">
      <w:pPr>
        <w:spacing w:after="0" w:line="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1144F" w:rsidRPr="0001144F" w:rsidTr="00F72379">
        <w:tc>
          <w:tcPr>
            <w:tcW w:w="4927" w:type="dxa"/>
            <w:shd w:val="clear" w:color="auto" w:fill="auto"/>
          </w:tcPr>
          <w:p w:rsidR="0001144F" w:rsidRPr="0001144F" w:rsidRDefault="0001144F" w:rsidP="0001144F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14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Ведущий специалист по правовой и кадровой работе </w:t>
            </w:r>
          </w:p>
        </w:tc>
        <w:tc>
          <w:tcPr>
            <w:tcW w:w="4928" w:type="dxa"/>
            <w:shd w:val="clear" w:color="auto" w:fill="auto"/>
          </w:tcPr>
          <w:p w:rsidR="0001144F" w:rsidRPr="0001144F" w:rsidRDefault="0001144F" w:rsidP="0001144F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144F" w:rsidRPr="0001144F" w:rsidRDefault="0001144F" w:rsidP="0001144F">
            <w:pPr>
              <w:spacing w:after="0" w:line="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14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А.Н. </w:t>
            </w:r>
            <w:proofErr w:type="spellStart"/>
            <w:r w:rsidRPr="0001144F">
              <w:rPr>
                <w:rFonts w:ascii="Times New Roman" w:hAnsi="Times New Roman" w:cs="Times New Roman"/>
                <w:bCs/>
                <w:sz w:val="24"/>
                <w:szCs w:val="24"/>
              </w:rPr>
              <w:t>Казанина</w:t>
            </w:r>
            <w:proofErr w:type="spellEnd"/>
          </w:p>
        </w:tc>
      </w:tr>
    </w:tbl>
    <w:p w:rsidR="00BC24E4" w:rsidRPr="00BC24E4" w:rsidRDefault="00950A82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BC24E4" w:rsidRPr="00BC24E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BE60C15" wp14:editId="436A69DB">
            <wp:extent cx="609600" cy="9378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4E4" w:rsidRPr="00BC24E4" w:rsidRDefault="00BC24E4" w:rsidP="00BC24E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>Муниципальное образование «Артёмовское сельское поселение»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>Собрание депутатов Артёмовского сельского поселения</w:t>
      </w:r>
    </w:p>
    <w:p w:rsidR="00BC24E4" w:rsidRPr="00BC24E4" w:rsidRDefault="00BC24E4" w:rsidP="00BC24E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 xml:space="preserve">04.03.2019г.                                 № 1                                 п. </w:t>
      </w:r>
      <w:proofErr w:type="spellStart"/>
      <w:r w:rsidRPr="00BC24E4">
        <w:rPr>
          <w:rFonts w:ascii="Times New Roman" w:hAnsi="Times New Roman" w:cs="Times New Roman"/>
          <w:b/>
          <w:sz w:val="24"/>
          <w:szCs w:val="24"/>
        </w:rPr>
        <w:t>Новокадамово</w:t>
      </w:r>
      <w:proofErr w:type="spellEnd"/>
    </w:p>
    <w:p w:rsidR="00BC24E4" w:rsidRPr="00BC24E4" w:rsidRDefault="00BC24E4" w:rsidP="00BC24E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BC24E4" w:rsidRPr="00BC24E4" w:rsidTr="00F72379">
        <w:trPr>
          <w:trHeight w:val="610"/>
        </w:trPr>
        <w:tc>
          <w:tcPr>
            <w:tcW w:w="4361" w:type="dxa"/>
            <w:shd w:val="clear" w:color="auto" w:fill="auto"/>
          </w:tcPr>
          <w:p w:rsidR="00BC24E4" w:rsidRPr="00BC24E4" w:rsidRDefault="00BC24E4" w:rsidP="00BC24E4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BC24E4">
              <w:rPr>
                <w:sz w:val="24"/>
                <w:szCs w:val="24"/>
              </w:rPr>
              <w:t>О назначении проведения</w:t>
            </w:r>
          </w:p>
          <w:p w:rsidR="00BC24E4" w:rsidRPr="00BC24E4" w:rsidRDefault="00BC24E4" w:rsidP="00BC24E4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BC24E4">
              <w:rPr>
                <w:sz w:val="24"/>
                <w:szCs w:val="24"/>
              </w:rPr>
              <w:t>публичных слушаний по вопросу:</w:t>
            </w:r>
          </w:p>
          <w:p w:rsidR="00BC24E4" w:rsidRPr="00BC24E4" w:rsidRDefault="00BC24E4" w:rsidP="00BC24E4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  <w:r w:rsidRPr="00BC24E4">
              <w:rPr>
                <w:sz w:val="24"/>
                <w:szCs w:val="24"/>
              </w:rPr>
              <w:t>«О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области»</w:t>
            </w:r>
          </w:p>
          <w:p w:rsidR="00BC24E4" w:rsidRPr="00BC24E4" w:rsidRDefault="00BC24E4" w:rsidP="00BC24E4">
            <w:pPr>
              <w:pStyle w:val="21"/>
              <w:spacing w:line="0" w:lineRule="atLeast"/>
              <w:ind w:right="-108"/>
              <w:rPr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:rsidR="00BC24E4" w:rsidRPr="00BC24E4" w:rsidRDefault="00BC24E4" w:rsidP="00BC24E4">
            <w:pPr>
              <w:pStyle w:val="21"/>
              <w:spacing w:line="0" w:lineRule="atLeast"/>
              <w:rPr>
                <w:sz w:val="24"/>
                <w:szCs w:val="24"/>
              </w:rPr>
            </w:pPr>
          </w:p>
        </w:tc>
      </w:tr>
    </w:tbl>
    <w:p w:rsidR="00BC24E4" w:rsidRPr="00BC24E4" w:rsidRDefault="00BC24E4" w:rsidP="00BC24E4">
      <w:pPr>
        <w:pStyle w:val="21"/>
        <w:spacing w:line="0" w:lineRule="atLeast"/>
        <w:rPr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Рассмотрев обращения жителей Артемовского сельского поселения о внесении изменений в Генеральный план и Правила землепользования и застройки Артемовского сельского поселения, в соответствии со ст. 9,24,25,28 Градостроительного кодекса Российской Федерации, Правилами землепользования и застройки Артемовского сельского поселения утвержденными решением Собрания депутатов Артемовского сельского поселения от 26.12.2016г. № 30,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pStyle w:val="21"/>
        <w:spacing w:line="0" w:lineRule="atLeast"/>
        <w:ind w:firstLine="851"/>
        <w:rPr>
          <w:sz w:val="24"/>
          <w:szCs w:val="24"/>
        </w:rPr>
      </w:pPr>
    </w:p>
    <w:p w:rsidR="00BC24E4" w:rsidRPr="00BC24E4" w:rsidRDefault="00BC24E4" w:rsidP="00BC24E4">
      <w:pPr>
        <w:pStyle w:val="21"/>
        <w:spacing w:line="0" w:lineRule="atLeast"/>
        <w:jc w:val="center"/>
        <w:rPr>
          <w:b/>
          <w:sz w:val="24"/>
          <w:szCs w:val="24"/>
        </w:rPr>
      </w:pPr>
      <w:r w:rsidRPr="00BC24E4">
        <w:rPr>
          <w:b/>
          <w:sz w:val="24"/>
          <w:szCs w:val="24"/>
        </w:rPr>
        <w:t>ПОСТАНОВЛЯЮ:</w:t>
      </w:r>
    </w:p>
    <w:p w:rsidR="00BC24E4" w:rsidRPr="00BC24E4" w:rsidRDefault="00BC24E4" w:rsidP="00BC24E4">
      <w:pPr>
        <w:pStyle w:val="21"/>
        <w:spacing w:line="0" w:lineRule="atLeast"/>
        <w:jc w:val="center"/>
        <w:rPr>
          <w:b/>
          <w:sz w:val="24"/>
          <w:szCs w:val="24"/>
        </w:rPr>
      </w:pPr>
    </w:p>
    <w:p w:rsidR="00BC24E4" w:rsidRPr="00BC24E4" w:rsidRDefault="00BC24E4" w:rsidP="00BC24E4">
      <w:pPr>
        <w:tabs>
          <w:tab w:val="left" w:pos="7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1. Назначить публичные слушания по проекту постановления «О внесении изменений в Генеральный план и Правила землепользования и застройки Артемовского сельского поселения Октябрьского района Ростовской области» на 09.04.2019г. в 14-00 часов.</w:t>
      </w:r>
    </w:p>
    <w:p w:rsidR="00BC24E4" w:rsidRPr="00BC24E4" w:rsidRDefault="00BC24E4" w:rsidP="00BC24E4">
      <w:pPr>
        <w:tabs>
          <w:tab w:val="left" w:pos="7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>, ул. Шоссейная, №1.</w:t>
      </w:r>
    </w:p>
    <w:p w:rsidR="00BC24E4" w:rsidRPr="00BC24E4" w:rsidRDefault="00BC24E4" w:rsidP="00BC24E4">
      <w:pPr>
        <w:tabs>
          <w:tab w:val="left" w:pos="7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3. Установить порядок учета предложений по проекту постановления «О внесении изменений в Генеральный план Правила землепользования и застройки Артемовского сельского поселения Октябрьского района Ростовской области ».</w:t>
      </w:r>
    </w:p>
    <w:p w:rsidR="00BC24E4" w:rsidRPr="00BC24E4" w:rsidRDefault="00BC24E4" w:rsidP="00BC24E4">
      <w:pPr>
        <w:tabs>
          <w:tab w:val="left" w:pos="750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BC24E4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Информационном бюллетене и на официальном сайте Артемовского сельского поселения.</w:t>
      </w:r>
    </w:p>
    <w:p w:rsidR="00BC24E4" w:rsidRPr="00BC24E4" w:rsidRDefault="00BC24E4" w:rsidP="00BC24E4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C24E4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BC24E4" w:rsidRPr="00BC24E4" w:rsidRDefault="00BC24E4" w:rsidP="00BC24E4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tabs>
          <w:tab w:val="num" w:pos="142"/>
          <w:tab w:val="left" w:pos="1134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>Председатель собрания депутатов-</w:t>
      </w:r>
    </w:p>
    <w:p w:rsidR="00BC24E4" w:rsidRPr="00BC24E4" w:rsidRDefault="00BC24E4" w:rsidP="00BC24E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gramStart"/>
      <w:r w:rsidRPr="00BC24E4">
        <w:rPr>
          <w:rFonts w:ascii="Times New Roman" w:hAnsi="Times New Roman" w:cs="Times New Roman"/>
          <w:b/>
          <w:sz w:val="24"/>
          <w:szCs w:val="24"/>
        </w:rPr>
        <w:t>Артёмовского</w:t>
      </w:r>
      <w:proofErr w:type="gramEnd"/>
    </w:p>
    <w:p w:rsidR="00BC24E4" w:rsidRPr="00BC24E4" w:rsidRDefault="00BC24E4" w:rsidP="00BC24E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BC24E4">
        <w:rPr>
          <w:rFonts w:ascii="Times New Roman" w:hAnsi="Times New Roman" w:cs="Times New Roman"/>
          <w:b/>
          <w:sz w:val="24"/>
          <w:szCs w:val="24"/>
        </w:rPr>
        <w:t xml:space="preserve">               В.В. </w:t>
      </w:r>
      <w:proofErr w:type="spellStart"/>
      <w:r w:rsidRPr="00BC24E4">
        <w:rPr>
          <w:rFonts w:ascii="Times New Roman" w:hAnsi="Times New Roman" w:cs="Times New Roman"/>
          <w:b/>
          <w:sz w:val="24"/>
          <w:szCs w:val="24"/>
        </w:rPr>
        <w:t>Ситникова</w:t>
      </w:r>
      <w:proofErr w:type="spellEnd"/>
    </w:p>
    <w:p w:rsidR="00BC24E4" w:rsidRPr="00BC24E4" w:rsidRDefault="0001144F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BC24E4" w:rsidRPr="00BC24E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46BC382" wp14:editId="153840F9">
            <wp:extent cx="445770" cy="727075"/>
            <wp:effectExtent l="0" t="0" r="0" b="0"/>
            <wp:docPr id="5" name="Рисунок 5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72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РОСТОВСКАЯ ОБЛАСТЬ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ОКТЯБРЬСКИЙ РАЙОН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Муниципальное образование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«Артёмовское сельское поселение»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Администрация Артёмовского сельского поселения</w:t>
      </w: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ind w:left="-1080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00.00.2019  год                           № 00                                   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</w:p>
    <w:p w:rsidR="00BC24E4" w:rsidRPr="00BC24E4" w:rsidRDefault="00BC24E4" w:rsidP="00BC24E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ind w:right="5296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>Проект внесения изменений в Генеральный план и Правила землепользования и застройки  Артемовского сельского поселения Октябрьского района Ростовской области</w:t>
      </w:r>
    </w:p>
    <w:p w:rsidR="00BC24E4" w:rsidRPr="00BC24E4" w:rsidRDefault="00BC24E4" w:rsidP="00BC24E4">
      <w:pPr>
        <w:spacing w:after="0" w:line="0" w:lineRule="atLeast"/>
        <w:ind w:right="5296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          Внести изменения в материалы Генерального плана и Правил землепользования и застройки Артемовского сельского поселения </w:t>
      </w:r>
    </w:p>
    <w:p w:rsidR="00BC24E4" w:rsidRPr="00BC24E4" w:rsidRDefault="00BC24E4" w:rsidP="00BC24E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1. Внести изменения в материалы Генерального плана в части функционального зонирования:</w:t>
      </w:r>
    </w:p>
    <w:p w:rsidR="00BC24E4" w:rsidRPr="00BC24E4" w:rsidRDefault="00BC24E4" w:rsidP="00BC24E4">
      <w:pPr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1.1. касающиеся части увеличения площади зоны жилой застройки за счет уменьшения площади зоны сельскохозяйственных угодий</w:t>
      </w:r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, так чтобы земельный участок в кадастровом квартале  61:28:0020101 предварительной площадью 14500 </w:t>
      </w:r>
      <w:proofErr w:type="spellStart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кв</w:t>
      </w:r>
      <w:proofErr w:type="gramStart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.м</w:t>
      </w:r>
      <w:proofErr w:type="spellEnd"/>
      <w:proofErr w:type="gramEnd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, расположенный по адресу : Ростовская область, Октябрьский район, п. </w:t>
      </w:r>
      <w:proofErr w:type="spellStart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Новокадамово</w:t>
      </w:r>
      <w:proofErr w:type="spellEnd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, ул. Сенная, находился в зоне жилой застройки.</w:t>
      </w:r>
    </w:p>
    <w:p w:rsidR="00BC24E4" w:rsidRPr="00BC24E4" w:rsidRDefault="00BC24E4" w:rsidP="00BC24E4">
      <w:pPr>
        <w:spacing w:after="0" w:line="0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2. Внести изменения в материалы Правил землепользования и застройки Артемовского сельского поселения в части градостроительного зонирования:</w:t>
      </w:r>
    </w:p>
    <w:p w:rsidR="00BC24E4" w:rsidRPr="00BC24E4" w:rsidRDefault="00BC24E4" w:rsidP="00BC24E4">
      <w:pPr>
        <w:spacing w:after="0" w:line="0" w:lineRule="atLeast"/>
        <w:ind w:firstLine="426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>2.1. касающиеся части увеличения площади зоны Ж 1 (зона застройки индивидуальными жилыми домами), за счет уменьшения площади зоны СХЗ 1 (</w:t>
      </w:r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зона сельскохозяйственных угодий), так чтобы земельный участок в кадастровом квартале  61:28:0020101 предварительной площадью 14500 </w:t>
      </w:r>
      <w:proofErr w:type="spellStart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кв</w:t>
      </w:r>
      <w:proofErr w:type="gramStart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.м</w:t>
      </w:r>
      <w:proofErr w:type="spellEnd"/>
      <w:proofErr w:type="gramEnd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, расположенный по адресу : Ростовская область, Октябрьский район, п. </w:t>
      </w:r>
      <w:proofErr w:type="spellStart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Новокадамово</w:t>
      </w:r>
      <w:proofErr w:type="spellEnd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, ул. Сенная, находился в зоне</w:t>
      </w:r>
      <w:proofErr w:type="gramStart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Ж</w:t>
      </w:r>
      <w:proofErr w:type="gramEnd"/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1 (</w:t>
      </w:r>
      <w:r w:rsidRPr="00BC24E4">
        <w:rPr>
          <w:rFonts w:ascii="Times New Roman" w:hAnsi="Times New Roman" w:cs="Times New Roman"/>
          <w:sz w:val="24"/>
          <w:szCs w:val="24"/>
        </w:rPr>
        <w:t>зона застройки индивидуальными жилыми домами)</w:t>
      </w:r>
      <w:r w:rsidRPr="00BC24E4">
        <w:rPr>
          <w:rFonts w:ascii="Times New Roman" w:eastAsia="Calibri" w:hAnsi="Times New Roman" w:cs="Times New Roman"/>
          <w:snapToGrid w:val="0"/>
          <w:sz w:val="24"/>
          <w:szCs w:val="24"/>
        </w:rPr>
        <w:t>.</w:t>
      </w:r>
    </w:p>
    <w:p w:rsidR="00BC24E4" w:rsidRPr="00BC24E4" w:rsidRDefault="00BC24E4" w:rsidP="00BC24E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 xml:space="preserve">Председатель комиссии                                                                О.П. Кузнецов                                      </w:t>
      </w:r>
    </w:p>
    <w:p w:rsidR="00BC24E4" w:rsidRPr="00BC24E4" w:rsidRDefault="00BC24E4" w:rsidP="00BC24E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BC24E4" w:rsidRPr="00BC24E4" w:rsidRDefault="00BC24E4" w:rsidP="00BC24E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 w:rsidRPr="00BC24E4">
        <w:rPr>
          <w:rFonts w:ascii="Times New Roman" w:hAnsi="Times New Roman" w:cs="Times New Roman"/>
          <w:b/>
          <w:sz w:val="24"/>
          <w:szCs w:val="24"/>
        </w:rPr>
        <w:t xml:space="preserve">Секретарь комиссии                                                                     А.Н. </w:t>
      </w:r>
      <w:proofErr w:type="spellStart"/>
      <w:r w:rsidRPr="00BC24E4">
        <w:rPr>
          <w:rFonts w:ascii="Times New Roman" w:hAnsi="Times New Roman" w:cs="Times New Roman"/>
          <w:b/>
          <w:sz w:val="24"/>
          <w:szCs w:val="24"/>
        </w:rPr>
        <w:t>Казанина</w:t>
      </w:r>
      <w:proofErr w:type="spellEnd"/>
    </w:p>
    <w:p w:rsidR="00BC24E4" w:rsidRDefault="00BC24E4" w:rsidP="00BC24E4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C24E4" w:rsidRPr="00BC24E4" w:rsidRDefault="00BC24E4" w:rsidP="00BC24E4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C24E4">
        <w:rPr>
          <w:rFonts w:ascii="Times New Roman" w:hAnsi="Times New Roman" w:cs="Times New Roman"/>
          <w:sz w:val="24"/>
          <w:szCs w:val="24"/>
        </w:rPr>
        <w:lastRenderedPageBreak/>
        <w:t>Администрация Артемовского сельского поселения Октябрьского района Ростовской области, в порядке ст.14.1 Федерального закона от 24.07.2002 № 101-ФЗ «Об обороте земель сельскохозяйственного назначения», извещает о проведении общего собрания собственников земельных участков сельскохозяйственного назначения, находящегося в общей долевой собственности с кадастровыми номерами 61:28:0600005:112, 61:28:0600004:325, 61:28:0600004:591, 61:28:0600004:596, 61:28:0600004:593</w:t>
      </w:r>
      <w:proofErr w:type="gramEnd"/>
      <w:r w:rsidRPr="00BC24E4">
        <w:rPr>
          <w:rFonts w:ascii="Times New Roman" w:hAnsi="Times New Roman" w:cs="Times New Roman"/>
          <w:sz w:val="24"/>
          <w:szCs w:val="24"/>
        </w:rPr>
        <w:t xml:space="preserve">. Повестка дня: 1. Об условиях предоставления части земельного участка, находящегося в общей долевой собственности, для размещения опор ЛЭП 500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Фроловская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-Шахты»; 2.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>О лице, уполномоченном от имени участников 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</w:t>
      </w:r>
      <w:proofErr w:type="gramEnd"/>
      <w:r w:rsidRPr="00BC24E4">
        <w:rPr>
          <w:rFonts w:ascii="Times New Roman" w:hAnsi="Times New Roman" w:cs="Times New Roman"/>
          <w:sz w:val="24"/>
          <w:szCs w:val="24"/>
        </w:rPr>
        <w:t xml:space="preserve"> договоры аренды данного земельного участка, соглашения об установлении сервитута, об осуществлении публичного сервитута в отношении данного земельного участка или соглашения об изъятии недвижимого имущества для государственных или муниципальных нужд (далее - уполномоченное общим собранием лицо), в том числе об объеме и о сроках таких полномочий.</w:t>
      </w:r>
    </w:p>
    <w:p w:rsidR="00BC24E4" w:rsidRPr="00BC24E4" w:rsidRDefault="00BC24E4" w:rsidP="00BC24E4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Дата проведения собрания собственников земельного участка с кадастровым номером 61:28:0600005:112: 18.04.2019г.; Место проведения собрания: здание сельского дома культуры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>, ул. Клубная, 7; Время начала регистрации: 8 ч. 00 мин.; Время окончания регистрации: 8  ч. 30 мин; Время начала собрания: 8 ч. 30 мин.</w:t>
      </w:r>
      <w:proofErr w:type="gramEnd"/>
    </w:p>
    <w:p w:rsidR="00BC24E4" w:rsidRPr="00BC24E4" w:rsidRDefault="00BC24E4" w:rsidP="00BC24E4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Дата проведения собрания собственников земельного участка с кадастровым номером 61:28:0600004:325: 18.04.2019г.; Место проведения собрания: здание сельского дома культуры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>, ул. Клубная, 7; Время начала регистрации: 10 ч. 00 мин.; Время окончания регистрации: 10 ч. 30 мин; Время начала собрания: 10 ч. 30 мин.</w:t>
      </w:r>
      <w:proofErr w:type="gramEnd"/>
    </w:p>
    <w:p w:rsidR="00BC24E4" w:rsidRPr="00BC24E4" w:rsidRDefault="00BC24E4" w:rsidP="00BC24E4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Дата проведения собрания собственников земельного участка с кадастровым номером 61:28:0600004:591: 18.04.2019г.; Место проведения собрания: здание сельского дома культуры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>, ул. Клубная, 7; Время начала регистрации: 12 ч. 00 мин.; Время окончания регистрации: 12 ч. 30 мин; Время начала собрания: 12 ч. 30 мин.</w:t>
      </w:r>
      <w:proofErr w:type="gramEnd"/>
    </w:p>
    <w:p w:rsidR="00BC24E4" w:rsidRPr="00BC24E4" w:rsidRDefault="00BC24E4" w:rsidP="00BC24E4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Дата проведения собрания собственников земельного участка с кадастровым номером 61:28:0600004:596: 18.04.2019г.; Место проведения собрания: здание сельского дома культуры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, ул. Клубная, 7; Время начала регистрации: 14 ч. 00 мин.; Время окончания регистрации: 14  ч. 30 мин; Время начала собрания: 14 ч. 30 мин. </w:t>
      </w:r>
      <w:proofErr w:type="gramEnd"/>
    </w:p>
    <w:p w:rsidR="00BC24E4" w:rsidRPr="00BC24E4" w:rsidRDefault="00BC24E4" w:rsidP="00BC24E4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Дата проведения собрания собственников земельного участка с кадастровым номером 61:28:0600004:593: 18.04.2019г.; Место проведения собрания: здание сельского дома культуры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 xml:space="preserve">Ростовская область, Октябрьский район, п. </w:t>
      </w:r>
      <w:proofErr w:type="spellStart"/>
      <w:r w:rsidRPr="00BC24E4">
        <w:rPr>
          <w:rFonts w:ascii="Times New Roman" w:hAnsi="Times New Roman" w:cs="Times New Roman"/>
          <w:sz w:val="24"/>
          <w:szCs w:val="24"/>
        </w:rPr>
        <w:t>Новокадамово</w:t>
      </w:r>
      <w:proofErr w:type="spellEnd"/>
      <w:r w:rsidRPr="00BC24E4">
        <w:rPr>
          <w:rFonts w:ascii="Times New Roman" w:hAnsi="Times New Roman" w:cs="Times New Roman"/>
          <w:sz w:val="24"/>
          <w:szCs w:val="24"/>
        </w:rPr>
        <w:t xml:space="preserve">, ул. Клубная, 7; Время начала регистрации: 15 ч. 00 мин.; Время окончания регистрации: 15 ч. 30 мин; Время начала собрания: 15 ч. 30 мин. </w:t>
      </w:r>
      <w:proofErr w:type="gramEnd"/>
    </w:p>
    <w:p w:rsidR="00BC24E4" w:rsidRPr="00BC24E4" w:rsidRDefault="00BC24E4" w:rsidP="00BC24E4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24E4">
        <w:rPr>
          <w:rFonts w:ascii="Times New Roman" w:hAnsi="Times New Roman" w:cs="Times New Roman"/>
          <w:sz w:val="24"/>
          <w:szCs w:val="24"/>
        </w:rPr>
        <w:t xml:space="preserve">С документами, по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>вопросам</w:t>
      </w:r>
      <w:proofErr w:type="gramEnd"/>
      <w:r w:rsidRPr="00BC24E4">
        <w:rPr>
          <w:rFonts w:ascii="Times New Roman" w:hAnsi="Times New Roman" w:cs="Times New Roman"/>
          <w:sz w:val="24"/>
          <w:szCs w:val="24"/>
        </w:rPr>
        <w:t xml:space="preserve"> отнесенным к повестке дня, можно ознакомиться по адресу: </w:t>
      </w:r>
      <w:proofErr w:type="gramStart"/>
      <w:r w:rsidRPr="00BC24E4">
        <w:rPr>
          <w:rFonts w:ascii="Times New Roman" w:hAnsi="Times New Roman" w:cs="Times New Roman"/>
          <w:sz w:val="24"/>
          <w:szCs w:val="24"/>
        </w:rPr>
        <w:t>Ростовская область, г. Белая Калитва, ул. Дзержинского, д. 17 и по тел. 8(800)1007239 (звонок бесплатный) с 6 марта 2019 г. по 18 апреля 2019 г. в рабочие дни с 9 до 18 ч. При себе необходимо иметь паспорт и (при необходимости) доверенность на право предоставления интересов собственника земельного участка, находящегося в общей долевой собственности.</w:t>
      </w:r>
      <w:proofErr w:type="gramEnd"/>
    </w:p>
    <w:p w:rsidR="00BC24E4" w:rsidRPr="00040FC4" w:rsidRDefault="00BC24E4" w:rsidP="00BC24E4">
      <w:pPr>
        <w:ind w:right="7087"/>
        <w:rPr>
          <w:sz w:val="16"/>
          <w:szCs w:val="16"/>
          <w:lang w:eastAsia="ru-RU"/>
        </w:rPr>
      </w:pPr>
    </w:p>
    <w:p w:rsidR="00BC24E4" w:rsidRDefault="00BC24E4" w:rsidP="00CB0EFE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42145" w:rsidRDefault="00142145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665506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Федосеев Сергей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A12890" w:rsidRPr="00473EF0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>Листопадова</w:t>
      </w:r>
      <w:proofErr w:type="spellEnd"/>
      <w:r w:rsidRPr="00473EF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Вячеславовна 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A12890" w:rsidRPr="004B6755" w:rsidRDefault="00A12890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>Казанина</w:t>
      </w:r>
      <w:proofErr w:type="spellEnd"/>
      <w:r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Николаевна</w:t>
      </w:r>
    </w:p>
    <w:p w:rsidR="00A12890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A12890" w:rsidRPr="004B6755" w:rsidRDefault="00B134CB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Келехсаева</w:t>
      </w:r>
      <w:proofErr w:type="spellEnd"/>
      <w:r w:rsidR="00A12890" w:rsidRPr="004B6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Александра Борисовна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по работе с молодежью, культуре и спорту </w:t>
      </w:r>
    </w:p>
    <w:p w:rsidR="00A12890" w:rsidRDefault="00B134CB" w:rsidP="00A12890">
      <w:pPr>
        <w:widowControl w:val="0"/>
        <w:autoSpaceDE w:val="0"/>
        <w:autoSpaceDN w:val="0"/>
        <w:adjustRightInd w:val="0"/>
        <w:ind w:left="720"/>
        <w:outlineLvl w:val="1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Огнева Кристина Юрьевна</w:t>
      </w:r>
    </w:p>
    <w:p w:rsidR="00A12890" w:rsidRDefault="00A12890" w:rsidP="00A12890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A12890" w:rsidRPr="001B4913" w:rsidTr="002C26B3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A12890" w:rsidRPr="001B4913" w:rsidRDefault="00FA502D" w:rsidP="002C26B3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4" w:history="1">
              <w:r w:rsidR="00A12890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A12890" w:rsidRPr="001B4913" w:rsidTr="002C26B3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A12890" w:rsidRPr="001B4913" w:rsidRDefault="00A12890" w:rsidP="00665506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лав</w:t>
            </w:r>
            <w:r w:rsidR="00665506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A12890" w:rsidRPr="001B4913" w:rsidRDefault="00A12890" w:rsidP="002C26B3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A12890" w:rsidRPr="001B4913" w:rsidRDefault="00A12890" w:rsidP="00BC24E4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</w:t>
            </w:r>
            <w:r w:rsidR="00BC24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BF732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BC24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марта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Default="00E65607" w:rsidP="00BF7320"/>
    <w:sectPr w:rsidR="00E65607" w:rsidSect="00D94464">
      <w:pgSz w:w="11906" w:h="16838"/>
      <w:pgMar w:top="851" w:right="851" w:bottom="1134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02D" w:rsidRDefault="00FA502D">
      <w:pPr>
        <w:spacing w:after="0" w:line="240" w:lineRule="auto"/>
      </w:pPr>
      <w:r>
        <w:separator/>
      </w:r>
    </w:p>
  </w:endnote>
  <w:endnote w:type="continuationSeparator" w:id="0">
    <w:p w:rsidR="00FA502D" w:rsidRDefault="00FA5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234" w:rsidRDefault="00FE0234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E0234" w:rsidRDefault="00FE023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2448122"/>
      <w:docPartObj>
        <w:docPartGallery w:val="Page Numbers (Bottom of Page)"/>
        <w:docPartUnique/>
      </w:docPartObj>
    </w:sdtPr>
    <w:sdtEndPr/>
    <w:sdtContent>
      <w:p w:rsidR="00FE0234" w:rsidRDefault="00FE02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8D5">
          <w:rPr>
            <w:noProof/>
          </w:rPr>
          <w:t>5</w:t>
        </w:r>
        <w:r>
          <w:fldChar w:fldCharType="end"/>
        </w:r>
      </w:p>
    </w:sdtContent>
  </w:sdt>
  <w:p w:rsidR="00FE0234" w:rsidRDefault="00FE0234" w:rsidP="002C26B3">
    <w:pPr>
      <w:pStyle w:val="a3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234" w:rsidRDefault="00FE0234">
    <w:pPr>
      <w:pStyle w:val="a3"/>
      <w:jc w:val="center"/>
    </w:pPr>
  </w:p>
  <w:p w:rsidR="00FE0234" w:rsidRDefault="00FE023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02D" w:rsidRDefault="00FA502D">
      <w:pPr>
        <w:spacing w:after="0" w:line="240" w:lineRule="auto"/>
      </w:pPr>
      <w:r>
        <w:separator/>
      </w:r>
    </w:p>
  </w:footnote>
  <w:footnote w:type="continuationSeparator" w:id="0">
    <w:p w:rsidR="00FA502D" w:rsidRDefault="00FA5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C1B7A71"/>
    <w:multiLevelType w:val="hybridMultilevel"/>
    <w:tmpl w:val="782A831E"/>
    <w:lvl w:ilvl="0" w:tplc="01D240FC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A539B5"/>
    <w:multiLevelType w:val="hybridMultilevel"/>
    <w:tmpl w:val="F39A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97946"/>
    <w:multiLevelType w:val="hybridMultilevel"/>
    <w:tmpl w:val="204A1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6">
    <w:nsid w:val="574B339D"/>
    <w:multiLevelType w:val="hybridMultilevel"/>
    <w:tmpl w:val="4258850C"/>
    <w:lvl w:ilvl="0" w:tplc="BF5A578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6435031B"/>
    <w:multiLevelType w:val="hybridMultilevel"/>
    <w:tmpl w:val="C00C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9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10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10"/>
  </w:num>
  <w:num w:numId="5">
    <w:abstractNumId w:val="8"/>
  </w:num>
  <w:num w:numId="6">
    <w:abstractNumId w:val="0"/>
  </w:num>
  <w:num w:numId="7">
    <w:abstractNumId w:val="2"/>
  </w:num>
  <w:num w:numId="8">
    <w:abstractNumId w:val="5"/>
  </w:num>
  <w:num w:numId="9">
    <w:abstractNumId w:val="1"/>
  </w:num>
  <w:num w:numId="10">
    <w:abstractNumId w:val="6"/>
  </w:num>
  <w:num w:numId="1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1144F"/>
    <w:rsid w:val="00014D1C"/>
    <w:rsid w:val="00020DAF"/>
    <w:rsid w:val="00035352"/>
    <w:rsid w:val="000A556B"/>
    <w:rsid w:val="000D29DF"/>
    <w:rsid w:val="000E7081"/>
    <w:rsid w:val="00124DD7"/>
    <w:rsid w:val="001304A2"/>
    <w:rsid w:val="00142145"/>
    <w:rsid w:val="00163732"/>
    <w:rsid w:val="001A0A74"/>
    <w:rsid w:val="0020266E"/>
    <w:rsid w:val="002422A0"/>
    <w:rsid w:val="00274DFC"/>
    <w:rsid w:val="002C26B3"/>
    <w:rsid w:val="002D1A98"/>
    <w:rsid w:val="003A0117"/>
    <w:rsid w:val="004F79EF"/>
    <w:rsid w:val="0055053C"/>
    <w:rsid w:val="00553F32"/>
    <w:rsid w:val="00556199"/>
    <w:rsid w:val="00561C75"/>
    <w:rsid w:val="00587162"/>
    <w:rsid w:val="005C7A97"/>
    <w:rsid w:val="00616274"/>
    <w:rsid w:val="00634235"/>
    <w:rsid w:val="00665506"/>
    <w:rsid w:val="006947D1"/>
    <w:rsid w:val="006B3F1D"/>
    <w:rsid w:val="00735AF7"/>
    <w:rsid w:val="00795233"/>
    <w:rsid w:val="007B1F16"/>
    <w:rsid w:val="007E128C"/>
    <w:rsid w:val="007E65B6"/>
    <w:rsid w:val="008B6788"/>
    <w:rsid w:val="0092410F"/>
    <w:rsid w:val="00950A82"/>
    <w:rsid w:val="009B3820"/>
    <w:rsid w:val="00A12890"/>
    <w:rsid w:val="00A73D27"/>
    <w:rsid w:val="00B134CB"/>
    <w:rsid w:val="00B17848"/>
    <w:rsid w:val="00BA3C3B"/>
    <w:rsid w:val="00BC24E4"/>
    <w:rsid w:val="00BD1C58"/>
    <w:rsid w:val="00BE2149"/>
    <w:rsid w:val="00BF7320"/>
    <w:rsid w:val="00C63260"/>
    <w:rsid w:val="00C75674"/>
    <w:rsid w:val="00CB0311"/>
    <w:rsid w:val="00CB0EFE"/>
    <w:rsid w:val="00CB51D4"/>
    <w:rsid w:val="00CF727B"/>
    <w:rsid w:val="00D76664"/>
    <w:rsid w:val="00D94464"/>
    <w:rsid w:val="00DD66D9"/>
    <w:rsid w:val="00DF1D35"/>
    <w:rsid w:val="00E00299"/>
    <w:rsid w:val="00E168D5"/>
    <w:rsid w:val="00E24C80"/>
    <w:rsid w:val="00E65607"/>
    <w:rsid w:val="00E75EDD"/>
    <w:rsid w:val="00ED2E1B"/>
    <w:rsid w:val="00EF32C8"/>
    <w:rsid w:val="00F54982"/>
    <w:rsid w:val="00FA502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33">
    <w:name w:val="Абзац списка3"/>
    <w:basedOn w:val="a"/>
    <w:rsid w:val="00950A82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950A8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Основной текст 23"/>
    <w:basedOn w:val="a"/>
    <w:rsid w:val="000114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890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5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0">
    <w:name w:val="Знак Знак6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33">
    <w:name w:val="Абзац списка3"/>
    <w:basedOn w:val="a"/>
    <w:rsid w:val="00950A82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2">
    <w:name w:val="Знак Знак6"/>
    <w:basedOn w:val="a"/>
    <w:rsid w:val="00950A82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Основной текст 23"/>
    <w:basedOn w:val="a"/>
    <w:rsid w:val="0001144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artem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46BDD-89E2-4EA4-99BE-3D58C038E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</TotalTime>
  <Pages>67</Pages>
  <Words>21703</Words>
  <Characters>123708</Characters>
  <Application>Microsoft Office Word</Application>
  <DocSecurity>0</DocSecurity>
  <Lines>1030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30</cp:revision>
  <cp:lastPrinted>2018-12-12T13:01:00Z</cp:lastPrinted>
  <dcterms:created xsi:type="dcterms:W3CDTF">2018-08-06T12:40:00Z</dcterms:created>
  <dcterms:modified xsi:type="dcterms:W3CDTF">2019-05-28T13:04:00Z</dcterms:modified>
</cp:coreProperties>
</file>