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E26FEA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7.3pt;height:189.1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0 (126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DD77ED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C41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1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9C5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5227" w:rsidRDefault="00115227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Артемовского сельского поселения от 03.07.2019 г. № 89 «О внесении изменений в постановление Администрации Артемовского сельского поселения от 06.03.2019 г. № 39 «Об утверждении Плана мероприятий по предупреждению и ликвидации ландшафтных пожаров и обеспечении готовности к выполнению задач в пожароопасный период на территории Артемовского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Октябрьского района в 2019 году»………………………………………………………………………………стр. 3</w:t>
      </w:r>
      <w:proofErr w:type="gramEnd"/>
    </w:p>
    <w:p w:rsidR="008E7555" w:rsidRDefault="00A62EF3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показатели</w:t>
      </w:r>
      <w:r w:rsidR="008E7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Артемовского сельского поселения Октябрьского района за первое полугодие 2019 года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</w:t>
      </w:r>
      <w:r w:rsidR="0011522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2422A0" w:rsidRDefault="00DD77ED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="001B6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1B6E2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Аретемовского</w:t>
      </w:r>
      <w:proofErr w:type="spellEnd"/>
      <w:r w:rsidR="001B6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05.07.2019 г. № 90 «Об </w:t>
      </w:r>
      <w:proofErr w:type="gramStart"/>
      <w:r w:rsidR="001B6E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отчете</w:t>
      </w:r>
      <w:proofErr w:type="gramEnd"/>
      <w:r w:rsidR="001B6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бюджета Артемовского сельского поселения </w:t>
      </w:r>
      <w:r w:rsidR="008E755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Октябрьского района за первое полугодие 2019 года</w:t>
      </w:r>
      <w:proofErr w:type="gramStart"/>
      <w:r w:rsidR="008E7555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»……………………………………………………….</w:t>
      </w:r>
      <w:proofErr w:type="gramEnd"/>
      <w:r w:rsidR="008E75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</w:t>
      </w:r>
      <w:r w:rsidR="0011522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8065AA" w:rsidRDefault="008065AA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Собрания депутатов Артемовского сельского поселения от 09.07.2019 г. № 9 «О предоставления разрешения на условно разрешенный вид испо</w:t>
      </w:r>
      <w:r w:rsidR="00691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льзования земельному участку, расположенному в п. </w:t>
      </w:r>
      <w:proofErr w:type="spellStart"/>
      <w:r w:rsidR="006911D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proofErr w:type="gramStart"/>
      <w:r w:rsidR="006911DF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»………………………………………………..</w:t>
      </w:r>
      <w:proofErr w:type="gramEnd"/>
      <w:r w:rsidR="006911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</w:t>
      </w:r>
      <w:r w:rsidR="00FA29C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8E7555" w:rsidRDefault="00FA29C9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Собрания депутатов Артемовского сельского поселения от 09.07.2019 г. № 10 «Об отклонении от предельных параметров при возведении объекта торгового назначения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Новокадамово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»………………………………………………………………………………стр. 20</w:t>
      </w:r>
    </w:p>
    <w:p w:rsidR="00FA29C9" w:rsidRDefault="0095745E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проведения публичных слушаний от 09.07.2019 г…...стр. 21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15227" w:rsidRPr="00115227" w:rsidRDefault="00115227" w:rsidP="00115227">
      <w:pPr>
        <w:spacing w:after="0" w:line="0" w:lineRule="atLeast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D5B7449" wp14:editId="7888E630">
            <wp:extent cx="492125" cy="7620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227" w:rsidRPr="00115227" w:rsidRDefault="00115227" w:rsidP="00115227">
      <w:pPr>
        <w:widowControl w:val="0"/>
        <w:shd w:val="clear" w:color="auto" w:fill="FFFFFF"/>
        <w:spacing w:after="0" w:line="0" w:lineRule="atLeast"/>
        <w:ind w:right="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>РОССИЙСКАЯ ФЕДЕРАЦИЯ</w:t>
      </w:r>
    </w:p>
    <w:p w:rsidR="00115227" w:rsidRPr="00115227" w:rsidRDefault="00115227" w:rsidP="00115227">
      <w:pPr>
        <w:widowControl w:val="0"/>
        <w:shd w:val="clear" w:color="auto" w:fill="FFFFFF"/>
        <w:spacing w:after="0" w:line="0" w:lineRule="atLeast"/>
        <w:ind w:right="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>РОСТОВСКАЯ ОБЛАСТЬ</w:t>
      </w:r>
    </w:p>
    <w:p w:rsidR="00115227" w:rsidRPr="00115227" w:rsidRDefault="00115227" w:rsidP="00115227">
      <w:pPr>
        <w:widowControl w:val="0"/>
        <w:shd w:val="clear" w:color="auto" w:fill="FFFFFF"/>
        <w:spacing w:after="0" w:line="0" w:lineRule="atLeast"/>
        <w:ind w:right="1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>ОКТЯБРЬСКИЙ РАЙОН</w:t>
      </w:r>
    </w:p>
    <w:p w:rsidR="00115227" w:rsidRPr="00115227" w:rsidRDefault="00115227" w:rsidP="00115227">
      <w:pPr>
        <w:widowControl w:val="0"/>
        <w:shd w:val="clear" w:color="auto" w:fill="FFFFFF"/>
        <w:spacing w:after="0" w:line="0" w:lineRule="atLeast"/>
        <w:ind w:left="10" w:right="-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Муниципальное образование "Артемовское сельское поселение"</w:t>
      </w:r>
    </w:p>
    <w:p w:rsidR="00115227" w:rsidRPr="00115227" w:rsidRDefault="00115227" w:rsidP="00115227">
      <w:pPr>
        <w:widowControl w:val="0"/>
        <w:shd w:val="clear" w:color="auto" w:fill="FFFFFF"/>
        <w:spacing w:after="0" w:line="0" w:lineRule="atLeast"/>
        <w:ind w:right="103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Администрация Артемовского сельского поселения</w:t>
      </w:r>
    </w:p>
    <w:p w:rsidR="00115227" w:rsidRPr="00115227" w:rsidRDefault="00115227" w:rsidP="00115227">
      <w:pPr>
        <w:widowControl w:val="0"/>
        <w:shd w:val="clear" w:color="auto" w:fill="FFFFFF"/>
        <w:spacing w:after="0" w:line="0" w:lineRule="atLeast"/>
        <w:ind w:right="3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115227" w:rsidRPr="00115227" w:rsidRDefault="00115227" w:rsidP="00115227">
      <w:pPr>
        <w:shd w:val="clear" w:color="auto" w:fill="FFFFFF"/>
        <w:tabs>
          <w:tab w:val="left" w:pos="4949"/>
          <w:tab w:val="left" w:pos="7874"/>
        </w:tabs>
        <w:spacing w:after="0" w:line="0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5227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   03.07.2019 года</w:t>
      </w: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</w:t>
      </w: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Pr="00115227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№  89                             </w:t>
      </w:r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п. </w:t>
      </w:r>
      <w:proofErr w:type="spellStart"/>
      <w:r w:rsidRPr="00115227">
        <w:rPr>
          <w:rFonts w:ascii="Times New Roman" w:hAnsi="Times New Roman" w:cs="Times New Roman"/>
          <w:b/>
          <w:color w:val="000000"/>
          <w:sz w:val="24"/>
          <w:szCs w:val="24"/>
        </w:rPr>
        <w:t>Новокадамово</w:t>
      </w:r>
      <w:proofErr w:type="spellEnd"/>
    </w:p>
    <w:p w:rsidR="00115227" w:rsidRPr="00115227" w:rsidRDefault="00115227" w:rsidP="00115227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7" w:type="dxa"/>
        <w:tblLook w:val="04A0" w:firstRow="1" w:lastRow="0" w:firstColumn="1" w:lastColumn="0" w:noHBand="0" w:noVBand="1"/>
      </w:tblPr>
      <w:tblGrid>
        <w:gridCol w:w="5370"/>
      </w:tblGrid>
      <w:tr w:rsidR="00115227" w:rsidRPr="00115227" w:rsidTr="00115227">
        <w:trPr>
          <w:trHeight w:val="3362"/>
        </w:trPr>
        <w:tc>
          <w:tcPr>
            <w:tcW w:w="5370" w:type="dxa"/>
            <w:hideMark/>
          </w:tcPr>
          <w:p w:rsidR="00115227" w:rsidRPr="00115227" w:rsidRDefault="00115227" w:rsidP="00115227">
            <w:pPr>
              <w:spacing w:after="0" w:line="0" w:lineRule="atLeast"/>
              <w:ind w:left="1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Администрации Артемовского сельского поселения от 06.03.2019 г. №39 «Об утверждении плана мероприятий по предупреждению и ликвидации ландшафтных пожаров и обеспечении готовности к выполнению задач в пожароопасный период на территории Артемовского сельского поселения Октябрьского района 2019 году» </w:t>
            </w:r>
          </w:p>
        </w:tc>
      </w:tr>
    </w:tbl>
    <w:p w:rsidR="00115227" w:rsidRPr="00115227" w:rsidRDefault="00115227" w:rsidP="00115227">
      <w:pPr>
        <w:spacing w:after="0" w:line="0" w:lineRule="atLeast"/>
        <w:ind w:firstLine="708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В связи с кадровыми изменениями в Администрации Артемовского сельского поселения, руководствуясь Уставом муниципального образования «</w:t>
      </w:r>
      <w:proofErr w:type="gramStart"/>
      <w:r w:rsidRPr="00115227">
        <w:rPr>
          <w:rFonts w:ascii="Times New Roman" w:hAnsi="Times New Roman" w:cs="Times New Roman"/>
          <w:sz w:val="24"/>
          <w:szCs w:val="24"/>
        </w:rPr>
        <w:t>Артемовское</w:t>
      </w:r>
      <w:proofErr w:type="gramEnd"/>
      <w:r w:rsidRPr="00115227">
        <w:rPr>
          <w:rFonts w:ascii="Times New Roman" w:hAnsi="Times New Roman" w:cs="Times New Roman"/>
          <w:sz w:val="24"/>
          <w:szCs w:val="24"/>
        </w:rPr>
        <w:t xml:space="preserve"> сельского поселения»</w:t>
      </w:r>
    </w:p>
    <w:p w:rsidR="00115227" w:rsidRPr="00115227" w:rsidRDefault="00115227" w:rsidP="001152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ПОСТАНОВЛЯЮ: </w:t>
      </w:r>
    </w:p>
    <w:p w:rsidR="00115227" w:rsidRPr="00115227" w:rsidRDefault="00115227" w:rsidP="00115227">
      <w:pPr>
        <w:spacing w:after="0" w:line="0" w:lineRule="atLeast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1.Внести следующие изменения в постановление Администрации Артемовского поселения от 06.03.2019 года № 39 «Об утверждении плана мероприятий по предупреждению и ликвидации ландшафтных пожаров и обеспечении готовности к выполнению задач в пожароопасный период на территории Артемовского сельского поселения Октябрьского района 2019 году»:</w:t>
      </w: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1.1. Изложить приложение №2,согласно приложению №1к настоящему постановлению в новой редакции;</w:t>
      </w: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1.2. Внести изменения в приложение №3, согласно приложению № 2 к настоящему постановлению.</w:t>
      </w: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2.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«Артемовское сельское поселение» в сети «Интернет».</w:t>
      </w: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152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1522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7"/>
        <w:gridCol w:w="4814"/>
      </w:tblGrid>
      <w:tr w:rsidR="00115227" w:rsidRPr="00115227" w:rsidTr="00115227">
        <w:trPr>
          <w:tblCellSpacing w:w="0" w:type="dxa"/>
        </w:trPr>
        <w:tc>
          <w:tcPr>
            <w:tcW w:w="2574" w:type="pct"/>
            <w:vAlign w:val="bottom"/>
            <w:hideMark/>
          </w:tcPr>
          <w:p w:rsidR="00115227" w:rsidRPr="00115227" w:rsidRDefault="00115227" w:rsidP="00115227">
            <w:pPr>
              <w:spacing w:after="0" w:line="0" w:lineRule="atLeast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5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115227" w:rsidRPr="00115227" w:rsidRDefault="00115227" w:rsidP="00115227">
            <w:pPr>
              <w:spacing w:after="0" w:line="0" w:lineRule="atLeast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  <w:tc>
          <w:tcPr>
            <w:tcW w:w="2426" w:type="pct"/>
            <w:vAlign w:val="bottom"/>
            <w:hideMark/>
          </w:tcPr>
          <w:p w:rsidR="00115227" w:rsidRPr="00115227" w:rsidRDefault="00115227" w:rsidP="00115227">
            <w:pPr>
              <w:spacing w:after="0" w:line="0" w:lineRule="atLeast"/>
              <w:ind w:left="284"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5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</w:t>
            </w:r>
          </w:p>
          <w:p w:rsidR="00115227" w:rsidRPr="00115227" w:rsidRDefault="00115227" w:rsidP="00115227">
            <w:pPr>
              <w:spacing w:after="0" w:line="0" w:lineRule="atLeast"/>
              <w:ind w:left="284" w:right="-284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2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О.П. Кузнецов</w:t>
            </w:r>
          </w:p>
        </w:tc>
      </w:tr>
    </w:tbl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15227" w:rsidRDefault="00115227" w:rsidP="00115227">
      <w:pPr>
        <w:pStyle w:val="ConsPlusNormal"/>
        <w:widowControl/>
        <w:ind w:left="3528" w:firstLine="1008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15227" w:rsidRPr="00115227" w:rsidRDefault="00115227" w:rsidP="00115227">
      <w:pPr>
        <w:pStyle w:val="ConsPlusNormal"/>
        <w:widowControl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       Приложение № 1</w:t>
      </w:r>
    </w:p>
    <w:p w:rsidR="00115227" w:rsidRPr="00115227" w:rsidRDefault="00115227" w:rsidP="00115227">
      <w:pPr>
        <w:pStyle w:val="ConsPlusNormal"/>
        <w:widowControl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15227" w:rsidRPr="00115227" w:rsidRDefault="00115227" w:rsidP="00115227">
      <w:pPr>
        <w:pStyle w:val="ConsPlusNormal"/>
        <w:widowControl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115227">
        <w:rPr>
          <w:rFonts w:ascii="Times New Roman" w:hAnsi="Times New Roman" w:cs="Times New Roman"/>
          <w:sz w:val="24"/>
          <w:szCs w:val="24"/>
        </w:rPr>
        <w:br/>
        <w:t xml:space="preserve">                           от 03.07.2019 г. № 89</w:t>
      </w:r>
    </w:p>
    <w:p w:rsidR="00115227" w:rsidRPr="00115227" w:rsidRDefault="00115227" w:rsidP="00115227">
      <w:pPr>
        <w:pStyle w:val="ConsPlusNormal"/>
        <w:widowControl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caps/>
          <w:sz w:val="24"/>
          <w:szCs w:val="24"/>
        </w:rPr>
      </w:pPr>
      <w:r w:rsidRPr="00115227">
        <w:rPr>
          <w:rFonts w:ascii="Times New Roman" w:hAnsi="Times New Roman" w:cs="Times New Roman"/>
          <w:caps/>
          <w:sz w:val="24"/>
          <w:szCs w:val="24"/>
        </w:rPr>
        <w:t xml:space="preserve">Состав </w:t>
      </w:r>
    </w:p>
    <w:p w:rsidR="00115227" w:rsidRPr="00115227" w:rsidRDefault="00115227" w:rsidP="001152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межведомственной рабочей группы для обеспечения патрулирования наиболее пожароопасных участков, оперативного реагирования на все виды пожаров, а также для предупреждения лесных и ландшафтных пожаров на территории Артемовского сельского поселения</w:t>
      </w:r>
    </w:p>
    <w:p w:rsidR="00115227" w:rsidRPr="00115227" w:rsidRDefault="00115227" w:rsidP="001152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5"/>
        <w:gridCol w:w="2911"/>
        <w:gridCol w:w="6561"/>
      </w:tblGrid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Артемовского сельского поселения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Решетников А.В.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Муравина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УУП ОП № 3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Начальник Отдела надзорной  деятельности по Октябрьскому району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Чайка О.В.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Октябрьского пожарно-спасательного гарнизона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старшина 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Пожарный старшина п. Равнинный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старшина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старшина х. Н.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6769" w:type="dxa"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старшина х. В.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15227" w:rsidRPr="00115227" w:rsidTr="00115227">
        <w:tc>
          <w:tcPr>
            <w:tcW w:w="675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Цуриков А.Д.</w:t>
            </w:r>
          </w:p>
        </w:tc>
        <w:tc>
          <w:tcPr>
            <w:tcW w:w="6769" w:type="dxa"/>
            <w:hideMark/>
          </w:tcPr>
          <w:p w:rsidR="00115227" w:rsidRPr="00115227" w:rsidRDefault="00115227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СОШ № 3 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по согласованию)</w:t>
            </w:r>
          </w:p>
        </w:tc>
      </w:tr>
    </w:tbl>
    <w:p w:rsidR="00115227" w:rsidRPr="00115227" w:rsidRDefault="00115227" w:rsidP="001152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Pr="0011522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15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227" w:rsidRPr="00115227" w:rsidRDefault="00115227" w:rsidP="00115227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делопроизводству, архивной работе</w:t>
      </w:r>
      <w:r w:rsidRPr="00115227">
        <w:rPr>
          <w:rFonts w:ascii="Times New Roman" w:hAnsi="Times New Roman" w:cs="Times New Roman"/>
          <w:sz w:val="24"/>
          <w:szCs w:val="24"/>
        </w:rPr>
        <w:tab/>
      </w:r>
      <w:r w:rsidRPr="00115227">
        <w:rPr>
          <w:rFonts w:ascii="Times New Roman" w:hAnsi="Times New Roman" w:cs="Times New Roman"/>
          <w:sz w:val="24"/>
          <w:szCs w:val="24"/>
        </w:rPr>
        <w:tab/>
      </w:r>
      <w:r w:rsidRPr="00115227">
        <w:rPr>
          <w:rFonts w:ascii="Times New Roman" w:hAnsi="Times New Roman" w:cs="Times New Roman"/>
          <w:sz w:val="24"/>
          <w:szCs w:val="24"/>
        </w:rPr>
        <w:tab/>
      </w:r>
      <w:r w:rsidRPr="001152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15227">
        <w:rPr>
          <w:rFonts w:ascii="Times New Roman" w:hAnsi="Times New Roman" w:cs="Times New Roman"/>
          <w:sz w:val="24"/>
          <w:szCs w:val="24"/>
        </w:rPr>
        <w:t xml:space="preserve">А.Б. </w:t>
      </w:r>
      <w:proofErr w:type="spellStart"/>
      <w:r w:rsidRPr="00115227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15227" w:rsidRPr="00115227" w:rsidRDefault="00115227" w:rsidP="00115227">
      <w:pPr>
        <w:pStyle w:val="ConsPlusNormal"/>
        <w:widowControl/>
        <w:spacing w:line="0" w:lineRule="atLeast"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115227" w:rsidRPr="00115227" w:rsidRDefault="00115227" w:rsidP="00115227">
      <w:pPr>
        <w:pStyle w:val="ConsPlusNormal"/>
        <w:widowControl/>
        <w:spacing w:line="0" w:lineRule="atLeast"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15227" w:rsidRPr="00115227" w:rsidRDefault="00115227" w:rsidP="00115227">
      <w:pPr>
        <w:pStyle w:val="ConsPlusNormal"/>
        <w:widowControl/>
        <w:spacing w:line="0" w:lineRule="atLeast"/>
        <w:ind w:left="3528" w:firstLine="1008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115227">
        <w:rPr>
          <w:rFonts w:ascii="Times New Roman" w:hAnsi="Times New Roman" w:cs="Times New Roman"/>
          <w:sz w:val="24"/>
          <w:szCs w:val="24"/>
        </w:rPr>
        <w:br/>
        <w:t xml:space="preserve">                           от 03.07.2019г. № 89</w:t>
      </w:r>
    </w:p>
    <w:p w:rsidR="00115227" w:rsidRPr="00115227" w:rsidRDefault="00115227" w:rsidP="00115227">
      <w:pPr>
        <w:pStyle w:val="ConsPlusNormal"/>
        <w:widowControl/>
        <w:spacing w:line="0" w:lineRule="atLeast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spacing w:line="0" w:lineRule="atLeast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График и маршрут патрулирования межведомственной группы </w:t>
      </w:r>
    </w:p>
    <w:p w:rsidR="00115227" w:rsidRPr="00115227" w:rsidRDefault="00115227" w:rsidP="00115227">
      <w:pPr>
        <w:pStyle w:val="ConsPlusNormal"/>
        <w:widowControl/>
        <w:spacing w:line="0" w:lineRule="atLeast"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территории Артемовского сельского поселения</w:t>
      </w:r>
    </w:p>
    <w:p w:rsidR="00115227" w:rsidRPr="00115227" w:rsidRDefault="00115227" w:rsidP="001152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 (с 1 апреля по 1 октября 2019 года)</w:t>
      </w:r>
    </w:p>
    <w:p w:rsidR="00115227" w:rsidRPr="00115227" w:rsidRDefault="00115227" w:rsidP="001152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48" w:tblpY="204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11"/>
        <w:gridCol w:w="4050"/>
        <w:gridCol w:w="2976"/>
      </w:tblGrid>
      <w:tr w:rsidR="00115227" w:rsidRPr="00115227" w:rsidTr="00115227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График патрулирования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Маршрут патрулирования</w:t>
            </w:r>
          </w:p>
        </w:tc>
      </w:tr>
      <w:tr w:rsidR="00115227" w:rsidRPr="00115227" w:rsidTr="00115227">
        <w:trPr>
          <w:trHeight w:val="46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8,15, 22.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Федосеев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7,21,28.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Огнев П.В.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3,6,20,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Качкан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126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5,12,26.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«Дубки» - Садоводство «Радуга»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126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9,11,16,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«Обувщик» - Садоводство «Горизонт»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Шатаев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10,17,24.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садоводство «Энергетик»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14,18,25.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</w:tr>
      <w:tr w:rsidR="00115227" w:rsidRPr="00115227" w:rsidTr="00115227">
        <w:trPr>
          <w:trHeight w:val="38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13,19,29.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38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1,23,30.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  <w:tr w:rsidR="00115227" w:rsidRPr="00115227" w:rsidTr="00115227">
        <w:trPr>
          <w:trHeight w:val="38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2, 27,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5227" w:rsidRPr="00115227" w:rsidTr="00115227">
        <w:trPr>
          <w:trHeight w:val="38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4, 15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1,5,10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Федосеев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2,7,12,17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Огнев П.В.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1320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ab/>
              <w:t>14,9,13,18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Качкан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4,11,16,20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«Дубки» - Садоводство «Радуга»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6, 21,26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«Обувщик» - Садоводство «Горизонт»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Шатаев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19, 25, 31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садоводство «Энергетик»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1455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22, 27,30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23,28,29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8, 24,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14,14,15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1, 6, 15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Федосеев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2, 8, 14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Огнев П.В.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9, 16, 26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Качкан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4, 17, 27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«Дубки» - Садоводство «Радуга»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138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10, 18, 21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«Обувщик» - Садоводство «Горизонт»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Шатаев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7, 12, 23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садоводство «Энергетик»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13, 20, 24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28, 29,30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5, 19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11,25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3, 22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1, 9, 15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Решетников А.В.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7, 17, 30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Муравина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4, 10, 16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Качкан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8, 13, 27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«Дубки» - Садоводство «Радуга»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5, 11, 18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«Обувщик» - Садоводство «Горизонт»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Шатаев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6, 19, 22, 28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садоводство «Энергетик»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20, 23, 25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</w:tr>
      <w:tr w:rsidR="00115227" w:rsidRPr="00115227" w:rsidTr="00115227">
        <w:trPr>
          <w:trHeight w:val="4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12, 21, 24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14,31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3, 29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2, 26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3, 16, 27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Решетников А.В.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2, 6, 14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Муравина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1, 13, 28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Качкан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4, 7, 17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«Дубки» - Садоводство «Радуга»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5, 10,  22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«Обувщик» - Садоводство «Горизонт»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Шатаев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11, 15, 20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садоводство «Энергетик»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12, 19, 21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23, 24,29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8, 18,025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9, 26,30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4, 31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Кузнецов О.П.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4, 14, 24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Решетников А.В.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3, 15, 21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Муравина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Ю.С.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2, 13, 28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Качкан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Ломов С.В.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1, 5, 11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«Дубки» - Садоводство «Радуга»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Фоменко М.В.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6, 12, 16, 27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Садоводство «Обувщик» - Садоводство «Горизонт»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Шатаев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8, 17, 19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– садоводство «Энергетик»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Сливаева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18, 20, 23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Агафонова О.И.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21, 25, 26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Богданова  Л.И.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10, 30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Тыбель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9, 22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5227" w:rsidRPr="00115227" w:rsidTr="00115227">
        <w:trPr>
          <w:trHeight w:val="2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pStyle w:val="ConsPlusNormal"/>
              <w:widowControl/>
              <w:spacing w:line="0" w:lineRule="atLeast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Журавлев В.В.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7, 29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227" w:rsidRPr="00115227" w:rsidRDefault="00115227" w:rsidP="00115227">
            <w:pPr>
              <w:tabs>
                <w:tab w:val="left" w:pos="240"/>
                <w:tab w:val="left" w:pos="270"/>
              </w:tabs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227">
              <w:rPr>
                <w:rFonts w:ascii="Times New Roman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15227">
              <w:rPr>
                <w:rFonts w:ascii="Times New Roman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</w:tr>
    </w:tbl>
    <w:p w:rsidR="00115227" w:rsidRPr="00115227" w:rsidRDefault="00115227" w:rsidP="00115227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115227" w:rsidRPr="00115227" w:rsidRDefault="00115227" w:rsidP="00115227">
      <w:pPr>
        <w:pStyle w:val="ConsPlusNormal"/>
        <w:widowControl/>
        <w:spacing w:line="0" w:lineRule="atLeast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 xml:space="preserve">Ведущий специалист </w:t>
      </w:r>
      <w:proofErr w:type="gramStart"/>
      <w:r w:rsidRPr="0011522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115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5227" w:rsidRPr="00115227" w:rsidRDefault="00115227" w:rsidP="00115227">
      <w:pPr>
        <w:pStyle w:val="ConsPlusNormal"/>
        <w:widowControl/>
        <w:spacing w:line="0" w:lineRule="atLeast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115227">
        <w:rPr>
          <w:rFonts w:ascii="Times New Roman" w:hAnsi="Times New Roman" w:cs="Times New Roman"/>
          <w:sz w:val="24"/>
          <w:szCs w:val="24"/>
        </w:rPr>
        <w:t>делопроизводству, архивной работе</w:t>
      </w:r>
      <w:r w:rsidRPr="00115227">
        <w:rPr>
          <w:rFonts w:ascii="Times New Roman" w:hAnsi="Times New Roman" w:cs="Times New Roman"/>
          <w:sz w:val="24"/>
          <w:szCs w:val="24"/>
        </w:rPr>
        <w:tab/>
      </w:r>
      <w:r w:rsidRPr="00115227">
        <w:rPr>
          <w:rFonts w:ascii="Times New Roman" w:hAnsi="Times New Roman" w:cs="Times New Roman"/>
          <w:sz w:val="24"/>
          <w:szCs w:val="24"/>
        </w:rPr>
        <w:tab/>
      </w:r>
      <w:r w:rsidRPr="00115227">
        <w:rPr>
          <w:rFonts w:ascii="Times New Roman" w:hAnsi="Times New Roman" w:cs="Times New Roman"/>
          <w:sz w:val="24"/>
          <w:szCs w:val="24"/>
        </w:rPr>
        <w:tab/>
      </w:r>
      <w:r w:rsidRPr="001152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115227">
        <w:rPr>
          <w:rFonts w:ascii="Times New Roman" w:hAnsi="Times New Roman" w:cs="Times New Roman"/>
          <w:sz w:val="24"/>
          <w:szCs w:val="24"/>
        </w:rPr>
        <w:t xml:space="preserve">А.Б. </w:t>
      </w:r>
      <w:proofErr w:type="spellStart"/>
      <w:r w:rsidRPr="00115227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115227" w:rsidRDefault="00115227" w:rsidP="00115227">
      <w:pPr>
        <w:rPr>
          <w:rFonts w:ascii="Times New Roman" w:hAnsi="Times New Roman" w:cs="Times New Roman"/>
          <w:sz w:val="28"/>
          <w:szCs w:val="28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227" w:rsidRDefault="00115227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E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Ежеквартальные сведения о ходе исполнения бюджета Артемовского сельского  поселения Октябрьского района за 1 полугодие  2019 года</w:t>
      </w: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5118"/>
        <w:gridCol w:w="2551"/>
        <w:gridCol w:w="2410"/>
      </w:tblGrid>
      <w:tr w:rsidR="00A62EF3" w:rsidRPr="00A62EF3" w:rsidTr="00A62EF3">
        <w:trPr>
          <w:trHeight w:val="1260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Утвержденные бюджетные назначения (</w:t>
            </w:r>
            <w:proofErr w:type="spellStart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 1 полугодие 2019 года (</w:t>
            </w:r>
            <w:proofErr w:type="spellStart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</w:tr>
      <w:tr w:rsidR="00A62EF3" w:rsidRPr="00A62EF3" w:rsidTr="00A62EF3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бюджета-всего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29 251,5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9 437,3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6 122,3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3 422,8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1 290,9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578,2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1 654,9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1 687,2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167,5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24,3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2 610,7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700,3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11,5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6,6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385,8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380,9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1,0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45,3  </w:t>
            </w:r>
          </w:p>
        </w:tc>
      </w:tr>
      <w:tr w:rsidR="00A62EF3" w:rsidRPr="00A62EF3" w:rsidTr="00A62EF3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23 129,2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6 014,5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8 803,1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4 401,6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</w:t>
            </w:r>
            <w:proofErr w:type="spellStart"/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субьектов</w:t>
            </w:r>
            <w:proofErr w:type="spellEnd"/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208,4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104,3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2 948,2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1 508,6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11 169,5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бюджета-всего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30 121,5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9 043,7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6 010,8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2 621,7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208,2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80,5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53,8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4,2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3 050,0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1 586,2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11 918,1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1 162,8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41,0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8 643,2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3 502,9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146,4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73,0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50,0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12,4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исполнения бюджета (дефицит "__", профицит "+")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-870,0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393,6  </w:t>
            </w: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2EF3" w:rsidRPr="00A62EF3" w:rsidTr="00A62EF3">
        <w:trPr>
          <w:trHeight w:val="30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2EF3" w:rsidRPr="00A62EF3" w:rsidTr="00A62EF3">
        <w:trPr>
          <w:trHeight w:val="480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администрации Артемовского сельского поселения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976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О.П.Кузнецов</w:t>
            </w:r>
            <w:proofErr w:type="spellEnd"/>
          </w:p>
        </w:tc>
      </w:tr>
    </w:tbl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A62E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Информация о ежеквартальных сведениях о численности муниципальных служащих органа местного самоуправления муниципального образования "Артемовское сельское поселение" и фактических затратах на их денежное содержание за 1 полугодие 2019 года</w:t>
      </w: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134"/>
        <w:gridCol w:w="2839"/>
        <w:gridCol w:w="3965"/>
      </w:tblGrid>
      <w:tr w:rsidR="00A62EF3" w:rsidRPr="00A62EF3" w:rsidTr="00A62EF3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работников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Затраты на денежное содержание, </w:t>
            </w:r>
            <w:proofErr w:type="spellStart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A62E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A62EF3" w:rsidRPr="00A62EF3" w:rsidTr="00A62EF3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F3" w:rsidRPr="00A62EF3" w:rsidRDefault="00A62EF3" w:rsidP="00A6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1436,80</w:t>
            </w:r>
          </w:p>
        </w:tc>
      </w:tr>
      <w:tr w:rsidR="00A62EF3" w:rsidRPr="00A62EF3" w:rsidTr="00A62EF3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62EF3" w:rsidRPr="00A62EF3" w:rsidTr="00A62EF3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62EF3" w:rsidRPr="00A62EF3" w:rsidTr="00A62EF3">
        <w:trPr>
          <w:trHeight w:val="30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администрации Артемовского сельского поселения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EF3" w:rsidRPr="00A62EF3" w:rsidRDefault="00A62EF3" w:rsidP="00A62E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2EF3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О.П.Кузнецов</w:t>
            </w:r>
            <w:proofErr w:type="spellEnd"/>
          </w:p>
        </w:tc>
      </w:tr>
    </w:tbl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численности работников муниципальных учреждений муниципального образования "Артемовское сельское  поселение" и фактических затрат на их денежное содержание за 1 полугодие 2019 года </w:t>
      </w: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60"/>
        <w:gridCol w:w="1417"/>
        <w:gridCol w:w="1276"/>
      </w:tblGrid>
      <w:tr w:rsidR="00A62EF3" w:rsidTr="00A62EF3">
        <w:trPr>
          <w:trHeight w:val="902"/>
        </w:trPr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работников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Затраты на денежное содержание,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A62EF3" w:rsidTr="00A62EF3">
        <w:trPr>
          <w:trHeight w:val="516"/>
        </w:trPr>
        <w:tc>
          <w:tcPr>
            <w:tcW w:w="7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учреждение культуры Артемовского сельского поселения "МУК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Новокадамовский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СДК"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1240,40</w:t>
            </w:r>
          </w:p>
        </w:tc>
      </w:tr>
      <w:tr w:rsidR="00A62EF3" w:rsidTr="00A62EF3">
        <w:trPr>
          <w:trHeight w:val="216"/>
        </w:trPr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2EF3" w:rsidTr="00A62EF3">
        <w:trPr>
          <w:trHeight w:val="216"/>
        </w:trPr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62EF3" w:rsidTr="00A62EF3">
        <w:trPr>
          <w:trHeight w:val="216"/>
        </w:trPr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администрации Артемовского сельского поселения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2EF3" w:rsidRDefault="00A62E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u w:val="single"/>
              </w:rPr>
              <w:t>О.П.Кузнецо</w:t>
            </w:r>
            <w:r w:rsidR="008065AA">
              <w:rPr>
                <w:rFonts w:ascii="Times New Roman" w:hAnsi="Times New Roman" w:cs="Times New Roman"/>
                <w:color w:val="000000"/>
                <w:u w:val="single"/>
              </w:rPr>
              <w:t>в</w:t>
            </w:r>
            <w:proofErr w:type="spellEnd"/>
          </w:p>
        </w:tc>
      </w:tr>
    </w:tbl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62EF3" w:rsidRDefault="00A62EF3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719" w:rsidRPr="000D2719" w:rsidRDefault="008065AA" w:rsidP="008E7555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9600" cy="9378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555" w:rsidRDefault="008E7555" w:rsidP="008E7555">
      <w:pPr>
        <w:jc w:val="center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8E7555">
        <w:rPr>
          <w:rFonts w:ascii="Times New Roman" w:hAnsi="Times New Roman" w:cs="Times New Roman"/>
          <w:sz w:val="24"/>
          <w:szCs w:val="24"/>
        </w:rPr>
        <w:sym w:font="Symbol" w:char="F0B2"/>
      </w:r>
      <w:r w:rsidRPr="008E7555">
        <w:rPr>
          <w:rFonts w:ascii="Times New Roman" w:hAnsi="Times New Roman" w:cs="Times New Roman"/>
          <w:sz w:val="24"/>
          <w:szCs w:val="24"/>
        </w:rPr>
        <w:t>Артемовское сельское поселение</w:t>
      </w:r>
      <w:r w:rsidRPr="008E7555">
        <w:rPr>
          <w:rFonts w:ascii="Times New Roman" w:hAnsi="Times New Roman" w:cs="Times New Roman"/>
          <w:sz w:val="24"/>
          <w:szCs w:val="24"/>
        </w:rPr>
        <w:sym w:font="Symbol" w:char="F0B2"/>
      </w: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r w:rsidRPr="008E7555">
        <w:rPr>
          <w:rFonts w:ascii="Times New Roman" w:hAnsi="Times New Roman" w:cs="Times New Roman"/>
          <w:caps/>
          <w:sz w:val="24"/>
          <w:szCs w:val="24"/>
        </w:rPr>
        <w:t>Артемовского сельского поселения</w:t>
      </w: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E7555">
        <w:rPr>
          <w:rFonts w:ascii="Times New Roman" w:hAnsi="Times New Roman" w:cs="Times New Roman"/>
          <w:b/>
          <w:caps/>
          <w:sz w:val="24"/>
          <w:szCs w:val="24"/>
        </w:rPr>
        <w:t>постановление</w:t>
      </w:r>
    </w:p>
    <w:p w:rsidR="008E7555" w:rsidRPr="008E7555" w:rsidRDefault="008E7555" w:rsidP="008E7555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555">
        <w:rPr>
          <w:rFonts w:ascii="Times New Roman" w:hAnsi="Times New Roman" w:cs="Times New Roman"/>
          <w:b/>
          <w:sz w:val="24"/>
          <w:szCs w:val="24"/>
        </w:rPr>
        <w:t xml:space="preserve">    05.07.2019 г.                               </w:t>
      </w:r>
      <w:r w:rsidR="0011522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8E7555">
        <w:rPr>
          <w:rFonts w:ascii="Times New Roman" w:hAnsi="Times New Roman" w:cs="Times New Roman"/>
          <w:b/>
          <w:sz w:val="24"/>
          <w:szCs w:val="24"/>
        </w:rPr>
        <w:t xml:space="preserve">    № 90                          п. </w:t>
      </w:r>
      <w:proofErr w:type="spellStart"/>
      <w:r w:rsidRPr="008E7555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8E7555" w:rsidRPr="008E7555" w:rsidRDefault="008E7555" w:rsidP="008E7555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8E7555">
        <w:rPr>
          <w:rFonts w:ascii="Times New Roman" w:hAnsi="Times New Roman" w:cs="Times New Roman"/>
          <w:sz w:val="24"/>
          <w:szCs w:val="24"/>
        </w:rPr>
        <w:t>отчете</w:t>
      </w:r>
      <w:proofErr w:type="gramEnd"/>
      <w:r w:rsidRPr="008E7555">
        <w:rPr>
          <w:rFonts w:ascii="Times New Roman" w:hAnsi="Times New Roman" w:cs="Times New Roman"/>
          <w:sz w:val="24"/>
          <w:szCs w:val="24"/>
        </w:rPr>
        <w:t xml:space="preserve"> об исполнении</w:t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бюджета Артемовского </w:t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за 1 полугодие 2019 года</w:t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В соответствии со статьей 264.2 Бюджетного кодекса Российской Федерации, и решением Собрания депутатов Артемовского сельского поселения от 31.10.2017 года № 59 «Об утверждении Положения о бюджетном процессе в Артемовском сельском поселении» </w:t>
      </w: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ind w:firstLine="900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8E7555" w:rsidRPr="008E7555" w:rsidRDefault="008E7555" w:rsidP="008E7555">
      <w:pPr>
        <w:spacing w:after="0" w:line="0" w:lineRule="atLeast"/>
        <w:ind w:firstLine="900"/>
        <w:jc w:val="center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E7555">
        <w:rPr>
          <w:rFonts w:ascii="Times New Roman" w:hAnsi="Times New Roman" w:cs="Times New Roman"/>
          <w:sz w:val="24"/>
          <w:szCs w:val="24"/>
        </w:rPr>
        <w:t>Утвердить отчет об исполнении бюджета Артемовского сельского поселения Октябрьского района за 1 полугодие 2019 года по доходам в сумме 9437,3 тыс. рублей, по расходам в сумме 9043,7 тыс. рублей с превышением доходов над расходами (профицит бюджета поселения) в сумме 393,6 тыс. рублей согласно сведениям о ходе исполнения бюджета Артемовского сельского поселения (приложение №1).</w:t>
      </w:r>
      <w:proofErr w:type="gramEnd"/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2. Определить, что держателем оригинала отчета об исполнении бюджета Артемовского сельского поселения за 1 полугодие 2019 года является Администрация Артемовского сельского поселения.</w:t>
      </w:r>
    </w:p>
    <w:p w:rsidR="008E7555" w:rsidRPr="008E7555" w:rsidRDefault="008E7555" w:rsidP="008E7555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3.  Настоящее постановление вступает в силу со дня его подписания.</w:t>
      </w:r>
    </w:p>
    <w:p w:rsidR="008E7555" w:rsidRPr="008E7555" w:rsidRDefault="008E7555" w:rsidP="008E7555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8E755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E7555">
        <w:rPr>
          <w:rFonts w:ascii="Times New Roman" w:hAnsi="Times New Roman" w:cs="Times New Roman"/>
          <w:sz w:val="24"/>
          <w:szCs w:val="24"/>
        </w:rPr>
        <w:t xml:space="preserve"> выполнением постановления возложить на главного бухгалтера Викторова Д.А.</w:t>
      </w:r>
    </w:p>
    <w:p w:rsidR="008E7555" w:rsidRPr="008E7555" w:rsidRDefault="008E7555" w:rsidP="008E7555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autoSpaceDE w:val="0"/>
        <w:autoSpaceDN w:val="0"/>
        <w:adjustRightInd w:val="0"/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tabs>
          <w:tab w:val="left" w:pos="610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   Глава Администрации</w:t>
      </w:r>
    </w:p>
    <w:p w:rsidR="008E7555" w:rsidRPr="008E7555" w:rsidRDefault="008E7555" w:rsidP="008E7555">
      <w:pPr>
        <w:tabs>
          <w:tab w:val="left" w:pos="6105"/>
        </w:tabs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 Артемовского сельского поселения </w:t>
      </w:r>
      <w:r w:rsidRPr="008E755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E7555">
        <w:rPr>
          <w:rFonts w:ascii="Times New Roman" w:hAnsi="Times New Roman" w:cs="Times New Roman"/>
          <w:sz w:val="24"/>
          <w:szCs w:val="24"/>
        </w:rPr>
        <w:t xml:space="preserve">           О.П.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7555">
        <w:rPr>
          <w:rFonts w:ascii="Times New Roman" w:hAnsi="Times New Roman" w:cs="Times New Roman"/>
          <w:sz w:val="24"/>
          <w:szCs w:val="24"/>
        </w:rPr>
        <w:t>Кузнецов</w:t>
      </w:r>
    </w:p>
    <w:p w:rsidR="008E7555" w:rsidRDefault="008E7555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E7555" w:rsidRPr="008E7555" w:rsidRDefault="008E7555" w:rsidP="008E7555">
      <w:pPr>
        <w:pStyle w:val="1"/>
        <w:spacing w:line="0" w:lineRule="atLeast"/>
        <w:ind w:firstLine="6660"/>
        <w:rPr>
          <w:rFonts w:ascii="Times New Roman" w:hAnsi="Times New Roman"/>
          <w:b w:val="0"/>
          <w:sz w:val="24"/>
          <w:szCs w:val="24"/>
        </w:rPr>
      </w:pPr>
      <w:r w:rsidRPr="008E7555">
        <w:rPr>
          <w:rFonts w:ascii="Times New Roman" w:hAnsi="Times New Roman"/>
          <w:b w:val="0"/>
          <w:sz w:val="24"/>
          <w:szCs w:val="24"/>
        </w:rPr>
        <w:lastRenderedPageBreak/>
        <w:t>Приложение №1</w:t>
      </w:r>
    </w:p>
    <w:p w:rsidR="008E7555" w:rsidRPr="008E7555" w:rsidRDefault="008E7555" w:rsidP="008E7555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8E7555" w:rsidRPr="008E7555" w:rsidRDefault="008E7555" w:rsidP="008E7555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8E7555" w:rsidRPr="008E7555" w:rsidRDefault="008E7555" w:rsidP="008E7555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Артемовского</w:t>
      </w:r>
    </w:p>
    <w:p w:rsidR="008E7555" w:rsidRPr="008E7555" w:rsidRDefault="008E7555" w:rsidP="008E7555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8E7555" w:rsidRPr="008E7555" w:rsidRDefault="008E7555" w:rsidP="008E7555">
      <w:pPr>
        <w:spacing w:after="0" w:line="0" w:lineRule="atLeast"/>
        <w:ind w:firstLine="6660"/>
        <w:jc w:val="center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 от 05.07.2019 г. № 90</w:t>
      </w:r>
    </w:p>
    <w:p w:rsidR="008E7555" w:rsidRPr="008E7555" w:rsidRDefault="008E7555" w:rsidP="008E7555">
      <w:pPr>
        <w:pStyle w:val="1"/>
        <w:spacing w:line="0" w:lineRule="atLeast"/>
        <w:jc w:val="left"/>
        <w:rPr>
          <w:rFonts w:ascii="Times New Roman" w:hAnsi="Times New Roman"/>
          <w:sz w:val="24"/>
          <w:szCs w:val="24"/>
        </w:rPr>
      </w:pPr>
    </w:p>
    <w:p w:rsidR="008E7555" w:rsidRPr="008E7555" w:rsidRDefault="008E7555" w:rsidP="008E7555">
      <w:pPr>
        <w:pStyle w:val="1"/>
        <w:spacing w:line="0" w:lineRule="atLeast"/>
        <w:rPr>
          <w:rFonts w:ascii="Times New Roman" w:hAnsi="Times New Roman"/>
          <w:b w:val="0"/>
          <w:sz w:val="24"/>
          <w:szCs w:val="24"/>
        </w:rPr>
      </w:pPr>
      <w:r w:rsidRPr="008E7555">
        <w:rPr>
          <w:rFonts w:ascii="Times New Roman" w:hAnsi="Times New Roman"/>
          <w:b w:val="0"/>
          <w:sz w:val="24"/>
          <w:szCs w:val="24"/>
        </w:rPr>
        <w:t>СВЕДЕНИЯ</w:t>
      </w:r>
    </w:p>
    <w:p w:rsidR="008E7555" w:rsidRPr="008E7555" w:rsidRDefault="008E7555" w:rsidP="008E7555">
      <w:pPr>
        <w:pStyle w:val="1"/>
        <w:spacing w:line="0" w:lineRule="atLeast"/>
        <w:rPr>
          <w:rFonts w:ascii="Times New Roman" w:hAnsi="Times New Roman"/>
          <w:sz w:val="24"/>
          <w:szCs w:val="24"/>
        </w:rPr>
      </w:pPr>
      <w:r w:rsidRPr="008E7555">
        <w:rPr>
          <w:rFonts w:ascii="Times New Roman" w:hAnsi="Times New Roman"/>
          <w:b w:val="0"/>
          <w:sz w:val="24"/>
          <w:szCs w:val="24"/>
        </w:rPr>
        <w:t>о ходе исполнения бюджета Артемовского сельского поселения</w:t>
      </w:r>
      <w:r w:rsidRPr="008E7555">
        <w:rPr>
          <w:rFonts w:ascii="Times New Roman" w:hAnsi="Times New Roman"/>
          <w:sz w:val="24"/>
          <w:szCs w:val="24"/>
        </w:rPr>
        <w:t xml:space="preserve"> </w:t>
      </w:r>
    </w:p>
    <w:p w:rsidR="008E7555" w:rsidRPr="008E7555" w:rsidRDefault="008E7555" w:rsidP="008E7555">
      <w:pPr>
        <w:pStyle w:val="1"/>
        <w:spacing w:line="0" w:lineRule="atLeast"/>
        <w:rPr>
          <w:rFonts w:ascii="Times New Roman" w:hAnsi="Times New Roman"/>
          <w:b w:val="0"/>
          <w:sz w:val="24"/>
          <w:szCs w:val="24"/>
        </w:rPr>
      </w:pPr>
      <w:r w:rsidRPr="008E7555">
        <w:rPr>
          <w:rFonts w:ascii="Times New Roman" w:hAnsi="Times New Roman"/>
          <w:b w:val="0"/>
          <w:sz w:val="24"/>
          <w:szCs w:val="24"/>
        </w:rPr>
        <w:t>за 1 полугодие</w:t>
      </w:r>
      <w:r w:rsidRPr="008E7555">
        <w:rPr>
          <w:rFonts w:ascii="Times New Roman" w:hAnsi="Times New Roman"/>
          <w:sz w:val="24"/>
          <w:szCs w:val="24"/>
        </w:rPr>
        <w:t xml:space="preserve"> </w:t>
      </w:r>
      <w:r w:rsidRPr="008E7555">
        <w:rPr>
          <w:rFonts w:ascii="Times New Roman" w:hAnsi="Times New Roman"/>
          <w:b w:val="0"/>
          <w:sz w:val="24"/>
          <w:szCs w:val="24"/>
        </w:rPr>
        <w:t>2019 года</w:t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Исполнение бюджета поселения за 1 полугодие 2019 года составило по доходам в сумме 9437,3 тыс. рублей или 32,2 процента к  годовому плану и по расходам  в сумме  9043,7 тыс. рублей или 30 процентов. Профицит по итогам 1 полугодие 2019 года составил 393,6 тыс. рублей.  По сравнению с аналогичным периодом прошлого года произошло увеличение доходов на 629,6 тыс. рублей и увеличение расходов на 1055,4 тыс. рублей  в сопоставимых данных.</w:t>
      </w: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Показатели бюджета поселения за 1 полугодие 2019 года прилагаются.</w:t>
      </w: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Налоговые и неналоговые доходы бюджета поселения исполнены в сумме 3422,8 тыс. рублей или 56,0 процент к годовым плановым назначениям. Наибольший удельный вес в их структуре занимает единый </w:t>
      </w:r>
      <w:proofErr w:type="spellStart"/>
      <w:r w:rsidRPr="008E7555">
        <w:rPr>
          <w:rFonts w:ascii="Times New Roman" w:hAnsi="Times New Roman" w:cs="Times New Roman"/>
          <w:sz w:val="24"/>
          <w:szCs w:val="24"/>
        </w:rPr>
        <w:t>сельхоз</w:t>
      </w:r>
      <w:proofErr w:type="gramStart"/>
      <w:r w:rsidRPr="008E7555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8E7555">
        <w:rPr>
          <w:rFonts w:ascii="Times New Roman" w:hAnsi="Times New Roman" w:cs="Times New Roman"/>
          <w:sz w:val="24"/>
          <w:szCs w:val="24"/>
        </w:rPr>
        <w:t>алог</w:t>
      </w:r>
      <w:proofErr w:type="spellEnd"/>
      <w:r w:rsidRPr="008E7555">
        <w:rPr>
          <w:rFonts w:ascii="Times New Roman" w:hAnsi="Times New Roman" w:cs="Times New Roman"/>
          <w:sz w:val="24"/>
          <w:szCs w:val="24"/>
        </w:rPr>
        <w:t xml:space="preserve"> и составляет 1687,1 тыс. рублей или 49 процента от общего числа полученных собственных доходов.</w:t>
      </w: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Безвозмездные поступления от других бюджетов бюджетной системы за 1 полугодие 2019 года составили 6014,5 тыс. рублей.  </w:t>
      </w:r>
    </w:p>
    <w:p w:rsidR="008E7555" w:rsidRPr="008E7555" w:rsidRDefault="008E7555" w:rsidP="008E7555">
      <w:pPr>
        <w:tabs>
          <w:tab w:val="left" w:pos="1260"/>
        </w:tabs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E7555">
        <w:rPr>
          <w:rFonts w:ascii="Times New Roman" w:hAnsi="Times New Roman" w:cs="Times New Roman"/>
          <w:color w:val="000000"/>
          <w:sz w:val="24"/>
          <w:szCs w:val="24"/>
        </w:rPr>
        <w:t>Одним из приоритетных направлений расходования средств бюджета поселения является</w:t>
      </w:r>
      <w:r w:rsidRPr="008E7555">
        <w:rPr>
          <w:rFonts w:ascii="Times New Roman" w:hAnsi="Times New Roman" w:cs="Times New Roman"/>
          <w:sz w:val="24"/>
          <w:szCs w:val="24"/>
        </w:rPr>
        <w:t xml:space="preserve"> жилищно-коммунальное хозяйство и р</w:t>
      </w:r>
      <w:r w:rsidRPr="008E7555">
        <w:rPr>
          <w:rFonts w:ascii="Times New Roman" w:hAnsi="Times New Roman" w:cs="Times New Roman"/>
          <w:color w:val="000000"/>
          <w:sz w:val="24"/>
          <w:szCs w:val="24"/>
        </w:rPr>
        <w:t xml:space="preserve">азвитие культуры. На эти цели направлено соответственно 1162,8 тыс. рублей и 3502,9 тыс. руб., что составляет 13 процентов и 39 процент соответственно от общего числа произведенных расходов. </w:t>
      </w: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E7555" w:rsidRPr="008E7555" w:rsidRDefault="008E7555" w:rsidP="008E7555">
      <w:pPr>
        <w:spacing w:after="0" w:line="0" w:lineRule="atLeast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  <w:r w:rsidRPr="008E7555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E7555">
        <w:rPr>
          <w:rFonts w:ascii="Times New Roman" w:hAnsi="Times New Roman" w:cs="Times New Roman"/>
          <w:sz w:val="24"/>
          <w:szCs w:val="24"/>
        </w:rPr>
        <w:t xml:space="preserve">       А.Б.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555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8E7555" w:rsidRPr="008E7555" w:rsidTr="00976749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</w:tc>
      </w:tr>
      <w:tr w:rsidR="008E7555" w:rsidRPr="008E7555" w:rsidTr="00976749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к Сведениям о ходе исполнения</w:t>
            </w:r>
          </w:p>
        </w:tc>
      </w:tr>
      <w:tr w:rsidR="008E7555" w:rsidRPr="008E7555" w:rsidTr="00976749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бюджета Артемовского</w:t>
            </w:r>
          </w:p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8E7555" w:rsidRPr="008E7555" w:rsidTr="00976749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8E7555" w:rsidRPr="008E7555" w:rsidTr="00976749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бюджета поселения за 1 полугодие  2019 года</w:t>
            </w:r>
          </w:p>
        </w:tc>
      </w:tr>
      <w:tr w:rsidR="008E7555" w:rsidRPr="008E7555" w:rsidTr="00976749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7555" w:rsidRPr="008E7555" w:rsidRDefault="008E7555" w:rsidP="008E755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(тыс. рублей)</w:t>
      </w:r>
    </w:p>
    <w:p w:rsidR="008E7555" w:rsidRPr="008E7555" w:rsidRDefault="008E7555" w:rsidP="008E7555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fldChar w:fldCharType="begin"/>
      </w:r>
      <w:r w:rsidRPr="008E7555">
        <w:rPr>
          <w:rFonts w:ascii="Times New Roman" w:hAnsi="Times New Roman" w:cs="Times New Roman"/>
          <w:sz w:val="24"/>
          <w:szCs w:val="24"/>
        </w:rPr>
        <w:instrText xml:space="preserve"> LINK Excel.Sheet.12 "C:\\Users\\Work\\Desktop\\Отчеты\\2019\\на 01.07.2019\\117-1.xlsx" "Доходы!R11C1:R78C4" \a \f 5 \h  \* MERGEFORMAT </w:instrText>
      </w:r>
      <w:r w:rsidRPr="008E7555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6"/>
        <w:gridCol w:w="3059"/>
        <w:gridCol w:w="1276"/>
        <w:gridCol w:w="1418"/>
      </w:tblGrid>
      <w:tr w:rsidR="008E7555" w:rsidRPr="008E7555" w:rsidTr="00976749">
        <w:trPr>
          <w:trHeight w:val="509"/>
        </w:trPr>
        <w:tc>
          <w:tcPr>
            <w:tcW w:w="4596" w:type="dxa"/>
            <w:vMerge w:val="restart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показателя</w:t>
            </w:r>
          </w:p>
        </w:tc>
        <w:tc>
          <w:tcPr>
            <w:tcW w:w="3059" w:type="dxa"/>
            <w:vMerge w:val="restart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Код дохода по бюджетной классификации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8E7555" w:rsidRPr="008E7555" w:rsidTr="00976749">
        <w:trPr>
          <w:trHeight w:val="509"/>
        </w:trPr>
        <w:tc>
          <w:tcPr>
            <w:tcW w:w="459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509"/>
        </w:trPr>
        <w:tc>
          <w:tcPr>
            <w:tcW w:w="459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509"/>
        </w:trPr>
        <w:tc>
          <w:tcPr>
            <w:tcW w:w="459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509"/>
        </w:trPr>
        <w:tc>
          <w:tcPr>
            <w:tcW w:w="459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509"/>
        </w:trPr>
        <w:tc>
          <w:tcPr>
            <w:tcW w:w="459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509"/>
        </w:trPr>
        <w:tc>
          <w:tcPr>
            <w:tcW w:w="459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555" w:rsidRPr="008E7555" w:rsidTr="00976749">
        <w:trPr>
          <w:trHeight w:val="252"/>
        </w:trPr>
        <w:tc>
          <w:tcPr>
            <w:tcW w:w="459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9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Доходы бюджета - всего</w:t>
            </w:r>
            <w:bookmarkEnd w:id="0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29 251,50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9 437,30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000 10000000000000000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6 122,30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3 422,80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1 290,90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578,20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A23:C25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  <w:bookmarkEnd w:id="1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182 10102000010000110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1 290,90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578,20</w:t>
            </w:r>
          </w:p>
        </w:tc>
      </w:tr>
      <w:tr w:rsidR="008E7555" w:rsidRPr="008E7555" w:rsidTr="00976749">
        <w:trPr>
          <w:trHeight w:val="13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RANGE!A24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2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182 10102010010000110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RANGE!C24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1 290,90</w:t>
            </w:r>
            <w:bookmarkEnd w:id="3"/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571,40</w:t>
            </w:r>
          </w:p>
        </w:tc>
      </w:tr>
      <w:tr w:rsidR="008E7555" w:rsidRPr="008E7555" w:rsidTr="00976749">
        <w:trPr>
          <w:trHeight w:val="20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182 10102010011000110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1 290,90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570,30</w:t>
            </w:r>
          </w:p>
        </w:tc>
      </w:tr>
      <w:tr w:rsidR="008E7555" w:rsidRPr="008E7555" w:rsidTr="00976749">
        <w:trPr>
          <w:trHeight w:val="15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 (пени по соответствующему платежу)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182 10102010012100110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8E7555" w:rsidRPr="008E7555" w:rsidTr="00976749">
        <w:trPr>
          <w:trHeight w:val="20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227_1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182 10102010013000110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</w:tr>
      <w:tr w:rsidR="008E7555" w:rsidRPr="008E7555" w:rsidTr="00976749">
        <w:trPr>
          <w:trHeight w:val="20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182 10102020010000110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E7555" w:rsidRPr="008E7555" w:rsidTr="00976749">
        <w:trPr>
          <w:trHeight w:val="27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182 10102020011000110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182 10102030010000110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6,70</w:t>
            </w:r>
          </w:p>
        </w:tc>
      </w:tr>
      <w:tr w:rsidR="008E7555" w:rsidRPr="008E7555" w:rsidTr="00976749">
        <w:trPr>
          <w:trHeight w:val="13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182 10102030011000110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6,80</w:t>
            </w:r>
          </w:p>
        </w:tc>
      </w:tr>
      <w:tr w:rsidR="008E7555" w:rsidRPr="008E7555" w:rsidTr="00976749">
        <w:trPr>
          <w:trHeight w:val="274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182 10102030012100110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(прочие поступления)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182 10102030014000110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-0,30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182 10500000000000000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1 654,90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1 687,20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182 10503000010000110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1 654,90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1 687,20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182 10503010010000110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1 654,90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1 687,20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182 10503010011000110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1 654,90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1 660,80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182 10503010012100110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26,00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182 10503010013000110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2 778,20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724,60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182 10601000000000110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167,50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24,30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182 10601030100000110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167,50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24,30</w:t>
            </w:r>
          </w:p>
        </w:tc>
      </w:tr>
      <w:tr w:rsidR="008E7555" w:rsidRPr="008E7555" w:rsidTr="00976749">
        <w:trPr>
          <w:trHeight w:val="13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182 10601030101000110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167,50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23,60</w:t>
            </w:r>
          </w:p>
        </w:tc>
      </w:tr>
      <w:tr w:rsidR="008E7555" w:rsidRPr="008E7555" w:rsidTr="00976749">
        <w:trPr>
          <w:trHeight w:val="11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</w:t>
            </w:r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платежу)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182 10601030102100110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182 10606000000000110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2 610,70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700,30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182 10606030000000110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763,80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569,40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182 10606033100000110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763,80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569,40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182 10606040000000110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1 846,90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130,90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182 10606043100000110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1 846,90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130,90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951 10800000000000000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6,60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951 10804000010000110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6,60</w:t>
            </w:r>
          </w:p>
        </w:tc>
      </w:tr>
      <w:tr w:rsidR="008E7555" w:rsidRPr="008E7555" w:rsidTr="00976749">
        <w:trPr>
          <w:trHeight w:val="13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951 10804020010000110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6,60</w:t>
            </w:r>
          </w:p>
        </w:tc>
      </w:tr>
      <w:tr w:rsidR="008E7555" w:rsidRPr="008E7555" w:rsidTr="00976749">
        <w:trPr>
          <w:trHeight w:val="13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951 10804020011000110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6,60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951 11100000000000000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380,90</w:t>
            </w:r>
          </w:p>
        </w:tc>
      </w:tr>
      <w:tr w:rsidR="008E7555" w:rsidRPr="008E7555" w:rsidTr="00976749">
        <w:trPr>
          <w:trHeight w:val="15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951 11105000000000120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380,90</w:t>
            </w:r>
          </w:p>
        </w:tc>
      </w:tr>
      <w:tr w:rsidR="008E7555" w:rsidRPr="008E7555" w:rsidTr="00976749">
        <w:trPr>
          <w:trHeight w:val="13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951 11105030000000120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380,90</w:t>
            </w:r>
          </w:p>
        </w:tc>
      </w:tr>
      <w:tr w:rsidR="008E7555" w:rsidRPr="008E7555" w:rsidTr="00976749">
        <w:trPr>
          <w:trHeight w:val="11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951 11105035100000120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385,80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380,90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951 11600000000000000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951 11690000000000140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951 11690050100000140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951 11700000000000000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45,30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951 11705000000000180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45,30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951 11705050100000180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45,30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951 20000000000000000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23 129,20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6 014,50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951 20200000000000000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23 129,20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6 014,50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951 20210000000000150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8 803,10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4 401,60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951 20215001000000150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8 803,10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4 401,60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951 20215001100000150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8 803,10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4 401,60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951 20230000000000150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208,40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104,30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951 20230024000000150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951 20230024100000150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8E7555" w:rsidRPr="008E7555" w:rsidTr="00976749">
        <w:trPr>
          <w:trHeight w:val="67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951 20235118000000150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208,20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104,10</w:t>
            </w:r>
          </w:p>
        </w:tc>
      </w:tr>
      <w:tr w:rsidR="008E7555" w:rsidRPr="008E7555" w:rsidTr="00976749">
        <w:trPr>
          <w:trHeight w:val="90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951 20235118100000150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208,20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104,10</w:t>
            </w:r>
          </w:p>
        </w:tc>
      </w:tr>
      <w:tr w:rsidR="008E7555" w:rsidRPr="008E7555" w:rsidTr="00976749">
        <w:trPr>
          <w:trHeight w:val="25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951 20240000000000150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14 117,70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1 508,60</w:t>
            </w:r>
          </w:p>
        </w:tc>
      </w:tr>
      <w:tr w:rsidR="008E7555" w:rsidRPr="008E7555" w:rsidTr="00976749">
        <w:trPr>
          <w:trHeight w:val="11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951 20240014000000150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2 948,20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1 508,60</w:t>
            </w:r>
          </w:p>
        </w:tc>
      </w:tr>
      <w:tr w:rsidR="008E7555" w:rsidRPr="008E7555" w:rsidTr="00976749">
        <w:trPr>
          <w:trHeight w:val="112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951 20240014100000150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2 948,20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1 508,60</w:t>
            </w:r>
          </w:p>
        </w:tc>
      </w:tr>
      <w:tr w:rsidR="008E7555" w:rsidRPr="008E7555" w:rsidTr="00976749">
        <w:trPr>
          <w:trHeight w:val="450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951 20249999000000150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11 169,50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7555" w:rsidRPr="008E7555" w:rsidTr="00976749">
        <w:trPr>
          <w:trHeight w:val="465"/>
        </w:trPr>
        <w:tc>
          <w:tcPr>
            <w:tcW w:w="4596" w:type="dxa"/>
            <w:shd w:val="clear" w:color="auto" w:fill="auto"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RANGE!A78"/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  <w:bookmarkEnd w:id="4"/>
          </w:p>
        </w:tc>
        <w:tc>
          <w:tcPr>
            <w:tcW w:w="3059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951 20249999100000150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11 169,50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fldChar w:fldCharType="end"/>
      </w: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576" w:type="dxa"/>
        <w:jc w:val="center"/>
        <w:tblInd w:w="-323" w:type="dxa"/>
        <w:tblLook w:val="0000" w:firstRow="0" w:lastRow="0" w:firstColumn="0" w:lastColumn="0" w:noHBand="0" w:noVBand="0"/>
      </w:tblPr>
      <w:tblGrid>
        <w:gridCol w:w="7656"/>
        <w:gridCol w:w="1503"/>
        <w:gridCol w:w="1417"/>
      </w:tblGrid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 бюджета - ИТОГО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30 121,50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9 043,7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6 010,80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2 621,7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5 172,50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2 142,9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финансовых, налоговых, и таможенных органов и органов финансового (финансово-бюджетного надзора)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78,10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756,20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208,20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80,5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53,80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3 050,00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1 586,20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11 918,10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1 162,80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9 688,10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60,50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2 170,00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480,40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8 643,20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3 502,90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8 643,20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3 502,90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146,40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73,00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146,40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/>
                <w:sz w:val="24"/>
                <w:szCs w:val="24"/>
              </w:rPr>
              <w:t>12,40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 исполнения бюджета (дефицит "</w:t>
            </w:r>
            <w:proofErr w:type="gramStart"/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-"</w:t>
            </w:r>
            <w:proofErr w:type="gramEnd"/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, профицит "+")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870.00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393,60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 дефицита бюджетов – всего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870.00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393,60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870.00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393,60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870.00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393,60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29 251,50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sz w:val="24"/>
                <w:szCs w:val="24"/>
              </w:rPr>
              <w:t>11 514,40</w:t>
            </w:r>
          </w:p>
        </w:tc>
      </w:tr>
      <w:tr w:rsidR="008E7555" w:rsidRPr="008E7555" w:rsidTr="00976749">
        <w:trPr>
          <w:trHeight w:val="330"/>
          <w:tblHeader/>
          <w:jc w:val="center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7555" w:rsidRPr="008E7555" w:rsidRDefault="008E7555" w:rsidP="008E7555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30 121,50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7555" w:rsidRPr="008E7555" w:rsidRDefault="008E7555" w:rsidP="008E7555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555">
              <w:rPr>
                <w:rFonts w:ascii="Times New Roman" w:hAnsi="Times New Roman" w:cs="Times New Roman"/>
                <w:bCs/>
                <w:sz w:val="24"/>
                <w:szCs w:val="24"/>
              </w:rPr>
              <w:t>11 120,80</w:t>
            </w:r>
          </w:p>
        </w:tc>
      </w:tr>
    </w:tbl>
    <w:p w:rsidR="008E7555" w:rsidRPr="008E7555" w:rsidRDefault="008E7555" w:rsidP="008E75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E7555" w:rsidRPr="008E7555" w:rsidRDefault="008E7555" w:rsidP="008E7555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  <w:r w:rsidRPr="008E7555">
        <w:rPr>
          <w:rFonts w:ascii="Times New Roman" w:hAnsi="Times New Roman" w:cs="Times New Roman"/>
          <w:sz w:val="24"/>
          <w:szCs w:val="24"/>
        </w:rPr>
        <w:tab/>
        <w:t xml:space="preserve">       </w:t>
      </w:r>
    </w:p>
    <w:p w:rsidR="008E7555" w:rsidRPr="008E7555" w:rsidRDefault="008E7555" w:rsidP="008E7555">
      <w:pPr>
        <w:tabs>
          <w:tab w:val="left" w:pos="6300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8E7555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E7555">
        <w:rPr>
          <w:rFonts w:ascii="Times New Roman" w:hAnsi="Times New Roman" w:cs="Times New Roman"/>
          <w:sz w:val="24"/>
          <w:szCs w:val="24"/>
        </w:rPr>
        <w:t xml:space="preserve">                  А.Б. </w:t>
      </w:r>
      <w:proofErr w:type="spellStart"/>
      <w:r w:rsidRPr="008E7555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0D2719" w:rsidRPr="000D2719" w:rsidRDefault="000D2719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29C9" w:rsidRDefault="00DD77ED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29C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7B54E94" wp14:editId="2194421C">
            <wp:extent cx="609600" cy="9378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9C9" w:rsidRPr="00FA29C9" w:rsidRDefault="00FA29C9" w:rsidP="00FA29C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FA29C9" w:rsidRPr="00FA29C9" w:rsidRDefault="00FA29C9" w:rsidP="00FA29C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 xml:space="preserve">09.07.2019г.                                          № 9                                  п. </w:t>
      </w:r>
      <w:proofErr w:type="spellStart"/>
      <w:r w:rsidRPr="00FA29C9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FA29C9" w:rsidRPr="00FA29C9" w:rsidRDefault="00FA29C9" w:rsidP="00FA29C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928"/>
        <w:gridCol w:w="5386"/>
      </w:tblGrid>
      <w:tr w:rsidR="00FA29C9" w:rsidRPr="00FA29C9" w:rsidTr="00FA29C9">
        <w:trPr>
          <w:trHeight w:val="610"/>
        </w:trPr>
        <w:tc>
          <w:tcPr>
            <w:tcW w:w="4928" w:type="dxa"/>
            <w:hideMark/>
          </w:tcPr>
          <w:p w:rsidR="00FA29C9" w:rsidRPr="00FA29C9" w:rsidRDefault="00FA29C9" w:rsidP="00FA29C9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A29C9">
              <w:rPr>
                <w:sz w:val="24"/>
                <w:szCs w:val="24"/>
              </w:rPr>
              <w:t>О предоставлении разрешения на условно разрешенный вид использования земельному участку</w:t>
            </w:r>
          </w:p>
          <w:p w:rsidR="00FA29C9" w:rsidRPr="00FA29C9" w:rsidRDefault="00FA29C9" w:rsidP="00FA29C9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A29C9">
              <w:rPr>
                <w:sz w:val="24"/>
                <w:szCs w:val="24"/>
              </w:rPr>
              <w:t xml:space="preserve">расположенному в п. </w:t>
            </w:r>
            <w:proofErr w:type="spellStart"/>
            <w:r w:rsidRPr="00FA29C9">
              <w:rPr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5386" w:type="dxa"/>
          </w:tcPr>
          <w:p w:rsidR="00FA29C9" w:rsidRPr="00FA29C9" w:rsidRDefault="00FA29C9" w:rsidP="00FA29C9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FA29C9" w:rsidRPr="00FA29C9" w:rsidRDefault="00FA29C9" w:rsidP="00FA29C9">
      <w:pPr>
        <w:pStyle w:val="21"/>
        <w:spacing w:line="0" w:lineRule="atLeast"/>
        <w:rPr>
          <w:sz w:val="24"/>
          <w:szCs w:val="24"/>
        </w:rPr>
      </w:pPr>
    </w:p>
    <w:p w:rsidR="00FA29C9" w:rsidRPr="00FA29C9" w:rsidRDefault="00FA29C9" w:rsidP="00FA29C9">
      <w:pPr>
        <w:pStyle w:val="21"/>
        <w:spacing w:line="0" w:lineRule="atLeast"/>
        <w:ind w:right="-108" w:firstLine="851"/>
        <w:rPr>
          <w:sz w:val="24"/>
          <w:szCs w:val="24"/>
        </w:rPr>
      </w:pPr>
    </w:p>
    <w:p w:rsidR="00FA29C9" w:rsidRPr="00FA29C9" w:rsidRDefault="00FA29C9" w:rsidP="00FA29C9">
      <w:pPr>
        <w:pStyle w:val="21"/>
        <w:spacing w:line="0" w:lineRule="atLeast"/>
        <w:ind w:right="-108" w:firstLine="851"/>
        <w:rPr>
          <w:sz w:val="24"/>
          <w:szCs w:val="24"/>
        </w:rPr>
      </w:pPr>
      <w:r w:rsidRPr="00FA29C9">
        <w:rPr>
          <w:sz w:val="24"/>
          <w:szCs w:val="24"/>
        </w:rPr>
        <w:t>В соответствии с Градостроительным кодексом Российской Федерации, решением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«Артёмовское сельское поселение», руководствуясь Уставом муниципального образования «Артёмовского сельского поселения», на основании заключения результатов публичных слушаний от 09.07.2019г.,</w:t>
      </w:r>
    </w:p>
    <w:p w:rsidR="00FA29C9" w:rsidRPr="00FA29C9" w:rsidRDefault="00FA29C9" w:rsidP="00FA29C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A29C9" w:rsidRPr="00FA29C9" w:rsidRDefault="00FA29C9" w:rsidP="00FA29C9">
      <w:pPr>
        <w:pStyle w:val="21"/>
        <w:spacing w:line="0" w:lineRule="atLeast"/>
        <w:ind w:firstLine="851"/>
        <w:rPr>
          <w:sz w:val="24"/>
          <w:szCs w:val="24"/>
        </w:rPr>
      </w:pPr>
    </w:p>
    <w:p w:rsidR="00FA29C9" w:rsidRPr="00FA29C9" w:rsidRDefault="00FA29C9" w:rsidP="00FA29C9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FA29C9">
        <w:rPr>
          <w:b/>
          <w:sz w:val="24"/>
          <w:szCs w:val="24"/>
        </w:rPr>
        <w:t>ПОСТАНОВЛЯЮ:</w:t>
      </w:r>
    </w:p>
    <w:p w:rsidR="00FA29C9" w:rsidRPr="00FA29C9" w:rsidRDefault="00FA29C9" w:rsidP="00FA29C9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FA29C9" w:rsidRPr="00FA29C9" w:rsidRDefault="00FA29C9" w:rsidP="00FA29C9">
      <w:pPr>
        <w:tabs>
          <w:tab w:val="num" w:pos="142"/>
          <w:tab w:val="left" w:pos="1134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29C9">
        <w:rPr>
          <w:rFonts w:ascii="Times New Roman" w:hAnsi="Times New Roman" w:cs="Times New Roman"/>
          <w:sz w:val="24"/>
          <w:szCs w:val="24"/>
        </w:rPr>
        <w:t xml:space="preserve">1. Предоставить разрешение на условно разрешенный вид использования - «Хранение автотранспорта», формируемому земельному участку предварительной площадью 5000 </w:t>
      </w:r>
      <w:proofErr w:type="spellStart"/>
      <w:r w:rsidRPr="00FA29C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FA29C9">
        <w:rPr>
          <w:rFonts w:ascii="Times New Roman" w:hAnsi="Times New Roman" w:cs="Times New Roman"/>
          <w:sz w:val="24"/>
          <w:szCs w:val="24"/>
        </w:rPr>
        <w:t xml:space="preserve">., расположенному по адресу: Ростовская область, Октябрьский район, п. </w:t>
      </w:r>
      <w:proofErr w:type="spellStart"/>
      <w:r w:rsidRPr="00FA29C9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FA29C9">
        <w:rPr>
          <w:rFonts w:ascii="Times New Roman" w:hAnsi="Times New Roman" w:cs="Times New Roman"/>
          <w:sz w:val="24"/>
          <w:szCs w:val="24"/>
        </w:rPr>
        <w:t xml:space="preserve">, вблизи ул. Гагарина, 2-а, </w:t>
      </w:r>
      <w:proofErr w:type="gramStart"/>
      <w:r w:rsidRPr="00FA29C9">
        <w:rPr>
          <w:rFonts w:ascii="Times New Roman" w:hAnsi="Times New Roman" w:cs="Times New Roman"/>
          <w:sz w:val="24"/>
          <w:szCs w:val="24"/>
        </w:rPr>
        <w:t>находящемуся</w:t>
      </w:r>
      <w:proofErr w:type="gramEnd"/>
      <w:r w:rsidRPr="00FA29C9">
        <w:rPr>
          <w:rFonts w:ascii="Times New Roman" w:hAnsi="Times New Roman" w:cs="Times New Roman"/>
          <w:sz w:val="24"/>
          <w:szCs w:val="24"/>
        </w:rPr>
        <w:t xml:space="preserve"> в зоне застройки индивидуальными жилыми домами (Ж 1).</w:t>
      </w:r>
    </w:p>
    <w:p w:rsidR="00FA29C9" w:rsidRPr="00FA29C9" w:rsidRDefault="00FA29C9" w:rsidP="00FA29C9">
      <w:pPr>
        <w:tabs>
          <w:tab w:val="num" w:pos="142"/>
          <w:tab w:val="left" w:pos="1134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29C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A29C9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FA29C9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Администрации Артемовского сельского поселения.</w:t>
      </w:r>
    </w:p>
    <w:p w:rsidR="00FA29C9" w:rsidRPr="00FA29C9" w:rsidRDefault="00FA29C9" w:rsidP="00FA29C9">
      <w:pPr>
        <w:tabs>
          <w:tab w:val="num" w:pos="142"/>
          <w:tab w:val="left" w:pos="1134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29C9">
        <w:rPr>
          <w:rFonts w:ascii="Times New Roman" w:hAnsi="Times New Roman" w:cs="Times New Roman"/>
          <w:sz w:val="24"/>
          <w:szCs w:val="24"/>
        </w:rPr>
        <w:t>3. Контроль исполнения данного постановления оставляю за собой.</w:t>
      </w:r>
    </w:p>
    <w:p w:rsidR="00FA29C9" w:rsidRPr="00FA29C9" w:rsidRDefault="00FA29C9" w:rsidP="00FA29C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29C9" w:rsidRPr="00FA29C9" w:rsidRDefault="00FA29C9" w:rsidP="00FA29C9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A29C9" w:rsidRPr="00FA29C9" w:rsidRDefault="00FA29C9" w:rsidP="00FA29C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FA29C9" w:rsidRPr="00FA29C9" w:rsidRDefault="00FA29C9" w:rsidP="00FA29C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FA29C9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  <w:r w:rsidRPr="00FA29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29C9" w:rsidRPr="00FA29C9" w:rsidRDefault="00FA29C9" w:rsidP="00FA29C9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9C9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FA29C9">
        <w:rPr>
          <w:rFonts w:ascii="Times New Roman" w:hAnsi="Times New Roman" w:cs="Times New Roman"/>
          <w:b/>
          <w:sz w:val="24"/>
          <w:szCs w:val="24"/>
        </w:rPr>
        <w:t xml:space="preserve"> В.В. </w:t>
      </w:r>
      <w:proofErr w:type="spellStart"/>
      <w:r w:rsidRPr="00FA29C9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95745E" w:rsidRPr="0095745E" w:rsidRDefault="00DD77ED" w:rsidP="0095745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B52BD54" wp14:editId="5035F743">
            <wp:extent cx="609600" cy="93789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95745E" w:rsidRPr="0095745E" w:rsidRDefault="0095745E" w:rsidP="0095745E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5745E" w:rsidRPr="0095745E" w:rsidRDefault="0095745E" w:rsidP="0095745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 xml:space="preserve">09.07.2019г.                                           № 10                                  п. </w:t>
      </w:r>
      <w:proofErr w:type="spellStart"/>
      <w:r w:rsidRPr="0095745E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95745E" w:rsidRPr="0095745E" w:rsidRDefault="0095745E" w:rsidP="0095745E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95745E" w:rsidRPr="0095745E" w:rsidTr="0095745E">
        <w:trPr>
          <w:trHeight w:val="610"/>
        </w:trPr>
        <w:tc>
          <w:tcPr>
            <w:tcW w:w="4361" w:type="dxa"/>
            <w:hideMark/>
          </w:tcPr>
          <w:p w:rsidR="0095745E" w:rsidRPr="0095745E" w:rsidRDefault="0095745E" w:rsidP="0095745E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95745E">
              <w:rPr>
                <w:sz w:val="24"/>
                <w:szCs w:val="24"/>
              </w:rPr>
              <w:t>Об отклонении от предельных параметров при возведении объекта торгового назначения</w:t>
            </w:r>
          </w:p>
          <w:p w:rsidR="0095745E" w:rsidRPr="0095745E" w:rsidRDefault="0095745E" w:rsidP="0095745E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95745E">
              <w:rPr>
                <w:sz w:val="24"/>
                <w:szCs w:val="24"/>
              </w:rPr>
              <w:t xml:space="preserve">п. </w:t>
            </w:r>
            <w:proofErr w:type="spellStart"/>
            <w:r w:rsidRPr="0095745E">
              <w:rPr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5386" w:type="dxa"/>
          </w:tcPr>
          <w:p w:rsidR="0095745E" w:rsidRPr="0095745E" w:rsidRDefault="0095745E" w:rsidP="0095745E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95745E" w:rsidRPr="0095745E" w:rsidRDefault="0095745E" w:rsidP="0095745E">
      <w:pPr>
        <w:pStyle w:val="21"/>
        <w:spacing w:line="0" w:lineRule="atLeast"/>
        <w:rPr>
          <w:sz w:val="24"/>
          <w:szCs w:val="24"/>
        </w:rPr>
      </w:pPr>
    </w:p>
    <w:p w:rsidR="0095745E" w:rsidRPr="0095745E" w:rsidRDefault="0095745E" w:rsidP="0095745E">
      <w:pPr>
        <w:spacing w:after="0" w:line="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         Рассмотрев заявление гр. Осипян Николая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Вачагановича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 по вопросу о предоставлении разрешения об отклонении от</w:t>
      </w:r>
      <w:r w:rsidRPr="0095745E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возведении объекта торгового назначения на уменьшение отступов от красной линии от 5,0м до 1,5м, с остальных сторон от 5,0м до 0,0м, на земельный участок, расположенный по адресу: Ростовская область, Октябрьский район, п. </w:t>
      </w:r>
      <w:proofErr w:type="spellStart"/>
      <w:r w:rsidRPr="0095745E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>Новокадамово</w:t>
      </w:r>
      <w:proofErr w:type="spellEnd"/>
      <w:r w:rsidRPr="0095745E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, ул. Шоссейная, 53, </w:t>
      </w:r>
      <w:r w:rsidRPr="0095745E">
        <w:rPr>
          <w:rFonts w:ascii="Times New Roman" w:hAnsi="Times New Roman" w:cs="Times New Roman"/>
          <w:sz w:val="24"/>
          <w:szCs w:val="24"/>
        </w:rPr>
        <w:t>в соответствии со статьей 40 Градостроительного кодекса Российской Федерации, решением Собрания депутатов Артемовского сельского поселения от 26.12.2016г. № 30 «</w:t>
      </w:r>
      <w:r w:rsidRPr="0095745E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95745E">
        <w:rPr>
          <w:rFonts w:ascii="Times New Roman" w:hAnsi="Times New Roman" w:cs="Times New Roman"/>
          <w:sz w:val="24"/>
          <w:szCs w:val="24"/>
        </w:rPr>
        <w:t>», на основании заключения результатов публичных слушаний от 09.07.2019г.,</w:t>
      </w:r>
    </w:p>
    <w:p w:rsidR="0095745E" w:rsidRPr="0095745E" w:rsidRDefault="0095745E" w:rsidP="0095745E">
      <w:pPr>
        <w:pStyle w:val="21"/>
        <w:spacing w:line="0" w:lineRule="atLeast"/>
        <w:rPr>
          <w:sz w:val="24"/>
          <w:szCs w:val="24"/>
        </w:rPr>
      </w:pPr>
    </w:p>
    <w:p w:rsidR="0095745E" w:rsidRPr="0095745E" w:rsidRDefault="0095745E" w:rsidP="0095745E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95745E">
        <w:rPr>
          <w:b/>
          <w:sz w:val="24"/>
          <w:szCs w:val="24"/>
        </w:rPr>
        <w:t>ПОСТАНОВЛЯЮ:</w:t>
      </w:r>
    </w:p>
    <w:p w:rsidR="0095745E" w:rsidRPr="0095745E" w:rsidRDefault="0095745E" w:rsidP="0095745E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95745E" w:rsidRPr="0095745E" w:rsidRDefault="0095745E" w:rsidP="0095745E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         1. Разрешить гр. Осипян Николаю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Вачагановичу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 отклонения от предельных параметров </w:t>
      </w:r>
      <w:r w:rsidRPr="0095745E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при возведении объекта торгового назначения на уменьшение отступов от красной линии от 5,0м до 1,5м, с остальных сторон от 5,0м до 0,0м, </w:t>
      </w:r>
      <w:r w:rsidRPr="0095745E">
        <w:rPr>
          <w:rFonts w:ascii="Times New Roman" w:hAnsi="Times New Roman" w:cs="Times New Roman"/>
          <w:sz w:val="24"/>
          <w:szCs w:val="24"/>
        </w:rPr>
        <w:t xml:space="preserve">на земельном участке с кадастровым номером 61:28:0504401:835, расположенном по адресу: Ростовская область, Октябрьский район, п.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>, ул. Шоссейная, 53, принадлежащем ему на основании договора аренды земельного участка от 18.05.2017г. № 52.</w:t>
      </w:r>
    </w:p>
    <w:p w:rsidR="0095745E" w:rsidRPr="0095745E" w:rsidRDefault="0095745E" w:rsidP="0095745E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        2. 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 и на официальном сайте Администрации Артемовского сельского поселения.</w:t>
      </w:r>
    </w:p>
    <w:p w:rsidR="0095745E" w:rsidRPr="0095745E" w:rsidRDefault="0095745E" w:rsidP="0095745E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        3. Контроль исполнения данного постановления оставляю за собой.</w:t>
      </w:r>
    </w:p>
    <w:p w:rsidR="0095745E" w:rsidRPr="0095745E" w:rsidRDefault="0095745E" w:rsidP="0095745E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745E" w:rsidRPr="0095745E" w:rsidRDefault="0095745E" w:rsidP="0095745E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745E" w:rsidRPr="0095745E" w:rsidRDefault="0095745E" w:rsidP="0095745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 -</w:t>
      </w:r>
    </w:p>
    <w:p w:rsidR="0095745E" w:rsidRPr="0095745E" w:rsidRDefault="0095745E" w:rsidP="0095745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95745E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95745E" w:rsidRPr="0095745E" w:rsidRDefault="0095745E" w:rsidP="0095745E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45E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95745E">
        <w:rPr>
          <w:rFonts w:ascii="Times New Roman" w:hAnsi="Times New Roman" w:cs="Times New Roman"/>
          <w:b/>
          <w:sz w:val="24"/>
          <w:szCs w:val="24"/>
        </w:rPr>
        <w:t xml:space="preserve">     В.В. </w:t>
      </w:r>
      <w:proofErr w:type="spellStart"/>
      <w:r w:rsidRPr="0095745E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95745E" w:rsidRPr="0095745E" w:rsidRDefault="00FA29C9" w:rsidP="0095745E">
      <w:pPr>
        <w:pStyle w:val="ConsTitle"/>
        <w:spacing w:line="0" w:lineRule="atLeast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5745E" w:rsidRPr="0095745E">
        <w:rPr>
          <w:rFonts w:ascii="Times New Roman" w:hAnsi="Times New Roman" w:cs="Times New Roman"/>
          <w:bCs w:val="0"/>
          <w:sz w:val="24"/>
          <w:szCs w:val="24"/>
        </w:rPr>
        <w:lastRenderedPageBreak/>
        <w:t>Заключение</w:t>
      </w:r>
    </w:p>
    <w:p w:rsidR="0095745E" w:rsidRPr="0095745E" w:rsidRDefault="0095745E" w:rsidP="0095745E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5745E">
        <w:rPr>
          <w:rFonts w:ascii="Times New Roman" w:hAnsi="Times New Roman" w:cs="Times New Roman"/>
          <w:b/>
          <w:bCs/>
          <w:sz w:val="24"/>
          <w:szCs w:val="24"/>
        </w:rPr>
        <w:t>о результатах проведения публичных слушаний по вопросам:</w:t>
      </w:r>
    </w:p>
    <w:p w:rsidR="0095745E" w:rsidRPr="0095745E" w:rsidRDefault="0095745E" w:rsidP="0095745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95745E">
        <w:rPr>
          <w:rFonts w:ascii="Times New Roman" w:hAnsi="Times New Roman" w:cs="Times New Roman"/>
          <w:sz w:val="24"/>
          <w:szCs w:val="24"/>
        </w:rPr>
        <w:t xml:space="preserve">«О предоставлении разрешения на условно разрешенный вид использования земельному 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>участку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 xml:space="preserve"> расположенному в п.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>»;</w:t>
      </w:r>
    </w:p>
    <w:p w:rsidR="0095745E" w:rsidRPr="0095745E" w:rsidRDefault="0095745E" w:rsidP="0095745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>- «О предоставлении разрешения об отклонении от предельных параметров при возведении объекта торгового назначения».</w:t>
      </w:r>
    </w:p>
    <w:p w:rsidR="0095745E" w:rsidRPr="0095745E" w:rsidRDefault="0095745E" w:rsidP="0095745E">
      <w:pPr>
        <w:spacing w:after="0" w:line="0" w:lineRule="atLeast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745E" w:rsidRPr="0095745E" w:rsidRDefault="0095745E" w:rsidP="0095745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745E" w:rsidRPr="0095745E" w:rsidRDefault="0095745E" w:rsidP="0095745E">
      <w:pPr>
        <w:spacing w:after="0" w:line="0" w:lineRule="atLeast"/>
        <w:ind w:right="-92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09 июля года                                                                                                                                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>овокадамово</w:t>
      </w:r>
      <w:proofErr w:type="spellEnd"/>
    </w:p>
    <w:p w:rsidR="0095745E" w:rsidRPr="0095745E" w:rsidRDefault="0095745E" w:rsidP="0095745E">
      <w:pPr>
        <w:widowControl w:val="0"/>
        <w:suppressAutoHyphens/>
        <w:spacing w:after="0" w:line="0" w:lineRule="atLeast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95745E" w:rsidRPr="0095745E" w:rsidRDefault="0095745E" w:rsidP="0095745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 «09» июля 2019 года по адресу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 xml:space="preserve"> 346521, Ростовская область, Октябрьский район, п.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, ул. Шоссейная ,№1, состоялись  публичные слушания проектов постановлений </w:t>
      </w:r>
      <w:r w:rsidRPr="0095745E">
        <w:rPr>
          <w:rFonts w:ascii="Times New Roman" w:hAnsi="Times New Roman" w:cs="Times New Roman"/>
          <w:bCs/>
          <w:sz w:val="24"/>
          <w:szCs w:val="24"/>
        </w:rPr>
        <w:t>по вопросам :</w:t>
      </w:r>
      <w:r w:rsidRPr="0095745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5745E" w:rsidRPr="0095745E" w:rsidRDefault="0095745E" w:rsidP="0095745E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- ««О предоставлении разрешения на условно разрешенный вид использования земельному 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>участку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 xml:space="preserve"> расположенному в п.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» предварительной площадью 5000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., расположенному по адресу: Ростовская область, Октябрьский район, п.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>, вблизи ул. Гагарина, 2-а»;</w:t>
      </w:r>
    </w:p>
    <w:p w:rsidR="0095745E" w:rsidRPr="0095745E" w:rsidRDefault="0095745E" w:rsidP="0095745E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- ««О предоставлении разрешения об отклонении от предельных параметров при возведении объекта торгового назначения» на уменьшение отступов от красной линии от 5,0м до 1,5м, с остальных сторон от 5,0м до 0,0м,  на земельный участок, расположенный по адресу: Ростовская область, Октябрьский район, п.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>, ул. Шоссейная, 53».</w:t>
      </w:r>
    </w:p>
    <w:p w:rsidR="0095745E" w:rsidRPr="0095745E" w:rsidRDefault="0095745E" w:rsidP="0095745E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>Председательствовал на публичных слушаниях Председатель Собрания депутато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 xml:space="preserve"> глава Артемовского сельского поселения –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Казанина</w:t>
      </w:r>
      <w:proofErr w:type="spellEnd"/>
      <w:r w:rsidRPr="0095745E">
        <w:rPr>
          <w:rFonts w:ascii="Times New Roman" w:hAnsi="Times New Roman" w:cs="Times New Roman"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95745E" w:rsidRPr="0095745E" w:rsidRDefault="0095745E" w:rsidP="0095745E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На публичных слушаниях присутствовали 15 человек, время проведения слушаний 2 часа </w:t>
      </w:r>
    </w:p>
    <w:p w:rsidR="0095745E" w:rsidRPr="0095745E" w:rsidRDefault="0095745E" w:rsidP="0095745E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>(14.00-16.00 ч.)</w:t>
      </w:r>
    </w:p>
    <w:p w:rsidR="0095745E" w:rsidRPr="0095745E" w:rsidRDefault="0095745E" w:rsidP="0095745E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>При проведении публичных слушаний замечаний и письменных предложений не поступило (протокол № 4 от 09.07.2019г.).</w:t>
      </w:r>
    </w:p>
    <w:p w:rsidR="0095745E" w:rsidRPr="0095745E" w:rsidRDefault="0095745E" w:rsidP="0095745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bCs/>
          <w:sz w:val="24"/>
          <w:szCs w:val="24"/>
        </w:rPr>
        <w:t>Участниками публичных слушаний принято решение об одобрении проектов постановлений по вышеуказанным вопросам.</w:t>
      </w:r>
    </w:p>
    <w:p w:rsidR="0095745E" w:rsidRPr="0095745E" w:rsidRDefault="0095745E" w:rsidP="0095745E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745E" w:rsidRPr="0095745E" w:rsidRDefault="0095745E" w:rsidP="0095745E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5745E" w:rsidRPr="0095745E" w:rsidRDefault="0095745E" w:rsidP="0095745E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>Председатель Собрания депутатов –</w:t>
      </w:r>
    </w:p>
    <w:p w:rsidR="0095745E" w:rsidRPr="0095745E" w:rsidRDefault="0095745E" w:rsidP="0095745E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95745E">
        <w:rPr>
          <w:rFonts w:ascii="Times New Roman" w:hAnsi="Times New Roman" w:cs="Times New Roman"/>
          <w:sz w:val="24"/>
          <w:szCs w:val="24"/>
        </w:rPr>
        <w:t>Артемовского</w:t>
      </w:r>
      <w:proofErr w:type="gramEnd"/>
      <w:r w:rsidRPr="009574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745E" w:rsidRPr="0095745E" w:rsidRDefault="0095745E" w:rsidP="0095745E">
      <w:pPr>
        <w:pStyle w:val="ConsTitle"/>
        <w:widowControl/>
        <w:spacing w:line="0" w:lineRule="atLeast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95745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5745E">
        <w:rPr>
          <w:rFonts w:ascii="Times New Roman" w:hAnsi="Times New Roman" w:cs="Times New Roman"/>
          <w:sz w:val="24"/>
          <w:szCs w:val="24"/>
        </w:rPr>
        <w:tab/>
      </w:r>
      <w:r w:rsidRPr="0095745E">
        <w:rPr>
          <w:rFonts w:ascii="Times New Roman" w:hAnsi="Times New Roman" w:cs="Times New Roman"/>
          <w:sz w:val="24"/>
          <w:szCs w:val="24"/>
        </w:rPr>
        <w:tab/>
      </w:r>
      <w:r w:rsidRPr="0095745E">
        <w:rPr>
          <w:rFonts w:ascii="Times New Roman" w:hAnsi="Times New Roman" w:cs="Times New Roman"/>
          <w:sz w:val="24"/>
          <w:szCs w:val="24"/>
        </w:rPr>
        <w:tab/>
      </w:r>
      <w:r w:rsidRPr="0095745E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95745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5745E">
        <w:rPr>
          <w:rFonts w:ascii="Times New Roman" w:hAnsi="Times New Roman" w:cs="Times New Roman"/>
          <w:sz w:val="24"/>
          <w:szCs w:val="24"/>
        </w:rPr>
        <w:t xml:space="preserve">    В.В. </w:t>
      </w:r>
      <w:proofErr w:type="spellStart"/>
      <w:r w:rsidRPr="0095745E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95745E" w:rsidRDefault="0095745E" w:rsidP="000D2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44BCA" w:rsidRDefault="00544BCA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  <w:bookmarkStart w:id="5" w:name="_GoBack"/>
      <w:bookmarkEnd w:id="5"/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C4113C">
      <w:pPr>
        <w:widowControl w:val="0"/>
        <w:spacing w:after="0"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C4113C" w:rsidRPr="001B4913" w:rsidRDefault="00C4113C" w:rsidP="00C4113C">
      <w:pPr>
        <w:widowControl w:val="0"/>
        <w:numPr>
          <w:ilvl w:val="0"/>
          <w:numId w:val="1"/>
        </w:num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по вопросам пожарной безопасности и предупреждению ЧС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4113C" w:rsidRDefault="00C4113C" w:rsidP="00C4113C">
      <w:pPr>
        <w:widowControl w:val="0"/>
        <w:autoSpaceDE w:val="0"/>
        <w:autoSpaceDN w:val="0"/>
        <w:adjustRightInd w:val="0"/>
        <w:spacing w:after="0" w:line="0" w:lineRule="atLeast"/>
        <w:ind w:left="720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Муравина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Юлия Сергеевна</w:t>
      </w:r>
    </w:p>
    <w:p w:rsidR="00C4113C" w:rsidRDefault="00C4113C" w:rsidP="00A12890">
      <w:pPr>
        <w:widowControl w:val="0"/>
        <w:autoSpaceDE w:val="0"/>
        <w:autoSpaceDN w:val="0"/>
        <w:adjustRightInd w:val="0"/>
        <w:ind w:left="720"/>
        <w:outlineLvl w:val="1"/>
      </w:pP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E26FEA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C4113C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0D27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C411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0D2719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ию</w:t>
            </w:r>
            <w:r w:rsidR="00C4113C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ля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  <w:r w:rsidR="009C5DB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7E128C">
      <w:footerReference w:type="even" r:id="rId11"/>
      <w:footerReference w:type="default" r:id="rId12"/>
      <w:footerReference w:type="first" r:id="rId13"/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FEA" w:rsidRDefault="00E26FEA">
      <w:pPr>
        <w:spacing w:after="0" w:line="240" w:lineRule="auto"/>
      </w:pPr>
      <w:r>
        <w:separator/>
      </w:r>
    </w:p>
  </w:endnote>
  <w:endnote w:type="continuationSeparator" w:id="0">
    <w:p w:rsidR="00E26FEA" w:rsidRDefault="00E2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44BCA" w:rsidRDefault="00544BC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544BCA" w:rsidRDefault="00544B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73F">
          <w:rPr>
            <w:noProof/>
          </w:rPr>
          <w:t>22</w:t>
        </w:r>
        <w:r>
          <w:fldChar w:fldCharType="end"/>
        </w:r>
      </w:p>
    </w:sdtContent>
  </w:sdt>
  <w:p w:rsidR="00544BCA" w:rsidRDefault="00544BCA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BCA" w:rsidRDefault="00544BCA">
    <w:pPr>
      <w:pStyle w:val="a3"/>
      <w:jc w:val="center"/>
    </w:pPr>
  </w:p>
  <w:p w:rsidR="00544BCA" w:rsidRDefault="00544B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FEA" w:rsidRDefault="00E26FEA">
      <w:pPr>
        <w:spacing w:after="0" w:line="240" w:lineRule="auto"/>
      </w:pPr>
      <w:r>
        <w:separator/>
      </w:r>
    </w:p>
  </w:footnote>
  <w:footnote w:type="continuationSeparator" w:id="0">
    <w:p w:rsidR="00E26FEA" w:rsidRDefault="00E2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13AF9"/>
    <w:rsid w:val="00014D1C"/>
    <w:rsid w:val="00020DAF"/>
    <w:rsid w:val="00035352"/>
    <w:rsid w:val="000D2719"/>
    <w:rsid w:val="000D29DF"/>
    <w:rsid w:val="000D4586"/>
    <w:rsid w:val="000E7081"/>
    <w:rsid w:val="00115227"/>
    <w:rsid w:val="00124DD7"/>
    <w:rsid w:val="001304A2"/>
    <w:rsid w:val="00142145"/>
    <w:rsid w:val="00163732"/>
    <w:rsid w:val="001A0A74"/>
    <w:rsid w:val="001B6E2F"/>
    <w:rsid w:val="0020266E"/>
    <w:rsid w:val="002422A0"/>
    <w:rsid w:val="00274219"/>
    <w:rsid w:val="00274DFC"/>
    <w:rsid w:val="002C26B3"/>
    <w:rsid w:val="002D1A98"/>
    <w:rsid w:val="003A0117"/>
    <w:rsid w:val="003D1B96"/>
    <w:rsid w:val="003D4536"/>
    <w:rsid w:val="00456EC2"/>
    <w:rsid w:val="004F79EF"/>
    <w:rsid w:val="00544BCA"/>
    <w:rsid w:val="00553F32"/>
    <w:rsid w:val="005544D7"/>
    <w:rsid w:val="00556199"/>
    <w:rsid w:val="00561C75"/>
    <w:rsid w:val="00567C49"/>
    <w:rsid w:val="00587162"/>
    <w:rsid w:val="005C7A97"/>
    <w:rsid w:val="005D19B2"/>
    <w:rsid w:val="005D28DB"/>
    <w:rsid w:val="00634235"/>
    <w:rsid w:val="00665506"/>
    <w:rsid w:val="006866CA"/>
    <w:rsid w:val="006911DF"/>
    <w:rsid w:val="006923AD"/>
    <w:rsid w:val="006947D1"/>
    <w:rsid w:val="006B3F1D"/>
    <w:rsid w:val="00735AF7"/>
    <w:rsid w:val="0074362D"/>
    <w:rsid w:val="00795233"/>
    <w:rsid w:val="007E128C"/>
    <w:rsid w:val="008065AA"/>
    <w:rsid w:val="008342A7"/>
    <w:rsid w:val="008B6788"/>
    <w:rsid w:val="008E7555"/>
    <w:rsid w:val="0092410F"/>
    <w:rsid w:val="0095745E"/>
    <w:rsid w:val="009B3820"/>
    <w:rsid w:val="009C5DBD"/>
    <w:rsid w:val="00A01441"/>
    <w:rsid w:val="00A12890"/>
    <w:rsid w:val="00A61889"/>
    <w:rsid w:val="00A62EF3"/>
    <w:rsid w:val="00AF073F"/>
    <w:rsid w:val="00AF7C8E"/>
    <w:rsid w:val="00B134CB"/>
    <w:rsid w:val="00BA3C3B"/>
    <w:rsid w:val="00BA4826"/>
    <w:rsid w:val="00BD1C58"/>
    <w:rsid w:val="00BE2149"/>
    <w:rsid w:val="00BF7320"/>
    <w:rsid w:val="00C4113C"/>
    <w:rsid w:val="00C45548"/>
    <w:rsid w:val="00C63260"/>
    <w:rsid w:val="00C75674"/>
    <w:rsid w:val="00CB0311"/>
    <w:rsid w:val="00CB0EFE"/>
    <w:rsid w:val="00CB51D4"/>
    <w:rsid w:val="00CF727B"/>
    <w:rsid w:val="00D125AA"/>
    <w:rsid w:val="00DD77ED"/>
    <w:rsid w:val="00DF1D35"/>
    <w:rsid w:val="00E00299"/>
    <w:rsid w:val="00E26FEA"/>
    <w:rsid w:val="00E65607"/>
    <w:rsid w:val="00E75EDD"/>
    <w:rsid w:val="00ED2E1B"/>
    <w:rsid w:val="00F10C5B"/>
    <w:rsid w:val="00F54982"/>
    <w:rsid w:val="00FA29C9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A0217-24EF-49D1-A1D9-434007F4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22</Pages>
  <Words>5050</Words>
  <Characters>28791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45</cp:revision>
  <cp:lastPrinted>2019-06-06T07:01:00Z</cp:lastPrinted>
  <dcterms:created xsi:type="dcterms:W3CDTF">2018-08-06T12:40:00Z</dcterms:created>
  <dcterms:modified xsi:type="dcterms:W3CDTF">2019-08-05T12:33:00Z</dcterms:modified>
</cp:coreProperties>
</file>