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D125AA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9pt;height:189.25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8 (124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DD77ED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 w:rsidR="009C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2A0" w:rsidRDefault="00DD77ED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05.06.2019 г. № 6 «О назначении проведения публичных слушаний по вопросу: «О предоставления разрешений на условно разрешенный вид использования земельному участку, расположенному в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</w:t>
      </w:r>
      <w:r w:rsid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3</w:t>
      </w:r>
    </w:p>
    <w:p w:rsidR="00DD77ED" w:rsidRDefault="00DD77ED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 от 05.06.2019 г. № 7 «О назначении  публичных слушаний по вопросу: «О предоставления разрешений об отклонении от предельных параметров при возведении объекта торгового назначения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»………………………………………………………………………………………</w:t>
      </w:r>
      <w:r w:rsid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4</w:t>
      </w:r>
    </w:p>
    <w:p w:rsidR="000D2719" w:rsidRDefault="000D2719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постановления Собрания депутатов Артемовского сельского поселения «Об отклонении от предельных параметров при возведении объекта торгового назначения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»……………………………………………………………………………………стр. 5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DD77ED" w:rsidRDefault="002422A0" w:rsidP="00DD77E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DD77ED" w:rsidRPr="00DD77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442680B" wp14:editId="729E4369">
            <wp:extent cx="609600" cy="937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ED" w:rsidRPr="00DD77ED" w:rsidRDefault="00DD77ED" w:rsidP="00DD77E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DD77ED" w:rsidRPr="00DD77ED" w:rsidRDefault="00DD77ED" w:rsidP="00DD77E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D77ED" w:rsidRPr="00DD77ED" w:rsidRDefault="00DD77ED" w:rsidP="00DD77E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 xml:space="preserve">05.06.2019г.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DD77ED">
        <w:rPr>
          <w:rFonts w:ascii="Times New Roman" w:hAnsi="Times New Roman" w:cs="Times New Roman"/>
          <w:b/>
          <w:sz w:val="24"/>
          <w:szCs w:val="24"/>
        </w:rPr>
        <w:t xml:space="preserve">    № 6                                 п. </w:t>
      </w:r>
      <w:proofErr w:type="spellStart"/>
      <w:r w:rsidRPr="00DD77ED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DD77ED" w:rsidRPr="00DD77ED" w:rsidRDefault="00DD77ED" w:rsidP="00DD77E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12" w:type="dxa"/>
        <w:tblLook w:val="01E0" w:firstRow="1" w:lastRow="1" w:firstColumn="1" w:lastColumn="1" w:noHBand="0" w:noVBand="0"/>
      </w:tblPr>
      <w:tblGrid>
        <w:gridCol w:w="4786"/>
        <w:gridCol w:w="4926"/>
      </w:tblGrid>
      <w:tr w:rsidR="00DD77ED" w:rsidRPr="00DD77ED" w:rsidTr="00DD77ED">
        <w:trPr>
          <w:trHeight w:val="610"/>
        </w:trPr>
        <w:tc>
          <w:tcPr>
            <w:tcW w:w="4786" w:type="dxa"/>
          </w:tcPr>
          <w:p w:rsidR="00DD77ED" w:rsidRPr="00DD77ED" w:rsidRDefault="00DD77ED" w:rsidP="00DD77ED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D77ED">
              <w:rPr>
                <w:sz w:val="24"/>
                <w:szCs w:val="24"/>
              </w:rPr>
              <w:t>О назначении проведения</w:t>
            </w:r>
          </w:p>
          <w:p w:rsidR="00DD77ED" w:rsidRPr="00DD77ED" w:rsidRDefault="00DD77ED" w:rsidP="00DD77ED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D77ED">
              <w:rPr>
                <w:sz w:val="24"/>
                <w:szCs w:val="24"/>
              </w:rPr>
              <w:t>публичных слушаний по вопросу:</w:t>
            </w:r>
          </w:p>
          <w:p w:rsidR="00DD77ED" w:rsidRPr="00DD77ED" w:rsidRDefault="00DD77ED" w:rsidP="00DD77ED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D77ED">
              <w:rPr>
                <w:sz w:val="24"/>
                <w:szCs w:val="24"/>
              </w:rPr>
              <w:t xml:space="preserve">«О предоставлении разрешения на условно разрешенный вид использования земельному </w:t>
            </w:r>
            <w:proofErr w:type="gramStart"/>
            <w:r w:rsidRPr="00DD77ED">
              <w:rPr>
                <w:sz w:val="24"/>
                <w:szCs w:val="24"/>
              </w:rPr>
              <w:t>участку</w:t>
            </w:r>
            <w:proofErr w:type="gramEnd"/>
            <w:r w:rsidRPr="00DD77ED">
              <w:rPr>
                <w:sz w:val="24"/>
                <w:szCs w:val="24"/>
              </w:rPr>
              <w:t xml:space="preserve"> расположенному в п. </w:t>
            </w:r>
            <w:proofErr w:type="spellStart"/>
            <w:r w:rsidRPr="00DD77ED">
              <w:rPr>
                <w:sz w:val="24"/>
                <w:szCs w:val="24"/>
              </w:rPr>
              <w:t>Новокадамово</w:t>
            </w:r>
            <w:proofErr w:type="spellEnd"/>
            <w:r w:rsidRPr="00DD77ED">
              <w:rPr>
                <w:sz w:val="24"/>
                <w:szCs w:val="24"/>
              </w:rPr>
              <w:t>»</w:t>
            </w:r>
          </w:p>
          <w:p w:rsidR="00DD77ED" w:rsidRPr="00DD77ED" w:rsidRDefault="00DD77ED" w:rsidP="00DD77ED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:rsidR="00DD77ED" w:rsidRPr="00DD77ED" w:rsidRDefault="00DD77ED" w:rsidP="00DD77ED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DD77ED" w:rsidRPr="00DD77ED" w:rsidRDefault="00DD77ED" w:rsidP="00DD77ED">
      <w:pPr>
        <w:pStyle w:val="21"/>
        <w:spacing w:line="0" w:lineRule="atLeast"/>
        <w:rPr>
          <w:sz w:val="24"/>
          <w:szCs w:val="24"/>
        </w:rPr>
      </w:pPr>
    </w:p>
    <w:p w:rsidR="00DD77ED" w:rsidRPr="00DD77ED" w:rsidRDefault="00DD77ED" w:rsidP="00DD77ED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DD77ED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DD77ED">
        <w:rPr>
          <w:rFonts w:ascii="Times New Roman" w:hAnsi="Times New Roman" w:cs="Times New Roman"/>
          <w:sz w:val="24"/>
          <w:szCs w:val="24"/>
        </w:rPr>
        <w:t>», руководствуясь Уставом муниципального образования «Артёмовского сельского поселения»,</w:t>
      </w:r>
    </w:p>
    <w:p w:rsidR="00DD77ED" w:rsidRPr="00DD77ED" w:rsidRDefault="00DD77ED" w:rsidP="00DD77ED">
      <w:pPr>
        <w:pStyle w:val="21"/>
        <w:spacing w:line="0" w:lineRule="atLeast"/>
        <w:ind w:firstLine="851"/>
        <w:rPr>
          <w:sz w:val="24"/>
          <w:szCs w:val="24"/>
        </w:rPr>
      </w:pPr>
    </w:p>
    <w:p w:rsidR="00DD77ED" w:rsidRPr="00DD77ED" w:rsidRDefault="00DD77ED" w:rsidP="00DD77ED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DD77ED">
        <w:rPr>
          <w:b/>
          <w:sz w:val="24"/>
          <w:szCs w:val="24"/>
        </w:rPr>
        <w:t>ПОСТАНОВЛЯЮ:</w:t>
      </w:r>
    </w:p>
    <w:p w:rsidR="00DD77ED" w:rsidRPr="00DD77ED" w:rsidRDefault="00DD77ED" w:rsidP="00DD77ED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DD77ED" w:rsidRPr="00DD77ED" w:rsidRDefault="00DD77ED" w:rsidP="00DD77ED">
      <w:pPr>
        <w:tabs>
          <w:tab w:val="left" w:pos="750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 xml:space="preserve">1. Назначить публичные слушания по проекту постановления «О предоставлении разрешения на условно разрешенный вид использования земельному участку» предварительной площадью 5000 </w:t>
      </w:r>
      <w:proofErr w:type="spellStart"/>
      <w:r w:rsidRPr="00DD77E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D77ED">
        <w:rPr>
          <w:rFonts w:ascii="Times New Roman" w:hAnsi="Times New Roman" w:cs="Times New Roman"/>
          <w:sz w:val="24"/>
          <w:szCs w:val="24"/>
        </w:rPr>
        <w:t xml:space="preserve">., расположенному по адресу: Ростовская область, Октябрьский район, п. </w:t>
      </w:r>
      <w:proofErr w:type="spellStart"/>
      <w:r w:rsidRPr="00DD77E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DD77ED">
        <w:rPr>
          <w:rFonts w:ascii="Times New Roman" w:hAnsi="Times New Roman" w:cs="Times New Roman"/>
          <w:sz w:val="24"/>
          <w:szCs w:val="24"/>
        </w:rPr>
        <w:t>, вблизи ул. Гагарина, 2-а, на 09.07.2019г. в 14-00 часов.</w:t>
      </w:r>
    </w:p>
    <w:p w:rsidR="00DD77ED" w:rsidRPr="00DD77ED" w:rsidRDefault="00DD77ED" w:rsidP="00DD77ED">
      <w:pPr>
        <w:tabs>
          <w:tab w:val="left" w:pos="750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DD77E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DD77ED">
        <w:rPr>
          <w:rFonts w:ascii="Times New Roman" w:hAnsi="Times New Roman" w:cs="Times New Roman"/>
          <w:sz w:val="24"/>
          <w:szCs w:val="24"/>
        </w:rPr>
        <w:t>, ул. Шоссейная, №1.</w:t>
      </w:r>
    </w:p>
    <w:p w:rsidR="00DD77ED" w:rsidRPr="00DD77ED" w:rsidRDefault="00DD77ED" w:rsidP="00DD77ED">
      <w:pPr>
        <w:tabs>
          <w:tab w:val="left" w:pos="750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>3. Установить порядок учета предложений по проекту постановления «О предоставлении разрешения на условно разрешенный вид использования земельному участку».</w:t>
      </w:r>
    </w:p>
    <w:p w:rsidR="00DD77ED" w:rsidRPr="00DD77ED" w:rsidRDefault="00DD77ED" w:rsidP="00DD77ED">
      <w:pPr>
        <w:tabs>
          <w:tab w:val="left" w:pos="750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D77ED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DD77ED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DD77ED" w:rsidRPr="00DD77ED" w:rsidRDefault="00DD77ED" w:rsidP="00DD77ED">
      <w:pPr>
        <w:tabs>
          <w:tab w:val="num" w:pos="142"/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7E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D77E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D77ED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DD77ED" w:rsidRPr="00DD77ED" w:rsidRDefault="00DD77ED" w:rsidP="00DD77ED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D77ED" w:rsidRPr="00DD77ED" w:rsidRDefault="00DD77ED" w:rsidP="00DD77ED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D77ED" w:rsidRPr="00DD77ED" w:rsidRDefault="00DD77ED" w:rsidP="00DD77ED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77ED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DD77ED">
        <w:rPr>
          <w:rFonts w:ascii="Times New Roman" w:hAnsi="Times New Roman" w:cs="Times New Roman"/>
          <w:b/>
          <w:sz w:val="24"/>
          <w:szCs w:val="24"/>
        </w:rPr>
        <w:t>. председателя Собрания депутатов-</w:t>
      </w:r>
    </w:p>
    <w:p w:rsidR="00DD77ED" w:rsidRPr="00DD77ED" w:rsidRDefault="00DD77ED" w:rsidP="00DD77ED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7ED">
        <w:rPr>
          <w:rFonts w:ascii="Times New Roman" w:hAnsi="Times New Roman" w:cs="Times New Roman"/>
          <w:b/>
          <w:sz w:val="24"/>
          <w:szCs w:val="24"/>
        </w:rPr>
        <w:t xml:space="preserve">Главы Артёмовского сельского поселения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DD77ED">
        <w:rPr>
          <w:rFonts w:ascii="Times New Roman" w:hAnsi="Times New Roman" w:cs="Times New Roman"/>
          <w:b/>
          <w:sz w:val="24"/>
          <w:szCs w:val="24"/>
        </w:rPr>
        <w:t xml:space="preserve">       В.П. Журавлев</w:t>
      </w:r>
    </w:p>
    <w:p w:rsidR="00DD77ED" w:rsidRDefault="00DD77ED" w:rsidP="00DD77ED">
      <w:pPr>
        <w:jc w:val="both"/>
        <w:rPr>
          <w:b/>
          <w:szCs w:val="28"/>
        </w:rPr>
      </w:pPr>
    </w:p>
    <w:p w:rsidR="00DD77ED" w:rsidRDefault="00DD77ED" w:rsidP="00DD77ED">
      <w:pPr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D77ED" w:rsidRPr="000D2719" w:rsidRDefault="00DD77ED" w:rsidP="00DD77E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C07120" wp14:editId="0EC0A25C">
            <wp:extent cx="609600" cy="9378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ОКТЯБРЬСКИЙ РАЙОН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«Артёмовское сельское поселение»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Артёмовского сельского поселения</w:t>
      </w:r>
    </w:p>
    <w:p w:rsidR="00DD77ED" w:rsidRPr="000D2719" w:rsidRDefault="00DD77ED" w:rsidP="00DD77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05.06.2019г.                              </w:t>
      </w:r>
      <w:r w:rsid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№ 7                               п. </w:t>
      </w:r>
      <w:proofErr w:type="spellStart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Новокадамово</w:t>
      </w:r>
      <w:proofErr w:type="spellEnd"/>
    </w:p>
    <w:p w:rsidR="00DD77ED" w:rsidRPr="000D2719" w:rsidRDefault="00DD77ED" w:rsidP="00DD77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DD77ED" w:rsidRPr="000D2719" w:rsidTr="00DD77ED">
        <w:trPr>
          <w:trHeight w:val="610"/>
        </w:trPr>
        <w:tc>
          <w:tcPr>
            <w:tcW w:w="4361" w:type="dxa"/>
          </w:tcPr>
          <w:p w:rsidR="00DD77ED" w:rsidRPr="000D2719" w:rsidRDefault="00DD77ED" w:rsidP="00DD77E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назначении </w:t>
            </w:r>
          </w:p>
          <w:p w:rsidR="00DD77ED" w:rsidRPr="000D2719" w:rsidRDefault="00DD77ED" w:rsidP="00DD77E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публичных слушаний по вопросу:</w:t>
            </w:r>
          </w:p>
          <w:p w:rsidR="00DD77ED" w:rsidRPr="000D2719" w:rsidRDefault="00DD77ED" w:rsidP="00DD77E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предоставлении разрешения об отклонении от предельных параметров при возведении объекта торгового назначения»</w:t>
            </w:r>
          </w:p>
          <w:p w:rsidR="00DD77ED" w:rsidRPr="000D2719" w:rsidRDefault="00DD77ED" w:rsidP="00DD77E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DD77ED" w:rsidRPr="000D2719" w:rsidRDefault="00DD77ED" w:rsidP="00DD7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77ED" w:rsidRPr="000D2719" w:rsidRDefault="00DD77ED" w:rsidP="00DD77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0D27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руководствуясь статьей 13 Устава муниципального образования «Артёмовского сельского поселения»,</w:t>
      </w:r>
      <w:proofErr w:type="gramEnd"/>
    </w:p>
    <w:p w:rsidR="00DD77ED" w:rsidRPr="000D2719" w:rsidRDefault="00DD77ED" w:rsidP="00DD77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DD77ED" w:rsidRPr="000D2719" w:rsidRDefault="00DD77ED" w:rsidP="00DD7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 Назначить публичные слушания по проекту постановления «О предоставлении разрешения об отклонении от предельных параметров при  возведении объекта торгового назначения» на уменьшение отступов от красной линии от 5,0м до 1,5м, с остальных сторон от 5,0м до 0,0м,  на земельный участок, расположенный по адресу: Ростовская область, Октябрьский район, п.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 53, на 09.07.2019г. в 15-00 часов.</w:t>
      </w:r>
    </w:p>
    <w:p w:rsidR="00DD77ED" w:rsidRPr="000D2719" w:rsidRDefault="00DD77ED" w:rsidP="00DD77ED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 №1.</w:t>
      </w: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Установить порядок учета предложений по проекту постановления «О предоставлении разрешения об отклонении от предельных параметров при возведении объекта торгового назначения».</w:t>
      </w: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  Настоящее постановление вступает в силу со дня опубликования.</w:t>
      </w: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6.  Контроль исполнения данного постановления оставляю за собой.</w:t>
      </w: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0D2719" w:rsidRDefault="00DD77ED" w:rsidP="00DD77ED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7ED" w:rsidRPr="000D2719" w:rsidRDefault="00DD77ED" w:rsidP="00DD7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председателя Собрания депутатов-</w:t>
      </w:r>
    </w:p>
    <w:p w:rsidR="000D2719" w:rsidRDefault="00DD77ED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Главы Артёмовского сельского поселения                      </w:t>
      </w:r>
      <w:r w:rsid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В.П. Журавлев</w:t>
      </w:r>
      <w:r w:rsid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D2719" w:rsidRPr="000D2719" w:rsidRDefault="000D2719" w:rsidP="000D271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t>ПРОЕКТ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15DC66" wp14:editId="32B4E576">
            <wp:extent cx="457168" cy="703372"/>
            <wp:effectExtent l="0" t="0" r="63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2" cy="70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ОКТЯБРЬСКИЙ РАЙОН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«Артёмовское сельское поселение»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Артёмовского сельского поселения</w:t>
      </w:r>
    </w:p>
    <w:p w:rsidR="000D2719" w:rsidRPr="000D2719" w:rsidRDefault="000D2719" w:rsidP="000D2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00.00.2019г.                                            № 0                                   п. </w:t>
      </w:r>
      <w:proofErr w:type="spellStart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Новокадамово</w:t>
      </w:r>
      <w:proofErr w:type="spellEnd"/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0D2719" w:rsidRPr="000D2719" w:rsidTr="000D2719">
        <w:trPr>
          <w:trHeight w:val="610"/>
        </w:trPr>
        <w:tc>
          <w:tcPr>
            <w:tcW w:w="4361" w:type="dxa"/>
            <w:hideMark/>
          </w:tcPr>
          <w:p w:rsidR="000D2719" w:rsidRPr="000D2719" w:rsidRDefault="000D2719" w:rsidP="000D271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отклонении от предельных параметров при возведении объекта торгового назначения</w:t>
            </w:r>
          </w:p>
          <w:p w:rsidR="000D2719" w:rsidRPr="000D2719" w:rsidRDefault="000D2719" w:rsidP="000D271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0D2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</w:p>
        </w:tc>
        <w:tc>
          <w:tcPr>
            <w:tcW w:w="5386" w:type="dxa"/>
          </w:tcPr>
          <w:p w:rsidR="000D2719" w:rsidRPr="000D2719" w:rsidRDefault="000D2719" w:rsidP="000D2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Рассмотрев заявление гр. Осипян Николая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Вачагановича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вопросу о предоставлении разрешения об отклонении от предельных параметров при возведении объекта торгового назначения на уменьшение отступов от красной линии от 5,0м до 1,5м, с остальных сторон от 5,0м до 0,0м, на земельный участок, расположенный по адресу: Ростовская область, Октябрьский район, п.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 53, 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0D27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основании заключения результатов публичных слушаний от 00.00.2019г. по вопросу: «О предоставлении разрешения об отклонении от предельных параметров при возведении объекта торгового назначения»,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0D2719" w:rsidRPr="000D2719" w:rsidRDefault="000D2719" w:rsidP="000D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2719" w:rsidRPr="000D2719" w:rsidRDefault="000D2719" w:rsidP="000D2719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 Разрешить гр. Осипян Николаю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Вачагановичу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отклонения от предельных параметров при возведении объекта торгового назначения на уменьшение отступов от красной линии от 5,0м до 1,5м, с остальных сторон от 5,0м до 0,0м, на земельном участке с кадастровым номером 61:28:0504401:835, расположенном по адресу: Ростовская область, Октябрьский район, п. </w:t>
      </w:r>
      <w:proofErr w:type="spell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 53, принадлежащем ему на основании договора земельного участка от 18.05.2017г. № 52.</w:t>
      </w:r>
    </w:p>
    <w:p w:rsidR="000D2719" w:rsidRPr="000D2719" w:rsidRDefault="000D2719" w:rsidP="000D2719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 </w:t>
      </w:r>
      <w:proofErr w:type="gramStart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 Информационном бюллетене  и на официальном сайте Администрации Артемовского сельского поселения.</w:t>
      </w:r>
    </w:p>
    <w:p w:rsidR="000D2719" w:rsidRPr="000D2719" w:rsidRDefault="000D2719" w:rsidP="000D2719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Контроль исполнения данного постановления оставляю за собой.</w:t>
      </w:r>
    </w:p>
    <w:p w:rsidR="000D2719" w:rsidRPr="000D2719" w:rsidRDefault="000D2719" w:rsidP="000D2719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Собрания депутатов -</w:t>
      </w:r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proofErr w:type="gramStart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Артёмовского</w:t>
      </w:r>
      <w:proofErr w:type="gramEnd"/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В.В. </w:t>
      </w:r>
      <w:proofErr w:type="spellStart"/>
      <w:r w:rsidRPr="000D2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Ситникова</w:t>
      </w:r>
      <w:proofErr w:type="spellEnd"/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77ED" w:rsidRDefault="00DD77ED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44BCA" w:rsidRDefault="00544BC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665506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Федосеев Сергей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D125AA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0D271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0D27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05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D27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июня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5AA" w:rsidRDefault="00D125AA">
      <w:pPr>
        <w:spacing w:after="0" w:line="240" w:lineRule="auto"/>
      </w:pPr>
      <w:r>
        <w:separator/>
      </w:r>
    </w:p>
  </w:endnote>
  <w:endnote w:type="continuationSeparator" w:id="0">
    <w:p w:rsidR="00D125AA" w:rsidRDefault="00D1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BCA" w:rsidRDefault="00544BC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544BCA" w:rsidRDefault="00544B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719">
          <w:rPr>
            <w:noProof/>
          </w:rPr>
          <w:t>6</w:t>
        </w:r>
        <w:r>
          <w:fldChar w:fldCharType="end"/>
        </w:r>
      </w:p>
    </w:sdtContent>
  </w:sdt>
  <w:p w:rsidR="00544BCA" w:rsidRDefault="00544BCA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>
    <w:pPr>
      <w:pStyle w:val="a3"/>
      <w:jc w:val="center"/>
    </w:pPr>
  </w:p>
  <w:p w:rsidR="00544BCA" w:rsidRDefault="00544B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5AA" w:rsidRDefault="00D125AA">
      <w:pPr>
        <w:spacing w:after="0" w:line="240" w:lineRule="auto"/>
      </w:pPr>
      <w:r>
        <w:separator/>
      </w:r>
    </w:p>
  </w:footnote>
  <w:footnote w:type="continuationSeparator" w:id="0">
    <w:p w:rsidR="00D125AA" w:rsidRDefault="00D12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13AF9"/>
    <w:rsid w:val="00014D1C"/>
    <w:rsid w:val="00020DAF"/>
    <w:rsid w:val="00035352"/>
    <w:rsid w:val="000D2719"/>
    <w:rsid w:val="000D29DF"/>
    <w:rsid w:val="000D4586"/>
    <w:rsid w:val="000E7081"/>
    <w:rsid w:val="00124DD7"/>
    <w:rsid w:val="001304A2"/>
    <w:rsid w:val="00142145"/>
    <w:rsid w:val="00163732"/>
    <w:rsid w:val="001A0A74"/>
    <w:rsid w:val="0020266E"/>
    <w:rsid w:val="002422A0"/>
    <w:rsid w:val="00274219"/>
    <w:rsid w:val="00274DFC"/>
    <w:rsid w:val="002C26B3"/>
    <w:rsid w:val="002D1A98"/>
    <w:rsid w:val="003A0117"/>
    <w:rsid w:val="003D1B96"/>
    <w:rsid w:val="003D4536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28DB"/>
    <w:rsid w:val="00634235"/>
    <w:rsid w:val="00665506"/>
    <w:rsid w:val="006923AD"/>
    <w:rsid w:val="006947D1"/>
    <w:rsid w:val="006B3F1D"/>
    <w:rsid w:val="00735AF7"/>
    <w:rsid w:val="0074362D"/>
    <w:rsid w:val="00795233"/>
    <w:rsid w:val="007E128C"/>
    <w:rsid w:val="008342A7"/>
    <w:rsid w:val="008B6788"/>
    <w:rsid w:val="0092410F"/>
    <w:rsid w:val="009B3820"/>
    <w:rsid w:val="009C5DBD"/>
    <w:rsid w:val="00A01441"/>
    <w:rsid w:val="00A12890"/>
    <w:rsid w:val="00A61889"/>
    <w:rsid w:val="00AF7C8E"/>
    <w:rsid w:val="00B134CB"/>
    <w:rsid w:val="00BA3C3B"/>
    <w:rsid w:val="00BA4826"/>
    <w:rsid w:val="00BD1C58"/>
    <w:rsid w:val="00BE2149"/>
    <w:rsid w:val="00BF7320"/>
    <w:rsid w:val="00C45548"/>
    <w:rsid w:val="00C63260"/>
    <w:rsid w:val="00C75674"/>
    <w:rsid w:val="00CB0311"/>
    <w:rsid w:val="00CB0EFE"/>
    <w:rsid w:val="00CB51D4"/>
    <w:rsid w:val="00CF727B"/>
    <w:rsid w:val="00D125AA"/>
    <w:rsid w:val="00DD77ED"/>
    <w:rsid w:val="00DF1D35"/>
    <w:rsid w:val="00E00299"/>
    <w:rsid w:val="00E65607"/>
    <w:rsid w:val="00E75EDD"/>
    <w:rsid w:val="00ED2E1B"/>
    <w:rsid w:val="00F54982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1FD6A-87B0-4698-B19A-8B2E548A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34</cp:revision>
  <cp:lastPrinted>2019-06-06T07:01:00Z</cp:lastPrinted>
  <dcterms:created xsi:type="dcterms:W3CDTF">2018-08-06T12:40:00Z</dcterms:created>
  <dcterms:modified xsi:type="dcterms:W3CDTF">2019-08-02T11:55:00Z</dcterms:modified>
</cp:coreProperties>
</file>