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717CC7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3pt;height:189.1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7 (133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717CC7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Default="00603057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 w:rsidR="00717CC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717CC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.2019 г. № 14</w:t>
      </w:r>
      <w:r w:rsidR="00717C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решение от 24.12.2018 г. № 108 «О бюджете Артемовского сельского поселения Октябрьского района на 2019 год и на плановый период 2020 и 2021 годов»……………………………………………………………………………………………стр. 3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3E7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>РЕШЕНИЕ</w:t>
      </w:r>
    </w:p>
    <w:p w:rsidR="00717CC7" w:rsidRPr="00717CC7" w:rsidRDefault="00717CC7" w:rsidP="00717CC7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717CC7" w:rsidRPr="00717CC7" w:rsidRDefault="00717CC7" w:rsidP="00717CC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717CC7">
        <w:rPr>
          <w:color w:val="000000"/>
          <w:sz w:val="24"/>
          <w:szCs w:val="24"/>
          <w:lang w:val="ru-RU"/>
        </w:rPr>
        <w:t xml:space="preserve">07 ноября 2019 г.                          </w:t>
      </w:r>
      <w:r>
        <w:rPr>
          <w:color w:val="000000"/>
          <w:sz w:val="24"/>
          <w:szCs w:val="24"/>
          <w:lang w:val="ru-RU"/>
        </w:rPr>
        <w:t xml:space="preserve">       </w:t>
      </w:r>
      <w:r w:rsidRPr="00717CC7">
        <w:rPr>
          <w:color w:val="000000"/>
          <w:sz w:val="24"/>
          <w:szCs w:val="24"/>
          <w:lang w:val="ru-RU"/>
        </w:rPr>
        <w:t xml:space="preserve">         № 144                   </w:t>
      </w:r>
      <w:r>
        <w:rPr>
          <w:color w:val="000000"/>
          <w:sz w:val="24"/>
          <w:szCs w:val="24"/>
          <w:lang w:val="ru-RU"/>
        </w:rPr>
        <w:t xml:space="preserve">              </w:t>
      </w:r>
      <w:r w:rsidRPr="00717CC7">
        <w:rPr>
          <w:color w:val="000000"/>
          <w:sz w:val="24"/>
          <w:szCs w:val="24"/>
          <w:lang w:val="ru-RU"/>
        </w:rPr>
        <w:t xml:space="preserve">   п. </w:t>
      </w:r>
      <w:proofErr w:type="spellStart"/>
      <w:r w:rsidRPr="00717CC7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717CC7" w:rsidRPr="00717CC7" w:rsidRDefault="00717CC7" w:rsidP="00717CC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717CC7" w:rsidRPr="00717CC7" w:rsidTr="00717CC7">
        <w:tc>
          <w:tcPr>
            <w:tcW w:w="4786" w:type="dxa"/>
            <w:hideMark/>
          </w:tcPr>
          <w:p w:rsidR="00717CC7" w:rsidRPr="00717CC7" w:rsidRDefault="00717CC7" w:rsidP="00717C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24.12.2018г. № 108 «О бюджете Артемовского сельского поселения Октябрьского района на 2019 год и на плановый период 2020 и 2021 годов»</w:t>
            </w:r>
          </w:p>
        </w:tc>
      </w:tr>
    </w:tbl>
    <w:p w:rsidR="00717CC7" w:rsidRPr="00717CC7" w:rsidRDefault="00717CC7" w:rsidP="00717CC7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17CC7">
        <w:rPr>
          <w:rFonts w:ascii="Times New Roman" w:hAnsi="Times New Roman" w:cs="Times New Roman"/>
          <w:sz w:val="24"/>
          <w:szCs w:val="24"/>
        </w:rPr>
        <w:tab/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РЕШИЛО: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717CC7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24.12.2018 г. № 108 «О бюджете Артемовского сельского поселения Октябрьского района на 2019 год и на плановый период 2020 и 2021 годов» следующие изменения: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31 996,4 тыс. рублей</w:t>
      </w:r>
      <w:proofErr w:type="gramStart"/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32 866,4 тыс. рублей;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3 333,7 тыс. рублей</w:t>
      </w:r>
      <w:proofErr w:type="gramStart"/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1.1.5   пункт 5  изложить в следующей редакции: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870,0 тыс. рублей»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8, 9, 10 к Решению от 24.12.2018 г. № 108 «О бюджете Артемовского сельского поселения Октябрьского района на 2019 год и на плановый период 2020 и 2021 годов» изложить в новой редакции, согласно  приложению 1, 2, 3, 4, 5  к  настоящему решению.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717CC7" w:rsidRPr="00717CC7" w:rsidRDefault="00717CC7" w:rsidP="00717C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717CC7" w:rsidRPr="00717CC7" w:rsidRDefault="00717CC7" w:rsidP="00717CC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7CC7" w:rsidRPr="00717CC7" w:rsidRDefault="00717CC7" w:rsidP="00717CC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депутатов- </w:t>
      </w:r>
    </w:p>
    <w:p w:rsidR="00603057" w:rsidRDefault="00717C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7CC7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                                      </w:t>
      </w:r>
      <w:proofErr w:type="spellStart"/>
      <w:r w:rsidRPr="00717CC7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  <w:r w:rsidR="00603057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17CC7" w:rsidRDefault="00717CC7" w:rsidP="00717CC7"/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1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144 от 07 ноября 2019 г.</w:t>
            </w:r>
          </w:p>
        </w:tc>
      </w:tr>
    </w:tbl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7CC7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717CC7" w:rsidRPr="00717CC7" w:rsidRDefault="00717CC7" w:rsidP="00717C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7CC7">
        <w:rPr>
          <w:rFonts w:ascii="Times New Roman" w:hAnsi="Times New Roman" w:cs="Times New Roman"/>
          <w:b/>
          <w:i/>
          <w:sz w:val="24"/>
          <w:szCs w:val="24"/>
        </w:rPr>
        <w:t>на 2019 год и  на плановый период на 2020 и 2021 годов.</w:t>
      </w:r>
    </w:p>
    <w:p w:rsidR="00717CC7" w:rsidRPr="00717CC7" w:rsidRDefault="00717CC7" w:rsidP="00717CC7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17CC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717CC7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717CC7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717CC7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717CC7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4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211"/>
        <w:gridCol w:w="1123"/>
        <w:gridCol w:w="1214"/>
        <w:gridCol w:w="1140"/>
      </w:tblGrid>
      <w:tr w:rsidR="00717CC7" w:rsidRPr="00717CC7" w:rsidTr="00717CC7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2021 год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6 667.3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4 114.1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4 350.8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717CC7" w:rsidRPr="00717CC7" w:rsidTr="00717CC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717CC7" w:rsidRPr="00717CC7" w:rsidTr="00717CC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717CC7" w:rsidRPr="00717CC7" w:rsidTr="00717CC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2 928.2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1 781.3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1 784.2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2 760.7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1 06 06030 00 0000 110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913.8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913.8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1 846.9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1 06 06043 10 0000 110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1 846.9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1 08 00000 00 0000 000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1 16 00000 00 0000 000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1 16 90000 00 0000 140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1 16 90050 10 0000 140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25 329.1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25 329.1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2 02 10000 00 0000 150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208.4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209.4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215.8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717C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16 049.1</w:t>
            </w:r>
          </w:p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2 02 40014 00 0000 150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2 02 40014 10 0000 150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2 02 49999 00 0000 150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13 100.9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717CC7" w:rsidRPr="00717CC7" w:rsidTr="00717C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2 02 49999 10 0000 150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13 100.9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717CC7" w:rsidRPr="00717CC7" w:rsidTr="00717CC7"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31 996.4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15 509.5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C7" w:rsidRPr="00717CC7" w:rsidRDefault="00717CC7" w:rsidP="00717CC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15 624.4</w:t>
            </w:r>
          </w:p>
        </w:tc>
      </w:tr>
    </w:tbl>
    <w:p w:rsidR="00717CC7" w:rsidRPr="00717CC7" w:rsidRDefault="00717CC7" w:rsidP="00717C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17CC7" w:rsidRPr="00717CC7" w:rsidRDefault="00717CC7" w:rsidP="00717C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17CC7" w:rsidRPr="00717CC7" w:rsidRDefault="00717CC7" w:rsidP="00717C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17CC7" w:rsidRPr="00717CC7" w:rsidRDefault="00717CC7" w:rsidP="00717C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717C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717C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244033" w:rsidRDefault="00244033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7CC7" w:rsidRDefault="00717C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717C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717CC7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7CC7" w:rsidRPr="00717CC7" w:rsidRDefault="00717CC7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144 от 07 ноября 2019 г.</w:t>
            </w:r>
          </w:p>
        </w:tc>
      </w:tr>
    </w:tbl>
    <w:p w:rsidR="00717CC7" w:rsidRPr="00435D41" w:rsidRDefault="00717CC7" w:rsidP="00435D4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Pr="00435D41" w:rsidRDefault="00435D41" w:rsidP="00435D4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35D4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435D41" w:rsidRPr="00435D41" w:rsidRDefault="00435D41" w:rsidP="00435D41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5D41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2019 год</w:t>
      </w:r>
    </w:p>
    <w:p w:rsidR="00435D41" w:rsidRPr="00435D41" w:rsidRDefault="00435D41" w:rsidP="00435D4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35D41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2020 и 2021 годов</w:t>
      </w:r>
    </w:p>
    <w:p w:rsidR="00435D41" w:rsidRPr="00435D41" w:rsidRDefault="00435D41" w:rsidP="00435D4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435D41" w:rsidRPr="00435D41" w:rsidRDefault="00435D41" w:rsidP="00435D4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35D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730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3499"/>
        <w:gridCol w:w="1560"/>
        <w:gridCol w:w="1559"/>
        <w:gridCol w:w="1276"/>
      </w:tblGrid>
      <w:tr w:rsidR="00435D41" w:rsidRPr="00435D41" w:rsidTr="00435D41">
        <w:trPr>
          <w:trHeight w:val="85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435D41" w:rsidRPr="00435D41" w:rsidTr="00435D41">
        <w:trPr>
          <w:trHeight w:val="145"/>
          <w:tblHeader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10:C42"/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435D41" w:rsidRPr="00435D41" w:rsidTr="00435D41">
        <w:trPr>
          <w:trHeight w:val="60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31 996.4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31 996.4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31 996.4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31 996.4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32 866.4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32 866.4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RP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32 866.4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D4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435D41" w:rsidTr="00435D41">
        <w:trPr>
          <w:trHeight w:val="40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Default="00435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01 05 02 01 10 0000 610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Default="00435D4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Default="00435D4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Cs/>
                <w:color w:val="000000"/>
              </w:rPr>
              <w:t>32 866.4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Default="00435D4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Cs/>
                <w:color w:val="000000"/>
              </w:rPr>
              <w:t>15 509.5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D41" w:rsidRDefault="00435D4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Cs/>
                <w:color w:val="000000"/>
              </w:rPr>
              <w:t>15 624.4</w:t>
            </w:r>
          </w:p>
        </w:tc>
      </w:tr>
    </w:tbl>
    <w:p w:rsidR="00717CC7" w:rsidRDefault="00717C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Pr="00717CC7" w:rsidRDefault="00435D41" w:rsidP="00435D4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717C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717C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717CC7" w:rsidRDefault="00717C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144 от 07 ноября 2019 г.</w:t>
            </w:r>
          </w:p>
        </w:tc>
      </w:tr>
    </w:tbl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27" w:type="dxa"/>
        <w:tblInd w:w="-318" w:type="dxa"/>
        <w:tblLook w:val="04A0" w:firstRow="1" w:lastRow="0" w:firstColumn="1" w:lastColumn="0" w:noHBand="0" w:noVBand="1"/>
      </w:tblPr>
      <w:tblGrid>
        <w:gridCol w:w="3403"/>
        <w:gridCol w:w="992"/>
        <w:gridCol w:w="709"/>
        <w:gridCol w:w="851"/>
        <w:gridCol w:w="708"/>
        <w:gridCol w:w="1282"/>
        <w:gridCol w:w="1128"/>
        <w:gridCol w:w="1418"/>
        <w:gridCol w:w="236"/>
      </w:tblGrid>
      <w:tr w:rsidR="00435D41" w:rsidRPr="00435D41" w:rsidTr="00435D41">
        <w:trPr>
          <w:gridAfter w:val="1"/>
          <w:wAfter w:w="236" w:type="dxa"/>
          <w:trHeight w:val="1365"/>
        </w:trPr>
        <w:tc>
          <w:tcPr>
            <w:tcW w:w="104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2019 год и на плановый период 2020 и 2021 годов.</w:t>
            </w:r>
          </w:p>
        </w:tc>
      </w:tr>
      <w:tr w:rsidR="00435D41" w:rsidRPr="00435D41" w:rsidTr="00435D41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32866,4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6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6133,0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1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5229,7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3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4606,5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5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4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9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8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8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9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0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1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6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4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7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6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6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8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1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9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9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7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9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84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</w:t>
            </w: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3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4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11911,4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5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9594,3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11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области»в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</w:t>
            </w: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4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2287,1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0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2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0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5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6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1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50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050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5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8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18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</w:t>
            </w: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обеспечению условий для ремонта, капитального ремонта и реконструкции объектов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</w:t>
            </w: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19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выборочный ремонт СДК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2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20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32866,4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Pr="00717CC7" w:rsidRDefault="00435D41" w:rsidP="00435D4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717C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717C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435D41" w:rsidRPr="00717CC7" w:rsidTr="00435D41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35D41" w:rsidRPr="00717CC7" w:rsidRDefault="00435D41" w:rsidP="00435D4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144 от 07 ноября 2019 г.</w:t>
            </w:r>
          </w:p>
        </w:tc>
      </w:tr>
    </w:tbl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422" w:type="dxa"/>
        <w:tblInd w:w="-459" w:type="dxa"/>
        <w:tblLook w:val="04A0" w:firstRow="1" w:lastRow="0" w:firstColumn="1" w:lastColumn="0" w:noHBand="0" w:noVBand="1"/>
      </w:tblPr>
      <w:tblGrid>
        <w:gridCol w:w="3402"/>
        <w:gridCol w:w="667"/>
        <w:gridCol w:w="580"/>
        <w:gridCol w:w="619"/>
        <w:gridCol w:w="1200"/>
        <w:gridCol w:w="680"/>
        <w:gridCol w:w="1282"/>
        <w:gridCol w:w="996"/>
        <w:gridCol w:w="996"/>
      </w:tblGrid>
      <w:tr w:rsidR="00435D41" w:rsidRPr="00435D41" w:rsidTr="00435D41">
        <w:trPr>
          <w:trHeight w:val="825"/>
        </w:trPr>
        <w:tc>
          <w:tcPr>
            <w:tcW w:w="104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2019 год и на плановый период 2020 и 2021 годов</w:t>
            </w:r>
          </w:p>
        </w:tc>
      </w:tr>
      <w:tr w:rsidR="00435D41" w:rsidRPr="00435D41" w:rsidTr="00435D41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4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435D41" w:rsidRPr="00435D41" w:rsidTr="00435D41">
        <w:trPr>
          <w:trHeight w:val="276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D41" w:rsidRPr="00435D41" w:rsidTr="00435D41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435D41" w:rsidRPr="00435D41" w:rsidTr="00435D41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32866,4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435D41" w:rsidRPr="00435D41" w:rsidTr="00435D41">
        <w:trPr>
          <w:trHeight w:val="6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32866,4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435D41" w:rsidRPr="00435D41" w:rsidTr="00435D41">
        <w:trPr>
          <w:trHeight w:val="46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</w:tr>
      <w:tr w:rsidR="00435D41" w:rsidRPr="00435D41" w:rsidTr="00435D41">
        <w:trPr>
          <w:trHeight w:val="10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5229,7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</w:tr>
      <w:tr w:rsidR="00435D41" w:rsidRPr="00435D41" w:rsidTr="00435D41">
        <w:trPr>
          <w:trHeight w:val="26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435D41" w:rsidRPr="00435D41" w:rsidTr="00435D41">
        <w:trPr>
          <w:trHeight w:val="26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435D41" w:rsidRPr="00435D41" w:rsidTr="00435D41">
        <w:trPr>
          <w:trHeight w:val="24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435D41" w:rsidRPr="00435D41" w:rsidTr="00435D41">
        <w:trPr>
          <w:trHeight w:val="28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435D41" w:rsidRPr="00435D41" w:rsidTr="00435D41">
        <w:trPr>
          <w:trHeight w:val="3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435D41" w:rsidRPr="00435D41" w:rsidTr="00435D41">
        <w:trPr>
          <w:trHeight w:val="8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</w:tr>
      <w:tr w:rsidR="00435D41" w:rsidRPr="00435D41" w:rsidTr="00435D41">
        <w:trPr>
          <w:trHeight w:val="22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435D41" w:rsidRPr="00435D41" w:rsidTr="00435D41">
        <w:trPr>
          <w:trHeight w:val="22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</w:tr>
      <w:tr w:rsidR="00435D41" w:rsidRPr="00435D41" w:rsidTr="00435D41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</w:tr>
      <w:tr w:rsidR="00435D41" w:rsidRPr="00435D41" w:rsidTr="00435D41">
        <w:trPr>
          <w:trHeight w:val="12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</w:tr>
      <w:tr w:rsidR="00435D41" w:rsidRPr="00435D41" w:rsidTr="00435D41">
        <w:trPr>
          <w:trHeight w:val="4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</w:tr>
      <w:tr w:rsidR="00435D41" w:rsidRPr="00435D41" w:rsidTr="00435D41">
        <w:trPr>
          <w:trHeight w:val="33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435D41" w:rsidRPr="00435D41" w:rsidTr="00435D41">
        <w:trPr>
          <w:trHeight w:val="31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435D41" w:rsidRPr="00435D41" w:rsidTr="00435D41">
        <w:trPr>
          <w:trHeight w:val="26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435D41" w:rsidRPr="00435D41" w:rsidTr="00435D41">
        <w:trPr>
          <w:trHeight w:val="34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435D41" w:rsidRPr="00435D41" w:rsidTr="00435D41">
        <w:trPr>
          <w:trHeight w:val="21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435D41" w:rsidRPr="00435D41" w:rsidTr="00435D41">
        <w:trPr>
          <w:trHeight w:val="25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435D41" w:rsidRPr="00435D41" w:rsidTr="00435D41">
        <w:trPr>
          <w:trHeight w:val="6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435D41" w:rsidRPr="00435D41" w:rsidTr="00435D41">
        <w:trPr>
          <w:trHeight w:val="4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435D41" w:rsidRPr="00435D41" w:rsidTr="00435D41">
        <w:trPr>
          <w:trHeight w:val="4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435D41" w:rsidRPr="00435D41" w:rsidTr="00435D41">
        <w:trPr>
          <w:trHeight w:val="16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435D41" w:rsidRPr="00435D41" w:rsidTr="00435D41">
        <w:trPr>
          <w:trHeight w:val="5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435D41" w:rsidRPr="00435D41" w:rsidTr="00435D41">
        <w:trPr>
          <w:trHeight w:val="8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435D41" w:rsidRPr="00435D41" w:rsidTr="00435D41">
        <w:trPr>
          <w:trHeight w:val="3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435D41" w:rsidRPr="00435D41" w:rsidTr="00435D41">
        <w:trPr>
          <w:trHeight w:val="31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</w:tr>
      <w:tr w:rsidR="00435D41" w:rsidRPr="00435D41" w:rsidTr="00435D41">
        <w:trPr>
          <w:trHeight w:val="31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435D41" w:rsidRPr="00435D41" w:rsidTr="00435D41">
        <w:trPr>
          <w:trHeight w:val="4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9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31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4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435D41" w:rsidRPr="00435D41" w:rsidTr="00435D41">
        <w:trPr>
          <w:trHeight w:val="4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435D41" w:rsidRPr="00435D41" w:rsidTr="00435D41">
        <w:trPr>
          <w:trHeight w:val="22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435D41" w:rsidRPr="00435D41" w:rsidTr="00435D41">
        <w:trPr>
          <w:trHeight w:val="70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</w:t>
            </w: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435D41" w:rsidRPr="00435D41" w:rsidTr="00435D41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16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44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11911,4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435D41" w:rsidRPr="00435D41" w:rsidTr="00435D41">
        <w:trPr>
          <w:trHeight w:val="4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2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2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области»в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</w:t>
            </w: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36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41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</w:t>
            </w: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4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2287,1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435D41" w:rsidRPr="00435D41" w:rsidTr="00435D41">
        <w:trPr>
          <w:trHeight w:val="21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435D41" w:rsidRPr="00435D41" w:rsidTr="00435D41">
        <w:trPr>
          <w:trHeight w:val="23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435D41" w:rsidRPr="00435D41" w:rsidTr="00435D41">
        <w:trPr>
          <w:trHeight w:val="21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6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7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2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435D41" w:rsidRPr="00435D41" w:rsidTr="00435D41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7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435D41" w:rsidRPr="00435D41" w:rsidTr="00435D41">
        <w:trPr>
          <w:trHeight w:val="3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435D41" w:rsidRPr="00435D41" w:rsidTr="00435D41">
        <w:trPr>
          <w:trHeight w:val="21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435D41" w:rsidRPr="00435D41" w:rsidTr="00435D41">
        <w:trPr>
          <w:trHeight w:val="21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19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выборочный ремонт СДК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24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4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435D41" w:rsidRPr="00435D41" w:rsidTr="00435D41">
        <w:trPr>
          <w:trHeight w:val="3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435D41" w:rsidRPr="00435D41" w:rsidTr="00435D41">
        <w:trPr>
          <w:trHeight w:val="22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435D41" w:rsidRPr="00435D41" w:rsidTr="00435D41">
        <w:trPr>
          <w:trHeight w:val="3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3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17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5D41" w:rsidRPr="00435D41" w:rsidTr="00435D41">
        <w:trPr>
          <w:trHeight w:val="3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32866,4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D41" w:rsidRPr="00435D41" w:rsidRDefault="00435D41" w:rsidP="00435D4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5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</w:tbl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Pr="00717CC7" w:rsidRDefault="00435D41" w:rsidP="00435D4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717C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717C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5D41" w:rsidRDefault="00435D4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672C6D" w:rsidRPr="00717CC7" w:rsidTr="006B012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2C6D" w:rsidRPr="00717CC7" w:rsidRDefault="00672C6D" w:rsidP="00672C6D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</w:tr>
      <w:tr w:rsidR="00672C6D" w:rsidRPr="00717CC7" w:rsidTr="006B012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72C6D" w:rsidRPr="00717CC7" w:rsidTr="006B012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72C6D" w:rsidRPr="00717CC7" w:rsidTr="006B012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672C6D" w:rsidRPr="00717CC7" w:rsidTr="006B012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72C6D" w:rsidRPr="00717CC7" w:rsidRDefault="00672C6D" w:rsidP="006B012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17C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144 от 07 ноября 2019 г.</w:t>
            </w:r>
          </w:p>
        </w:tc>
      </w:tr>
    </w:tbl>
    <w:p w:rsidR="00672C6D" w:rsidRDefault="00672C6D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467" w:type="dxa"/>
        <w:tblInd w:w="-459" w:type="dxa"/>
        <w:tblLook w:val="04A0" w:firstRow="1" w:lastRow="0" w:firstColumn="1" w:lastColumn="0" w:noHBand="0" w:noVBand="1"/>
      </w:tblPr>
      <w:tblGrid>
        <w:gridCol w:w="4395"/>
        <w:gridCol w:w="1299"/>
        <w:gridCol w:w="576"/>
        <w:gridCol w:w="478"/>
        <w:gridCol w:w="550"/>
        <w:gridCol w:w="1136"/>
        <w:gridCol w:w="1057"/>
        <w:gridCol w:w="976"/>
      </w:tblGrid>
      <w:tr w:rsidR="00672C6D" w:rsidRPr="00672C6D" w:rsidTr="00672C6D">
        <w:trPr>
          <w:trHeight w:val="1695"/>
        </w:trPr>
        <w:tc>
          <w:tcPr>
            <w:tcW w:w="94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2019 год и на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2020 и 2021 годов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2C6D" w:rsidRPr="00672C6D" w:rsidTr="00672C6D">
        <w:trPr>
          <w:trHeight w:val="40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72C6D" w:rsidRPr="00672C6D" w:rsidTr="00672C6D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32 866,4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15 232,9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14 616,3</w:t>
            </w:r>
          </w:p>
        </w:tc>
      </w:tr>
      <w:tr w:rsidR="00672C6D" w:rsidRPr="00672C6D" w:rsidTr="00672C6D">
        <w:trPr>
          <w:trHeight w:val="8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5 897,4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672C6D" w:rsidRPr="00672C6D" w:rsidTr="00672C6D">
        <w:trPr>
          <w:trHeight w:val="8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5 886,4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672C6D" w:rsidRPr="00672C6D" w:rsidTr="00672C6D">
        <w:trPr>
          <w:trHeight w:val="24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4606,5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672C6D" w:rsidRPr="00672C6D" w:rsidTr="00672C6D">
        <w:trPr>
          <w:trHeight w:val="29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672C6D" w:rsidRPr="00672C6D" w:rsidTr="00672C6D">
        <w:trPr>
          <w:trHeight w:val="25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672C6D" w:rsidRPr="00672C6D" w:rsidTr="00672C6D">
        <w:trPr>
          <w:trHeight w:val="28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672C6D" w:rsidRPr="00672C6D" w:rsidTr="00672C6D">
        <w:trPr>
          <w:trHeight w:val="25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</w:tr>
      <w:tr w:rsidR="00672C6D" w:rsidRPr="00672C6D" w:rsidTr="00672C6D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3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42,0</w:t>
            </w:r>
          </w:p>
        </w:tc>
      </w:tr>
      <w:tr w:rsidR="00672C6D" w:rsidRPr="00672C6D" w:rsidTr="00672C6D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72C6D" w:rsidRPr="00672C6D" w:rsidTr="00672C6D">
        <w:trPr>
          <w:trHeight w:val="22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72C6D" w:rsidRPr="00672C6D" w:rsidTr="00672C6D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672C6D" w:rsidRPr="00672C6D" w:rsidTr="00672C6D">
        <w:trPr>
          <w:trHeight w:val="30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672C6D" w:rsidRPr="00672C6D" w:rsidTr="00672C6D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672C6D" w:rsidRPr="00672C6D" w:rsidTr="00672C6D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672C6D" w:rsidRPr="00672C6D" w:rsidTr="00672C6D">
        <w:trPr>
          <w:trHeight w:val="28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672C6D" w:rsidRPr="00672C6D" w:rsidTr="00672C6D">
        <w:trPr>
          <w:trHeight w:val="29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</w:tr>
      <w:tr w:rsidR="00672C6D" w:rsidRPr="00672C6D" w:rsidTr="00672C6D">
        <w:trPr>
          <w:trHeight w:val="28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6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6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11 911,4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672C6D" w:rsidRPr="00672C6D" w:rsidTr="00672C6D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8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"Создание условий для обеспечения качественными 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9594,3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19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31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1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2 287,1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672C6D" w:rsidRPr="00672C6D" w:rsidTr="00672C6D">
        <w:trPr>
          <w:trHeight w:val="19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672C6D" w:rsidRPr="00672C6D" w:rsidTr="00672C6D">
        <w:trPr>
          <w:trHeight w:val="112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672C6D" w:rsidRPr="00672C6D" w:rsidTr="00672C6D">
        <w:trPr>
          <w:trHeight w:val="18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3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3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9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</w:t>
            </w: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672C6D" w:rsidRPr="00672C6D" w:rsidTr="00672C6D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672C6D" w:rsidRPr="00672C6D" w:rsidTr="00672C6D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672C6D" w:rsidRPr="00672C6D" w:rsidTr="00672C6D">
        <w:trPr>
          <w:trHeight w:val="21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672C6D" w:rsidRPr="00672C6D" w:rsidTr="00672C6D">
        <w:trPr>
          <w:trHeight w:val="21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672C6D" w:rsidRPr="00672C6D" w:rsidTr="00672C6D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11 224,7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3 564,8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11 224,7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3 564,8</w:t>
            </w:r>
          </w:p>
        </w:tc>
      </w:tr>
      <w:tr w:rsidR="00672C6D" w:rsidRPr="00672C6D" w:rsidTr="00672C6D">
        <w:trPr>
          <w:trHeight w:val="16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672C6D" w:rsidRPr="00672C6D" w:rsidTr="00672C6D">
        <w:trPr>
          <w:trHeight w:val="18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0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1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72C6D" w:rsidRPr="00672C6D" w:rsidTr="00672C6D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672C6D" w:rsidRPr="00672C6D" w:rsidTr="00672C6D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«Физическая культура и спорт»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17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72C6D" w:rsidRPr="00672C6D" w:rsidTr="00672C6D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551,8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389,2</w:t>
            </w:r>
          </w:p>
        </w:tc>
      </w:tr>
      <w:tr w:rsidR="00672C6D" w:rsidRPr="00672C6D" w:rsidTr="00672C6D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551,8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389,2</w:t>
            </w:r>
          </w:p>
        </w:tc>
      </w:tr>
      <w:tr w:rsidR="00672C6D" w:rsidRPr="00672C6D" w:rsidTr="00672C6D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449,4</w:t>
            </w:r>
          </w:p>
        </w:tc>
      </w:tr>
      <w:tr w:rsidR="00672C6D" w:rsidRPr="00672C6D" w:rsidTr="00672C6D">
        <w:trPr>
          <w:trHeight w:val="16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672C6D" w:rsidRPr="00672C6D" w:rsidTr="00672C6D">
        <w:trPr>
          <w:trHeight w:val="213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672C6D" w:rsidRPr="00672C6D" w:rsidTr="00672C6D">
        <w:trPr>
          <w:trHeight w:val="12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</w:t>
            </w: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672C6D" w:rsidRPr="00672C6D" w:rsidTr="00672C6D">
        <w:trPr>
          <w:trHeight w:val="17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</w:tr>
      <w:tr w:rsidR="00672C6D" w:rsidRPr="00672C6D" w:rsidTr="00672C6D">
        <w:trPr>
          <w:trHeight w:val="18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</w:tr>
      <w:tr w:rsidR="00672C6D" w:rsidRPr="00672C6D" w:rsidTr="00672C6D">
        <w:trPr>
          <w:trHeight w:val="18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672C6D" w:rsidRPr="00672C6D" w:rsidTr="00672C6D">
        <w:trPr>
          <w:trHeight w:val="20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672C6D" w:rsidRPr="00672C6D" w:rsidTr="00672C6D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672C6D" w:rsidRPr="00672C6D" w:rsidTr="00672C6D">
        <w:trPr>
          <w:trHeight w:val="8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</w:t>
            </w: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C6D" w:rsidRPr="00672C6D" w:rsidRDefault="00672C6D" w:rsidP="00672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672C6D" w:rsidRDefault="00672C6D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C6D" w:rsidRDefault="00672C6D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C6D" w:rsidRPr="00717CC7" w:rsidRDefault="00672C6D" w:rsidP="00672C6D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717C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717C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672C6D" w:rsidRDefault="00672C6D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3057" w:rsidRDefault="0060305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AC4FDA" w:rsidRDefault="00AC4FDA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435D41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672C6D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672C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07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672C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ноября</w:t>
            </w:r>
            <w:bookmarkStart w:id="1" w:name="_GoBack"/>
            <w:bookmarkEnd w:id="1"/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2"/>
      <w:footerReference w:type="default" r:id="rId13"/>
      <w:footerReference w:type="first" r:id="rId14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651" w:rsidRDefault="006F7651">
      <w:pPr>
        <w:spacing w:after="0" w:line="240" w:lineRule="auto"/>
      </w:pPr>
      <w:r>
        <w:separator/>
      </w:r>
    </w:p>
  </w:endnote>
  <w:endnote w:type="continuationSeparator" w:id="0">
    <w:p w:rsidR="006F7651" w:rsidRDefault="006F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41" w:rsidRDefault="00435D41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35D41" w:rsidRDefault="00435D41">
    <w:pPr>
      <w:pStyle w:val="a3"/>
    </w:pPr>
  </w:p>
  <w:p w:rsidR="00435D41" w:rsidRDefault="00435D4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435D41" w:rsidRDefault="00435D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C6D">
          <w:rPr>
            <w:noProof/>
          </w:rPr>
          <w:t>54</w:t>
        </w:r>
        <w:r>
          <w:fldChar w:fldCharType="end"/>
        </w:r>
      </w:p>
    </w:sdtContent>
  </w:sdt>
  <w:p w:rsidR="00435D41" w:rsidRDefault="00435D41" w:rsidP="002C26B3">
    <w:pPr>
      <w:pStyle w:val="a3"/>
      <w:jc w:val="center"/>
    </w:pPr>
  </w:p>
  <w:p w:rsidR="00435D41" w:rsidRDefault="00435D4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41" w:rsidRDefault="00435D41">
    <w:pPr>
      <w:pStyle w:val="a3"/>
      <w:jc w:val="center"/>
    </w:pPr>
  </w:p>
  <w:p w:rsidR="00435D41" w:rsidRDefault="00435D4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651" w:rsidRDefault="006F7651">
      <w:pPr>
        <w:spacing w:after="0" w:line="240" w:lineRule="auto"/>
      </w:pPr>
      <w:r>
        <w:separator/>
      </w:r>
    </w:p>
  </w:footnote>
  <w:footnote w:type="continuationSeparator" w:id="0">
    <w:p w:rsidR="006F7651" w:rsidRDefault="006F76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C0F94"/>
    <w:rsid w:val="002C26B3"/>
    <w:rsid w:val="002D1A98"/>
    <w:rsid w:val="00305FC7"/>
    <w:rsid w:val="00350497"/>
    <w:rsid w:val="003647B2"/>
    <w:rsid w:val="0036696E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E22AC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19B2"/>
    <w:rsid w:val="005D28DB"/>
    <w:rsid w:val="005F0A6C"/>
    <w:rsid w:val="00603057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C5C4E"/>
    <w:rsid w:val="007E128C"/>
    <w:rsid w:val="008065AA"/>
    <w:rsid w:val="00830B8A"/>
    <w:rsid w:val="008342A7"/>
    <w:rsid w:val="008B6788"/>
    <w:rsid w:val="008E7555"/>
    <w:rsid w:val="0092410F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C4FDA"/>
    <w:rsid w:val="00AF073F"/>
    <w:rsid w:val="00AF414C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46E23"/>
    <w:rsid w:val="00DD77ED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7FC9"/>
    <w:rsid w:val="00ED2E1B"/>
    <w:rsid w:val="00EE0BB2"/>
    <w:rsid w:val="00EE34DB"/>
    <w:rsid w:val="00F10C5B"/>
    <w:rsid w:val="00F54982"/>
    <w:rsid w:val="00FA29C9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519F8-923D-40A1-9D5E-16CF0156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54</Pages>
  <Words>10524</Words>
  <Characters>59990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67</cp:revision>
  <cp:lastPrinted>2020-01-10T09:41:00Z</cp:lastPrinted>
  <dcterms:created xsi:type="dcterms:W3CDTF">2018-08-06T12:40:00Z</dcterms:created>
  <dcterms:modified xsi:type="dcterms:W3CDTF">2020-01-10T09:41:00Z</dcterms:modified>
</cp:coreProperties>
</file>