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342C16" wp14:editId="418C3025">
            <wp:simplePos x="0" y="0"/>
            <wp:positionH relativeFrom="column">
              <wp:posOffset>2905125</wp:posOffset>
            </wp:positionH>
            <wp:positionV relativeFrom="paragraph">
              <wp:posOffset>92075</wp:posOffset>
            </wp:positionV>
            <wp:extent cx="6858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Официальное периодическое печатное издание,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предназначенное</w:t>
      </w:r>
      <w:proofErr w:type="gramEnd"/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опубликования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правовых актов органов местного самоуправления Артёмовского сельского поселения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иной официальной информации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pPr w:leftFromText="180" w:rightFromText="180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2"/>
      </w:tblGrid>
      <w:tr w:rsidR="00A12890" w:rsidRPr="00DE2EB0" w:rsidTr="002C26B3">
        <w:trPr>
          <w:trHeight w:val="3780"/>
        </w:trPr>
        <w:tc>
          <w:tcPr>
            <w:tcW w:w="8892" w:type="dxa"/>
            <w:shd w:val="clear" w:color="auto" w:fill="E6E6E6"/>
          </w:tcPr>
          <w:p w:rsidR="00A12890" w:rsidRPr="00DE2EB0" w:rsidRDefault="00FE2167" w:rsidP="002C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96pt;height:189.25pt">
                  <v:shadow color="#868686"/>
                  <v:textpath style="font-family:&quot;Arial&quot;;v-text-kern:t" trim="t" fitpath="t" string="ИНФОРМАЦИОННЫЙ&#10;БЮЛЛЕТЕНЬ &#10;Артемовского сельского поселения&#10; № 19 (116)"/>
                </v:shape>
              </w:pict>
            </w:r>
          </w:p>
          <w:p w:rsidR="00A12890" w:rsidRPr="00DE2EB0" w:rsidRDefault="00A12890" w:rsidP="002C2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framePr w:hSpace="180" w:wrap="around" w:vAnchor="text" w:hAnchor="page" w:x="1522" w:y="34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ежемесячный бюллетень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FC553B" w:rsidP="002026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B13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5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3A0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2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A12890" w:rsidRPr="00DE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12890" w:rsidRDefault="00A12890" w:rsidP="00A128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890" w:rsidRDefault="00A12890" w:rsidP="00A128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12890" w:rsidRPr="000E31D2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Содержание:</w:t>
      </w:r>
    </w:p>
    <w:p w:rsidR="00A12890" w:rsidRPr="000E31D2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2A0" w:rsidRDefault="002422A0" w:rsidP="003A0117">
      <w:pPr>
        <w:pStyle w:val="a8"/>
        <w:numPr>
          <w:ilvl w:val="0"/>
          <w:numId w:val="4"/>
        </w:numPr>
        <w:shd w:val="clear" w:color="auto" w:fill="FFFFFF"/>
        <w:spacing w:before="317"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Собрания депутатов Артемовского сельского поселения от </w:t>
      </w:r>
      <w:r w:rsidR="00FC553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C55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№ </w:t>
      </w:r>
      <w:r w:rsidR="00FC553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</w:t>
      </w:r>
      <w:r w:rsidR="00FC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по вопросу: «О </w:t>
      </w:r>
      <w:r w:rsidR="00FC55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Генеральный план и Правила землепользования и застройки Артемовского сельского поселения Октябрьского района Ростовской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»……………………………………………</w:t>
      </w:r>
      <w:r w:rsidR="00FC55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FC553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.стр.3</w:t>
      </w:r>
    </w:p>
    <w:p w:rsidR="00FC553B" w:rsidRDefault="00FC553B" w:rsidP="003A0117">
      <w:pPr>
        <w:pStyle w:val="a8"/>
        <w:numPr>
          <w:ilvl w:val="0"/>
          <w:numId w:val="4"/>
        </w:numPr>
        <w:shd w:val="clear" w:color="auto" w:fill="FFFFFF"/>
        <w:spacing w:before="317"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Артемовского сельского поселения от 12.12.2018 г. № 170 «Об установлении особого противопожарного режима на территории Артемовского сельского поселения в период с 08:00 ч 25.12.2018 г. до 08:00 ч 09.01.2019 г………………стр. 5</w:t>
      </w:r>
    </w:p>
    <w:p w:rsidR="003F5747" w:rsidRDefault="003F5747" w:rsidP="003A0117">
      <w:pPr>
        <w:pStyle w:val="a8"/>
        <w:numPr>
          <w:ilvl w:val="0"/>
          <w:numId w:val="4"/>
        </w:numPr>
        <w:shd w:val="clear" w:color="auto" w:fill="FFFFFF"/>
        <w:spacing w:before="317"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Артемовского сельского поселения от 20.12.2018 г. № 106 «О назначении на должность главы Администрации Артемовского сельского поселения»………………………………………………………………………………………...стр. 9</w:t>
      </w:r>
    </w:p>
    <w:p w:rsidR="003F5747" w:rsidRDefault="003F5747" w:rsidP="003A0117">
      <w:pPr>
        <w:pStyle w:val="a8"/>
        <w:numPr>
          <w:ilvl w:val="0"/>
          <w:numId w:val="4"/>
        </w:numPr>
        <w:shd w:val="clear" w:color="auto" w:fill="FFFFFF"/>
        <w:spacing w:before="317"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Артемовского сельского поселения от 20.12.201</w:t>
      </w:r>
      <w:r w:rsidR="006C7D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107 «</w:t>
      </w:r>
      <w:r w:rsidR="006C7D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от 26.12.2017 г. № 66 «О бюджете Артемовского сельского поселения Октябрьского района на 2018 год и на плановый период 2019 и 2020 годов»……………………………………………………………………………………………стр. 10</w:t>
      </w:r>
    </w:p>
    <w:p w:rsidR="00152A4E" w:rsidRDefault="00152A4E" w:rsidP="003A0117">
      <w:pPr>
        <w:pStyle w:val="a8"/>
        <w:numPr>
          <w:ilvl w:val="0"/>
          <w:numId w:val="4"/>
        </w:numPr>
        <w:shd w:val="clear" w:color="auto" w:fill="FFFFFF"/>
        <w:spacing w:before="317"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Артемовского сельского поселения от 24.12.2018 г. № 108 «</w:t>
      </w:r>
      <w:r w:rsidR="00E95D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Артемовского сельского поселения Октябрьского района на 2019 год и на плановый период 2020 и 2021 годов»……………………………………………..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…………стр. 48</w:t>
      </w:r>
    </w:p>
    <w:p w:rsidR="003F1A4B" w:rsidRDefault="003F1A4B" w:rsidP="003F1A4B">
      <w:pPr>
        <w:pStyle w:val="a8"/>
        <w:numPr>
          <w:ilvl w:val="0"/>
          <w:numId w:val="4"/>
        </w:numPr>
        <w:shd w:val="clear" w:color="auto" w:fill="FFFFFF"/>
        <w:spacing w:before="317"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Артемовского сельского поселения от 28.12.2019 г. № 109 «О внесении изменений и дополнений в решение Собрания депутатов Артемовского сельского поселения от 26.12.2016 г. № 30 «Об утверждении Правил землепользования и застройки муниципального образования «Артемовс</w:t>
      </w:r>
      <w:r w:rsidR="003707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сельское поселение</w:t>
      </w:r>
      <w:proofErr w:type="gramStart"/>
      <w:r w:rsidR="00370727">
        <w:rPr>
          <w:rFonts w:ascii="Times New Roman" w:eastAsia="Times New Roman" w:hAnsi="Times New Roman" w:cs="Times New Roman"/>
          <w:sz w:val="24"/>
          <w:szCs w:val="24"/>
          <w:lang w:eastAsia="ru-RU"/>
        </w:rPr>
        <w:t>»……………………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  <w:r w:rsidR="0037072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3F1A4B" w:rsidRDefault="003F1A4B" w:rsidP="003A0117">
      <w:pPr>
        <w:pStyle w:val="a8"/>
        <w:numPr>
          <w:ilvl w:val="0"/>
          <w:numId w:val="4"/>
        </w:numPr>
        <w:shd w:val="clear" w:color="auto" w:fill="FFFFFF"/>
        <w:spacing w:before="317"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Артемовского сельского поселения от 28.12.2018 г. № 110 «Об утверждении прогнозного плана приватизации муниципального имущества Артемовского сельского поселения на 2019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»…………………………………………………………..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10</w:t>
      </w:r>
      <w:r w:rsidR="003707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70727" w:rsidRDefault="00370727" w:rsidP="00370727">
      <w:pPr>
        <w:pStyle w:val="a8"/>
        <w:numPr>
          <w:ilvl w:val="0"/>
          <w:numId w:val="4"/>
        </w:numPr>
        <w:shd w:val="clear" w:color="auto" w:fill="FFFFFF"/>
        <w:spacing w:before="317"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Артемовского сельского поселения от 28.12.2018 г. № 111 «О внесении изменений в решение от 26.12.2017 г. № 66 «О бюджете Артемовского сельского поселения Октябрьского района на 2018 год и на плановый период 2019 и 2020 годов»……………………………………………………………………………..……………стр. 103</w:t>
      </w:r>
    </w:p>
    <w:p w:rsidR="00C2685A" w:rsidRDefault="00C2685A" w:rsidP="00C2685A">
      <w:pPr>
        <w:pStyle w:val="a8"/>
        <w:numPr>
          <w:ilvl w:val="0"/>
          <w:numId w:val="4"/>
        </w:numPr>
        <w:shd w:val="clear" w:color="auto" w:fill="FFFFFF"/>
        <w:spacing w:before="317"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Собрания депутатов Артемовского сельского поселения от 28.12.2018 г. № 22 «Об отклонении от предельных параметров при осуществлении разрешенного строительства жилого дома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»……………………………………………………стр. 138</w:t>
      </w:r>
    </w:p>
    <w:p w:rsidR="00C2685A" w:rsidRDefault="00C2685A" w:rsidP="00C2685A">
      <w:pPr>
        <w:pStyle w:val="a8"/>
        <w:numPr>
          <w:ilvl w:val="0"/>
          <w:numId w:val="4"/>
        </w:numPr>
        <w:shd w:val="clear" w:color="auto" w:fill="FFFFFF"/>
        <w:spacing w:before="317"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проведения публичных слушаний от 28.12.2018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139</w:t>
      </w:r>
    </w:p>
    <w:p w:rsidR="00964297" w:rsidRDefault="00964297" w:rsidP="00964297">
      <w:pPr>
        <w:pStyle w:val="a8"/>
        <w:numPr>
          <w:ilvl w:val="0"/>
          <w:numId w:val="4"/>
        </w:numPr>
        <w:shd w:val="clear" w:color="auto" w:fill="FFFFFF"/>
        <w:spacing w:before="317"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проведения публичных слушаний от 28.12.2018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140</w:t>
      </w:r>
    </w:p>
    <w:p w:rsidR="002422A0" w:rsidRDefault="002422A0" w:rsidP="00A12890">
      <w:pPr>
        <w:shd w:val="clear" w:color="auto" w:fill="FFFFFF"/>
        <w:spacing w:before="31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553B" w:rsidRPr="00FC553B" w:rsidRDefault="00FC553B" w:rsidP="00FC55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553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A13F19" wp14:editId="7FFEA2A8">
            <wp:extent cx="609600" cy="9378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3B" w:rsidRPr="00FC553B" w:rsidRDefault="00FC553B" w:rsidP="00FC55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553B" w:rsidRPr="00FC553B" w:rsidRDefault="00FC553B" w:rsidP="00FC55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3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C553B" w:rsidRPr="00FC553B" w:rsidRDefault="00FC553B" w:rsidP="00FC55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3B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FC553B" w:rsidRPr="00FC553B" w:rsidRDefault="00FC553B" w:rsidP="00FC55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3B">
        <w:rPr>
          <w:rFonts w:ascii="Times New Roman" w:hAnsi="Times New Roman" w:cs="Times New Roman"/>
          <w:b/>
          <w:sz w:val="24"/>
          <w:szCs w:val="24"/>
        </w:rPr>
        <w:t>ОКТЯБРЬСКИЙ РАЙОН</w:t>
      </w:r>
    </w:p>
    <w:p w:rsidR="00FC553B" w:rsidRPr="00FC553B" w:rsidRDefault="00FC553B" w:rsidP="00FC55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3B">
        <w:rPr>
          <w:rFonts w:ascii="Times New Roman" w:hAnsi="Times New Roman" w:cs="Times New Roman"/>
          <w:b/>
          <w:sz w:val="24"/>
          <w:szCs w:val="24"/>
        </w:rPr>
        <w:t>Муниципальное образование «Артёмовское сельское поселение»</w:t>
      </w:r>
    </w:p>
    <w:p w:rsidR="00FC553B" w:rsidRPr="00FC553B" w:rsidRDefault="00FC553B" w:rsidP="00FC55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3B">
        <w:rPr>
          <w:rFonts w:ascii="Times New Roman" w:hAnsi="Times New Roman" w:cs="Times New Roman"/>
          <w:b/>
          <w:sz w:val="24"/>
          <w:szCs w:val="24"/>
        </w:rPr>
        <w:t>Собрание депутатов Артёмовского сельского поселения</w:t>
      </w:r>
    </w:p>
    <w:p w:rsidR="00FC553B" w:rsidRPr="00FC553B" w:rsidRDefault="00FC553B" w:rsidP="00FC553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C553B" w:rsidRPr="00FC553B" w:rsidRDefault="00FC553B" w:rsidP="00FC55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3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C553B" w:rsidRPr="00FC553B" w:rsidRDefault="00FC553B" w:rsidP="00FC55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C553B" w:rsidRPr="00FC553B" w:rsidRDefault="00FC553B" w:rsidP="00FC55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3B">
        <w:rPr>
          <w:rFonts w:ascii="Times New Roman" w:hAnsi="Times New Roman" w:cs="Times New Roman"/>
          <w:b/>
          <w:sz w:val="24"/>
          <w:szCs w:val="24"/>
        </w:rPr>
        <w:t xml:space="preserve">10.12.2018г.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C553B">
        <w:rPr>
          <w:rFonts w:ascii="Times New Roman" w:hAnsi="Times New Roman" w:cs="Times New Roman"/>
          <w:b/>
          <w:sz w:val="24"/>
          <w:szCs w:val="24"/>
        </w:rPr>
        <w:t xml:space="preserve">      № 21                                 п. </w:t>
      </w:r>
      <w:proofErr w:type="spellStart"/>
      <w:r w:rsidRPr="00FC553B">
        <w:rPr>
          <w:rFonts w:ascii="Times New Roman" w:hAnsi="Times New Roman" w:cs="Times New Roman"/>
          <w:b/>
          <w:sz w:val="24"/>
          <w:szCs w:val="24"/>
        </w:rPr>
        <w:t>Новокадамово</w:t>
      </w:r>
      <w:proofErr w:type="spellEnd"/>
    </w:p>
    <w:p w:rsidR="00FC553B" w:rsidRPr="00FC553B" w:rsidRDefault="00FC553B" w:rsidP="00FC55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FC553B" w:rsidRPr="00FC553B" w:rsidTr="0006643B">
        <w:trPr>
          <w:trHeight w:val="610"/>
        </w:trPr>
        <w:tc>
          <w:tcPr>
            <w:tcW w:w="4361" w:type="dxa"/>
            <w:shd w:val="clear" w:color="auto" w:fill="auto"/>
          </w:tcPr>
          <w:p w:rsidR="00FC553B" w:rsidRPr="00FC553B" w:rsidRDefault="00FC553B" w:rsidP="00FC553B">
            <w:pPr>
              <w:pStyle w:val="21"/>
              <w:spacing w:line="0" w:lineRule="atLeast"/>
              <w:ind w:right="-108"/>
              <w:rPr>
                <w:sz w:val="24"/>
                <w:szCs w:val="24"/>
              </w:rPr>
            </w:pPr>
            <w:r w:rsidRPr="00FC553B">
              <w:rPr>
                <w:sz w:val="24"/>
                <w:szCs w:val="24"/>
              </w:rPr>
              <w:t>О назначении проведения</w:t>
            </w:r>
          </w:p>
          <w:p w:rsidR="00FC553B" w:rsidRPr="00FC553B" w:rsidRDefault="00FC553B" w:rsidP="00FC553B">
            <w:pPr>
              <w:pStyle w:val="21"/>
              <w:spacing w:line="0" w:lineRule="atLeast"/>
              <w:ind w:right="-108"/>
              <w:rPr>
                <w:sz w:val="24"/>
                <w:szCs w:val="24"/>
              </w:rPr>
            </w:pPr>
            <w:r w:rsidRPr="00FC553B">
              <w:rPr>
                <w:sz w:val="24"/>
                <w:szCs w:val="24"/>
              </w:rPr>
              <w:t>публичных слушаний по вопросу:</w:t>
            </w:r>
          </w:p>
          <w:p w:rsidR="00FC553B" w:rsidRPr="00FC553B" w:rsidRDefault="00FC553B" w:rsidP="00FC553B">
            <w:pPr>
              <w:pStyle w:val="21"/>
              <w:spacing w:line="0" w:lineRule="atLeast"/>
              <w:ind w:right="-108"/>
              <w:rPr>
                <w:sz w:val="24"/>
                <w:szCs w:val="24"/>
              </w:rPr>
            </w:pPr>
            <w:r w:rsidRPr="00FC553B">
              <w:rPr>
                <w:sz w:val="24"/>
                <w:szCs w:val="24"/>
              </w:rPr>
              <w:t>«О внесении изменений в Генеральный план и Правила землепользования и застройки Артемовского сельского поселения Октябрьского района Ростовской области»</w:t>
            </w:r>
          </w:p>
          <w:p w:rsidR="00FC553B" w:rsidRPr="00FC553B" w:rsidRDefault="00FC553B" w:rsidP="00FC553B">
            <w:pPr>
              <w:pStyle w:val="21"/>
              <w:spacing w:line="0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C553B" w:rsidRPr="00FC553B" w:rsidRDefault="00FC553B" w:rsidP="00FC553B">
            <w:pPr>
              <w:pStyle w:val="21"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C553B" w:rsidRPr="00FC553B" w:rsidRDefault="00FC553B" w:rsidP="00FC553B">
      <w:pPr>
        <w:pStyle w:val="21"/>
        <w:spacing w:line="0" w:lineRule="atLeast"/>
        <w:rPr>
          <w:sz w:val="24"/>
          <w:szCs w:val="24"/>
        </w:rPr>
      </w:pPr>
    </w:p>
    <w:p w:rsidR="00FC553B" w:rsidRPr="00FC553B" w:rsidRDefault="00FC553B" w:rsidP="00FC553B">
      <w:pPr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553B">
        <w:rPr>
          <w:rFonts w:ascii="Times New Roman" w:hAnsi="Times New Roman" w:cs="Times New Roman"/>
          <w:sz w:val="24"/>
          <w:szCs w:val="24"/>
        </w:rPr>
        <w:t>Рассмотрев обращения жителей Артемовского сельского поселения о внесении изменений в Генеральный план и Правила землепользования и застройки Артемовского сельского поселения, в соответствии со ст. 9,24,25,28 Градостроительного кодекса Российской Федерации, Правилами землепользования и застройки Артемовского сельского поселения утвержденными решением Собрания депутатов Артемовского сельского поселения от 26.12.2016г. № 30,</w:t>
      </w:r>
    </w:p>
    <w:p w:rsidR="00FC553B" w:rsidRPr="00FC553B" w:rsidRDefault="00FC553B" w:rsidP="00FC55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C553B" w:rsidRPr="00FC553B" w:rsidRDefault="00FC553B" w:rsidP="00FC553B">
      <w:pPr>
        <w:pStyle w:val="21"/>
        <w:spacing w:line="0" w:lineRule="atLeast"/>
        <w:ind w:firstLine="851"/>
        <w:rPr>
          <w:sz w:val="24"/>
          <w:szCs w:val="24"/>
        </w:rPr>
      </w:pPr>
    </w:p>
    <w:p w:rsidR="00FC553B" w:rsidRPr="00FC553B" w:rsidRDefault="00FC553B" w:rsidP="00FC553B">
      <w:pPr>
        <w:pStyle w:val="21"/>
        <w:spacing w:line="0" w:lineRule="atLeast"/>
        <w:jc w:val="center"/>
        <w:rPr>
          <w:b/>
          <w:sz w:val="24"/>
          <w:szCs w:val="24"/>
        </w:rPr>
      </w:pPr>
      <w:r w:rsidRPr="00FC553B">
        <w:rPr>
          <w:b/>
          <w:sz w:val="24"/>
          <w:szCs w:val="24"/>
        </w:rPr>
        <w:t>ПОСТАНОВЛЯЮ:</w:t>
      </w:r>
    </w:p>
    <w:p w:rsidR="00FC553B" w:rsidRPr="00FC553B" w:rsidRDefault="00FC553B" w:rsidP="00FC553B">
      <w:pPr>
        <w:pStyle w:val="21"/>
        <w:spacing w:line="0" w:lineRule="atLeast"/>
        <w:jc w:val="center"/>
        <w:rPr>
          <w:b/>
          <w:sz w:val="24"/>
          <w:szCs w:val="24"/>
        </w:rPr>
      </w:pPr>
    </w:p>
    <w:p w:rsidR="00FC553B" w:rsidRPr="00FC553B" w:rsidRDefault="00FC553B" w:rsidP="00FC553B">
      <w:pPr>
        <w:pStyle w:val="21"/>
        <w:spacing w:line="0" w:lineRule="atLeast"/>
        <w:ind w:right="-108"/>
        <w:rPr>
          <w:sz w:val="24"/>
          <w:szCs w:val="24"/>
        </w:rPr>
      </w:pPr>
      <w:r w:rsidRPr="00FC553B">
        <w:rPr>
          <w:sz w:val="24"/>
          <w:szCs w:val="24"/>
        </w:rPr>
        <w:t>1. Назначить публичные слушания по вопросу внесения изменений в Генеральный план и Правила землепользования и застройки Артемовского сельского поселения:</w:t>
      </w:r>
    </w:p>
    <w:p w:rsidR="00FC553B" w:rsidRPr="00FC553B" w:rsidRDefault="00FC553B" w:rsidP="00FC553B">
      <w:pPr>
        <w:pStyle w:val="33"/>
        <w:spacing w:line="0" w:lineRule="atLeast"/>
        <w:ind w:left="180"/>
        <w:jc w:val="both"/>
      </w:pPr>
      <w:r w:rsidRPr="00FC553B">
        <w:t>1.1. Внести изменения в материалы Генерального плана в части функционального зонирования:</w:t>
      </w:r>
    </w:p>
    <w:p w:rsidR="00FC553B" w:rsidRPr="00FC553B" w:rsidRDefault="00FC553B" w:rsidP="00FC553B">
      <w:pPr>
        <w:pStyle w:val="33"/>
        <w:spacing w:line="0" w:lineRule="atLeast"/>
        <w:ind w:left="180"/>
        <w:jc w:val="both"/>
      </w:pPr>
      <w:r w:rsidRPr="00FC553B">
        <w:t xml:space="preserve">- касающиеся части увеличения площади зоны общественно-деловой и коммерческой застройки за счет уменьшения площади зоны рекреации (строительство парка), так чтобы земельный участок в кадастровом квартале  61:28:0020101 предварительной площадью 1106 </w:t>
      </w:r>
      <w:proofErr w:type="spellStart"/>
      <w:r w:rsidRPr="00FC553B">
        <w:t>кв</w:t>
      </w:r>
      <w:proofErr w:type="gramStart"/>
      <w:r w:rsidRPr="00FC553B">
        <w:t>.м</w:t>
      </w:r>
      <w:proofErr w:type="spellEnd"/>
      <w:proofErr w:type="gramEnd"/>
      <w:r w:rsidRPr="00FC553B">
        <w:t xml:space="preserve">, расположенный по адресу : Ростовская область, Октябрьский район, п. </w:t>
      </w:r>
      <w:proofErr w:type="spellStart"/>
      <w:r w:rsidRPr="00FC553B">
        <w:t>Новокадамово</w:t>
      </w:r>
      <w:proofErr w:type="spellEnd"/>
      <w:r w:rsidRPr="00FC553B">
        <w:t>, вблизи ул. Шоссейная, № 1, находился в зоне административно-делового назначения, здравоохранения.</w:t>
      </w:r>
    </w:p>
    <w:p w:rsidR="00FC553B" w:rsidRPr="00FC553B" w:rsidRDefault="00FC553B" w:rsidP="00FC553B">
      <w:pPr>
        <w:pStyle w:val="33"/>
        <w:spacing w:line="0" w:lineRule="atLeast"/>
        <w:ind w:left="180"/>
        <w:jc w:val="both"/>
      </w:pPr>
      <w:r w:rsidRPr="00FC553B">
        <w:t>1.2. Внести изменения в материалы Правил землепользования и застройки Артемовского сельского поселения в части градостроительного зонирования:</w:t>
      </w:r>
    </w:p>
    <w:p w:rsidR="00FC553B" w:rsidRPr="00FC553B" w:rsidRDefault="00FC553B" w:rsidP="00FC553B">
      <w:pPr>
        <w:pStyle w:val="33"/>
        <w:spacing w:line="0" w:lineRule="atLeast"/>
        <w:ind w:left="180"/>
        <w:jc w:val="both"/>
      </w:pPr>
      <w:r w:rsidRPr="00FC553B">
        <w:t xml:space="preserve">  - касающиеся части увеличения площади зоны ОДЗ 1 (зона делового назначения), за счет уменьшения площади зоны ЗОСН  (зона озеленения специального назначения), так чтобы земельный участок в кадастровом квартале  61:28:0020101 предварительной площадью 1106 </w:t>
      </w:r>
      <w:proofErr w:type="spellStart"/>
      <w:r w:rsidRPr="00FC553B">
        <w:t>кв</w:t>
      </w:r>
      <w:proofErr w:type="gramStart"/>
      <w:r w:rsidRPr="00FC553B">
        <w:t>.м</w:t>
      </w:r>
      <w:proofErr w:type="spellEnd"/>
      <w:proofErr w:type="gramEnd"/>
      <w:r w:rsidRPr="00FC553B">
        <w:t xml:space="preserve">, расположенный по адресу : Ростовская область, Октябрьский район, п. </w:t>
      </w:r>
      <w:proofErr w:type="spellStart"/>
      <w:r w:rsidRPr="00FC553B">
        <w:t>Новокадамово</w:t>
      </w:r>
      <w:proofErr w:type="spellEnd"/>
      <w:r w:rsidRPr="00FC553B">
        <w:t>, вблизи ул. Шоссейная, № 1, находился в зоне ОДЗ 1 (зона делового назначения).</w:t>
      </w:r>
    </w:p>
    <w:p w:rsidR="00FC553B" w:rsidRPr="00FC553B" w:rsidRDefault="00FC553B" w:rsidP="00FC553B">
      <w:pPr>
        <w:pStyle w:val="33"/>
        <w:spacing w:line="0" w:lineRule="atLeast"/>
        <w:ind w:left="180"/>
        <w:jc w:val="both"/>
      </w:pPr>
      <w:r w:rsidRPr="00FC553B">
        <w:lastRenderedPageBreak/>
        <w:t>1.3. Внести изменения в Правила землепользования и застройки Артемовского сельского поселения в части градостроительных регламентов:</w:t>
      </w:r>
    </w:p>
    <w:p w:rsidR="00FC553B" w:rsidRPr="00FC553B" w:rsidRDefault="00FC553B" w:rsidP="00FC553B">
      <w:pPr>
        <w:pStyle w:val="33"/>
        <w:spacing w:line="0" w:lineRule="atLeast"/>
        <w:ind w:left="180"/>
        <w:jc w:val="both"/>
      </w:pPr>
      <w:r w:rsidRPr="00FC553B">
        <w:t>- Включить в основные виды разрешенного использования вид «Религиозное использование» в следующую территориальную зону:</w:t>
      </w:r>
    </w:p>
    <w:p w:rsidR="00FC553B" w:rsidRPr="00FC553B" w:rsidRDefault="00FC553B" w:rsidP="00FC553B">
      <w:pPr>
        <w:pStyle w:val="33"/>
        <w:spacing w:line="0" w:lineRule="atLeast"/>
        <w:ind w:left="180"/>
        <w:jc w:val="both"/>
      </w:pPr>
      <w:r w:rsidRPr="00FC553B">
        <w:t>-зону делового назначения (ОДЗ 1).</w:t>
      </w:r>
    </w:p>
    <w:p w:rsidR="00FC553B" w:rsidRPr="00FC553B" w:rsidRDefault="00FC553B" w:rsidP="00FC553B">
      <w:pPr>
        <w:pStyle w:val="33"/>
        <w:spacing w:line="0" w:lineRule="atLeast"/>
        <w:ind w:left="180"/>
        <w:jc w:val="both"/>
      </w:pPr>
      <w:r w:rsidRPr="00FC553B">
        <w:t>Категория земель - земли населенных пунктов.</w:t>
      </w:r>
    </w:p>
    <w:p w:rsidR="00FC553B" w:rsidRPr="00FC553B" w:rsidRDefault="00FC553B" w:rsidP="00FC553B">
      <w:pPr>
        <w:tabs>
          <w:tab w:val="num" w:pos="142"/>
          <w:tab w:val="left" w:pos="113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C553B">
        <w:rPr>
          <w:rFonts w:ascii="Times New Roman" w:hAnsi="Times New Roman" w:cs="Times New Roman"/>
          <w:sz w:val="24"/>
          <w:szCs w:val="24"/>
        </w:rPr>
        <w:t>2. Определить:</w:t>
      </w:r>
    </w:p>
    <w:p w:rsidR="00FC553B" w:rsidRPr="00FC553B" w:rsidRDefault="00FC553B" w:rsidP="00FC553B">
      <w:pPr>
        <w:tabs>
          <w:tab w:val="num" w:pos="142"/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53B">
        <w:rPr>
          <w:rFonts w:ascii="Times New Roman" w:hAnsi="Times New Roman" w:cs="Times New Roman"/>
          <w:sz w:val="24"/>
          <w:szCs w:val="24"/>
        </w:rPr>
        <w:t>2.1. Дата и время проведения публичных слушаний – 15.01.2019г., в 14-00ч;</w:t>
      </w:r>
    </w:p>
    <w:p w:rsidR="00FC553B" w:rsidRPr="00FC553B" w:rsidRDefault="00FC553B" w:rsidP="00FC553B">
      <w:pPr>
        <w:tabs>
          <w:tab w:val="num" w:pos="142"/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53B">
        <w:rPr>
          <w:rFonts w:ascii="Times New Roman" w:hAnsi="Times New Roman" w:cs="Times New Roman"/>
          <w:sz w:val="24"/>
          <w:szCs w:val="24"/>
        </w:rPr>
        <w:t>2.2. срок проведения – не более трех месяцев со дня опубликования заключения о результатах публичных слушаний;</w:t>
      </w:r>
    </w:p>
    <w:p w:rsidR="00FC553B" w:rsidRPr="00FC553B" w:rsidRDefault="00FC553B" w:rsidP="00FC55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53B">
        <w:rPr>
          <w:rFonts w:ascii="Times New Roman" w:hAnsi="Times New Roman" w:cs="Times New Roman"/>
          <w:sz w:val="24"/>
          <w:szCs w:val="24"/>
        </w:rPr>
        <w:t xml:space="preserve">2.3. место проведения – здание администрации Ростовская область, Октябрьский район, п. </w:t>
      </w:r>
      <w:proofErr w:type="spellStart"/>
      <w:r w:rsidRPr="00FC553B">
        <w:rPr>
          <w:rFonts w:ascii="Times New Roman" w:hAnsi="Times New Roman" w:cs="Times New Roman"/>
          <w:sz w:val="24"/>
          <w:szCs w:val="24"/>
        </w:rPr>
        <w:t>Новокадамово</w:t>
      </w:r>
      <w:proofErr w:type="spellEnd"/>
      <w:r w:rsidRPr="00FC553B">
        <w:rPr>
          <w:rFonts w:ascii="Times New Roman" w:hAnsi="Times New Roman" w:cs="Times New Roman"/>
          <w:sz w:val="24"/>
          <w:szCs w:val="24"/>
        </w:rPr>
        <w:t>, ул. Шоссейная,1.</w:t>
      </w:r>
    </w:p>
    <w:p w:rsidR="00FC553B" w:rsidRPr="00FC553B" w:rsidRDefault="00FC553B" w:rsidP="00FC55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53B">
        <w:rPr>
          <w:rFonts w:ascii="Times New Roman" w:hAnsi="Times New Roman" w:cs="Times New Roman"/>
          <w:sz w:val="24"/>
          <w:szCs w:val="24"/>
        </w:rPr>
        <w:t xml:space="preserve">2.4. адрес, по которому могут предоставляться предложения и замечания по обсуждаемому вопросу, подаваться заявки на участие в публичных слушаниях с правом выступления: Ростовская область, Октябрьский район, п. </w:t>
      </w:r>
      <w:proofErr w:type="spellStart"/>
      <w:r w:rsidRPr="00FC553B">
        <w:rPr>
          <w:rFonts w:ascii="Times New Roman" w:hAnsi="Times New Roman" w:cs="Times New Roman"/>
          <w:sz w:val="24"/>
          <w:szCs w:val="24"/>
        </w:rPr>
        <w:t>Новокадамово</w:t>
      </w:r>
      <w:proofErr w:type="spellEnd"/>
      <w:r w:rsidRPr="00FC553B">
        <w:rPr>
          <w:rFonts w:ascii="Times New Roman" w:hAnsi="Times New Roman" w:cs="Times New Roman"/>
          <w:sz w:val="24"/>
          <w:szCs w:val="24"/>
        </w:rPr>
        <w:t>, ул. Шоссейная,1;</w:t>
      </w:r>
    </w:p>
    <w:p w:rsidR="00FC553B" w:rsidRPr="00FC553B" w:rsidRDefault="00FC553B" w:rsidP="00FC55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53B">
        <w:rPr>
          <w:rFonts w:ascii="Times New Roman" w:hAnsi="Times New Roman" w:cs="Times New Roman"/>
          <w:sz w:val="24"/>
          <w:szCs w:val="24"/>
        </w:rPr>
        <w:t>2.5. срок подачи заявок на участие в публичных слушаниях с правом выступления – до 10.01.2019г.;</w:t>
      </w:r>
    </w:p>
    <w:p w:rsidR="00FC553B" w:rsidRPr="00FC553B" w:rsidRDefault="00FC553B" w:rsidP="00FC553B">
      <w:pPr>
        <w:tabs>
          <w:tab w:val="left" w:pos="75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53B">
        <w:rPr>
          <w:rFonts w:ascii="Times New Roman" w:hAnsi="Times New Roman" w:cs="Times New Roman"/>
          <w:sz w:val="24"/>
          <w:szCs w:val="24"/>
        </w:rPr>
        <w:t>3. Комиссии по Правилам землепользования и застройки  подготовить и провести публичные слушания в соответствии с установленным порядком и в определенные сроки.</w:t>
      </w:r>
    </w:p>
    <w:p w:rsidR="00FC553B" w:rsidRPr="00FC553B" w:rsidRDefault="00FC553B" w:rsidP="00FC553B">
      <w:pPr>
        <w:tabs>
          <w:tab w:val="num" w:pos="142"/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53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C553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C553B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бюллетене и на официальном сайте Артемовского сельского поселения.</w:t>
      </w:r>
    </w:p>
    <w:p w:rsidR="00FC553B" w:rsidRPr="00FC553B" w:rsidRDefault="00FC553B" w:rsidP="00FC553B">
      <w:pPr>
        <w:tabs>
          <w:tab w:val="num" w:pos="142"/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53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C55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553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C553B" w:rsidRPr="00FC553B" w:rsidRDefault="00FC553B" w:rsidP="00FC553B">
      <w:pPr>
        <w:tabs>
          <w:tab w:val="num" w:pos="142"/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553B" w:rsidRPr="00FC553B" w:rsidRDefault="00FC553B" w:rsidP="00FC553B">
      <w:pPr>
        <w:tabs>
          <w:tab w:val="num" w:pos="142"/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553B" w:rsidRPr="00FC553B" w:rsidRDefault="00FC553B" w:rsidP="00FC553B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3B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депутатов-</w:t>
      </w:r>
    </w:p>
    <w:p w:rsidR="00FC553B" w:rsidRPr="00FC553B" w:rsidRDefault="00FC553B" w:rsidP="00FC553B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3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FC553B">
        <w:rPr>
          <w:rFonts w:ascii="Times New Roman" w:hAnsi="Times New Roman" w:cs="Times New Roman"/>
          <w:b/>
          <w:sz w:val="24"/>
          <w:szCs w:val="24"/>
        </w:rPr>
        <w:t>Артёмовского</w:t>
      </w:r>
      <w:proofErr w:type="gramEnd"/>
    </w:p>
    <w:p w:rsidR="00FC553B" w:rsidRPr="00FC553B" w:rsidRDefault="00FC553B" w:rsidP="00FC553B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3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В.В. </w:t>
      </w:r>
      <w:proofErr w:type="spellStart"/>
      <w:r w:rsidRPr="00FC553B">
        <w:rPr>
          <w:rFonts w:ascii="Times New Roman" w:hAnsi="Times New Roman" w:cs="Times New Roman"/>
          <w:b/>
          <w:sz w:val="24"/>
          <w:szCs w:val="24"/>
        </w:rPr>
        <w:t>Ситникова</w:t>
      </w:r>
      <w:proofErr w:type="spellEnd"/>
    </w:p>
    <w:p w:rsidR="003A0117" w:rsidRPr="003A0117" w:rsidRDefault="003A0117" w:rsidP="003A0117">
      <w:pPr>
        <w:pStyle w:val="ConsTitle"/>
        <w:spacing w:line="240" w:lineRule="atLeast"/>
        <w:ind w:right="17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A0117" w:rsidRDefault="003A0117" w:rsidP="003A0117">
      <w:pPr>
        <w:jc w:val="right"/>
      </w:pPr>
    </w:p>
    <w:p w:rsidR="00FC553B" w:rsidRPr="00FC553B" w:rsidRDefault="00FC553B" w:rsidP="00FC553B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C553B" w:rsidRPr="00FC553B" w:rsidRDefault="00FC553B" w:rsidP="00FC553B">
      <w:pPr>
        <w:spacing w:after="0" w:line="0" w:lineRule="atLeas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FC553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8AC0D86" wp14:editId="2B8FAC2A">
            <wp:extent cx="504190" cy="77343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3B" w:rsidRPr="00FC553B" w:rsidRDefault="00FC553B" w:rsidP="00FC553B">
      <w:pPr>
        <w:spacing w:after="0" w:line="0" w:lineRule="atLeast"/>
        <w:ind w:right="4522"/>
        <w:rPr>
          <w:rFonts w:ascii="Times New Roman" w:hAnsi="Times New Roman" w:cs="Times New Roman"/>
          <w:b/>
          <w:sz w:val="24"/>
          <w:szCs w:val="24"/>
        </w:rPr>
      </w:pPr>
    </w:p>
    <w:p w:rsidR="00FC553B" w:rsidRPr="00FC553B" w:rsidRDefault="00FC553B" w:rsidP="00FC553B">
      <w:pPr>
        <w:shd w:val="clear" w:color="auto" w:fill="FFFFFF"/>
        <w:spacing w:after="0" w:line="0" w:lineRule="atLeast"/>
        <w:ind w:right="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3B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FC553B" w:rsidRPr="00FC553B" w:rsidRDefault="00FC553B" w:rsidP="00FC553B">
      <w:pPr>
        <w:shd w:val="clear" w:color="auto" w:fill="FFFFFF"/>
        <w:spacing w:after="0" w:line="0" w:lineRule="atLeast"/>
        <w:ind w:right="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3B">
        <w:rPr>
          <w:rFonts w:ascii="Times New Roman" w:hAnsi="Times New Roman" w:cs="Times New Roman"/>
          <w:b/>
          <w:color w:val="000000"/>
          <w:sz w:val="24"/>
          <w:szCs w:val="24"/>
        </w:rPr>
        <w:t>РОСТОВСКАЯ ОБЛАСТЬ</w:t>
      </w:r>
    </w:p>
    <w:p w:rsidR="00FC553B" w:rsidRPr="00FC553B" w:rsidRDefault="00FC553B" w:rsidP="00FC553B">
      <w:pPr>
        <w:shd w:val="clear" w:color="auto" w:fill="FFFFFF"/>
        <w:spacing w:after="0" w:line="0" w:lineRule="atLeast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3B">
        <w:rPr>
          <w:rFonts w:ascii="Times New Roman" w:hAnsi="Times New Roman" w:cs="Times New Roman"/>
          <w:b/>
          <w:color w:val="000000"/>
          <w:sz w:val="24"/>
          <w:szCs w:val="24"/>
        </w:rPr>
        <w:t>ОКТЯБРЬСКИЙ РАЙОН</w:t>
      </w:r>
    </w:p>
    <w:p w:rsidR="00FC553B" w:rsidRPr="00FC553B" w:rsidRDefault="00FC553B" w:rsidP="00FC553B">
      <w:pPr>
        <w:shd w:val="clear" w:color="auto" w:fill="FFFFFF"/>
        <w:spacing w:after="0" w:line="0" w:lineRule="atLeast"/>
        <w:ind w:left="10" w:right="-5"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553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образование "Артемовское сельское поселение"</w:t>
      </w:r>
    </w:p>
    <w:p w:rsidR="00FC553B" w:rsidRPr="00FC553B" w:rsidRDefault="00FC553B" w:rsidP="00FC553B">
      <w:pPr>
        <w:shd w:val="clear" w:color="auto" w:fill="FFFFFF"/>
        <w:spacing w:after="0" w:line="0" w:lineRule="atLeast"/>
        <w:ind w:right="10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55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Администрация Артемовского Сельского Поселения</w:t>
      </w:r>
    </w:p>
    <w:p w:rsidR="00FC553B" w:rsidRPr="00FC553B" w:rsidRDefault="00FC553B" w:rsidP="00FC553B">
      <w:pPr>
        <w:shd w:val="clear" w:color="auto" w:fill="FFFFFF"/>
        <w:spacing w:after="0" w:line="0" w:lineRule="atLeast"/>
        <w:ind w:right="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553B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FC553B" w:rsidRPr="00FC553B" w:rsidRDefault="00FC553B" w:rsidP="00FC553B">
      <w:pPr>
        <w:shd w:val="clear" w:color="auto" w:fill="FFFFFF"/>
        <w:tabs>
          <w:tab w:val="left" w:pos="4949"/>
          <w:tab w:val="left" w:pos="7874"/>
        </w:tabs>
        <w:spacing w:after="0" w:line="0" w:lineRule="atLeast"/>
        <w:ind w:left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55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12.12.2018 года                        №  170                                п. </w:t>
      </w:r>
      <w:proofErr w:type="spellStart"/>
      <w:r w:rsidRPr="00FC553B">
        <w:rPr>
          <w:rFonts w:ascii="Times New Roman" w:hAnsi="Times New Roman" w:cs="Times New Roman"/>
          <w:b/>
          <w:color w:val="000000"/>
          <w:sz w:val="24"/>
          <w:szCs w:val="24"/>
        </w:rPr>
        <w:t>Новокадамово</w:t>
      </w:r>
      <w:proofErr w:type="spellEnd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FC553B" w:rsidRPr="00FC553B" w:rsidTr="0006643B">
        <w:tc>
          <w:tcPr>
            <w:tcW w:w="3936" w:type="dxa"/>
          </w:tcPr>
          <w:p w:rsidR="00FC553B" w:rsidRPr="00FC553B" w:rsidRDefault="00FC553B" w:rsidP="00FC553B">
            <w:pPr>
              <w:shd w:val="clear" w:color="auto" w:fill="FFFFFF"/>
              <w:tabs>
                <w:tab w:val="left" w:pos="4949"/>
                <w:tab w:val="left" w:pos="7874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установлении </w:t>
            </w:r>
            <w:r w:rsidRPr="00FC553B">
              <w:rPr>
                <w:rFonts w:ascii="Times New Roman" w:hAnsi="Times New Roman" w:cs="Times New Roman"/>
                <w:sz w:val="24"/>
                <w:szCs w:val="24"/>
              </w:rPr>
              <w:t xml:space="preserve">особого противопожарного режима </w:t>
            </w:r>
            <w:r w:rsidRPr="00FC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Артемовского сельского поселения </w:t>
            </w:r>
            <w:r w:rsidRPr="00FC553B">
              <w:rPr>
                <w:rFonts w:ascii="Times New Roman" w:hAnsi="Times New Roman" w:cs="Times New Roman"/>
                <w:sz w:val="24"/>
                <w:szCs w:val="24"/>
              </w:rPr>
              <w:t>в период с 08.00 ч. 25.12.2018 года до 08.00 ч. 09.01.2019 года</w:t>
            </w:r>
            <w:r w:rsidRPr="00FC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C553B" w:rsidRPr="00FC553B" w:rsidRDefault="00FC553B" w:rsidP="00FC553B">
      <w:pPr>
        <w:shd w:val="clear" w:color="auto" w:fill="FFFFFF"/>
        <w:tabs>
          <w:tab w:val="left" w:pos="4949"/>
          <w:tab w:val="left" w:pos="7874"/>
        </w:tabs>
        <w:spacing w:after="0" w:line="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553B" w:rsidRPr="00FC553B" w:rsidRDefault="00FC553B" w:rsidP="00FC553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3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C553B">
        <w:rPr>
          <w:rFonts w:ascii="Times New Roman" w:hAnsi="Times New Roman" w:cs="Times New Roman"/>
          <w:sz w:val="24"/>
          <w:szCs w:val="24"/>
        </w:rPr>
        <w:t>В</w:t>
      </w:r>
      <w:r w:rsidRPr="00FC553B">
        <w:rPr>
          <w:rStyle w:val="postbody1"/>
          <w:rFonts w:ascii="Times New Roman" w:hAnsi="Times New Roman" w:cs="Times New Roman"/>
          <w:sz w:val="24"/>
          <w:szCs w:val="24"/>
        </w:rPr>
        <w:t xml:space="preserve"> целях своевременного реагирования на угрозу возникновения </w:t>
      </w:r>
      <w:r w:rsidRPr="00FC553B">
        <w:rPr>
          <w:rFonts w:ascii="Times New Roman" w:hAnsi="Times New Roman" w:cs="Times New Roman"/>
          <w:sz w:val="24"/>
          <w:szCs w:val="24"/>
        </w:rPr>
        <w:t>чрезвычай</w:t>
      </w:r>
      <w:r w:rsidRPr="00FC553B">
        <w:rPr>
          <w:rFonts w:ascii="Times New Roman" w:hAnsi="Times New Roman" w:cs="Times New Roman"/>
          <w:sz w:val="24"/>
          <w:szCs w:val="24"/>
        </w:rPr>
        <w:softHyphen/>
        <w:t>ных ситуаций природного и техногенного характера, проведения превентивных мероприятий по предупреждению пожаров и возгораний в период подготовки и проведения Ново</w:t>
      </w:r>
      <w:r w:rsidRPr="00FC553B">
        <w:rPr>
          <w:rFonts w:ascii="Times New Roman" w:hAnsi="Times New Roman" w:cs="Times New Roman"/>
          <w:sz w:val="24"/>
          <w:szCs w:val="24"/>
        </w:rPr>
        <w:softHyphen/>
        <w:t>годних и Рождественских праздников, в соответствии с Федеральным законом от 21.12.1994 № 68-ФЗ «О защите населения и территорий от чрезвычайных си</w:t>
      </w:r>
      <w:r w:rsidRPr="00FC553B">
        <w:rPr>
          <w:rFonts w:ascii="Times New Roman" w:hAnsi="Times New Roman" w:cs="Times New Roman"/>
          <w:sz w:val="24"/>
          <w:szCs w:val="24"/>
        </w:rPr>
        <w:softHyphen/>
        <w:t>туаций природного и техногенного характера», постановлением Правительства Российской Федерации от 30.12.2003 № 794 «О единой государственной</w:t>
      </w:r>
      <w:proofErr w:type="gramEnd"/>
      <w:r w:rsidRPr="00FC553B">
        <w:rPr>
          <w:rFonts w:ascii="Times New Roman" w:hAnsi="Times New Roman" w:cs="Times New Roman"/>
          <w:sz w:val="24"/>
          <w:szCs w:val="24"/>
        </w:rPr>
        <w:t xml:space="preserve"> сис</w:t>
      </w:r>
      <w:r w:rsidRPr="00FC553B">
        <w:rPr>
          <w:rFonts w:ascii="Times New Roman" w:hAnsi="Times New Roman" w:cs="Times New Roman"/>
          <w:sz w:val="24"/>
          <w:szCs w:val="24"/>
        </w:rPr>
        <w:softHyphen/>
        <w:t>теме предупреждения и ликвидации чрезвычайных ситуаций» и постановле</w:t>
      </w:r>
      <w:r w:rsidRPr="00FC553B">
        <w:rPr>
          <w:rFonts w:ascii="Times New Roman" w:hAnsi="Times New Roman" w:cs="Times New Roman"/>
          <w:sz w:val="24"/>
          <w:szCs w:val="24"/>
        </w:rPr>
        <w:softHyphen/>
        <w:t>нием Правительства Ростовской области от 29.03.2012 № 239 «О территориаль</w:t>
      </w:r>
      <w:r w:rsidRPr="00FC553B">
        <w:rPr>
          <w:rFonts w:ascii="Times New Roman" w:hAnsi="Times New Roman" w:cs="Times New Roman"/>
          <w:sz w:val="24"/>
          <w:szCs w:val="24"/>
        </w:rPr>
        <w:softHyphen/>
        <w:t>ной (областной) подсистеме единой государственной системы предупреждения и ликвидации чрезвычайных ситуаций», руководствуясь п. 11 части 2 статьи 30 Устава муниципального образования «Артемовское сельское поселение»</w:t>
      </w:r>
    </w:p>
    <w:p w:rsidR="00FC553B" w:rsidRPr="00FC553B" w:rsidRDefault="00FC553B" w:rsidP="00FC553B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53B" w:rsidRPr="00FC553B" w:rsidRDefault="00FC553B" w:rsidP="00FC553B">
      <w:pPr>
        <w:shd w:val="clear" w:color="auto" w:fill="FFFFFF"/>
        <w:tabs>
          <w:tab w:val="left" w:pos="4949"/>
          <w:tab w:val="left" w:pos="7874"/>
        </w:tabs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553B"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FC553B" w:rsidRPr="00FC553B" w:rsidRDefault="00FC553B" w:rsidP="00FC553B">
      <w:pPr>
        <w:shd w:val="clear" w:color="auto" w:fill="FFFFFF"/>
        <w:tabs>
          <w:tab w:val="left" w:pos="4949"/>
          <w:tab w:val="left" w:pos="7874"/>
        </w:tabs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553B" w:rsidRPr="00FC553B" w:rsidRDefault="00FC553B" w:rsidP="00FC553B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3B">
        <w:rPr>
          <w:rFonts w:ascii="Times New Roman" w:hAnsi="Times New Roman" w:cs="Times New Roman"/>
          <w:sz w:val="24"/>
          <w:szCs w:val="24"/>
        </w:rPr>
        <w:t>1. Установить на территории Артемовского сельского поселения особый противопожарный режим на период с 08.00 ч. 25.12.2018 года до 08.00 ч. 09.01.2019 года</w:t>
      </w:r>
      <w:r w:rsidRPr="00FC55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53B" w:rsidRPr="00FC553B" w:rsidRDefault="00FC553B" w:rsidP="00FC553B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3B">
        <w:rPr>
          <w:rFonts w:ascii="Times New Roman" w:hAnsi="Times New Roman" w:cs="Times New Roman"/>
          <w:sz w:val="24"/>
          <w:szCs w:val="24"/>
        </w:rPr>
        <w:t>2. На период действия особого противопожарного режима установить дополнительные требования пожарной безопасности на территории Артемовского сельского поселения согласно приложению № 1.</w:t>
      </w:r>
    </w:p>
    <w:p w:rsidR="00FC553B" w:rsidRPr="00FC553B" w:rsidRDefault="00FC553B" w:rsidP="00FC553B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3B">
        <w:rPr>
          <w:rFonts w:ascii="Times New Roman" w:hAnsi="Times New Roman" w:cs="Times New Roman"/>
          <w:sz w:val="24"/>
          <w:szCs w:val="24"/>
        </w:rPr>
        <w:t>3. На время установления особого противопожарного режима на территории Артемовского сельского поселения сформировать временный штаб по обеспечению безопасности проведения массовых мероприятий в праздничные дни согласно приложению № 2</w:t>
      </w:r>
    </w:p>
    <w:p w:rsidR="00FC553B" w:rsidRPr="00FC553B" w:rsidRDefault="00FC553B" w:rsidP="00FC553B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3B">
        <w:rPr>
          <w:rFonts w:ascii="Times New Roman" w:hAnsi="Times New Roman" w:cs="Times New Roman"/>
          <w:sz w:val="24"/>
          <w:szCs w:val="24"/>
        </w:rPr>
        <w:t>4. Обнародовать настоящее постановление в следующем информационном бюллетени.</w:t>
      </w:r>
    </w:p>
    <w:p w:rsidR="00FC553B" w:rsidRPr="00FC553B" w:rsidRDefault="00FC553B" w:rsidP="00FC553B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3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C55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553B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FC553B" w:rsidRPr="00FC553B" w:rsidRDefault="00FC553B" w:rsidP="00FC553B">
      <w:pPr>
        <w:shd w:val="clear" w:color="auto" w:fill="FFFFFF"/>
        <w:tabs>
          <w:tab w:val="left" w:pos="142"/>
          <w:tab w:val="left" w:pos="284"/>
          <w:tab w:val="left" w:pos="7874"/>
        </w:tabs>
        <w:spacing w:after="0"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53B" w:rsidRPr="00FC553B" w:rsidRDefault="00FC553B" w:rsidP="00FC553B">
      <w:pPr>
        <w:shd w:val="clear" w:color="auto" w:fill="FFFFFF"/>
        <w:tabs>
          <w:tab w:val="left" w:pos="142"/>
          <w:tab w:val="left" w:pos="284"/>
          <w:tab w:val="left" w:pos="7874"/>
        </w:tabs>
        <w:spacing w:after="0" w:line="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FC553B" w:rsidRPr="00FC553B" w:rsidRDefault="00FC553B" w:rsidP="00FC553B">
      <w:pPr>
        <w:shd w:val="clear" w:color="auto" w:fill="FFFFFF"/>
        <w:tabs>
          <w:tab w:val="left" w:pos="142"/>
          <w:tab w:val="left" w:pos="284"/>
          <w:tab w:val="left" w:pos="7874"/>
        </w:tabs>
        <w:spacing w:after="0" w:line="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FC553B" w:rsidRPr="00FC553B" w:rsidRDefault="00FC553B" w:rsidP="00FC553B">
      <w:pPr>
        <w:shd w:val="clear" w:color="auto" w:fill="FFFFFF"/>
        <w:tabs>
          <w:tab w:val="left" w:pos="142"/>
          <w:tab w:val="left" w:pos="4949"/>
          <w:tab w:val="left" w:pos="7874"/>
        </w:tabs>
        <w:spacing w:after="0" w:line="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53B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FC553B">
        <w:rPr>
          <w:rFonts w:ascii="Times New Roman" w:hAnsi="Times New Roman" w:cs="Times New Roman"/>
          <w:color w:val="000000"/>
          <w:sz w:val="24"/>
          <w:szCs w:val="24"/>
        </w:rPr>
        <w:t>. главы  Администрации</w:t>
      </w:r>
    </w:p>
    <w:p w:rsidR="00FC553B" w:rsidRPr="00FC553B" w:rsidRDefault="00FC553B" w:rsidP="00FC553B">
      <w:pPr>
        <w:shd w:val="clear" w:color="auto" w:fill="FFFFFF"/>
        <w:tabs>
          <w:tab w:val="left" w:pos="142"/>
          <w:tab w:val="left" w:pos="4949"/>
          <w:tab w:val="left" w:pos="7874"/>
        </w:tabs>
        <w:spacing w:after="0" w:line="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C553B">
        <w:rPr>
          <w:rFonts w:ascii="Times New Roman" w:hAnsi="Times New Roman" w:cs="Times New Roman"/>
          <w:color w:val="000000"/>
          <w:sz w:val="24"/>
          <w:szCs w:val="24"/>
        </w:rPr>
        <w:t xml:space="preserve">Артемовского сельского поселения                                         О.П. Кузнецов </w:t>
      </w:r>
    </w:p>
    <w:p w:rsidR="00FC553B" w:rsidRPr="00864D57" w:rsidRDefault="00FC553B" w:rsidP="00FC553B">
      <w:pPr>
        <w:shd w:val="clear" w:color="auto" w:fill="FFFFFF"/>
        <w:tabs>
          <w:tab w:val="left" w:pos="142"/>
          <w:tab w:val="left" w:pos="7874"/>
        </w:tabs>
        <w:ind w:firstLine="540"/>
        <w:rPr>
          <w:sz w:val="28"/>
          <w:szCs w:val="28"/>
        </w:rPr>
      </w:pPr>
    </w:p>
    <w:p w:rsidR="00FC553B" w:rsidRPr="00864D57" w:rsidRDefault="00FC553B" w:rsidP="00FC553B">
      <w:pPr>
        <w:ind w:left="5670" w:firstLine="540"/>
        <w:jc w:val="center"/>
        <w:rPr>
          <w:sz w:val="28"/>
          <w:szCs w:val="28"/>
        </w:rPr>
      </w:pPr>
    </w:p>
    <w:p w:rsidR="00FC553B" w:rsidRPr="00F54316" w:rsidRDefault="00FC553B" w:rsidP="00F54316">
      <w:pPr>
        <w:spacing w:after="0" w:line="0" w:lineRule="atLeast"/>
        <w:ind w:left="567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 w:rsidRPr="00F5431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C553B" w:rsidRPr="00F54316" w:rsidRDefault="00FC553B" w:rsidP="00F54316">
      <w:pPr>
        <w:pStyle w:val="ConsPlusNormal"/>
        <w:widowControl/>
        <w:spacing w:line="0" w:lineRule="atLeast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к постановлению Администрации Артемовского сельского  поселения</w:t>
      </w:r>
    </w:p>
    <w:p w:rsidR="00FC553B" w:rsidRPr="00F54316" w:rsidRDefault="00FC553B" w:rsidP="00F54316">
      <w:pPr>
        <w:pStyle w:val="ConsPlusNormal"/>
        <w:widowControl/>
        <w:spacing w:line="0" w:lineRule="atLeast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от 12.12.2018 г. № 170</w:t>
      </w:r>
    </w:p>
    <w:p w:rsidR="00FC553B" w:rsidRPr="00F54316" w:rsidRDefault="00FC553B" w:rsidP="00F54316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Дополнительные требования</w:t>
      </w:r>
    </w:p>
    <w:p w:rsidR="00FC553B" w:rsidRPr="00F54316" w:rsidRDefault="00FC553B" w:rsidP="00F54316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 xml:space="preserve">пожарной </w:t>
      </w:r>
      <w:proofErr w:type="gramStart"/>
      <w:r w:rsidRPr="00F54316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F54316">
        <w:rPr>
          <w:rFonts w:ascii="Times New Roman" w:hAnsi="Times New Roman" w:cs="Times New Roman"/>
          <w:sz w:val="24"/>
          <w:szCs w:val="24"/>
        </w:rPr>
        <w:t xml:space="preserve"> действующие в период особого противопожарного режима</w:t>
      </w:r>
    </w:p>
    <w:p w:rsidR="00FC553B" w:rsidRPr="00F54316" w:rsidRDefault="00FC553B" w:rsidP="00F54316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на территории Артемовского сельского  поселения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1. Не допускается применение (использование) пиротехнических изделий в условиях (в помещениях, в закрытых пространствах) и способами, не предусмотренными нормативной документацией на изделие, производить разборку и доработку (</w:t>
      </w:r>
      <w:proofErr w:type="spellStart"/>
      <w:r w:rsidRPr="00F54316">
        <w:rPr>
          <w:rFonts w:ascii="Times New Roman" w:hAnsi="Times New Roman" w:cs="Times New Roman"/>
          <w:sz w:val="24"/>
          <w:szCs w:val="24"/>
        </w:rPr>
        <w:t>переснаряжение</w:t>
      </w:r>
      <w:proofErr w:type="spellEnd"/>
      <w:r w:rsidRPr="00F54316">
        <w:rPr>
          <w:rFonts w:ascii="Times New Roman" w:hAnsi="Times New Roman" w:cs="Times New Roman"/>
          <w:sz w:val="24"/>
          <w:szCs w:val="24"/>
        </w:rPr>
        <w:t>) пиротехнических изделий, а также использование их не по назначению.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2. При реализации и приобретении населением пиротехнических изделий не допускаются любые проверки, кроме визуального осмотра.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3. Не допускается какое-либо действие с пиротехническим изделием, не имеющим (утратившим) идентификационные признаки, с вышедшим сроком годности, следами порчи и (или) без инструкции по применению.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4. Распространение пиротехнических изделий бытового назначения следует осуществлять только в отдельно стоящих зданиях (сооружениях) специализированных магазинов или в специализированных отделах (секциях), выгороженных противопожарными перегородками с заполнением проемов противопожарными окнами и дверями, в магазинах, которые не являются встроенными в здания другого функционального назначения. При этом отделы (секции) по продаже пиротехнических изделий должны располагаться на верхних этажах магазинов и не примыкать к эвакуационным выходам. Пиротехнические изделия должны храниться в металлических шкафах.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5. Полы в местах реализации и хранения пиротехнических изделий должны быть выполнены из негорючих материалов, исключающих образование искр.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6. Общая масса пиротехнических изделий в местах реализации, при хранении в металлических ящиках (сейфах), не должна превышать 50 (пятьдесят) килограммов. Не допускается раскрывать упаковку изготовителя пиротехнических изделий в местах их хранения.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7. Работники организаций, реализующих пиротехнические изделия, должны пройти соответствующий инструктаж о свойствах пиротехнических изделий и мерах пожарной безопасности, с занесением соответствующей записи в журнал инструктажей.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8. Не допускается реализация пиротехнических изделий: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- на улицах с рук, с лотков, палаток, киосков, автотранспорта;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- на рынках, ярмарках, базарах, катках и стадионах; в детских, лечебно-профилактических, культурно-зрелищных, спортивных и других учреждениях с массовым пребыванием людей и на прилегающих к ним территориях;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- со следами порчи, не в заводской упаковке;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4316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F54316">
        <w:rPr>
          <w:rFonts w:ascii="Times New Roman" w:hAnsi="Times New Roman" w:cs="Times New Roman"/>
          <w:sz w:val="24"/>
          <w:szCs w:val="24"/>
        </w:rPr>
        <w:t xml:space="preserve"> электрические системы инициирования;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- лицам, не достигшим 16-летнего возраста (если иные возрастные ограничения не установлены производителем пиротехнического изделия).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9. При использовании пиротехнических изделий не допускается: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- применение пиротехнических изделий не в соответствии с инструкцией по их эксплуатации и не по назначению;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- применение пиротехнических изделий внутри зданий (помещений);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- применение пиротехнических изделий на открытых площадках среди скопления людей;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- применение пиротехнических изделий ближе 50 метров от деревьев, мачт линий электрических передач, железных дорог, нефтепроводов, газопроводов;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- применение пиротехнических изделий на крышах строений, балконах, лоджиях;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- применение пиротехнических изделий на территории взрывопожароопасных и пожароопасных производственных объектов, лечебных стационаров, детских учреждений;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lastRenderedPageBreak/>
        <w:t>- применение пиротехнических изделий на территории объектов, имеющих важное культурное и историческое значение;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- применение пиротехнических изделий на территории объектов органов государственной власти и местного самоуправления;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- применение пиротехнических изделий на расстоянии менее 50 м от зданий и сооружений 5 степени огнестойкости (в деревянном исполнении);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- применение пиротехнических изделий при сильном либо порывистом ветре и при грозе;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- передача пиротехнических изделий лицам, не достигшим 16-летнего возраста (если иные возрастные ограничения не установлены производителем пиротехнического изделия);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- выбрасывать не сработавшие (частично отработавшие) пиротехнические изделия без выполнения мер безопасности, предусмотренных инструкцией по применению этого изделия.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10. При проведении фейерверков все пиротехники должны допускаться к работам с пиротехническими изделиями только после прохождения противопожарного инструктажа на месте производства работ.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11. Все работы с пиротехническими изделиями должны проводиться на исправном, аттестованном пусковом оборудовании в соответствии с нормативной документацией. Использование оборудования не по назначению не допускается.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12. Формирование (подготовка) фейерверков должно осуществляться в специально оборудованных помещениях.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13. Проведение пиротехнических постановок на открытых площадках подлежит согласованию с органами государственного пожарного надзора и Администрацией Артемовского сельского поселения.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14. При работе с пиротехническими изделиями должны быть приняты меры по защите от воздействия их опасных факторов на рядом расположенные объекты. Размеры опасной зоны и зоны безопасности устанавливаются руководителем показа (демонстратором) в каждом конкретном случае в зависимости от условий проведения работ и номенклатуры используемых изделий и не могут составлять менее 100 м в радиусе площадки пусковых установок.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15. На руководителей показа (демонстраторов) возлагается ответственность за обеспечение пожарной безопасности на всех стадиях работ с пиротехническими изделиями.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16. К работам с пиротехническими изделиями допускаются лица не моложе 18 лет, имеющие аттестацию и удостоверение пиротехника. Все виды работ по подготовке фейерверка и его производству должны выполняться не менее чем двумя пиротехниками.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17. Площадки пусковых установок должны быть оснащены первичными средствами пожаротушения с учетом их пожароопасных физических и химических свойств и применяемого количества, но не менее чем:</w:t>
      </w:r>
    </w:p>
    <w:p w:rsidR="00FC553B" w:rsidRPr="00F54316" w:rsidRDefault="00FC553B" w:rsidP="00F54316">
      <w:pPr>
        <w:pStyle w:val="ConsPlusNormal"/>
        <w:widowControl/>
        <w:numPr>
          <w:ilvl w:val="0"/>
          <w:numId w:val="49"/>
        </w:numPr>
        <w:tabs>
          <w:tab w:val="clear" w:pos="2740"/>
          <w:tab w:val="left" w:pos="851"/>
        </w:tabs>
        <w:spacing w:line="0" w:lineRule="atLeast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порошковым (или углекислотным) огнетушителем вместимостью 10 л;</w:t>
      </w:r>
    </w:p>
    <w:p w:rsidR="00FC553B" w:rsidRPr="00F54316" w:rsidRDefault="00FC553B" w:rsidP="00F54316">
      <w:pPr>
        <w:pStyle w:val="ConsPlusNormal"/>
        <w:widowControl/>
        <w:numPr>
          <w:ilvl w:val="0"/>
          <w:numId w:val="49"/>
        </w:numPr>
        <w:tabs>
          <w:tab w:val="clear" w:pos="2740"/>
          <w:tab w:val="left" w:pos="851"/>
        </w:tabs>
        <w:spacing w:line="0" w:lineRule="atLeast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кошмой размером не менее 2 х 1,5 м;</w:t>
      </w:r>
    </w:p>
    <w:p w:rsidR="00FC553B" w:rsidRPr="00F54316" w:rsidRDefault="00FC553B" w:rsidP="00F54316">
      <w:pPr>
        <w:pStyle w:val="ConsPlusNormal"/>
        <w:widowControl/>
        <w:numPr>
          <w:ilvl w:val="0"/>
          <w:numId w:val="49"/>
        </w:numPr>
        <w:tabs>
          <w:tab w:val="clear" w:pos="2740"/>
          <w:tab w:val="left" w:pos="851"/>
        </w:tabs>
        <w:spacing w:line="0" w:lineRule="atLeast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лопатой штыковой;</w:t>
      </w:r>
    </w:p>
    <w:p w:rsidR="00FC553B" w:rsidRPr="00F54316" w:rsidRDefault="00FC553B" w:rsidP="00F54316">
      <w:pPr>
        <w:pStyle w:val="ConsPlusNormal"/>
        <w:widowControl/>
        <w:numPr>
          <w:ilvl w:val="0"/>
          <w:numId w:val="49"/>
        </w:numPr>
        <w:tabs>
          <w:tab w:val="clear" w:pos="2740"/>
          <w:tab w:val="left" w:pos="851"/>
        </w:tabs>
        <w:spacing w:line="0" w:lineRule="atLeast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ведром;</w:t>
      </w:r>
    </w:p>
    <w:p w:rsidR="00FC553B" w:rsidRPr="00F54316" w:rsidRDefault="00FC553B" w:rsidP="00F54316">
      <w:pPr>
        <w:pStyle w:val="ConsPlusNormal"/>
        <w:widowControl/>
        <w:numPr>
          <w:ilvl w:val="0"/>
          <w:numId w:val="49"/>
        </w:numPr>
        <w:tabs>
          <w:tab w:val="clear" w:pos="2740"/>
          <w:tab w:val="left" w:pos="851"/>
        </w:tabs>
        <w:spacing w:line="0" w:lineRule="atLeast"/>
        <w:ind w:left="851" w:hanging="218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емкостью с водой объемом 0,02 куб. м, при отсутствии открытого водоема в радиусе опасной зоны;</w:t>
      </w:r>
    </w:p>
    <w:p w:rsidR="00FC553B" w:rsidRPr="00F54316" w:rsidRDefault="00FC553B" w:rsidP="00F54316">
      <w:pPr>
        <w:pStyle w:val="ConsPlusNormal"/>
        <w:widowControl/>
        <w:numPr>
          <w:ilvl w:val="0"/>
          <w:numId w:val="49"/>
        </w:numPr>
        <w:tabs>
          <w:tab w:val="clear" w:pos="2740"/>
          <w:tab w:val="left" w:pos="851"/>
        </w:tabs>
        <w:spacing w:line="0" w:lineRule="atLeast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ящиком с песком объемом 0,02 куб. м.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18. В местах проведения фейерверков должно быть организовано дежурство подразделений пожарной охраны на пожарных автомобилях. Привлечение подразделений пожарной охраны и возмещение затрат по их привлечению осуществляются в соответствии с действующим законодательством.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19. На время проведения пиротехнических постановок (фейерверков) руководством демонстраций должна быть организована охрана мест временного хранения пиротехнических изделий и зоны безопасности.</w:t>
      </w:r>
    </w:p>
    <w:p w:rsidR="00FC553B" w:rsidRPr="00F54316" w:rsidRDefault="00FC553B" w:rsidP="00F5431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53B" w:rsidRPr="00F54316" w:rsidRDefault="00FC553B" w:rsidP="00F54316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16">
        <w:rPr>
          <w:rFonts w:ascii="Times New Roman" w:hAnsi="Times New Roman" w:cs="Times New Roman"/>
          <w:bCs/>
          <w:sz w:val="24"/>
          <w:szCs w:val="24"/>
        </w:rPr>
        <w:t xml:space="preserve">Ведущий специалист по делопроизводству, 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16">
        <w:rPr>
          <w:rFonts w:ascii="Times New Roman" w:hAnsi="Times New Roman" w:cs="Times New Roman"/>
          <w:bCs/>
          <w:sz w:val="24"/>
          <w:szCs w:val="24"/>
        </w:rPr>
        <w:t>архивной работе</w:t>
      </w:r>
      <w:r w:rsidRPr="00F5431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А.Б. </w:t>
      </w:r>
      <w:proofErr w:type="spellStart"/>
      <w:r w:rsidRPr="00F54316">
        <w:rPr>
          <w:rFonts w:ascii="Times New Roman" w:hAnsi="Times New Roman" w:cs="Times New Roman"/>
          <w:bCs/>
          <w:sz w:val="24"/>
          <w:szCs w:val="24"/>
        </w:rPr>
        <w:t>Келехсаева</w:t>
      </w:r>
      <w:proofErr w:type="spellEnd"/>
    </w:p>
    <w:p w:rsidR="00F54316" w:rsidRDefault="00F54316" w:rsidP="00FC553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C553B" w:rsidRPr="00F54316" w:rsidRDefault="00FC553B" w:rsidP="00F54316">
      <w:pPr>
        <w:pStyle w:val="ConsPlusNormal"/>
        <w:widowControl/>
        <w:spacing w:line="0" w:lineRule="atLeast"/>
        <w:ind w:left="5387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C553B" w:rsidRPr="00F54316" w:rsidRDefault="00FC553B" w:rsidP="00F54316">
      <w:pPr>
        <w:pStyle w:val="ConsPlusNormal"/>
        <w:widowControl/>
        <w:spacing w:line="0" w:lineRule="atLeast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к постановлению Администрации Артемовского сельского  поселения</w:t>
      </w:r>
    </w:p>
    <w:p w:rsidR="00FC553B" w:rsidRPr="00F54316" w:rsidRDefault="00FC553B" w:rsidP="00F54316">
      <w:pPr>
        <w:pStyle w:val="ConsPlusNormal"/>
        <w:widowControl/>
        <w:spacing w:line="0" w:lineRule="atLeast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4316">
        <w:rPr>
          <w:rFonts w:ascii="Times New Roman" w:hAnsi="Times New Roman" w:cs="Times New Roman"/>
          <w:sz w:val="24"/>
          <w:szCs w:val="24"/>
        </w:rPr>
        <w:t>от 12.12.2018 г. № 170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553B" w:rsidRPr="00F54316" w:rsidRDefault="00FC553B" w:rsidP="00F54316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16">
        <w:rPr>
          <w:rFonts w:ascii="Times New Roman" w:hAnsi="Times New Roman" w:cs="Times New Roman"/>
          <w:b/>
          <w:sz w:val="24"/>
          <w:szCs w:val="24"/>
        </w:rPr>
        <w:t xml:space="preserve">Временный штаб 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16">
        <w:rPr>
          <w:rFonts w:ascii="Times New Roman" w:hAnsi="Times New Roman" w:cs="Times New Roman"/>
          <w:b/>
          <w:sz w:val="24"/>
          <w:szCs w:val="24"/>
        </w:rPr>
        <w:t>по обеспечению безопасности проведения массовых мероприятий в праздничные дни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3933"/>
      </w:tblGrid>
      <w:tr w:rsidR="00FC553B" w:rsidRPr="00F54316" w:rsidTr="0006643B">
        <w:tc>
          <w:tcPr>
            <w:tcW w:w="675" w:type="dxa"/>
          </w:tcPr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в составе штаба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FC553B" w:rsidRPr="00F54316" w:rsidRDefault="00FC553B" w:rsidP="00F5431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на основной работе</w:t>
            </w:r>
          </w:p>
        </w:tc>
      </w:tr>
      <w:tr w:rsidR="00FC553B" w:rsidRPr="00F54316" w:rsidTr="0006643B">
        <w:tc>
          <w:tcPr>
            <w:tcW w:w="675" w:type="dxa"/>
          </w:tcPr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Кузнецов О.П.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Председатель штаба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. главы Администрации Артемовского сельского поселения</w:t>
            </w:r>
          </w:p>
        </w:tc>
      </w:tr>
      <w:tr w:rsidR="00FC553B" w:rsidRPr="00F54316" w:rsidTr="0006643B">
        <w:tc>
          <w:tcPr>
            <w:tcW w:w="675" w:type="dxa"/>
          </w:tcPr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Огнев П.В.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 штаба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Инспектор по вопросам пожарной безопасности и предупреждению и ЧС</w:t>
            </w:r>
          </w:p>
        </w:tc>
      </w:tr>
      <w:tr w:rsidR="00FC553B" w:rsidRPr="00F54316" w:rsidTr="0006643B">
        <w:tc>
          <w:tcPr>
            <w:tcW w:w="675" w:type="dxa"/>
          </w:tcPr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Арямина</w:t>
            </w:r>
            <w:proofErr w:type="spellEnd"/>
            <w:r w:rsidRPr="00F5431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Член штаба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Инспектор по вопросам пожарной безопасности и предупреждению и ЧС</w:t>
            </w:r>
          </w:p>
        </w:tc>
      </w:tr>
      <w:tr w:rsidR="00FC553B" w:rsidRPr="00F54316" w:rsidTr="0006643B">
        <w:tc>
          <w:tcPr>
            <w:tcW w:w="675" w:type="dxa"/>
          </w:tcPr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Бессарабова Е.В.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Член штаба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Директор МУК «</w:t>
            </w:r>
            <w:proofErr w:type="spellStart"/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F54316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FC553B" w:rsidRPr="00F54316" w:rsidTr="0006643B">
        <w:tc>
          <w:tcPr>
            <w:tcW w:w="675" w:type="dxa"/>
          </w:tcPr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Ломов С.В.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Член штаба (по согласованию)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FC553B" w:rsidRPr="00F54316" w:rsidRDefault="00FC553B" w:rsidP="00F54316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316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</w:t>
            </w:r>
          </w:p>
        </w:tc>
      </w:tr>
    </w:tbl>
    <w:p w:rsidR="00FC553B" w:rsidRPr="00F54316" w:rsidRDefault="00FC553B" w:rsidP="00F54316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FC553B" w:rsidRPr="00F54316" w:rsidRDefault="00FC553B" w:rsidP="00F54316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FC553B" w:rsidRPr="00F54316" w:rsidRDefault="00FC553B" w:rsidP="00F54316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FC553B" w:rsidRPr="00F54316" w:rsidRDefault="00FC553B" w:rsidP="00F54316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FC553B" w:rsidRPr="00F54316" w:rsidRDefault="00FC553B" w:rsidP="00F54316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16">
        <w:rPr>
          <w:rFonts w:ascii="Times New Roman" w:hAnsi="Times New Roman" w:cs="Times New Roman"/>
          <w:bCs/>
          <w:sz w:val="24"/>
          <w:szCs w:val="24"/>
        </w:rPr>
        <w:t xml:space="preserve">Ведущий специалист по делопроизводству, </w:t>
      </w:r>
    </w:p>
    <w:p w:rsidR="00FC553B" w:rsidRPr="00F54316" w:rsidRDefault="00FC553B" w:rsidP="00F54316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16">
        <w:rPr>
          <w:rFonts w:ascii="Times New Roman" w:hAnsi="Times New Roman" w:cs="Times New Roman"/>
          <w:bCs/>
          <w:sz w:val="24"/>
          <w:szCs w:val="24"/>
        </w:rPr>
        <w:t>архивной работе</w:t>
      </w:r>
      <w:r w:rsidRPr="00F5431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А.Б. </w:t>
      </w:r>
      <w:proofErr w:type="spellStart"/>
      <w:r w:rsidRPr="00F54316">
        <w:rPr>
          <w:rFonts w:ascii="Times New Roman" w:hAnsi="Times New Roman" w:cs="Times New Roman"/>
          <w:bCs/>
          <w:sz w:val="24"/>
          <w:szCs w:val="24"/>
        </w:rPr>
        <w:t>Келехсаева</w:t>
      </w:r>
      <w:proofErr w:type="spellEnd"/>
    </w:p>
    <w:p w:rsidR="00FC553B" w:rsidRPr="000221FB" w:rsidRDefault="00FC553B" w:rsidP="00FC55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53B" w:rsidRPr="003B5E1A" w:rsidRDefault="00FC553B" w:rsidP="00FC553B">
      <w:pPr>
        <w:ind w:left="5670" w:hanging="1275"/>
        <w:jc w:val="center"/>
      </w:pPr>
    </w:p>
    <w:p w:rsidR="00FC553B" w:rsidRPr="003B5E1A" w:rsidRDefault="00FC553B" w:rsidP="00FC553B"/>
    <w:p w:rsidR="003F5747" w:rsidRDefault="003F5747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3F5747" w:rsidRPr="003F5747" w:rsidRDefault="003F5747" w:rsidP="003F574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F574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F5D8FA" wp14:editId="2A91BDA6">
            <wp:extent cx="539115" cy="7385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747" w:rsidRPr="003F5747" w:rsidRDefault="003F5747" w:rsidP="003F574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5747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F5747" w:rsidRPr="003F5747" w:rsidRDefault="003F5747" w:rsidP="003F574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5747">
        <w:rPr>
          <w:rFonts w:ascii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3F5747" w:rsidRPr="003F5747" w:rsidRDefault="003F5747" w:rsidP="003F5747">
      <w:pPr>
        <w:spacing w:after="0" w:line="0" w:lineRule="atLeast"/>
        <w:ind w:left="-142"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5747">
        <w:rPr>
          <w:rFonts w:ascii="Times New Roman" w:hAnsi="Times New Roman" w:cs="Times New Roman"/>
          <w:sz w:val="24"/>
          <w:szCs w:val="24"/>
          <w:lang w:eastAsia="ru-RU"/>
        </w:rPr>
        <w:t>ОКТЯБРЬСКИЙ РАЙОН</w:t>
      </w:r>
    </w:p>
    <w:p w:rsidR="003F5747" w:rsidRPr="003F5747" w:rsidRDefault="003F5747" w:rsidP="003F574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5747"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3F5747" w:rsidRPr="003F5747" w:rsidRDefault="003F5747" w:rsidP="003F574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5747">
        <w:rPr>
          <w:rFonts w:ascii="Times New Roman" w:hAnsi="Times New Roman" w:cs="Times New Roman"/>
          <w:sz w:val="24"/>
          <w:szCs w:val="24"/>
          <w:lang w:eastAsia="ru-RU"/>
        </w:rPr>
        <w:t>«АРТЕМОВСКОЕ СЕЛЬСКОЕ ПОСЕЛЕНИЕ»</w:t>
      </w:r>
    </w:p>
    <w:p w:rsidR="003F5747" w:rsidRPr="003F5747" w:rsidRDefault="003F5747" w:rsidP="003F574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5747">
        <w:rPr>
          <w:rFonts w:ascii="Times New Roman" w:hAnsi="Times New Roman" w:cs="Times New Roman"/>
          <w:sz w:val="24"/>
          <w:szCs w:val="24"/>
          <w:lang w:eastAsia="ru-RU"/>
        </w:rPr>
        <w:t>СОБРАНИЕ ДЕПУТАТОВ</w:t>
      </w:r>
    </w:p>
    <w:p w:rsidR="003F5747" w:rsidRPr="003F5747" w:rsidRDefault="003F5747" w:rsidP="003F574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5747">
        <w:rPr>
          <w:rFonts w:ascii="Times New Roman" w:hAnsi="Times New Roman" w:cs="Times New Roman"/>
          <w:sz w:val="24"/>
          <w:szCs w:val="24"/>
          <w:lang w:eastAsia="ru-RU"/>
        </w:rPr>
        <w:t>АРТЕМОВСКОГО СЕЛЬСКОГО  ПОСЕЛЕНИЯ</w:t>
      </w:r>
    </w:p>
    <w:p w:rsidR="003F5747" w:rsidRPr="003F5747" w:rsidRDefault="003F5747" w:rsidP="003F574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5747" w:rsidRPr="003F5747" w:rsidRDefault="003F5747" w:rsidP="003F574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5747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3F5747" w:rsidRPr="003F5747" w:rsidRDefault="003F5747" w:rsidP="003F574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7"/>
        <w:gridCol w:w="3111"/>
        <w:gridCol w:w="3215"/>
      </w:tblGrid>
      <w:tr w:rsidR="003F5747" w:rsidRPr="003F5747" w:rsidTr="0006643B">
        <w:trPr>
          <w:trHeight w:val="1"/>
        </w:trPr>
        <w:tc>
          <w:tcPr>
            <w:tcW w:w="3147" w:type="dxa"/>
            <w:shd w:val="clear" w:color="000000" w:fill="FFFFFF"/>
            <w:tcMar>
              <w:left w:w="108" w:type="dxa"/>
              <w:right w:w="108" w:type="dxa"/>
            </w:tcMar>
          </w:tcPr>
          <w:p w:rsidR="003F5747" w:rsidRPr="003F5747" w:rsidRDefault="003F5747" w:rsidP="003F5747">
            <w:pPr>
              <w:suppressAutoHyphens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20.12.2018 года</w:t>
            </w:r>
          </w:p>
        </w:tc>
        <w:tc>
          <w:tcPr>
            <w:tcW w:w="3111" w:type="dxa"/>
            <w:shd w:val="clear" w:color="000000" w:fill="FFFFFF"/>
            <w:tcMar>
              <w:left w:w="108" w:type="dxa"/>
              <w:right w:w="108" w:type="dxa"/>
            </w:tcMar>
          </w:tcPr>
          <w:p w:rsidR="003F5747" w:rsidRPr="003F5747" w:rsidRDefault="003F5747" w:rsidP="003F5747">
            <w:pPr>
              <w:suppressAutoHyphens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F5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106</w:t>
            </w:r>
          </w:p>
        </w:tc>
        <w:tc>
          <w:tcPr>
            <w:tcW w:w="3215" w:type="dxa"/>
            <w:shd w:val="clear" w:color="000000" w:fill="FFFFFF"/>
            <w:tcMar>
              <w:left w:w="108" w:type="dxa"/>
              <w:right w:w="108" w:type="dxa"/>
            </w:tcMar>
          </w:tcPr>
          <w:p w:rsidR="003F5747" w:rsidRPr="003F5747" w:rsidRDefault="003F5747" w:rsidP="003F5747">
            <w:pPr>
              <w:suppressAutoHyphens/>
              <w:spacing w:after="0" w:line="0" w:lineRule="atLeast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F5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Новокадамово</w:t>
            </w:r>
            <w:proofErr w:type="spellEnd"/>
          </w:p>
        </w:tc>
      </w:tr>
    </w:tbl>
    <w:p w:rsidR="003F5747" w:rsidRPr="003F5747" w:rsidRDefault="003F5747" w:rsidP="003F57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747" w:rsidRPr="003F5747" w:rsidRDefault="003F5747" w:rsidP="003F5747">
      <w:pPr>
        <w:spacing w:after="0" w:line="0" w:lineRule="atLeast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3F5747">
        <w:rPr>
          <w:rFonts w:ascii="Times New Roman" w:hAnsi="Times New Roman" w:cs="Times New Roman"/>
          <w:sz w:val="24"/>
          <w:szCs w:val="24"/>
        </w:rPr>
        <w:t xml:space="preserve">О назначении на должность главы Администрации   </w:t>
      </w:r>
      <w:proofErr w:type="gramStart"/>
      <w:r w:rsidRPr="003F5747">
        <w:rPr>
          <w:rFonts w:ascii="Times New Roman" w:hAnsi="Times New Roman" w:cs="Times New Roman"/>
          <w:sz w:val="24"/>
          <w:szCs w:val="24"/>
        </w:rPr>
        <w:t>Артемовского</w:t>
      </w:r>
      <w:proofErr w:type="gramEnd"/>
    </w:p>
    <w:p w:rsidR="003F5747" w:rsidRPr="003F5747" w:rsidRDefault="003F5747" w:rsidP="003F5747">
      <w:pPr>
        <w:spacing w:after="0" w:line="0" w:lineRule="atLeast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3F574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F5747" w:rsidRPr="003F5747" w:rsidRDefault="003F5747" w:rsidP="003F57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747" w:rsidRPr="003F5747" w:rsidRDefault="003F5747" w:rsidP="003F57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747">
        <w:rPr>
          <w:rFonts w:ascii="Times New Roman" w:hAnsi="Times New Roman" w:cs="Times New Roman"/>
          <w:sz w:val="24"/>
          <w:szCs w:val="24"/>
        </w:rPr>
        <w:tab/>
        <w:t xml:space="preserve">На основании Устава муниципального образования «Артемовское сельское поселение»  и результатов конкурса на замещение должности главы Администрации Октябрьского района (протокол конкурсной комиссии № 1  от 20.12.2018 года) Собрание депутатов Артемовского сельского поселения </w:t>
      </w:r>
    </w:p>
    <w:p w:rsidR="003F5747" w:rsidRPr="003F5747" w:rsidRDefault="003F5747" w:rsidP="003F5747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F5747">
        <w:rPr>
          <w:rFonts w:ascii="Times New Roman" w:hAnsi="Times New Roman" w:cs="Times New Roman"/>
          <w:b w:val="0"/>
          <w:color w:val="000000"/>
          <w:sz w:val="24"/>
          <w:szCs w:val="24"/>
        </w:rPr>
        <w:t>РЕШИЛО:</w:t>
      </w:r>
    </w:p>
    <w:p w:rsidR="003F5747" w:rsidRPr="003F5747" w:rsidRDefault="003F5747" w:rsidP="003F57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747" w:rsidRPr="003F5747" w:rsidRDefault="003F5747" w:rsidP="003F57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747">
        <w:rPr>
          <w:rFonts w:ascii="Times New Roman" w:hAnsi="Times New Roman" w:cs="Times New Roman"/>
          <w:sz w:val="24"/>
          <w:szCs w:val="24"/>
        </w:rPr>
        <w:tab/>
        <w:t xml:space="preserve">1. Назначить на должность </w:t>
      </w:r>
      <w:proofErr w:type="gramStart"/>
      <w:r w:rsidRPr="003F5747">
        <w:rPr>
          <w:rFonts w:ascii="Times New Roman" w:hAnsi="Times New Roman" w:cs="Times New Roman"/>
          <w:sz w:val="24"/>
          <w:szCs w:val="24"/>
        </w:rPr>
        <w:t>главы Администрации Артемовского сельского поселения Кузнецова Олега Петровича</w:t>
      </w:r>
      <w:proofErr w:type="gramEnd"/>
      <w:r w:rsidRPr="003F5747">
        <w:rPr>
          <w:rFonts w:ascii="Times New Roman" w:hAnsi="Times New Roman" w:cs="Times New Roman"/>
          <w:sz w:val="24"/>
          <w:szCs w:val="24"/>
        </w:rPr>
        <w:t xml:space="preserve"> с 22.12.2018 года.</w:t>
      </w:r>
    </w:p>
    <w:p w:rsidR="003F5747" w:rsidRPr="003F5747" w:rsidRDefault="003F5747" w:rsidP="003F57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747">
        <w:rPr>
          <w:rFonts w:ascii="Times New Roman" w:hAnsi="Times New Roman" w:cs="Times New Roman"/>
          <w:sz w:val="24"/>
          <w:szCs w:val="24"/>
        </w:rPr>
        <w:tab/>
        <w:t>2. Поручить председателю Собрания депутатов – главе Артемовского сельского поселения Ситниковой В.В. заключить с главой Администрации Артемовского сельского поселения Кузнецовым О.П. контракт на срок полномочий Собрания депутатов Артемовского сельского поселения, принявшего решение о назначении лица на должность главы Администрации Артемовского сельского поселения.</w:t>
      </w:r>
      <w:r w:rsidRPr="003F5747">
        <w:rPr>
          <w:rFonts w:ascii="Times New Roman" w:hAnsi="Times New Roman" w:cs="Times New Roman"/>
          <w:sz w:val="24"/>
          <w:szCs w:val="24"/>
        </w:rPr>
        <w:tab/>
      </w:r>
    </w:p>
    <w:p w:rsidR="003F5747" w:rsidRPr="003F5747" w:rsidRDefault="003F5747" w:rsidP="003F57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747">
        <w:rPr>
          <w:rFonts w:ascii="Times New Roman" w:hAnsi="Times New Roman" w:cs="Times New Roman"/>
          <w:sz w:val="24"/>
          <w:szCs w:val="24"/>
        </w:rPr>
        <w:tab/>
        <w:t>3. Настоящее решение подлежит обнародованию и размещению на официальном сайте Администрации Артемовского сельского поселения.</w:t>
      </w:r>
    </w:p>
    <w:p w:rsidR="003F5747" w:rsidRPr="003F5747" w:rsidRDefault="003F5747" w:rsidP="003F57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747" w:rsidRPr="003F5747" w:rsidRDefault="003F5747" w:rsidP="003F57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747" w:rsidRPr="003F5747" w:rsidRDefault="003F5747" w:rsidP="003F57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747">
        <w:rPr>
          <w:rFonts w:ascii="Times New Roman" w:hAnsi="Times New Roman" w:cs="Times New Roman"/>
          <w:sz w:val="24"/>
          <w:szCs w:val="24"/>
        </w:rPr>
        <w:t>Председатель Собрания депутатов -</w:t>
      </w:r>
    </w:p>
    <w:p w:rsidR="003F5747" w:rsidRPr="003F5747" w:rsidRDefault="003F5747" w:rsidP="003F57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747">
        <w:rPr>
          <w:rFonts w:ascii="Times New Roman" w:hAnsi="Times New Roman" w:cs="Times New Roman"/>
          <w:sz w:val="24"/>
          <w:szCs w:val="24"/>
        </w:rPr>
        <w:t xml:space="preserve">глава Артемовского сельского поселения </w:t>
      </w:r>
      <w:r w:rsidRPr="003F5747">
        <w:rPr>
          <w:rFonts w:ascii="Times New Roman" w:hAnsi="Times New Roman" w:cs="Times New Roman"/>
          <w:sz w:val="24"/>
          <w:szCs w:val="24"/>
        </w:rPr>
        <w:tab/>
      </w:r>
      <w:r w:rsidRPr="003F5747">
        <w:rPr>
          <w:rFonts w:ascii="Times New Roman" w:hAnsi="Times New Roman" w:cs="Times New Roman"/>
          <w:sz w:val="24"/>
          <w:szCs w:val="24"/>
        </w:rPr>
        <w:tab/>
      </w:r>
      <w:r w:rsidRPr="003F574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5747">
        <w:rPr>
          <w:rFonts w:ascii="Times New Roman" w:hAnsi="Times New Roman" w:cs="Times New Roman"/>
          <w:sz w:val="24"/>
          <w:szCs w:val="24"/>
        </w:rPr>
        <w:t xml:space="preserve">    В.В. </w:t>
      </w:r>
      <w:proofErr w:type="spellStart"/>
      <w:r w:rsidRPr="003F5747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</w:p>
    <w:p w:rsidR="006C7D87" w:rsidRDefault="006C7D87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6C7D87" w:rsidRPr="006C7D87" w:rsidRDefault="006C7D87" w:rsidP="006C7D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10795</wp:posOffset>
            </wp:positionV>
            <wp:extent cx="433705" cy="644525"/>
            <wp:effectExtent l="0" t="0" r="4445" b="317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D87" w:rsidRDefault="006C7D87" w:rsidP="006C7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C7D87" w:rsidRPr="006C7D87" w:rsidRDefault="006C7D87" w:rsidP="006C7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C7D87" w:rsidRPr="006C7D87" w:rsidRDefault="006C7D87" w:rsidP="006C7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C7D87">
        <w:rPr>
          <w:rFonts w:ascii="Times New Roman" w:hAnsi="Times New Roman" w:cs="Times New Roman"/>
          <w:sz w:val="24"/>
          <w:szCs w:val="24"/>
        </w:rPr>
        <w:t xml:space="preserve">РОССИЙСКАЯ ФЕДЕРАЦИЯ             </w:t>
      </w:r>
    </w:p>
    <w:p w:rsidR="006C7D87" w:rsidRPr="006C7D87" w:rsidRDefault="006C7D87" w:rsidP="006C7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C7D87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C7D87" w:rsidRPr="006C7D87" w:rsidRDefault="006C7D87" w:rsidP="006C7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C7D87">
        <w:rPr>
          <w:rFonts w:ascii="Times New Roman" w:hAnsi="Times New Roman" w:cs="Times New Roman"/>
          <w:sz w:val="24"/>
          <w:szCs w:val="24"/>
        </w:rPr>
        <w:t>ОКТЯБРЬСКИЙ РАЙОН</w:t>
      </w:r>
    </w:p>
    <w:p w:rsidR="006C7D87" w:rsidRPr="006C7D87" w:rsidRDefault="006C7D87" w:rsidP="006C7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C7D87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C7D87" w:rsidRPr="006C7D87" w:rsidRDefault="006C7D87" w:rsidP="006C7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C7D87">
        <w:rPr>
          <w:rFonts w:ascii="Times New Roman" w:hAnsi="Times New Roman" w:cs="Times New Roman"/>
          <w:sz w:val="24"/>
          <w:szCs w:val="24"/>
        </w:rPr>
        <w:t>«АРТЕМОВСКОЕ СЕЛЬСКОЕ ПОСЕЛЕНИЕ»</w:t>
      </w:r>
    </w:p>
    <w:p w:rsidR="006C7D87" w:rsidRPr="006C7D87" w:rsidRDefault="006C7D87" w:rsidP="006C7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C7D87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6C7D87" w:rsidRPr="006C7D87" w:rsidRDefault="006C7D87" w:rsidP="006C7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C7D87">
        <w:rPr>
          <w:rFonts w:ascii="Times New Roman" w:hAnsi="Times New Roman" w:cs="Times New Roman"/>
          <w:sz w:val="24"/>
          <w:szCs w:val="24"/>
        </w:rPr>
        <w:t>АРТЕМОВСКОГО СЕЛЬСКОГО  ПОСЕЛЕНИЯ</w:t>
      </w:r>
    </w:p>
    <w:p w:rsidR="006C7D87" w:rsidRPr="006C7D87" w:rsidRDefault="006C7D87" w:rsidP="006C7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C7D87" w:rsidRPr="006C7D87" w:rsidRDefault="006C7D87" w:rsidP="006C7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C7D87">
        <w:rPr>
          <w:rFonts w:ascii="Times New Roman" w:hAnsi="Times New Roman" w:cs="Times New Roman"/>
          <w:sz w:val="24"/>
          <w:szCs w:val="24"/>
        </w:rPr>
        <w:t>РЕШЕНИЕ</w:t>
      </w:r>
    </w:p>
    <w:p w:rsidR="006C7D87" w:rsidRPr="006C7D87" w:rsidRDefault="006C7D87" w:rsidP="006C7D87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C7D87" w:rsidRPr="006C7D87" w:rsidRDefault="006C7D87" w:rsidP="006C7D87">
      <w:pPr>
        <w:pStyle w:val="31"/>
        <w:tabs>
          <w:tab w:val="left" w:pos="10065"/>
          <w:tab w:val="left" w:pos="10205"/>
        </w:tabs>
        <w:spacing w:line="0" w:lineRule="atLeast"/>
        <w:ind w:right="140"/>
        <w:jc w:val="both"/>
        <w:rPr>
          <w:color w:val="000000"/>
          <w:sz w:val="24"/>
          <w:szCs w:val="24"/>
          <w:lang w:val="ru-RU"/>
        </w:rPr>
      </w:pPr>
      <w:r w:rsidRPr="006C7D87">
        <w:rPr>
          <w:color w:val="000000"/>
          <w:sz w:val="24"/>
          <w:szCs w:val="24"/>
          <w:lang w:val="ru-RU"/>
        </w:rPr>
        <w:t xml:space="preserve">20 декабря 2018 г.                                      </w:t>
      </w:r>
      <w:r>
        <w:rPr>
          <w:color w:val="000000"/>
          <w:sz w:val="24"/>
          <w:szCs w:val="24"/>
          <w:lang w:val="ru-RU"/>
        </w:rPr>
        <w:t xml:space="preserve">    </w:t>
      </w:r>
      <w:r w:rsidRPr="006C7D87">
        <w:rPr>
          <w:color w:val="000000"/>
          <w:sz w:val="24"/>
          <w:szCs w:val="24"/>
          <w:lang w:val="ru-RU"/>
        </w:rPr>
        <w:t xml:space="preserve">     № 107                  </w:t>
      </w:r>
      <w:r>
        <w:rPr>
          <w:color w:val="000000"/>
          <w:sz w:val="24"/>
          <w:szCs w:val="24"/>
          <w:lang w:val="ru-RU"/>
        </w:rPr>
        <w:t xml:space="preserve">                      </w:t>
      </w:r>
      <w:r w:rsidRPr="006C7D87">
        <w:rPr>
          <w:color w:val="000000"/>
          <w:sz w:val="24"/>
          <w:szCs w:val="24"/>
          <w:lang w:val="ru-RU"/>
        </w:rPr>
        <w:t xml:space="preserve">    п. </w:t>
      </w:r>
      <w:proofErr w:type="spellStart"/>
      <w:r w:rsidRPr="006C7D87">
        <w:rPr>
          <w:color w:val="000000"/>
          <w:sz w:val="24"/>
          <w:szCs w:val="24"/>
          <w:lang w:val="ru-RU"/>
        </w:rPr>
        <w:t>Новокадамово</w:t>
      </w:r>
      <w:proofErr w:type="spellEnd"/>
    </w:p>
    <w:p w:rsidR="006C7D87" w:rsidRPr="006C7D87" w:rsidRDefault="006C7D87" w:rsidP="006C7D87">
      <w:pPr>
        <w:pStyle w:val="31"/>
        <w:tabs>
          <w:tab w:val="left" w:pos="10065"/>
          <w:tab w:val="left" w:pos="10205"/>
        </w:tabs>
        <w:spacing w:line="0" w:lineRule="atLeast"/>
        <w:ind w:right="140"/>
        <w:jc w:val="both"/>
        <w:rPr>
          <w:color w:val="000000"/>
          <w:sz w:val="24"/>
          <w:szCs w:val="24"/>
          <w:lang w:val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6C7D87" w:rsidRPr="006C7D87" w:rsidTr="0006643B">
        <w:tc>
          <w:tcPr>
            <w:tcW w:w="4786" w:type="dxa"/>
          </w:tcPr>
          <w:p w:rsidR="006C7D87" w:rsidRPr="006C7D87" w:rsidRDefault="006C7D87" w:rsidP="006C7D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от 26.12.2017 г. № 66 «О бюджете Артемовского сельского поселения Октябрьского района на 2018 год и на плановый период 2019 и 2020 годов»</w:t>
            </w:r>
          </w:p>
        </w:tc>
      </w:tr>
    </w:tbl>
    <w:p w:rsidR="006C7D87" w:rsidRPr="006C7D87" w:rsidRDefault="006C7D87" w:rsidP="006C7D87">
      <w:pPr>
        <w:spacing w:after="0" w:line="0" w:lineRule="atLeast"/>
        <w:ind w:left="-48"/>
        <w:jc w:val="both"/>
        <w:rPr>
          <w:rFonts w:ascii="Times New Roman" w:hAnsi="Times New Roman" w:cs="Times New Roman"/>
          <w:sz w:val="24"/>
          <w:szCs w:val="24"/>
        </w:rPr>
      </w:pPr>
    </w:p>
    <w:p w:rsidR="006C7D87" w:rsidRPr="006C7D87" w:rsidRDefault="006C7D87" w:rsidP="006C7D8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7D87">
        <w:rPr>
          <w:rFonts w:ascii="Times New Roman" w:hAnsi="Times New Roman" w:cs="Times New Roman"/>
          <w:sz w:val="24"/>
          <w:szCs w:val="24"/>
        </w:rPr>
        <w:tab/>
      </w:r>
    </w:p>
    <w:p w:rsidR="006C7D87" w:rsidRPr="006C7D87" w:rsidRDefault="006C7D87" w:rsidP="006C7D8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7D87">
        <w:rPr>
          <w:rFonts w:ascii="Times New Roman" w:hAnsi="Times New Roman" w:cs="Times New Roman"/>
          <w:iCs/>
          <w:color w:val="000000"/>
          <w:sz w:val="24"/>
          <w:szCs w:val="24"/>
        </w:rPr>
        <w:t>Руководствуясь ст. 24, ст. 50 Устава муниципального образования «Артемовское сельское поселение», Собрание Депутатов Артемовского сельского поселения</w:t>
      </w:r>
    </w:p>
    <w:p w:rsidR="006C7D87" w:rsidRPr="006C7D87" w:rsidRDefault="006C7D87" w:rsidP="006C7D8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7D8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РЕШИЛО:</w:t>
      </w:r>
    </w:p>
    <w:p w:rsidR="006C7D87" w:rsidRPr="006C7D87" w:rsidRDefault="006C7D87" w:rsidP="006C7D8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C7D87" w:rsidRPr="006C7D87" w:rsidRDefault="006C7D87" w:rsidP="006C7D8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7D87">
        <w:rPr>
          <w:rFonts w:ascii="Times New Roman" w:hAnsi="Times New Roman" w:cs="Times New Roman"/>
          <w:iCs/>
          <w:color w:val="000000"/>
          <w:sz w:val="24"/>
          <w:szCs w:val="24"/>
        </w:rPr>
        <w:t>1.</w:t>
      </w:r>
      <w:r w:rsidRPr="006C7D8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6C7D87">
        <w:rPr>
          <w:rFonts w:ascii="Times New Roman" w:hAnsi="Times New Roman" w:cs="Times New Roman"/>
          <w:iCs/>
          <w:color w:val="000000"/>
          <w:sz w:val="24"/>
          <w:szCs w:val="24"/>
        </w:rPr>
        <w:t>Внести в решение Собрания депутатов Артемовского сельского поселения от 26.12.2017 г. № 66 «О бюджете Артемовского сельского поселения Октябрьского района на 2018 год и на плановый период 2019 и 2020 годов» следующие изменения:</w:t>
      </w:r>
    </w:p>
    <w:p w:rsidR="006C7D87" w:rsidRPr="006C7D87" w:rsidRDefault="006C7D87" w:rsidP="006C7D8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7D8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1.1 часть 1:</w:t>
      </w:r>
    </w:p>
    <w:p w:rsidR="006C7D87" w:rsidRPr="006C7D87" w:rsidRDefault="006C7D87" w:rsidP="006C7D8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7D8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1.1.1 пункт 1 изложить в следующей редакции:</w:t>
      </w:r>
    </w:p>
    <w:p w:rsidR="006C7D87" w:rsidRPr="006C7D87" w:rsidRDefault="006C7D87" w:rsidP="006C7D8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7D87">
        <w:rPr>
          <w:rFonts w:ascii="Times New Roman" w:hAnsi="Times New Roman" w:cs="Times New Roman"/>
          <w:iCs/>
          <w:color w:val="000000"/>
          <w:sz w:val="24"/>
          <w:szCs w:val="24"/>
        </w:rPr>
        <w:t>«1) прогнозируемый общий объем доходов бюджета Артемовского сельского поселения Октябрьского района в сумме 21 727,8 тыс. рублей</w:t>
      </w:r>
      <w:proofErr w:type="gramStart"/>
      <w:r w:rsidRPr="006C7D87">
        <w:rPr>
          <w:rFonts w:ascii="Times New Roman" w:hAnsi="Times New Roman" w:cs="Times New Roman"/>
          <w:iCs/>
          <w:color w:val="000000"/>
          <w:sz w:val="24"/>
          <w:szCs w:val="24"/>
        </w:rPr>
        <w:t>;»</w:t>
      </w:r>
      <w:proofErr w:type="gramEnd"/>
    </w:p>
    <w:p w:rsidR="006C7D87" w:rsidRPr="006C7D87" w:rsidRDefault="006C7D87" w:rsidP="006C7D8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7D87">
        <w:rPr>
          <w:rFonts w:ascii="Times New Roman" w:hAnsi="Times New Roman" w:cs="Times New Roman"/>
          <w:iCs/>
          <w:color w:val="000000"/>
          <w:sz w:val="24"/>
          <w:szCs w:val="24"/>
        </w:rPr>
        <w:t>1.1.2 пункт 2 изложить в следующей редакции:</w:t>
      </w:r>
    </w:p>
    <w:p w:rsidR="006C7D87" w:rsidRPr="006C7D87" w:rsidRDefault="006C7D87" w:rsidP="006C7D8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7D87">
        <w:rPr>
          <w:rFonts w:ascii="Times New Roman" w:hAnsi="Times New Roman" w:cs="Times New Roman"/>
          <w:iCs/>
          <w:color w:val="000000"/>
          <w:sz w:val="24"/>
          <w:szCs w:val="24"/>
        </w:rPr>
        <w:t>«2) общий объем расходов бюджета Артемовского сельского поселения Октябрьского района в сумме  22 471,1 тыс. рублей;</w:t>
      </w:r>
    </w:p>
    <w:p w:rsidR="006C7D87" w:rsidRPr="006C7D87" w:rsidRDefault="006C7D87" w:rsidP="006C7D8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7D87">
        <w:rPr>
          <w:rFonts w:ascii="Times New Roman" w:hAnsi="Times New Roman" w:cs="Times New Roman"/>
          <w:iCs/>
          <w:color w:val="000000"/>
          <w:sz w:val="24"/>
          <w:szCs w:val="24"/>
        </w:rPr>
        <w:t>1.1.3 пункт 4  изложить в следующей редакции:</w:t>
      </w:r>
    </w:p>
    <w:p w:rsidR="006C7D87" w:rsidRPr="006C7D87" w:rsidRDefault="006C7D87" w:rsidP="006C7D8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7D87">
        <w:rPr>
          <w:rFonts w:ascii="Times New Roman" w:hAnsi="Times New Roman" w:cs="Times New Roman"/>
          <w:iCs/>
          <w:color w:val="000000"/>
          <w:sz w:val="24"/>
          <w:szCs w:val="24"/>
        </w:rPr>
        <w:t>«4) предельный объем муниципального долга Артемовского сельского поселения Октябрьского района в сумме  2 835,5 тыс. рублей</w:t>
      </w:r>
      <w:proofErr w:type="gramStart"/>
      <w:r w:rsidRPr="006C7D87">
        <w:rPr>
          <w:rFonts w:ascii="Times New Roman" w:hAnsi="Times New Roman" w:cs="Times New Roman"/>
          <w:iCs/>
          <w:color w:val="000000"/>
          <w:sz w:val="24"/>
          <w:szCs w:val="24"/>
        </w:rPr>
        <w:t>;»</w:t>
      </w:r>
      <w:proofErr w:type="gramEnd"/>
    </w:p>
    <w:p w:rsidR="006C7D87" w:rsidRPr="006C7D87" w:rsidRDefault="006C7D87" w:rsidP="006C7D8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7D87">
        <w:rPr>
          <w:rFonts w:ascii="Times New Roman" w:hAnsi="Times New Roman" w:cs="Times New Roman"/>
          <w:iCs/>
          <w:color w:val="000000"/>
          <w:sz w:val="24"/>
          <w:szCs w:val="24"/>
        </w:rPr>
        <w:t>1.1.3 пункт 5  изложить в следующей редакции:</w:t>
      </w:r>
    </w:p>
    <w:p w:rsidR="006C7D87" w:rsidRPr="006C7D87" w:rsidRDefault="006C7D87" w:rsidP="006C7D8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7D87">
        <w:rPr>
          <w:rFonts w:ascii="Times New Roman" w:hAnsi="Times New Roman" w:cs="Times New Roman"/>
          <w:iCs/>
          <w:color w:val="000000"/>
          <w:sz w:val="24"/>
          <w:szCs w:val="24"/>
        </w:rPr>
        <w:t>«прогнозируемый дефицит бюджета поселения в сумме 743,3 тыс. рублей»</w:t>
      </w:r>
    </w:p>
    <w:p w:rsidR="006C7D87" w:rsidRPr="006C7D87" w:rsidRDefault="006C7D87" w:rsidP="006C7D8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7D87">
        <w:rPr>
          <w:rFonts w:ascii="Times New Roman" w:hAnsi="Times New Roman" w:cs="Times New Roman"/>
          <w:iCs/>
          <w:color w:val="000000"/>
          <w:sz w:val="24"/>
          <w:szCs w:val="24"/>
        </w:rPr>
        <w:t>2. Приложения №1, 2, 7, 8, 9  к Решению от 26.12.2017 г. № 66 «О бюджете Артемовского сельского поселения Октябрьского района на 2018 год и на плановый период 2019 и 2020 годов» изложить в новой редакции, согласно  приложению 1, 2, 3, 4, 5  к  настоящему решению.</w:t>
      </w:r>
    </w:p>
    <w:p w:rsidR="006C7D87" w:rsidRPr="006C7D87" w:rsidRDefault="006C7D87" w:rsidP="006C7D8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C7D87" w:rsidRPr="006C7D87" w:rsidRDefault="006C7D87" w:rsidP="006C7D8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7D87">
        <w:rPr>
          <w:rFonts w:ascii="Times New Roman" w:hAnsi="Times New Roman" w:cs="Times New Roman"/>
          <w:iCs/>
          <w:color w:val="000000"/>
          <w:sz w:val="24"/>
          <w:szCs w:val="24"/>
        </w:rPr>
        <w:t>3. Настоящее решение вступает в силу с момента его официального опубликования в информационном бюллетене.</w:t>
      </w:r>
    </w:p>
    <w:p w:rsidR="006C7D87" w:rsidRPr="006C7D87" w:rsidRDefault="006C7D87" w:rsidP="006C7D8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C7D87" w:rsidRPr="006C7D87" w:rsidRDefault="006C7D87" w:rsidP="006C7D87">
      <w:p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D87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депутатов </w:t>
      </w:r>
    </w:p>
    <w:p w:rsidR="006C7D87" w:rsidRPr="006C7D87" w:rsidRDefault="006C7D87" w:rsidP="006C7D87">
      <w:p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D87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 w:rsidRPr="006C7D87">
        <w:rPr>
          <w:rFonts w:ascii="Times New Roman" w:hAnsi="Times New Roman" w:cs="Times New Roman"/>
          <w:color w:val="000000"/>
          <w:sz w:val="24"/>
          <w:szCs w:val="24"/>
        </w:rPr>
        <w:t>Артемовского</w:t>
      </w:r>
      <w:proofErr w:type="gramEnd"/>
      <w:r w:rsidRPr="006C7D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D87" w:rsidRDefault="006C7D87" w:rsidP="006C7D87">
      <w:pPr>
        <w:tabs>
          <w:tab w:val="left" w:pos="960"/>
        </w:tabs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7D8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  </w:t>
      </w:r>
      <w:proofErr w:type="spellStart"/>
      <w:r w:rsidRPr="006C7D87">
        <w:rPr>
          <w:rFonts w:ascii="Times New Roman" w:hAnsi="Times New Roman" w:cs="Times New Roman"/>
          <w:color w:val="000000"/>
          <w:sz w:val="24"/>
          <w:szCs w:val="24"/>
        </w:rPr>
        <w:t>В.В.Ситникова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4961" w:type="dxa"/>
        <w:tblInd w:w="5495" w:type="dxa"/>
        <w:tblLook w:val="0000" w:firstRow="0" w:lastRow="0" w:firstColumn="0" w:lastColumn="0" w:noHBand="0" w:noVBand="0"/>
      </w:tblPr>
      <w:tblGrid>
        <w:gridCol w:w="4961"/>
      </w:tblGrid>
      <w:tr w:rsidR="006C7D87" w:rsidRPr="006C7D87" w:rsidTr="0006643B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Приложение 1</w:t>
            </w:r>
          </w:p>
        </w:tc>
      </w:tr>
      <w:tr w:rsidR="006C7D87" w:rsidRPr="006C7D87" w:rsidTr="0006643B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</w:tc>
      </w:tr>
      <w:tr w:rsidR="006C7D87" w:rsidRPr="006C7D87" w:rsidTr="0006643B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6C7D87" w:rsidRPr="006C7D87" w:rsidTr="0006643B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«О внесении изменений в решение Собрания депутатов от 26.02.2018г. №66 «О бюджете Артемовского сельского</w:t>
            </w:r>
          </w:p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поселения Октябрьского района на 2</w:t>
            </w: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018 год</w:t>
            </w:r>
          </w:p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и плановый период 2019 и 2020 годов</w:t>
            </w:r>
            <w:r w:rsidRPr="006C7D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6C7D87" w:rsidRPr="006C7D87" w:rsidTr="0006643B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107 от 20.12.2018 г.</w:t>
            </w:r>
          </w:p>
        </w:tc>
      </w:tr>
    </w:tbl>
    <w:p w:rsidR="006C7D87" w:rsidRPr="006C7D87" w:rsidRDefault="006C7D87" w:rsidP="006C7D87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7D87" w:rsidRPr="006C7D87" w:rsidRDefault="006C7D87" w:rsidP="006C7D87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7D87" w:rsidRPr="006C7D87" w:rsidRDefault="006C7D87" w:rsidP="006C7D87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7D87">
        <w:rPr>
          <w:rFonts w:ascii="Times New Roman" w:hAnsi="Times New Roman" w:cs="Times New Roman"/>
          <w:b/>
          <w:i/>
          <w:sz w:val="24"/>
          <w:szCs w:val="24"/>
        </w:rPr>
        <w:t xml:space="preserve">Объем поступлений доходов бюджета Артемовского сельского поселения Октябрьского района </w:t>
      </w:r>
    </w:p>
    <w:p w:rsidR="006C7D87" w:rsidRPr="006C7D87" w:rsidRDefault="006C7D87" w:rsidP="006C7D87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7D87">
        <w:rPr>
          <w:rFonts w:ascii="Times New Roman" w:hAnsi="Times New Roman" w:cs="Times New Roman"/>
          <w:b/>
          <w:i/>
          <w:sz w:val="24"/>
          <w:szCs w:val="24"/>
        </w:rPr>
        <w:t>на 2018 год и  на плановый период на 2019 и 2020 годов.</w:t>
      </w:r>
    </w:p>
    <w:p w:rsidR="006C7D87" w:rsidRPr="006C7D87" w:rsidRDefault="006C7D87" w:rsidP="006C7D87">
      <w:pPr>
        <w:spacing w:after="0"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7D8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C7D87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6C7D87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6C7D87">
        <w:rPr>
          <w:rFonts w:ascii="Times New Roman" w:hAnsi="Times New Roman" w:cs="Times New Roman"/>
          <w:i/>
          <w:sz w:val="24"/>
          <w:szCs w:val="24"/>
        </w:rPr>
        <w:t>уб</w:t>
      </w:r>
      <w:proofErr w:type="spellEnd"/>
      <w:r w:rsidRPr="006C7D87">
        <w:rPr>
          <w:rFonts w:ascii="Times New Roman" w:hAnsi="Times New Roman" w:cs="Times New Roman"/>
          <w:i/>
          <w:sz w:val="24"/>
          <w:szCs w:val="24"/>
        </w:rPr>
        <w:t>.)</w:t>
      </w:r>
    </w:p>
    <w:tbl>
      <w:tblPr>
        <w:tblW w:w="10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4211"/>
        <w:gridCol w:w="1140"/>
        <w:gridCol w:w="1197"/>
        <w:gridCol w:w="1140"/>
      </w:tblGrid>
      <w:tr w:rsidR="006C7D87" w:rsidRPr="006C7D87" w:rsidTr="006C7D87"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Код БК РФ</w:t>
            </w:r>
          </w:p>
        </w:tc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Сумма</w:t>
            </w:r>
          </w:p>
        </w:tc>
      </w:tr>
      <w:tr w:rsidR="006C7D87" w:rsidRPr="006C7D87" w:rsidTr="006C7D87"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2018 год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Плановый период</w:t>
            </w:r>
          </w:p>
        </w:tc>
      </w:tr>
      <w:tr w:rsidR="006C7D87" w:rsidRPr="006C7D87" w:rsidTr="006C7D87"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2019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2020 год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1 00 00000 00 0000 000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5 671.0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3 731.4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3 877.1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1 01 00000 00 0000 000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1 077.9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1 121.0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1 165.9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1 01 02000 01 0000 110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1 077.9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1 121.0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1 165.9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1 01 02010 01 0000 110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1 077.9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1 121.0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1 165.9</w:t>
            </w:r>
          </w:p>
        </w:tc>
      </w:tr>
      <w:tr w:rsidR="006C7D87" w:rsidRPr="006C7D87" w:rsidTr="006C7D87">
        <w:trPr>
          <w:trHeight w:val="26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1 05 00000 00 0000 000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1 324.1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489.3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508.9</w:t>
            </w:r>
          </w:p>
        </w:tc>
      </w:tr>
      <w:tr w:rsidR="006C7D87" w:rsidRPr="006C7D87" w:rsidTr="006C7D87">
        <w:trPr>
          <w:trHeight w:val="26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1 05 03000 01 0000110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1 324.1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489.3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508.9</w:t>
            </w:r>
          </w:p>
        </w:tc>
      </w:tr>
      <w:tr w:rsidR="006C7D87" w:rsidRPr="006C7D87" w:rsidTr="006C7D87">
        <w:trPr>
          <w:trHeight w:val="26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1 05 03010 01 0000110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1 324.1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489.3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508.9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1 06 00000 00 0000 000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2 643.5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2 110.6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2 120.5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1 06 01000 00 0000110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328.3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167.5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170.6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1 06 01030 10 0000110</w:t>
            </w:r>
          </w:p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328.3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167.5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170.6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1 06 06000 00 0000 000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2 315.2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1843.8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1 917.6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1 06 06030 03 0000 110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873.4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553.1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575.3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1 06 06033 10 0000 110</w:t>
            </w:r>
          </w:p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873.4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553.1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575.3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1 06 06040 00 0000 110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1 441.8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1 290.7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1 342.3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1 06 06043 10 0000 110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1 441.8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1 290.7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1 342.3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14.0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14.6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15.1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1 08 04000 01 0000 110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пошлина за совершение нотариальных действий (за  исключением  действий, совершаемых консульскими учреждениями  Российской Федерации)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14.0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14.6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15.1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1 08 04020 01 0000 110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    пошлина     за   совершение нотариальных действий должностными лицами органов местного   самоуправления,   уполномоченными  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14.0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14.6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15.1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1 11 00000 00 0000 000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611.5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95.2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99.0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1 11 05000 00 0000 120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Доходы, получаемые  в  виде  арендной  либо  иной платы  за  передачу  в   возмездное   пользование государственного и муниципального  имущества  (за исключением имущества  бюджетных и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611.5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95.2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99.0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1 11 05030 00 0000 120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611.5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95.2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99.0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1 11 05035 10 0000 120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сдачи в аренду имущества,  находящегося в  оперативном  управлении   органов   управления  сельских поселений  и   созданных   ими   учреждений   (за исключением  имущества  муниципальных  бюджетных и автономных учреждений)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611.5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95.2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99.0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2 00 00000 00 0000 000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16 056.8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9 867.1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11 490.3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2 02 00000 00 0000 000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16 185.9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9 867.1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11 490.3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2 02 15000 00 0000 151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8 632.4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6 647.0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6 951.8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2 02 15001 00 0000 151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8 632.4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6 647.0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6 951.8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2 02 15001 10 0000 151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 бюджетам  сельских  поселений   на   выравнивание бюджетной обеспеченности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8 632.4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6 647.0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6 951.8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2 02 30000 00 0000 151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192.9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191.8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198.7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2 02 30024 00 0000 151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2 02 30024 10 0000 151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2 02 35118 00 0000 151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192.7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191.6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198.5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2 02 35118 10 0000 151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</w:t>
            </w: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192.7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191.6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198.5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2 02 40000 00 0000 151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7 360.6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3 028.3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4 339.8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2 02 40014 10 0000 151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2 708.8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3 028.3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4 339.8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2 02 49999 10 0000 151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4 651.8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hd w:val="clear" w:color="auto" w:fill="FFFFFF"/>
              <w:spacing w:after="0" w:line="0" w:lineRule="atLeast"/>
              <w:ind w:left="43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2 07 00000 00 0000 180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hd w:val="clear" w:color="auto" w:fill="FFFFFF"/>
              <w:spacing w:after="0" w:line="0" w:lineRule="atLeast"/>
              <w:ind w:left="10" w:right="638" w:firstLine="14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27.3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hd w:val="clear" w:color="auto" w:fill="FFFFFF"/>
              <w:spacing w:after="0" w:line="0" w:lineRule="atLeast"/>
              <w:ind w:left="43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2 07 05030 10 0000 180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hd w:val="clear" w:color="auto" w:fill="FFFFFF"/>
              <w:spacing w:after="0" w:line="0" w:lineRule="atLeast"/>
              <w:ind w:left="10" w:right="638" w:firstLine="14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27.3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hd w:val="clear" w:color="auto" w:fill="FFFFFF"/>
              <w:spacing w:after="0" w:line="0" w:lineRule="atLeast"/>
              <w:ind w:left="43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2 19 00000 00 0000 000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hd w:val="clear" w:color="auto" w:fill="FFFFFF"/>
              <w:spacing w:after="0" w:line="0" w:lineRule="atLeast"/>
              <w:ind w:left="10" w:right="638" w:firstLine="14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-156.4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hd w:val="clear" w:color="auto" w:fill="FFFFFF"/>
              <w:spacing w:after="0" w:line="0" w:lineRule="atLeast"/>
              <w:ind w:left="43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2 19 00000 10 0000 151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hd w:val="clear" w:color="auto" w:fill="FFFFFF"/>
              <w:spacing w:after="0" w:line="0" w:lineRule="atLeast"/>
              <w:ind w:left="10" w:right="638" w:firstLine="14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Возврат остатков субсидий, </w:t>
            </w:r>
            <w:r w:rsidRPr="006C7D87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lastRenderedPageBreak/>
              <w:t>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-156.4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</w:tr>
      <w:tr w:rsidR="006C7D87" w:rsidRPr="006C7D87" w:rsidTr="006C7D8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hd w:val="clear" w:color="auto" w:fill="FFFFFF"/>
              <w:spacing w:after="0" w:line="0" w:lineRule="atLeast"/>
              <w:ind w:left="43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lastRenderedPageBreak/>
              <w:t>2 19 60010 10 0000 151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hd w:val="clear" w:color="auto" w:fill="FFFFFF"/>
              <w:spacing w:after="0" w:line="0" w:lineRule="atLeast"/>
              <w:ind w:left="10" w:right="638" w:firstLine="14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-156.4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</w:tr>
      <w:tr w:rsidR="006C7D87" w:rsidRPr="006C7D87" w:rsidTr="006C7D87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 доходов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21 727.8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13 598.5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15 367.4</w:t>
            </w:r>
          </w:p>
        </w:tc>
      </w:tr>
    </w:tbl>
    <w:p w:rsidR="006C7D87" w:rsidRPr="006C7D87" w:rsidRDefault="006C7D87" w:rsidP="006C7D8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C7D87" w:rsidRPr="006C7D87" w:rsidRDefault="006C7D87" w:rsidP="006C7D8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C7D87" w:rsidRPr="006C7D87" w:rsidRDefault="006C7D87" w:rsidP="006C7D8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C7D87" w:rsidRPr="006C7D87" w:rsidRDefault="006C7D87" w:rsidP="006C7D8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6C7D87">
        <w:rPr>
          <w:rFonts w:ascii="Times New Roman" w:hAnsi="Times New Roman" w:cs="Times New Roman"/>
          <w:i/>
          <w:sz w:val="24"/>
          <w:szCs w:val="24"/>
        </w:rPr>
        <w:t xml:space="preserve">Начальник службы экономики и финансов                                                          </w:t>
      </w:r>
      <w:proofErr w:type="spellStart"/>
      <w:r w:rsidRPr="006C7D87">
        <w:rPr>
          <w:rFonts w:ascii="Times New Roman" w:hAnsi="Times New Roman" w:cs="Times New Roman"/>
          <w:i/>
          <w:sz w:val="24"/>
          <w:szCs w:val="24"/>
        </w:rPr>
        <w:t>Е.М.Круглова</w:t>
      </w:r>
      <w:proofErr w:type="spellEnd"/>
    </w:p>
    <w:p w:rsidR="006C7D87" w:rsidRDefault="006C7D87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4873" w:type="dxa"/>
        <w:tblInd w:w="5495" w:type="dxa"/>
        <w:tblLook w:val="0000" w:firstRow="0" w:lastRow="0" w:firstColumn="0" w:lastColumn="0" w:noHBand="0" w:noVBand="0"/>
      </w:tblPr>
      <w:tblGrid>
        <w:gridCol w:w="4873"/>
      </w:tblGrid>
      <w:tr w:rsidR="006C7D87" w:rsidRPr="006C7D87" w:rsidTr="0006643B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2</w:t>
            </w:r>
          </w:p>
        </w:tc>
      </w:tr>
      <w:tr w:rsidR="006C7D87" w:rsidRPr="006C7D87" w:rsidTr="0006643B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6C7D87" w:rsidRPr="006C7D87" w:rsidTr="0006643B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6C7D87" w:rsidRPr="006C7D87" w:rsidTr="0006643B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внесении изменений в решение Собрания депутатов от 26.12.2017 №66 «О бюджете Артемовского сельского</w:t>
            </w:r>
          </w:p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</w:t>
            </w: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018 год</w:t>
            </w:r>
          </w:p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и на  плановый период 2019 и 2020 годов</w:t>
            </w:r>
            <w:r w:rsidRPr="006C7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C7D87" w:rsidRPr="006C7D87" w:rsidTr="0006643B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107 от 20.12.2018 г.</w:t>
            </w:r>
          </w:p>
        </w:tc>
      </w:tr>
    </w:tbl>
    <w:p w:rsidR="006C7D87" w:rsidRPr="006C7D87" w:rsidRDefault="006C7D87" w:rsidP="006C7D87">
      <w:pPr>
        <w:spacing w:after="0" w:line="0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7D87" w:rsidRPr="006C7D87" w:rsidRDefault="006C7D87" w:rsidP="006C7D87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C7D87" w:rsidRPr="006C7D87" w:rsidRDefault="006C7D87" w:rsidP="006C7D87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C7D87" w:rsidRPr="006C7D87" w:rsidRDefault="006C7D87" w:rsidP="006C7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C7D87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</w:t>
      </w:r>
    </w:p>
    <w:p w:rsidR="006C7D87" w:rsidRPr="006C7D87" w:rsidRDefault="006C7D87" w:rsidP="006C7D8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87">
        <w:rPr>
          <w:rFonts w:ascii="Times New Roman" w:hAnsi="Times New Roman" w:cs="Times New Roman"/>
          <w:b/>
          <w:bCs/>
          <w:sz w:val="24"/>
          <w:szCs w:val="24"/>
        </w:rPr>
        <w:t>бюджета Артемовского сельского поселения на 2018 год</w:t>
      </w:r>
    </w:p>
    <w:p w:rsidR="006C7D87" w:rsidRPr="006C7D87" w:rsidRDefault="006C7D87" w:rsidP="006C7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C7D87">
        <w:rPr>
          <w:rFonts w:ascii="Times New Roman" w:hAnsi="Times New Roman" w:cs="Times New Roman"/>
          <w:b/>
          <w:bCs/>
          <w:sz w:val="24"/>
          <w:szCs w:val="24"/>
        </w:rPr>
        <w:t xml:space="preserve"> и на плановый период 2019 и 2020 годов</w:t>
      </w:r>
    </w:p>
    <w:p w:rsidR="006C7D87" w:rsidRPr="006C7D87" w:rsidRDefault="006C7D87" w:rsidP="006C7D8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C7D87" w:rsidRPr="006C7D87" w:rsidRDefault="006C7D87" w:rsidP="006C7D87">
      <w:pPr>
        <w:spacing w:after="0" w:line="0" w:lineRule="atLeast"/>
        <w:ind w:right="-365"/>
        <w:jc w:val="center"/>
        <w:rPr>
          <w:rFonts w:ascii="Times New Roman" w:hAnsi="Times New Roman" w:cs="Times New Roman"/>
          <w:sz w:val="24"/>
          <w:szCs w:val="24"/>
        </w:rPr>
      </w:pPr>
      <w:r w:rsidRPr="006C7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(тыс. рублей)</w:t>
      </w:r>
    </w:p>
    <w:tbl>
      <w:tblPr>
        <w:tblW w:w="10727" w:type="dxa"/>
        <w:jc w:val="center"/>
        <w:tblInd w:w="-831" w:type="dxa"/>
        <w:tblLayout w:type="fixed"/>
        <w:tblLook w:val="0000" w:firstRow="0" w:lastRow="0" w:firstColumn="0" w:lastColumn="0" w:noHBand="0" w:noVBand="0"/>
      </w:tblPr>
      <w:tblGrid>
        <w:gridCol w:w="2837"/>
        <w:gridCol w:w="3665"/>
        <w:gridCol w:w="1440"/>
        <w:gridCol w:w="1440"/>
        <w:gridCol w:w="1345"/>
      </w:tblGrid>
      <w:tr w:rsidR="006C7D87" w:rsidRPr="006C7D87" w:rsidTr="006C7D87">
        <w:trPr>
          <w:trHeight w:val="686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6C7D87" w:rsidRPr="006C7D87" w:rsidTr="006C7D87">
        <w:trPr>
          <w:trHeight w:val="526"/>
          <w:jc w:val="center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6C7D87" w:rsidRPr="006C7D87" w:rsidTr="006C7D87">
        <w:trPr>
          <w:trHeight w:val="145"/>
          <w:tblHeader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0:C42"/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7D87" w:rsidRPr="006C7D87" w:rsidTr="006C7D87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743.3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7D87" w:rsidRPr="006C7D87" w:rsidTr="006C7D87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743.3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7D87" w:rsidRPr="006C7D87" w:rsidTr="006C7D87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21 727.8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13 598.5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15 367.4</w:t>
            </w:r>
          </w:p>
        </w:tc>
      </w:tr>
      <w:tr w:rsidR="006C7D87" w:rsidRPr="006C7D87" w:rsidTr="006C7D87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21 727.8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13 598.5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15 367.4</w:t>
            </w:r>
          </w:p>
        </w:tc>
      </w:tr>
      <w:tr w:rsidR="006C7D87" w:rsidRPr="006C7D87" w:rsidTr="006C7D87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21 727.8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13 598.5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15 367.4</w:t>
            </w:r>
          </w:p>
        </w:tc>
      </w:tr>
      <w:tr w:rsidR="006C7D87" w:rsidRPr="006C7D87" w:rsidTr="006C7D87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21 727.8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13 598.5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15 367.4</w:t>
            </w:r>
          </w:p>
        </w:tc>
      </w:tr>
      <w:tr w:rsidR="006C7D87" w:rsidRPr="006C7D87" w:rsidTr="006C7D87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22 471.1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13 598.5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15 367.4</w:t>
            </w:r>
          </w:p>
        </w:tc>
      </w:tr>
      <w:tr w:rsidR="006C7D87" w:rsidRPr="006C7D87" w:rsidTr="006C7D87">
        <w:trPr>
          <w:trHeight w:val="45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22 471.1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13 598.5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15 367.4</w:t>
            </w:r>
          </w:p>
        </w:tc>
      </w:tr>
      <w:tr w:rsidR="006C7D87" w:rsidRPr="006C7D87" w:rsidTr="006C7D87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22 471.1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13 598.5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15 367.4</w:t>
            </w:r>
          </w:p>
        </w:tc>
      </w:tr>
      <w:tr w:rsidR="006C7D87" w:rsidRPr="006C7D87" w:rsidTr="006C7D87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87" w:rsidRPr="006C7D87" w:rsidRDefault="006C7D87" w:rsidP="006C7D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22 471.1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13 598.5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7" w:rsidRPr="006C7D87" w:rsidRDefault="006C7D87" w:rsidP="006C7D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15 367.4</w:t>
            </w:r>
          </w:p>
        </w:tc>
      </w:tr>
    </w:tbl>
    <w:p w:rsidR="006C7D87" w:rsidRPr="006C7D87" w:rsidRDefault="006C7D87" w:rsidP="006C7D8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C7D87" w:rsidRPr="006C7D87" w:rsidRDefault="006C7D87" w:rsidP="006C7D8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C7D87" w:rsidRPr="006C7D87" w:rsidRDefault="006C7D87" w:rsidP="006C7D8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C7D87" w:rsidRPr="006C7D87" w:rsidRDefault="006C7D87" w:rsidP="006C7D8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10260"/>
      </w:tblGrid>
      <w:tr w:rsidR="006C7D87" w:rsidRPr="006C7D87" w:rsidTr="0006643B">
        <w:tc>
          <w:tcPr>
            <w:tcW w:w="10260" w:type="dxa"/>
          </w:tcPr>
          <w:p w:rsidR="006C7D87" w:rsidRPr="006C7D87" w:rsidRDefault="006C7D87" w:rsidP="006C7D87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экономики и финансов                                                               </w:t>
            </w:r>
            <w:proofErr w:type="spellStart"/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Е.М.Круглова</w:t>
            </w:r>
            <w:proofErr w:type="spellEnd"/>
          </w:p>
          <w:p w:rsidR="006C7D87" w:rsidRPr="006C7D87" w:rsidRDefault="006C7D87" w:rsidP="006C7D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E6A" w:rsidRDefault="00B56E6A">
      <w:r>
        <w:br w:type="page"/>
      </w:r>
    </w:p>
    <w:tbl>
      <w:tblPr>
        <w:tblW w:w="11072" w:type="dxa"/>
        <w:tblInd w:w="-432" w:type="dxa"/>
        <w:tblLook w:val="01E0" w:firstRow="1" w:lastRow="1" w:firstColumn="1" w:lastColumn="1" w:noHBand="0" w:noVBand="0"/>
      </w:tblPr>
      <w:tblGrid>
        <w:gridCol w:w="114"/>
        <w:gridCol w:w="3828"/>
        <w:gridCol w:w="740"/>
        <w:gridCol w:w="700"/>
        <w:gridCol w:w="970"/>
        <w:gridCol w:w="780"/>
        <w:gridCol w:w="1300"/>
        <w:gridCol w:w="1160"/>
        <w:gridCol w:w="668"/>
        <w:gridCol w:w="552"/>
        <w:gridCol w:w="260"/>
      </w:tblGrid>
      <w:tr w:rsidR="00B56E6A" w:rsidRPr="006C7D87" w:rsidTr="0006643B">
        <w:trPr>
          <w:gridAfter w:val="2"/>
          <w:wAfter w:w="812" w:type="dxa"/>
        </w:trPr>
        <w:tc>
          <w:tcPr>
            <w:tcW w:w="10260" w:type="dxa"/>
            <w:gridSpan w:val="9"/>
          </w:tcPr>
          <w:p w:rsidR="00B56E6A" w:rsidRPr="006C7D87" w:rsidRDefault="00B56E6A" w:rsidP="006C7D87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6A" w:rsidRPr="006C7D87" w:rsidTr="0006643B">
        <w:trPr>
          <w:gridAfter w:val="2"/>
          <w:wAfter w:w="812" w:type="dxa"/>
        </w:trPr>
        <w:tc>
          <w:tcPr>
            <w:tcW w:w="10260" w:type="dxa"/>
            <w:gridSpan w:val="9"/>
            <w:shd w:val="clear" w:color="auto" w:fill="auto"/>
          </w:tcPr>
          <w:p w:rsidR="00B56E6A" w:rsidRPr="00B56E6A" w:rsidRDefault="00B56E6A" w:rsidP="00B56E6A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E6A" w:rsidRPr="006C7D87" w:rsidTr="0006643B">
        <w:trPr>
          <w:gridAfter w:val="2"/>
          <w:wAfter w:w="812" w:type="dxa"/>
        </w:trPr>
        <w:tc>
          <w:tcPr>
            <w:tcW w:w="10260" w:type="dxa"/>
            <w:gridSpan w:val="9"/>
            <w:shd w:val="clear" w:color="auto" w:fill="auto"/>
          </w:tcPr>
          <w:p w:rsidR="00B56E6A" w:rsidRPr="00B56E6A" w:rsidRDefault="00B56E6A" w:rsidP="00B56E6A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</w:tc>
      </w:tr>
      <w:tr w:rsidR="00B56E6A" w:rsidRPr="006C7D87" w:rsidTr="0006643B">
        <w:trPr>
          <w:gridAfter w:val="2"/>
          <w:wAfter w:w="812" w:type="dxa"/>
        </w:trPr>
        <w:tc>
          <w:tcPr>
            <w:tcW w:w="10260" w:type="dxa"/>
            <w:gridSpan w:val="9"/>
            <w:shd w:val="clear" w:color="auto" w:fill="auto"/>
          </w:tcPr>
          <w:p w:rsidR="00B56E6A" w:rsidRPr="00B56E6A" w:rsidRDefault="00B56E6A" w:rsidP="00B56E6A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>Артемовского сельского поселения</w:t>
            </w:r>
          </w:p>
        </w:tc>
      </w:tr>
      <w:tr w:rsidR="00B56E6A" w:rsidRPr="006C7D87" w:rsidTr="0006643B">
        <w:trPr>
          <w:gridAfter w:val="2"/>
          <w:wAfter w:w="812" w:type="dxa"/>
        </w:trPr>
        <w:tc>
          <w:tcPr>
            <w:tcW w:w="10260" w:type="dxa"/>
            <w:gridSpan w:val="9"/>
            <w:shd w:val="clear" w:color="auto" w:fill="auto"/>
          </w:tcPr>
          <w:p w:rsidR="00B56E6A" w:rsidRDefault="00B56E6A" w:rsidP="00B56E6A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Собрания </w:t>
            </w:r>
          </w:p>
          <w:p w:rsidR="00B56E6A" w:rsidRDefault="00B56E6A" w:rsidP="00B56E6A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от 26.12.2017 №66 </w:t>
            </w:r>
          </w:p>
          <w:p w:rsidR="00B56E6A" w:rsidRPr="00B56E6A" w:rsidRDefault="00B56E6A" w:rsidP="00B56E6A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gramStart"/>
            <w:r w:rsidRPr="00B56E6A">
              <w:rPr>
                <w:rFonts w:ascii="Times New Roman" w:hAnsi="Times New Roman" w:cs="Times New Roman"/>
                <w:sz w:val="24"/>
                <w:szCs w:val="24"/>
              </w:rPr>
              <w:t>Артемовского</w:t>
            </w:r>
            <w:proofErr w:type="gramEnd"/>
            <w:r w:rsidRPr="00B56E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56E6A" w:rsidRPr="006C7D87" w:rsidRDefault="00B56E6A" w:rsidP="00B56E6A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>поселения Октябрьского района на 2</w:t>
            </w: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018 год</w:t>
            </w:r>
          </w:p>
          <w:p w:rsidR="00B56E6A" w:rsidRPr="006C7D87" w:rsidRDefault="00B56E6A" w:rsidP="00B56E6A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и на  плановый период 2019 и 2020 годов</w:t>
            </w: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6E6A" w:rsidRPr="006C7D87" w:rsidTr="0006643B">
        <w:trPr>
          <w:gridAfter w:val="2"/>
          <w:wAfter w:w="812" w:type="dxa"/>
          <w:trHeight w:val="331"/>
        </w:trPr>
        <w:tc>
          <w:tcPr>
            <w:tcW w:w="10260" w:type="dxa"/>
            <w:gridSpan w:val="9"/>
            <w:shd w:val="clear" w:color="auto" w:fill="auto"/>
          </w:tcPr>
          <w:p w:rsidR="00B56E6A" w:rsidRPr="00B56E6A" w:rsidRDefault="00B56E6A" w:rsidP="00B56E6A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>№ 107 от 20.12.2018 г.</w:t>
            </w: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365"/>
        </w:trPr>
        <w:tc>
          <w:tcPr>
            <w:tcW w:w="10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Артемовского сельского поселения и непрограммным направлениям деятельности), группам и подгруппам </w:t>
            </w:r>
            <w:proofErr w:type="gramStart"/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 год и на плановый период 2019 и 2020 годов.</w:t>
            </w: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ЦСР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22471,1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13598,5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15367,4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5080,9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5139,4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7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муниципальных органов по Председателю Собрания депутатов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99 9 00 00190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4847,1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4905,6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3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4387,1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4432,4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7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правонарушений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9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содержание муниципального жилого фонда, создание условий для жилищного строительства (Иные межбюджетные трансферты)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8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организации в границах поселения электро-, тепл</w:t>
            </w:r>
            <w:proofErr w:type="gramStart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водоснабжения населения, водоотведения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9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6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4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противодействия терроризма и экстремизма в рамках подпрограммы «Профилактика терроризма и экстремизма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03 1 00 20010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организация и опубликование в печатных и электронных средствах массовой информации материалов о деятельности Администрации, а также мероприятия, направленные на развитие официального сайта поселения в рамках подпрограммы «Противодействие коррупции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03 2 00 20980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7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владению, пользованию и распоряжению имуществом, находящимся в муниципальной собственности поселения 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определению поставщиков (подрядчиков, исполнителей) для отдельных муниципальных заказчиков, действующих от имени поселений и бюджетных учреждений поселений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6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мероприятия по предупреждению чрезвычайных ситуаций и пропаганде среди населения безопасности жизнедеятельности и обучению действиям при возникновении чрезвычайных </w:t>
            </w:r>
            <w:proofErr w:type="spellStart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ситуацийв</w:t>
            </w:r>
            <w:proofErr w:type="spellEnd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подпрограммы «Защита населения и территории от чрезвычайных ситуаций» муниципальной программы Артемовского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</w:t>
            </w:r>
            <w:proofErr w:type="gramEnd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7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совершенствованию  противопожарной защиты в рамках подпрограммы «Пожарная безопасность» муниципальной программы Артемовского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0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оснащение техникой, оборудованием, снаряжением и улучшение материально-технической базы поселения в рамках подпрограммы «Пожарная безопасность» муниципальной программы Артемовского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3023,9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4335,4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3023,9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4335,4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07 1 00 83510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S3510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направления расходов в рамках непрограммных расходов муниципального органа Артемовского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1172,3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1326,1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7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направления расходов в рамках мероприятия по определению величины рыночной стоимости объекта недвижимости в рамках подпрограммы «Развитие жилищного хозяйства» муниципальной программы Артемовского сельского поселения «Обеспечение </w:t>
            </w: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05 1 00 20220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корректировке смет на разработку проектно-сметной документации по объекту: ""Газоснабжение </w:t>
            </w:r>
            <w:proofErr w:type="spellStart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авнинный</w:t>
            </w:r>
            <w:proofErr w:type="spellEnd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Ростовской области»(Иные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05 2 00 20310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1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работы по врезке и пуску газа по </w:t>
            </w:r>
            <w:proofErr w:type="spellStart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объекту</w:t>
            </w:r>
            <w:proofErr w:type="gramStart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proofErr w:type="spellEnd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газопровода среднего и низкого давления для газификации пос. </w:t>
            </w:r>
            <w:proofErr w:type="spellStart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Атюхта</w:t>
            </w:r>
            <w:proofErr w:type="spellEnd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Октябрьского (с) района Ростовской области"  в рамках муниципальной программы Артемовского сельского поселения "Обеспечение качественными жилищно-коммунальными услугами населения"(Бюджетные инвестиции)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S3550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9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разработку проектно-сметной документации по объекту «Газоснабжение п. </w:t>
            </w:r>
            <w:proofErr w:type="gramStart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Равнинный</w:t>
            </w:r>
            <w:proofErr w:type="gramEnd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Ростовской области»  в рамках муниципальной программы Артемовского сельского поселения "Обеспечение качественными жилищно-коммунальными услугами населения" (Бюджетные инвестиции)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S3560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1172,3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1326,1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0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оплате электроэнергии за уличное освещение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ремонту и содержанию сетей уличного освещения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8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содержанию зеленых насаждений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9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иные  мероприятия по благоустройству территории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5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обустройство сквера по ул. </w:t>
            </w:r>
            <w:proofErr w:type="gramStart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</w:t>
            </w:r>
            <w:proofErr w:type="spellStart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Новокадамово</w:t>
            </w:r>
            <w:proofErr w:type="spellEnd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Артемовского сельского поселения  Октябрьского района Ростовской области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S3690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4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3983,4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4221,6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3983,4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4221,6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разнообразия и доступности культурных услуг и создание условий для творческой самореализации населения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08 1 00 20710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доплаты к пенсии за выслугу лет; ежемесячной доплаты к пенсии отдельным категориям граждан  в рамках подпрограммы «Социальная поддержка граждан »  муниципальной программы Артемовского сельского поселения Октябрьского района  а  «Социальная поддержка населения »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6A" w:rsidRPr="00B56E6A" w:rsidTr="0006643B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22471,1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13598,5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A" w:rsidRPr="00B56E6A" w:rsidRDefault="00B56E6A" w:rsidP="00B56E6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15367,4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A" w:rsidRPr="00B56E6A" w:rsidRDefault="00B56E6A" w:rsidP="00B56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E6A" w:rsidRPr="00B56E6A" w:rsidRDefault="00B56E6A" w:rsidP="00B56E6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56E6A" w:rsidRPr="00B56E6A" w:rsidRDefault="00B56E6A" w:rsidP="00B56E6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56E6A">
        <w:rPr>
          <w:rFonts w:ascii="Times New Roman" w:hAnsi="Times New Roman" w:cs="Times New Roman"/>
          <w:sz w:val="24"/>
          <w:szCs w:val="24"/>
        </w:rPr>
        <w:t>Начальник службы экономики и финансов                                     Е.М. Круглова</w:t>
      </w:r>
    </w:p>
    <w:p w:rsidR="00B56E6A" w:rsidRPr="00987310" w:rsidRDefault="00B56E6A" w:rsidP="006C7D87">
      <w:pPr>
        <w:rPr>
          <w:sz w:val="28"/>
          <w:szCs w:val="28"/>
        </w:rPr>
      </w:pPr>
    </w:p>
    <w:p w:rsidR="0006643B" w:rsidRDefault="0006643B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10590" w:type="dxa"/>
        <w:tblInd w:w="-432" w:type="dxa"/>
        <w:tblLook w:val="01E0" w:firstRow="1" w:lastRow="1" w:firstColumn="1" w:lastColumn="1" w:noHBand="0" w:noVBand="0"/>
      </w:tblPr>
      <w:tblGrid>
        <w:gridCol w:w="114"/>
        <w:gridCol w:w="3545"/>
        <w:gridCol w:w="699"/>
        <w:gridCol w:w="641"/>
        <w:gridCol w:w="653"/>
        <w:gridCol w:w="984"/>
        <w:gridCol w:w="680"/>
        <w:gridCol w:w="1282"/>
        <w:gridCol w:w="996"/>
        <w:gridCol w:w="967"/>
        <w:gridCol w:w="29"/>
      </w:tblGrid>
      <w:tr w:rsidR="0006643B" w:rsidRPr="00B56E6A" w:rsidTr="006B2085">
        <w:trPr>
          <w:gridAfter w:val="1"/>
          <w:wAfter w:w="29" w:type="dxa"/>
        </w:trPr>
        <w:tc>
          <w:tcPr>
            <w:tcW w:w="10561" w:type="dxa"/>
            <w:gridSpan w:val="10"/>
            <w:shd w:val="clear" w:color="auto" w:fill="auto"/>
          </w:tcPr>
          <w:p w:rsidR="0006643B" w:rsidRPr="00B56E6A" w:rsidRDefault="0006643B" w:rsidP="006B2085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6B2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3B" w:rsidRPr="00B56E6A" w:rsidTr="006B2085">
        <w:trPr>
          <w:gridAfter w:val="1"/>
          <w:wAfter w:w="29" w:type="dxa"/>
        </w:trPr>
        <w:tc>
          <w:tcPr>
            <w:tcW w:w="10561" w:type="dxa"/>
            <w:gridSpan w:val="10"/>
            <w:shd w:val="clear" w:color="auto" w:fill="auto"/>
          </w:tcPr>
          <w:p w:rsidR="0006643B" w:rsidRPr="00B56E6A" w:rsidRDefault="0006643B" w:rsidP="0006643B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</w:tc>
      </w:tr>
      <w:tr w:rsidR="0006643B" w:rsidRPr="00B56E6A" w:rsidTr="006B2085">
        <w:trPr>
          <w:gridAfter w:val="1"/>
          <w:wAfter w:w="29" w:type="dxa"/>
        </w:trPr>
        <w:tc>
          <w:tcPr>
            <w:tcW w:w="10561" w:type="dxa"/>
            <w:gridSpan w:val="10"/>
            <w:shd w:val="clear" w:color="auto" w:fill="auto"/>
          </w:tcPr>
          <w:p w:rsidR="0006643B" w:rsidRPr="00B56E6A" w:rsidRDefault="0006643B" w:rsidP="0006643B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>Артемовского сельского поселения</w:t>
            </w:r>
          </w:p>
        </w:tc>
      </w:tr>
      <w:tr w:rsidR="0006643B" w:rsidRPr="006C7D87" w:rsidTr="006B2085">
        <w:trPr>
          <w:gridAfter w:val="1"/>
          <w:wAfter w:w="29" w:type="dxa"/>
        </w:trPr>
        <w:tc>
          <w:tcPr>
            <w:tcW w:w="10561" w:type="dxa"/>
            <w:gridSpan w:val="10"/>
            <w:shd w:val="clear" w:color="auto" w:fill="auto"/>
          </w:tcPr>
          <w:p w:rsidR="0006643B" w:rsidRDefault="0006643B" w:rsidP="0006643B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Собрания </w:t>
            </w:r>
          </w:p>
          <w:p w:rsidR="0006643B" w:rsidRDefault="0006643B" w:rsidP="0006643B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от 26.12.2017 №66 </w:t>
            </w:r>
          </w:p>
          <w:p w:rsidR="0006643B" w:rsidRPr="00B56E6A" w:rsidRDefault="0006643B" w:rsidP="0006643B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gramStart"/>
            <w:r w:rsidRPr="00B56E6A">
              <w:rPr>
                <w:rFonts w:ascii="Times New Roman" w:hAnsi="Times New Roman" w:cs="Times New Roman"/>
                <w:sz w:val="24"/>
                <w:szCs w:val="24"/>
              </w:rPr>
              <w:t>Артемовского</w:t>
            </w:r>
            <w:proofErr w:type="gramEnd"/>
            <w:r w:rsidRPr="00B56E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06643B" w:rsidRPr="006C7D87" w:rsidRDefault="0006643B" w:rsidP="0006643B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>поселения Октябрьского района на 2</w:t>
            </w: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018 год</w:t>
            </w:r>
          </w:p>
          <w:p w:rsidR="0006643B" w:rsidRPr="006C7D87" w:rsidRDefault="0006643B" w:rsidP="0006643B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и на  плановый период 2019 и 2020 годов</w:t>
            </w: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643B" w:rsidRPr="00B56E6A" w:rsidTr="006B2085">
        <w:trPr>
          <w:gridAfter w:val="1"/>
          <w:wAfter w:w="29" w:type="dxa"/>
          <w:trHeight w:val="331"/>
        </w:trPr>
        <w:tc>
          <w:tcPr>
            <w:tcW w:w="10561" w:type="dxa"/>
            <w:gridSpan w:val="10"/>
            <w:shd w:val="clear" w:color="auto" w:fill="auto"/>
          </w:tcPr>
          <w:p w:rsidR="0006643B" w:rsidRPr="00B56E6A" w:rsidRDefault="0006643B" w:rsidP="0006643B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>№ 107 от 20.12.2018 г.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825"/>
        </w:trPr>
        <w:tc>
          <w:tcPr>
            <w:tcW w:w="8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 бюджета Артемовского сельского поселения на  2018 год и на плановый период 2019 и 2020 годов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ЦСР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22471,1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13598,5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15367,4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Артемовского сельского поселения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22471,1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13598,5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15367,4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5080,9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5139,4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муниципальных органов по Председателю Собрания депутатов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99 9 00 00190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4847,1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4905,6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4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4387,1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4432,4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6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440,6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4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(Уплата налогов, сборов и иных платежей)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89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</w:t>
            </w: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правонарушениях в рамках непрограммных расходов органа местного самоуправления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содержание муниципального жилого фонда, создание условий для жилищного строительства (Иные межбюджетные трансферты)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организации в границах поселения электро-, тепл</w:t>
            </w:r>
            <w:proofErr w:type="gram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водоснабжения населения, водоотведения (Иные межбюджетные трансферты)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197,8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0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</w:t>
            </w:r>
            <w:proofErr w:type="gram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результативной профессиональной 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9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(Уплата налогов, сборов и иных платежей)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6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противодействия терроризма и экстремизма в рамках подпрограммы «Профилактика терроризма и экстремизма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03 1 00 20010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организация и опубликование в печатных и электронных средствах массовой информации материалов о деятельности Администрации, а также мероприятия, направленные на развитие официального сайта поселения в рамках подпрограммы «Противодействие коррупции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03 2 00 20980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1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владению, пользованию и распоряжению имуществом, находящимся в муниципальной собственности поселения  (Иные межбюджетные трансферты)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5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определению поставщиков (подрядчиков, исполнителей) для отдельных муниципальных заказчиков, действующих от имени поселений и бюджетных учреждений поселений (Иные межбюджетные трансферты)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198,5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198,5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6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мероприятия по предупреждению чрезвычайных ситуаций и пропаганде среди населения безопасности жизнедеятельности и обучению действиям при возникновении чрезвычайных </w:t>
            </w:r>
            <w:proofErr w:type="spell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ситуацийв</w:t>
            </w:r>
            <w:proofErr w:type="spellEnd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подпрограммы «Защита населения и территории от чрезвычайных ситуаций» муниципальной программы Артемовского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</w:t>
            </w:r>
            <w:proofErr w:type="gramEnd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04 1 00 20140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9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совершенствованию  противопожарной защиты в рамках подпрограммы «Пожарная безопасность» муниципальной программы Артемовского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0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оснащение техникой, оборудованием, снаряжением и улучшение материально-технической базы поселения в рамках подпрограммы «Пожарная безопасность» муниципальной программы Артемовского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3023,9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4335,4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3023,9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4335,4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1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07 1 00 83510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S3510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1575,4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6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направления расходов в рамках непрограммных расходов муниципального органа Артемовского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4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1172,3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1326,1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4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8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направления расходов в рамках мероприятия по определению величины рыночной стоимости объекта недвижимости в рамках подпрограммы «Развитие жилищного хозяйства»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05 1 00 20220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7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корректировке смет на разработку проектно-сметной документации по объекту: ""Газоснабжение </w:t>
            </w:r>
            <w:proofErr w:type="spell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авнинный</w:t>
            </w:r>
            <w:proofErr w:type="spellEnd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Ростовской области»(Иные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4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работы по врезке и пуску газа по </w:t>
            </w:r>
            <w:proofErr w:type="spell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объекту</w:t>
            </w:r>
            <w:proofErr w:type="gram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proofErr w:type="spellEnd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газопровода среднего и низкого давления для газификации пос. </w:t>
            </w:r>
            <w:proofErr w:type="spell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Атюхта</w:t>
            </w:r>
            <w:proofErr w:type="spellEnd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Октябрьского (с) района Ростовской области"  в рамках муниципальной программы Артемовского сельского поселения "Обеспечение качественными жилищно-коммунальными </w:t>
            </w: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услугами населения" (Бюджетные инвестиции)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S3550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1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разработку проектно-сметной документации по объекту «Газоснабжение п. </w:t>
            </w:r>
            <w:proofErr w:type="gram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Равнинный</w:t>
            </w:r>
            <w:proofErr w:type="gramEnd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Ростовской области»  в рамках муниципальной программы Артемовского сельского поселения "Обеспечение качественными жилищно-коммунальными услугами населения" (Бюджетные инвестиции)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S3560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1172,3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1326,1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1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за уличное освещение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959,3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3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ремонту и содержанию сетей уличного освещения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19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содержанию зеленых насаждений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0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иные  мероприятия по благоустройству территории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7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обустройство сквера по ул. </w:t>
            </w:r>
            <w:proofErr w:type="gram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</w:t>
            </w:r>
            <w:proofErr w:type="spell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Новокадамово</w:t>
            </w:r>
            <w:proofErr w:type="spellEnd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Артемовского сельского поселения Октябрьского района Ростовской области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S3690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7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3983,4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4221,6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3983,4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4221,6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1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разнообразия и доступности культурных услуг и создание условий для творческой самореализации населения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08 1 00 20710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4221,6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5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доплаты к пенсии за выслугу лет; ежемесячной доплаты к пенсии отдельным категориям граждан  в рамках подпрограммы «Социальная поддержка граждан »  муниципальной программы Артемовского сельского поселения Октябрьского района  а  «Социальная поддержка населения » (Публичные нормативные социальные выплаты гражданам)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</w:tr>
      <w:tr w:rsidR="0006643B" w:rsidRPr="0006643B" w:rsidTr="006B2085">
        <w:tblPrEx>
          <w:tblLook w:val="04A0" w:firstRow="1" w:lastRow="0" w:firstColumn="1" w:lastColumn="0" w:noHBand="0" w:noVBand="1"/>
        </w:tblPrEx>
        <w:trPr>
          <w:gridBefore w:val="1"/>
          <w:wBefore w:w="114" w:type="dxa"/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22471,1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13598,5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3B" w:rsidRPr="006B2085" w:rsidRDefault="0006643B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15367,4</w:t>
            </w:r>
          </w:p>
        </w:tc>
      </w:tr>
    </w:tbl>
    <w:p w:rsidR="0006643B" w:rsidRDefault="0006643B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643B" w:rsidRPr="0006643B" w:rsidRDefault="0006643B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43B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службы экономики и финансов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0664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Е.М. Круглова</w:t>
      </w:r>
    </w:p>
    <w:p w:rsidR="006C7D87" w:rsidRDefault="006C7D87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10590" w:type="dxa"/>
        <w:tblInd w:w="-432" w:type="dxa"/>
        <w:tblLook w:val="01E0" w:firstRow="1" w:lastRow="1" w:firstColumn="1" w:lastColumn="1" w:noHBand="0" w:noVBand="0"/>
      </w:tblPr>
      <w:tblGrid>
        <w:gridCol w:w="10590"/>
      </w:tblGrid>
      <w:tr w:rsidR="006B2085" w:rsidRPr="00B56E6A" w:rsidTr="00E95D10">
        <w:tc>
          <w:tcPr>
            <w:tcW w:w="10561" w:type="dxa"/>
            <w:shd w:val="clear" w:color="auto" w:fill="auto"/>
          </w:tcPr>
          <w:p w:rsidR="006B2085" w:rsidRPr="00B56E6A" w:rsidRDefault="006B2085" w:rsidP="006B2085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2085" w:rsidRPr="00B56E6A" w:rsidTr="00E95D10">
        <w:tc>
          <w:tcPr>
            <w:tcW w:w="10561" w:type="dxa"/>
            <w:shd w:val="clear" w:color="auto" w:fill="auto"/>
          </w:tcPr>
          <w:p w:rsidR="006B2085" w:rsidRPr="00B56E6A" w:rsidRDefault="006B2085" w:rsidP="00E95D10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</w:tc>
      </w:tr>
      <w:tr w:rsidR="006B2085" w:rsidRPr="00B56E6A" w:rsidTr="00E95D10">
        <w:tc>
          <w:tcPr>
            <w:tcW w:w="10561" w:type="dxa"/>
            <w:shd w:val="clear" w:color="auto" w:fill="auto"/>
          </w:tcPr>
          <w:p w:rsidR="006B2085" w:rsidRPr="00B56E6A" w:rsidRDefault="006B2085" w:rsidP="00E95D10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>Артемовского сельского поселения</w:t>
            </w:r>
          </w:p>
        </w:tc>
      </w:tr>
      <w:tr w:rsidR="006B2085" w:rsidRPr="006C7D87" w:rsidTr="00E95D10">
        <w:tc>
          <w:tcPr>
            <w:tcW w:w="10561" w:type="dxa"/>
            <w:shd w:val="clear" w:color="auto" w:fill="auto"/>
          </w:tcPr>
          <w:p w:rsidR="006B2085" w:rsidRDefault="006B2085" w:rsidP="00E95D10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Собрания </w:t>
            </w:r>
          </w:p>
          <w:p w:rsidR="006B2085" w:rsidRDefault="006B2085" w:rsidP="00E95D10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от 26.12.2017 №66 </w:t>
            </w:r>
          </w:p>
          <w:p w:rsidR="006B2085" w:rsidRPr="00B56E6A" w:rsidRDefault="006B2085" w:rsidP="00E95D10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gramStart"/>
            <w:r w:rsidRPr="00B56E6A">
              <w:rPr>
                <w:rFonts w:ascii="Times New Roman" w:hAnsi="Times New Roman" w:cs="Times New Roman"/>
                <w:sz w:val="24"/>
                <w:szCs w:val="24"/>
              </w:rPr>
              <w:t>Артемовского</w:t>
            </w:r>
            <w:proofErr w:type="gramEnd"/>
            <w:r w:rsidRPr="00B56E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6B2085" w:rsidRPr="006C7D87" w:rsidRDefault="006B2085" w:rsidP="00E95D10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>поселения Октябрьского района на 2</w:t>
            </w: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018 год</w:t>
            </w:r>
          </w:p>
          <w:p w:rsidR="006B2085" w:rsidRPr="006C7D87" w:rsidRDefault="006B2085" w:rsidP="00E95D10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7">
              <w:rPr>
                <w:rFonts w:ascii="Times New Roman" w:hAnsi="Times New Roman" w:cs="Times New Roman"/>
                <w:sz w:val="24"/>
                <w:szCs w:val="24"/>
              </w:rPr>
              <w:t>и на  плановый период 2019 и 2020 годов</w:t>
            </w: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2085" w:rsidRPr="00B56E6A" w:rsidTr="00E95D10">
        <w:trPr>
          <w:trHeight w:val="331"/>
        </w:trPr>
        <w:tc>
          <w:tcPr>
            <w:tcW w:w="10561" w:type="dxa"/>
            <w:shd w:val="clear" w:color="auto" w:fill="auto"/>
          </w:tcPr>
          <w:p w:rsidR="006B2085" w:rsidRPr="00B56E6A" w:rsidRDefault="006B2085" w:rsidP="00E95D10">
            <w:pPr>
              <w:spacing w:after="0" w:line="0" w:lineRule="atLea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A">
              <w:rPr>
                <w:rFonts w:ascii="Times New Roman" w:hAnsi="Times New Roman" w:cs="Times New Roman"/>
                <w:sz w:val="24"/>
                <w:szCs w:val="24"/>
              </w:rPr>
              <w:t>№ 107 от 20.12.2018 г.</w:t>
            </w:r>
          </w:p>
        </w:tc>
      </w:tr>
    </w:tbl>
    <w:p w:rsidR="006B2085" w:rsidRDefault="006B2085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61" w:type="dxa"/>
        <w:tblInd w:w="-318" w:type="dxa"/>
        <w:tblLook w:val="04A0" w:firstRow="1" w:lastRow="0" w:firstColumn="1" w:lastColumn="0" w:noHBand="0" w:noVBand="1"/>
      </w:tblPr>
      <w:tblGrid>
        <w:gridCol w:w="4395"/>
        <w:gridCol w:w="1300"/>
        <w:gridCol w:w="576"/>
        <w:gridCol w:w="480"/>
        <w:gridCol w:w="550"/>
        <w:gridCol w:w="1140"/>
        <w:gridCol w:w="1060"/>
        <w:gridCol w:w="960"/>
      </w:tblGrid>
      <w:tr w:rsidR="006B2085" w:rsidRPr="006B2085" w:rsidTr="006B2085">
        <w:trPr>
          <w:trHeight w:val="1635"/>
        </w:trPr>
        <w:tc>
          <w:tcPr>
            <w:tcW w:w="9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Артемовского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2018 год и на </w:t>
            </w:r>
            <w:proofErr w:type="spellStart"/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плановывй</w:t>
            </w:r>
            <w:proofErr w:type="spellEnd"/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период 2019 и 2020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085" w:rsidRPr="006B2085" w:rsidTr="006B2085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085" w:rsidRPr="006B2085" w:rsidTr="006B2085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085" w:rsidRPr="006B2085" w:rsidTr="006B2085">
        <w:trPr>
          <w:trHeight w:val="61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ЦСР 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6B2085" w:rsidRPr="006B2085" w:rsidTr="006B2085">
        <w:trPr>
          <w:trHeight w:val="61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6B2085" w:rsidRPr="006B2085" w:rsidTr="006B208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2085" w:rsidRPr="006B2085" w:rsidTr="006B208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22 471,1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15 367,4</w:t>
            </w:r>
          </w:p>
        </w:tc>
      </w:tr>
      <w:tr w:rsidR="006B2085" w:rsidRPr="006B2085" w:rsidTr="006B2085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"Развитие муниципальной службы"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6 049,4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4 957,3</w:t>
            </w:r>
          </w:p>
        </w:tc>
      </w:tr>
      <w:tr w:rsidR="006B2085" w:rsidRPr="006B2085" w:rsidTr="006B2085">
        <w:trPr>
          <w:trHeight w:val="8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условий для результативной профессиональной служебной деятельности»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6 049,4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4 957,3</w:t>
            </w:r>
          </w:p>
        </w:tc>
      </w:tr>
      <w:tr w:rsidR="006B2085" w:rsidRPr="006B2085" w:rsidTr="006B2085">
        <w:trPr>
          <w:trHeight w:val="30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4432,4</w:t>
            </w:r>
          </w:p>
        </w:tc>
      </w:tr>
      <w:tr w:rsidR="006B2085" w:rsidRPr="006B2085" w:rsidTr="006B2085">
        <w:trPr>
          <w:trHeight w:val="29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440,6</w:t>
            </w:r>
          </w:p>
        </w:tc>
      </w:tr>
      <w:tr w:rsidR="006B2085" w:rsidRPr="006B2085" w:rsidTr="006B2085">
        <w:trPr>
          <w:trHeight w:val="25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(Уплата налогов, сборов и иных платежей)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B2085" w:rsidRPr="006B2085" w:rsidTr="006B2085">
        <w:trPr>
          <w:trHeight w:val="28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6B2085" w:rsidRPr="006B2085" w:rsidTr="006B2085">
        <w:trPr>
          <w:trHeight w:val="28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6B2085" w:rsidRPr="006B2085" w:rsidTr="006B2085">
        <w:trPr>
          <w:trHeight w:val="25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2085" w:rsidRPr="006B2085" w:rsidTr="006B208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6B2085" w:rsidRPr="006B2085" w:rsidTr="006B20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«Профилактика терроризма и экстремизма в Артемовском сельском поселении»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B2085" w:rsidRPr="006B2085" w:rsidTr="006B2085">
        <w:trPr>
          <w:trHeight w:val="20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противодействия терроризма и экстремизма в рамках подпрограммы «Профилактика терроризма и экстремизма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B2085" w:rsidRPr="006B2085" w:rsidTr="006B20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 в Артемовском сельском поселении»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6B2085" w:rsidRPr="006B2085" w:rsidTr="006B2085">
        <w:trPr>
          <w:trHeight w:val="30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опубликование в печатных и электронных средствах массовой информации материалов о деятельности Администрации, а также мероприятия, направленные на развитие официального сайта поселения в рамках подпрограммы «Противодействие коррупции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03 2 00 20980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6B2085" w:rsidRPr="006B2085" w:rsidTr="006B2085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2085" w:rsidRPr="006B2085" w:rsidTr="006B20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«Защита населения и территории от чрезвычайных ситуаций»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2085" w:rsidRPr="006B2085" w:rsidTr="006B2085">
        <w:trPr>
          <w:trHeight w:val="3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мероприятия по предупреждению чрезвычайных ситуаций и пропаганде среди населения безопасности жизнедеятельности и обучению действиям при возникновении чрезвычайных </w:t>
            </w:r>
            <w:proofErr w:type="spellStart"/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ситуацийв</w:t>
            </w:r>
            <w:proofErr w:type="spellEnd"/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 «Защита населения и территории от чрезвычайных ситуаций» муниципальной программы Артемовского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</w:t>
            </w:r>
            <w:proofErr w:type="gramEnd"/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2085" w:rsidRPr="006B2085" w:rsidTr="006B208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 «Пожарная безопасность»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2085" w:rsidRPr="006B2085" w:rsidTr="006B2085">
        <w:trPr>
          <w:trHeight w:val="25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совершенствованию  противопожарной защиты в рамках подпрограммы «Пожарная безопасность» муниципальной программы Артемовского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2085" w:rsidRPr="006B2085" w:rsidTr="006B2085">
        <w:trPr>
          <w:trHeight w:val="26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оснащение техникой, оборудованием, снаряжением и улучшение материально-технической базы поселения в рамках подпрограммы «Пожарная безопасность» муниципальной программы Артемовского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2085" w:rsidRPr="006B2085" w:rsidTr="006B2085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1 326,1</w:t>
            </w:r>
          </w:p>
        </w:tc>
      </w:tr>
      <w:tr w:rsidR="006B2085" w:rsidRPr="006B2085" w:rsidTr="006B208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"Жилищное хозяйство"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2085" w:rsidRPr="006B2085" w:rsidTr="006B2085">
        <w:trPr>
          <w:trHeight w:val="2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направления расходов в рамках мероприятия по определению величины рыночной стоимости объекта недвижимости в рамках подпрограммы «Развитие жилищного хозяйства»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2085" w:rsidRPr="006B2085" w:rsidTr="006B208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"Коммунальное хозяйство"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B2085" w:rsidRPr="006B2085" w:rsidTr="006B2085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по корректировке смет на разработку проектно-сметной документации по объекту: ""Газоснабжение </w:t>
            </w:r>
            <w:proofErr w:type="spell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авнинный</w:t>
            </w:r>
            <w:proofErr w:type="spellEnd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Ростовской области»(Иные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05 2 00 20310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2085" w:rsidRPr="006B2085" w:rsidTr="006B2085">
        <w:trPr>
          <w:trHeight w:val="2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работы по врезке и пуску газа по </w:t>
            </w:r>
            <w:proofErr w:type="spell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объекту</w:t>
            </w:r>
            <w:proofErr w:type="gram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proofErr w:type="spellEnd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газопровода среднего и низкого давления для газификации пос. </w:t>
            </w:r>
            <w:proofErr w:type="spell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Атюхта</w:t>
            </w:r>
            <w:proofErr w:type="spellEnd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Октябрьского (с) района Ростовской области"  в рамках муниципальной программы Артемовского сельского поселения "Обеспечение качественными жилищно-коммунальными услугами населения" (Бюджетные инвестиции)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2085" w:rsidRPr="006B2085" w:rsidTr="006B2085">
        <w:trPr>
          <w:trHeight w:val="1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разработку проектно-сметной документации по объекту «Газоснабжение п. </w:t>
            </w:r>
            <w:proofErr w:type="gram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Равнинный</w:t>
            </w:r>
            <w:proofErr w:type="gramEnd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Ростовской области»  в рамках муниципальной программы Артемовского сельского поселения "Обеспечение качественными жилищно-коммунальными услугами населения" (Бюджетные инвестиции)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S3560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2085" w:rsidRPr="006B2085" w:rsidTr="006B208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1 326,1</w:t>
            </w:r>
          </w:p>
        </w:tc>
      </w:tr>
      <w:tr w:rsidR="006B2085" w:rsidRPr="006B2085" w:rsidTr="006B2085">
        <w:trPr>
          <w:trHeight w:val="19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за уличное освещение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959,3</w:t>
            </w:r>
          </w:p>
        </w:tc>
      </w:tr>
      <w:tr w:rsidR="006B2085" w:rsidRPr="006B2085" w:rsidTr="006B2085">
        <w:trPr>
          <w:trHeight w:val="1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ремонту и содержанию сетей уличного освещения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</w:t>
            </w: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05 3 00 20420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</w:tr>
      <w:tr w:rsidR="006B2085" w:rsidRPr="006B2085" w:rsidTr="006B2085">
        <w:trPr>
          <w:trHeight w:val="16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содержанию зеленых насаждений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2085" w:rsidRPr="006B2085" w:rsidTr="006B2085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иные  мероприятия по благоустройству территории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6B2085" w:rsidRPr="006B2085" w:rsidTr="006B2085">
        <w:trPr>
          <w:trHeight w:val="2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обустройство сквера по ул. </w:t>
            </w:r>
            <w:proofErr w:type="gram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</w:t>
            </w:r>
            <w:proofErr w:type="spell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Новокадамово</w:t>
            </w:r>
            <w:proofErr w:type="spellEnd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Артемовскоог</w:t>
            </w:r>
            <w:proofErr w:type="spellEnd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Октябрьского района Ростовской области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S3690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2085" w:rsidRPr="006B2085" w:rsidTr="006B20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"Развитие транспортной системы"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4 335,4</w:t>
            </w:r>
          </w:p>
        </w:tc>
      </w:tr>
      <w:tr w:rsidR="006B2085" w:rsidRPr="006B2085" w:rsidTr="006B20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инфраструктуры»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4 335,4</w:t>
            </w:r>
          </w:p>
        </w:tc>
      </w:tr>
      <w:tr w:rsidR="006B2085" w:rsidRPr="006B2085" w:rsidTr="006B2085">
        <w:trPr>
          <w:trHeight w:val="21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</w:t>
            </w: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07 1 00 83510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2760,0</w:t>
            </w:r>
          </w:p>
        </w:tc>
      </w:tr>
      <w:tr w:rsidR="006B2085" w:rsidRPr="006B2085" w:rsidTr="006B2085">
        <w:trPr>
          <w:trHeight w:val="2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1575,4</w:t>
            </w:r>
          </w:p>
        </w:tc>
      </w:tr>
      <w:tr w:rsidR="006B2085" w:rsidRPr="006B2085" w:rsidTr="006B2085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"Развитие культуры"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5 752,2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3 983,4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4 221,6</w:t>
            </w:r>
          </w:p>
        </w:tc>
      </w:tr>
      <w:tr w:rsidR="006B2085" w:rsidRPr="006B2085" w:rsidTr="006B208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«Культура поселения»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5 752,2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3 983,4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4 221,6</w:t>
            </w:r>
          </w:p>
        </w:tc>
      </w:tr>
      <w:tr w:rsidR="006B2085" w:rsidRPr="006B2085" w:rsidTr="006B2085">
        <w:trPr>
          <w:trHeight w:val="16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разнообразия и доступности культурных услуг и создание условий для творческой самореализации населения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08 1 00 20710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4221,6</w:t>
            </w:r>
          </w:p>
        </w:tc>
      </w:tr>
      <w:tr w:rsidR="006B2085" w:rsidRPr="006B2085" w:rsidTr="006B208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Муниципальная программа Артемовского сельского поселения Октябрьского района «Социальная поддержка населения»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</w:tr>
      <w:tr w:rsidR="006B2085" w:rsidRPr="006B2085" w:rsidTr="006B208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«Социальная поддержка граждан 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</w:tr>
      <w:tr w:rsidR="006B2085" w:rsidRPr="006B2085" w:rsidTr="006B2085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доплаты к пенсии за выслугу лет; ежемесячной доплаты к пенсии отдельным категориям граждан  в рамках подпрограммы «Социальная поддержка граждан »  муниципальной программы Артемовского сельского поселения Октябрьского района  а  «Социальная поддержка населения » (Публичные нормативные социальные выплаты гражданам)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</w:tr>
      <w:tr w:rsidR="006B2085" w:rsidRPr="006B2085" w:rsidTr="006B2085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муниципального органа Артемовского сельского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329,6</w:t>
            </w:r>
          </w:p>
        </w:tc>
      </w:tr>
      <w:tr w:rsidR="006B2085" w:rsidRPr="006B2085" w:rsidTr="006B208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329,6</w:t>
            </w:r>
          </w:p>
        </w:tc>
      </w:tr>
      <w:tr w:rsidR="006B2085" w:rsidRPr="006B2085" w:rsidTr="006B2085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муниципальных органов по Председателю Собрания депутатов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2085" w:rsidRPr="006B2085" w:rsidTr="006B2085">
        <w:trPr>
          <w:trHeight w:val="16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Краснолучского</w:t>
            </w:r>
            <w:proofErr w:type="spellEnd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</w:tr>
      <w:tr w:rsidR="006B2085" w:rsidRPr="006B2085" w:rsidTr="006B2085">
        <w:trPr>
          <w:trHeight w:val="21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B2085" w:rsidRPr="006B2085" w:rsidTr="006B2085">
        <w:trPr>
          <w:trHeight w:val="29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содержание муниципального жилого фонда, создание условий для жилищного строительства (Иные межбюджетные трансферты)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6B2085" w:rsidRPr="006B2085" w:rsidTr="006B2085">
        <w:trPr>
          <w:trHeight w:val="17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организации в границах поселения электро-, тепл</w:t>
            </w:r>
            <w:proofErr w:type="gram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водоснабжения населения, водоотведения (Иные межбюджетные трансферты)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6B2085" w:rsidRPr="006B2085" w:rsidTr="006B2085">
        <w:trPr>
          <w:trHeight w:val="1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владению, пользованию и распоряжению имуществом, находящимся в муниципальной собственности поселения  (Иные межбюджетные трансферты)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6B2085" w:rsidRPr="006B2085" w:rsidTr="006B2085">
        <w:trPr>
          <w:trHeight w:val="20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определению поставщиков (подрядчиков, исполнителей) для отдельных муниципальных заказчиков, действующих от имени поселений и бюджетных учреждений поселений (Иные межбюджетные трансферты)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6B2085" w:rsidRPr="006B2085" w:rsidTr="006B2085">
        <w:trPr>
          <w:trHeight w:val="14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направления расходов в рамках непрограммных расходов муниципального органа Артемовского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85" w:rsidRPr="006B2085" w:rsidRDefault="006B2085" w:rsidP="006B20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2085" w:rsidRPr="006B2085" w:rsidTr="006B2085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85" w:rsidRPr="006B2085" w:rsidTr="006B2085">
        <w:trPr>
          <w:trHeight w:val="795"/>
        </w:trPr>
        <w:tc>
          <w:tcPr>
            <w:tcW w:w="9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экономики и финансов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6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Е.М.Круглова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85" w:rsidRPr="006B2085" w:rsidRDefault="006B2085" w:rsidP="006B2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085" w:rsidRDefault="006B2085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E95D10" w:rsidRDefault="00E95D10" w:rsidP="00E95D10">
      <w:pPr>
        <w:rPr>
          <w:b/>
          <w:u w:val="single"/>
        </w:rPr>
      </w:pPr>
      <w:r w:rsidRPr="00E95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6D44CEE" wp14:editId="49984E15">
            <wp:simplePos x="0" y="0"/>
            <wp:positionH relativeFrom="column">
              <wp:posOffset>3024505</wp:posOffset>
            </wp:positionH>
            <wp:positionV relativeFrom="paragraph">
              <wp:posOffset>-88900</wp:posOffset>
            </wp:positionV>
            <wp:extent cx="433705" cy="644525"/>
            <wp:effectExtent l="0" t="0" r="4445" b="3175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D10" w:rsidRPr="00E95D10" w:rsidRDefault="00E95D10" w:rsidP="00E95D1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D10" w:rsidRPr="00E95D10" w:rsidRDefault="00E95D10" w:rsidP="00E95D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95D10" w:rsidRPr="00E95D10" w:rsidRDefault="00E95D10" w:rsidP="00E95D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5D10">
        <w:rPr>
          <w:rFonts w:ascii="Times New Roman" w:hAnsi="Times New Roman" w:cs="Times New Roman"/>
          <w:sz w:val="24"/>
          <w:szCs w:val="24"/>
        </w:rPr>
        <w:t xml:space="preserve">РОССИЙСКАЯ ФЕДЕРАЦИЯ             </w:t>
      </w:r>
    </w:p>
    <w:p w:rsidR="00E95D10" w:rsidRPr="00E95D10" w:rsidRDefault="00E95D10" w:rsidP="00E95D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5D1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E95D10" w:rsidRPr="00E95D10" w:rsidRDefault="00E95D10" w:rsidP="00E95D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5D10">
        <w:rPr>
          <w:rFonts w:ascii="Times New Roman" w:hAnsi="Times New Roman" w:cs="Times New Roman"/>
          <w:sz w:val="24"/>
          <w:szCs w:val="24"/>
        </w:rPr>
        <w:t>ОКТЯБРЬСКИЙ РАЙОН</w:t>
      </w:r>
    </w:p>
    <w:p w:rsidR="00E95D10" w:rsidRPr="00E95D10" w:rsidRDefault="00E95D10" w:rsidP="00E95D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5D1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E95D10" w:rsidRPr="00E95D10" w:rsidRDefault="00E95D10" w:rsidP="00E95D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5D10">
        <w:rPr>
          <w:rFonts w:ascii="Times New Roman" w:hAnsi="Times New Roman" w:cs="Times New Roman"/>
          <w:sz w:val="24"/>
          <w:szCs w:val="24"/>
        </w:rPr>
        <w:t>«АРТЕМОВСКОЕ СЕЛЬСКОЕ ПОСЕЛЕНИЕ»</w:t>
      </w:r>
    </w:p>
    <w:p w:rsidR="00E95D10" w:rsidRPr="00E95D10" w:rsidRDefault="00E95D10" w:rsidP="00E95D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5D10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E95D10" w:rsidRPr="00E95D10" w:rsidRDefault="00E95D10" w:rsidP="00E95D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5D10">
        <w:rPr>
          <w:rFonts w:ascii="Times New Roman" w:hAnsi="Times New Roman" w:cs="Times New Roman"/>
          <w:sz w:val="24"/>
          <w:szCs w:val="24"/>
        </w:rPr>
        <w:t>АРТЕМОВСКОГО СЕЛЬСКОГО  ПОСЕЛЕНИЯ</w:t>
      </w:r>
    </w:p>
    <w:p w:rsidR="00E95D10" w:rsidRPr="00E95D10" w:rsidRDefault="00E95D10" w:rsidP="00E95D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95D10" w:rsidRPr="00E95D10" w:rsidRDefault="00E95D10" w:rsidP="00E95D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5D10">
        <w:rPr>
          <w:rFonts w:ascii="Times New Roman" w:hAnsi="Times New Roman" w:cs="Times New Roman"/>
          <w:sz w:val="24"/>
          <w:szCs w:val="24"/>
        </w:rPr>
        <w:t>РЕШЕНИЕ</w:t>
      </w:r>
    </w:p>
    <w:p w:rsidR="00E95D10" w:rsidRPr="00E95D10" w:rsidRDefault="00E95D10" w:rsidP="00E95D10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95D10" w:rsidRPr="00E95D10" w:rsidRDefault="00E95D10" w:rsidP="00E95D10">
      <w:pPr>
        <w:pStyle w:val="31"/>
        <w:tabs>
          <w:tab w:val="left" w:pos="10065"/>
          <w:tab w:val="left" w:pos="10205"/>
        </w:tabs>
        <w:spacing w:line="0" w:lineRule="atLeast"/>
        <w:ind w:right="140"/>
        <w:jc w:val="both"/>
        <w:rPr>
          <w:color w:val="000000"/>
          <w:sz w:val="24"/>
          <w:szCs w:val="24"/>
          <w:lang w:val="ru-RU"/>
        </w:rPr>
      </w:pPr>
      <w:r w:rsidRPr="00E95D10">
        <w:rPr>
          <w:color w:val="000000"/>
          <w:sz w:val="24"/>
          <w:szCs w:val="24"/>
          <w:lang w:val="ru-RU"/>
        </w:rPr>
        <w:t xml:space="preserve">  24 декабря 2018 г.                       </w:t>
      </w:r>
      <w:r>
        <w:rPr>
          <w:color w:val="000000"/>
          <w:sz w:val="24"/>
          <w:szCs w:val="24"/>
          <w:lang w:val="ru-RU"/>
        </w:rPr>
        <w:t xml:space="preserve">        </w:t>
      </w:r>
      <w:r w:rsidRPr="00E95D10">
        <w:rPr>
          <w:color w:val="000000"/>
          <w:sz w:val="24"/>
          <w:szCs w:val="24"/>
          <w:lang w:val="ru-RU"/>
        </w:rPr>
        <w:t xml:space="preserve">             № 108            </w:t>
      </w:r>
      <w:r>
        <w:rPr>
          <w:color w:val="000000"/>
          <w:sz w:val="24"/>
          <w:szCs w:val="24"/>
          <w:lang w:val="ru-RU"/>
        </w:rPr>
        <w:t xml:space="preserve">           </w:t>
      </w:r>
      <w:r w:rsidRPr="00E95D10">
        <w:rPr>
          <w:color w:val="000000"/>
          <w:sz w:val="24"/>
          <w:szCs w:val="24"/>
          <w:lang w:val="ru-RU"/>
        </w:rPr>
        <w:t xml:space="preserve">                п. </w:t>
      </w:r>
      <w:proofErr w:type="spellStart"/>
      <w:r w:rsidRPr="00E95D10">
        <w:rPr>
          <w:color w:val="000000"/>
          <w:sz w:val="24"/>
          <w:szCs w:val="24"/>
          <w:lang w:val="ru-RU"/>
        </w:rPr>
        <w:t>Новокадамово</w:t>
      </w:r>
      <w:proofErr w:type="spellEnd"/>
    </w:p>
    <w:p w:rsidR="00E95D10" w:rsidRPr="00E95D10" w:rsidRDefault="00E95D10" w:rsidP="00E95D10">
      <w:pPr>
        <w:pStyle w:val="31"/>
        <w:tabs>
          <w:tab w:val="left" w:pos="10065"/>
          <w:tab w:val="left" w:pos="10205"/>
        </w:tabs>
        <w:spacing w:line="0" w:lineRule="atLeast"/>
        <w:ind w:right="140"/>
        <w:jc w:val="both"/>
        <w:rPr>
          <w:color w:val="000000"/>
          <w:sz w:val="24"/>
          <w:szCs w:val="24"/>
          <w:lang w:val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E95D10" w:rsidRPr="00E95D10" w:rsidTr="00E95D10">
        <w:tc>
          <w:tcPr>
            <w:tcW w:w="4786" w:type="dxa"/>
          </w:tcPr>
          <w:p w:rsidR="00E95D10" w:rsidRPr="00E95D10" w:rsidRDefault="00E95D10" w:rsidP="00E95D1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D10">
              <w:rPr>
                <w:rFonts w:ascii="Times New Roman" w:hAnsi="Times New Roman" w:cs="Times New Roman"/>
                <w:sz w:val="24"/>
                <w:szCs w:val="24"/>
              </w:rPr>
              <w:t>О бюджете Артемовского сельского поселения Октябрьского района на 2019 год и на плановый период 2020 и 2021 годов</w:t>
            </w:r>
          </w:p>
        </w:tc>
      </w:tr>
    </w:tbl>
    <w:p w:rsidR="00E95D10" w:rsidRPr="00E95D10" w:rsidRDefault="00E95D10" w:rsidP="00E95D10">
      <w:pPr>
        <w:spacing w:after="0" w:line="0" w:lineRule="atLeast"/>
        <w:ind w:left="-48"/>
        <w:jc w:val="both"/>
        <w:rPr>
          <w:rFonts w:ascii="Times New Roman" w:hAnsi="Times New Roman" w:cs="Times New Roman"/>
          <w:sz w:val="24"/>
          <w:szCs w:val="24"/>
        </w:rPr>
      </w:pPr>
    </w:p>
    <w:p w:rsidR="00E95D10" w:rsidRPr="00E95D10" w:rsidRDefault="00E95D10" w:rsidP="00E95D10">
      <w:pPr>
        <w:keepNext/>
        <w:spacing w:after="0" w:line="0" w:lineRule="atLeast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5D10">
        <w:rPr>
          <w:rFonts w:ascii="Times New Roman" w:hAnsi="Times New Roman" w:cs="Times New Roman"/>
          <w:iCs/>
          <w:sz w:val="24"/>
          <w:szCs w:val="24"/>
        </w:rPr>
        <w:t xml:space="preserve">Статья 1. </w:t>
      </w:r>
      <w:r w:rsidRPr="00E95D10">
        <w:rPr>
          <w:rFonts w:ascii="Times New Roman" w:hAnsi="Times New Roman" w:cs="Times New Roman"/>
          <w:b/>
          <w:iCs/>
          <w:sz w:val="24"/>
          <w:szCs w:val="24"/>
        </w:rPr>
        <w:t>Основные характеристики бюджета Артемовского сельского поселения на 2019 год и на плановый период 2020 и 2021 годов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5D10">
        <w:rPr>
          <w:rFonts w:ascii="Times New Roman" w:hAnsi="Times New Roman" w:cs="Times New Roman"/>
          <w:sz w:val="24"/>
          <w:szCs w:val="24"/>
        </w:rPr>
        <w:tab/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Утвердить основные характеристики бюджета </w:t>
      </w:r>
      <w:r w:rsidRPr="00E95D10">
        <w:rPr>
          <w:rFonts w:ascii="Times New Roman" w:hAnsi="Times New Roman" w:cs="Times New Roman"/>
          <w:sz w:val="24"/>
          <w:szCs w:val="24"/>
        </w:rPr>
        <w:t>Артемовского сельского поселения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(далее по тексту </w:t>
      </w:r>
      <w:proofErr w:type="gramStart"/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>–б</w:t>
      </w:r>
      <w:proofErr w:type="gramEnd"/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юджет поселения) на 2019 год, определенные с учетом уровня инфляции, </w:t>
      </w:r>
      <w:r w:rsidRPr="00E95D10">
        <w:rPr>
          <w:rFonts w:ascii="Times New Roman" w:hAnsi="Times New Roman" w:cs="Times New Roman"/>
          <w:sz w:val="24"/>
          <w:szCs w:val="24"/>
        </w:rPr>
        <w:t>не превышающего 4,3 процента (декабрь 2019 года к декабрю 2018 года)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1) прогнозируемый общий объем доходов бюджета  </w:t>
      </w:r>
      <w:r w:rsidRPr="00E95D10">
        <w:rPr>
          <w:rFonts w:ascii="Times New Roman" w:hAnsi="Times New Roman" w:cs="Times New Roman"/>
          <w:sz w:val="24"/>
          <w:szCs w:val="24"/>
        </w:rPr>
        <w:t>поселения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в сумме 18517,6 тыс. рублей;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2) общий объем расходов бюджета поселения в сумме  18517,6 тыс. рублей;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3) </w:t>
      </w:r>
      <w:r w:rsidRPr="00E95D10">
        <w:rPr>
          <w:rFonts w:ascii="Times New Roman" w:hAnsi="Times New Roman" w:cs="Times New Roman"/>
          <w:iCs/>
          <w:sz w:val="24"/>
          <w:szCs w:val="24"/>
        </w:rPr>
        <w:t xml:space="preserve">верхний предел муниципального внутреннего долга </w:t>
      </w:r>
      <w:r w:rsidRPr="00E95D10">
        <w:rPr>
          <w:rFonts w:ascii="Times New Roman" w:hAnsi="Times New Roman" w:cs="Times New Roman"/>
          <w:sz w:val="24"/>
          <w:szCs w:val="24"/>
        </w:rPr>
        <w:t>Артемовского сельского поселения</w:t>
      </w:r>
      <w:r w:rsidRPr="00E95D10">
        <w:rPr>
          <w:rFonts w:ascii="Times New Roman" w:hAnsi="Times New Roman" w:cs="Times New Roman"/>
          <w:iCs/>
          <w:sz w:val="24"/>
          <w:szCs w:val="24"/>
        </w:rPr>
        <w:t xml:space="preserve"> на 1 января 2020 года 0,0 тыс. рублей, в том числе верхний предел долга по муниципальным гарантиям </w:t>
      </w:r>
      <w:r w:rsidRPr="00E95D10">
        <w:rPr>
          <w:rFonts w:ascii="Times New Roman" w:hAnsi="Times New Roman" w:cs="Times New Roman"/>
          <w:sz w:val="24"/>
          <w:szCs w:val="24"/>
        </w:rPr>
        <w:t>Артемовского сельского поселения</w:t>
      </w:r>
      <w:r w:rsidRPr="00E95D10">
        <w:rPr>
          <w:rFonts w:ascii="Times New Roman" w:hAnsi="Times New Roman" w:cs="Times New Roman"/>
          <w:iCs/>
          <w:sz w:val="24"/>
          <w:szCs w:val="24"/>
        </w:rPr>
        <w:t xml:space="preserve"> 0,0 тыс. рублей;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4) предельный объем муниципального долга </w:t>
      </w:r>
      <w:r w:rsidRPr="00E95D10">
        <w:rPr>
          <w:rFonts w:ascii="Times New Roman" w:hAnsi="Times New Roman" w:cs="Times New Roman"/>
          <w:sz w:val="24"/>
          <w:szCs w:val="24"/>
        </w:rPr>
        <w:t>Артемовского сельского поселения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Октябрьского района в сумме  2 036,2 тыс. рублей;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>5) объем расходов на обслуживание муниципального долга Артемовского сельского поселения в сумме 0,0 тыс. рублей;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6) прогнозируемый дефицит бюджета </w:t>
      </w:r>
      <w:r w:rsidRPr="00E95D10">
        <w:rPr>
          <w:rFonts w:ascii="Times New Roman" w:hAnsi="Times New Roman" w:cs="Times New Roman"/>
          <w:sz w:val="24"/>
          <w:szCs w:val="24"/>
        </w:rPr>
        <w:t>поселения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сумме 0,0 тыс. рублей.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2. Утвердить основные характеристики бюджета </w:t>
      </w:r>
      <w:r w:rsidRPr="00E95D10">
        <w:rPr>
          <w:rFonts w:ascii="Times New Roman" w:hAnsi="Times New Roman" w:cs="Times New Roman"/>
          <w:sz w:val="24"/>
          <w:szCs w:val="24"/>
        </w:rPr>
        <w:t>поселения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плановый период 2020 и 2021 годов, определенные с учетом уровня инфляции, не превышающего 3,8 процента (декабрь 2020 года к декабрю 2019 года) и 4,0 процента (декабрь 2021 года к декабрю 2020 года) соответственно: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1) прогнозируемый общий объем доходов бюджета </w:t>
      </w:r>
      <w:r w:rsidRPr="00E95D10">
        <w:rPr>
          <w:rFonts w:ascii="Times New Roman" w:hAnsi="Times New Roman" w:cs="Times New Roman"/>
          <w:sz w:val="24"/>
          <w:szCs w:val="24"/>
        </w:rPr>
        <w:t>поселения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2020 год в сумме 15 509,5 тыс. рублей и на 2021 год в сумме 15 624,4 тыс. рублей;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>2) общий объем расходов бюджета поселения на 2020 год в сумме 15509,5 тыс. рублей, в том числе условно утвержденные расходы в сумме 102,9 тыс. рублей, и на 2021 год в сумме 15624,4 тыс. рублей, в том числе условно утвержденные расходы в сумме 217,6 тыс. рублей;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E95D10">
        <w:rPr>
          <w:rFonts w:ascii="Times New Roman" w:hAnsi="Times New Roman" w:cs="Times New Roman"/>
          <w:iCs/>
          <w:sz w:val="24"/>
          <w:szCs w:val="24"/>
        </w:rPr>
        <w:t xml:space="preserve">3) верхний предел муниципального внутреннего долга </w:t>
      </w:r>
      <w:r w:rsidRPr="00E95D10">
        <w:rPr>
          <w:rFonts w:ascii="Times New Roman" w:hAnsi="Times New Roman" w:cs="Times New Roman"/>
          <w:sz w:val="24"/>
          <w:szCs w:val="24"/>
        </w:rPr>
        <w:t>Артемовского сельского поселения</w:t>
      </w:r>
      <w:r w:rsidRPr="00E95D10">
        <w:rPr>
          <w:rFonts w:ascii="Times New Roman" w:hAnsi="Times New Roman" w:cs="Times New Roman"/>
          <w:iCs/>
          <w:sz w:val="24"/>
          <w:szCs w:val="24"/>
        </w:rPr>
        <w:t xml:space="preserve"> на 1 января 2021 года  0,0 тыс. рублей,  в том числе верхний предел долга по муниципальным гарантиям </w:t>
      </w:r>
      <w:r w:rsidRPr="00E95D10">
        <w:rPr>
          <w:rFonts w:ascii="Times New Roman" w:hAnsi="Times New Roman" w:cs="Times New Roman"/>
          <w:sz w:val="24"/>
          <w:szCs w:val="24"/>
        </w:rPr>
        <w:t>Артемовского сельского поселения</w:t>
      </w:r>
      <w:r w:rsidRPr="00E95D10">
        <w:rPr>
          <w:rFonts w:ascii="Times New Roman" w:hAnsi="Times New Roman" w:cs="Times New Roman"/>
          <w:iCs/>
          <w:sz w:val="24"/>
          <w:szCs w:val="24"/>
        </w:rPr>
        <w:t xml:space="preserve"> 0,0 тыс. рублей, и верхний предел муниципального внутреннего долга </w:t>
      </w:r>
      <w:r w:rsidRPr="00E95D10">
        <w:rPr>
          <w:rFonts w:ascii="Times New Roman" w:hAnsi="Times New Roman" w:cs="Times New Roman"/>
          <w:sz w:val="24"/>
          <w:szCs w:val="24"/>
        </w:rPr>
        <w:t>Артемовского сельского поселения</w:t>
      </w:r>
      <w:r w:rsidRPr="00E95D10">
        <w:rPr>
          <w:rFonts w:ascii="Times New Roman" w:hAnsi="Times New Roman" w:cs="Times New Roman"/>
          <w:iCs/>
          <w:sz w:val="24"/>
          <w:szCs w:val="24"/>
        </w:rPr>
        <w:t xml:space="preserve"> Октябрьского района на 1 января </w:t>
      </w:r>
      <w:r w:rsidRPr="00E95D10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2022 года  0,0 тыс. рублей, в том числе верхний предел долга </w:t>
      </w:r>
      <w:r w:rsidRPr="00E95D10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Pr="00E95D10">
        <w:rPr>
          <w:rFonts w:ascii="Times New Roman" w:hAnsi="Times New Roman" w:cs="Times New Roman"/>
          <w:iCs/>
          <w:sz w:val="24"/>
          <w:szCs w:val="24"/>
        </w:rPr>
        <w:lastRenderedPageBreak/>
        <w:t>муниципальным гарантиям</w:t>
      </w:r>
      <w:proofErr w:type="gramEnd"/>
      <w:r w:rsidRPr="00E95D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5D10">
        <w:rPr>
          <w:rFonts w:ascii="Times New Roman" w:hAnsi="Times New Roman" w:cs="Times New Roman"/>
          <w:sz w:val="24"/>
          <w:szCs w:val="24"/>
        </w:rPr>
        <w:t>Артемовского сельского поселения</w:t>
      </w:r>
      <w:r w:rsidRPr="00E95D10">
        <w:rPr>
          <w:rFonts w:ascii="Times New Roman" w:hAnsi="Times New Roman" w:cs="Times New Roman"/>
          <w:iCs/>
          <w:sz w:val="24"/>
          <w:szCs w:val="24"/>
        </w:rPr>
        <w:t xml:space="preserve"> 0,0 тыс. рублей;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4) предельный объем муниципального долга </w:t>
      </w:r>
      <w:r w:rsidRPr="00E95D10">
        <w:rPr>
          <w:rFonts w:ascii="Times New Roman" w:hAnsi="Times New Roman" w:cs="Times New Roman"/>
          <w:sz w:val="24"/>
          <w:szCs w:val="24"/>
        </w:rPr>
        <w:t>Артемовского сельского поселения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на 2020 год в сумме  2 057,1тыс. рублей и на 2021 год в сумме 2 175,4 тыс. рублей;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>5) объем расходов на обслуживание муниципального долга Артемовского сельского поселения  на 2020 год в сумме 0,0 тыс. рублей и на 2021 год в сумме 0,0 тыс. рублей;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6) прогнозируемый дефицит бюджета </w:t>
      </w:r>
      <w:r w:rsidRPr="00E95D10">
        <w:rPr>
          <w:rFonts w:ascii="Times New Roman" w:hAnsi="Times New Roman" w:cs="Times New Roman"/>
          <w:sz w:val="24"/>
          <w:szCs w:val="24"/>
        </w:rPr>
        <w:t>поселения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2020 год в сумме 0,0 тыс. рублей и на 2021 год в сумме 0,0 тыс. рублей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Учесть в бюджете </w:t>
      </w:r>
      <w:r w:rsidRPr="00E95D10">
        <w:rPr>
          <w:rFonts w:ascii="Times New Roman" w:hAnsi="Times New Roman" w:cs="Times New Roman"/>
          <w:sz w:val="24"/>
          <w:szCs w:val="24"/>
        </w:rPr>
        <w:t>поселения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объем поступлений доходов на 2019 год  и на плановый период 2020 и 2021 годов согласно </w:t>
      </w:r>
      <w:hyperlink r:id="rId10" w:history="1">
        <w:r w:rsidRPr="00E95D10">
          <w:rPr>
            <w:rFonts w:ascii="Times New Roman" w:hAnsi="Times New Roman" w:cs="Times New Roman"/>
            <w:iCs/>
            <w:color w:val="000000"/>
            <w:sz w:val="24"/>
            <w:szCs w:val="24"/>
          </w:rPr>
          <w:t xml:space="preserve">приложению </w:t>
        </w:r>
      </w:hyperlink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>1 к настоящему решению.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>4. Утвердить источники финансирования дефицита бюджета п</w:t>
      </w:r>
      <w:r w:rsidRPr="00E95D10">
        <w:rPr>
          <w:rFonts w:ascii="Times New Roman" w:hAnsi="Times New Roman" w:cs="Times New Roman"/>
          <w:sz w:val="24"/>
          <w:szCs w:val="24"/>
        </w:rPr>
        <w:t>оселения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2019 год и на плановый период 2020 и 2021 годов согласно приложению 2  настоящему решению.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>Статья 2.</w:t>
      </w:r>
      <w:r w:rsidRPr="00E95D1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Нормативы поступления доходов бюджета Артемовского сельского поселения на 2019 год и на плановый период 2020 и 2021 годов.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В соответствии с </w:t>
      </w:r>
      <w:hyperlink r:id="rId11" w:history="1">
        <w:r w:rsidRPr="00E95D10">
          <w:rPr>
            <w:rFonts w:ascii="Times New Roman" w:hAnsi="Times New Roman" w:cs="Times New Roman"/>
            <w:iCs/>
            <w:color w:val="000000"/>
            <w:sz w:val="24"/>
            <w:szCs w:val="24"/>
          </w:rPr>
          <w:t>пунктом 2 статьи 184</w:t>
        </w:r>
        <w:r w:rsidRPr="00E95D10">
          <w:rPr>
            <w:rFonts w:ascii="Times New Roman" w:hAnsi="Times New Roman" w:cs="Times New Roman"/>
            <w:iCs/>
            <w:color w:val="000000"/>
            <w:sz w:val="24"/>
            <w:szCs w:val="24"/>
            <w:vertAlign w:val="superscript"/>
          </w:rPr>
          <w:t>1</w:t>
        </w:r>
      </w:hyperlink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Бюджетного кодекса Российской Федерации утвердить </w:t>
      </w:r>
      <w:hyperlink r:id="rId12" w:history="1">
        <w:r w:rsidRPr="00E95D10">
          <w:rPr>
            <w:rFonts w:ascii="Times New Roman" w:hAnsi="Times New Roman" w:cs="Times New Roman"/>
            <w:iCs/>
            <w:color w:val="000000"/>
            <w:sz w:val="24"/>
            <w:szCs w:val="24"/>
          </w:rPr>
          <w:t>нормативы</w:t>
        </w:r>
      </w:hyperlink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поступления доходов в бюджет </w:t>
      </w:r>
      <w:r w:rsidRPr="00E95D10">
        <w:rPr>
          <w:rFonts w:ascii="Times New Roman" w:hAnsi="Times New Roman" w:cs="Times New Roman"/>
          <w:sz w:val="24"/>
          <w:szCs w:val="24"/>
        </w:rPr>
        <w:t>поселения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2019 год и на плановый период 2020 и 2021 годов согласно приложению 3 к настоящему решению.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Статья 3. </w:t>
      </w:r>
      <w:r w:rsidRPr="00E95D1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Главные администраторы доходов бюджета Артемовского сельского поселения и главные администраторы </w:t>
      </w:r>
      <w:proofErr w:type="gramStart"/>
      <w:r w:rsidRPr="00E95D1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источников финансирования дефицита бюджета Артемовского сельского поселения</w:t>
      </w:r>
      <w:proofErr w:type="gramEnd"/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Утвердить </w:t>
      </w:r>
      <w:hyperlink r:id="rId13" w:history="1">
        <w:r w:rsidRPr="00E95D10">
          <w:rPr>
            <w:rFonts w:ascii="Times New Roman" w:hAnsi="Times New Roman" w:cs="Times New Roman"/>
            <w:iCs/>
            <w:color w:val="000000"/>
            <w:sz w:val="24"/>
            <w:szCs w:val="24"/>
          </w:rPr>
          <w:t>перечень</w:t>
        </w:r>
      </w:hyperlink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главных администраторов доходов бюджета поселения согласно приложению 4 к настоящему решению.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 Утвердить </w:t>
      </w:r>
      <w:hyperlink r:id="rId14" w:history="1">
        <w:r w:rsidRPr="00E95D10">
          <w:rPr>
            <w:rFonts w:ascii="Times New Roman" w:hAnsi="Times New Roman" w:cs="Times New Roman"/>
            <w:iCs/>
            <w:color w:val="000000"/>
            <w:sz w:val="24"/>
            <w:szCs w:val="24"/>
          </w:rPr>
          <w:t>перечень</w:t>
        </w:r>
      </w:hyperlink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главных администраторов доходов бюджета поселени</w:t>
      </w:r>
      <w:proofErr w:type="gramStart"/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>я-</w:t>
      </w:r>
      <w:proofErr w:type="gramEnd"/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органов государственной власти согласно приложению 5 к настоящему решению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Утвердить </w:t>
      </w:r>
      <w:hyperlink r:id="rId15" w:history="1">
        <w:r w:rsidRPr="00E95D10">
          <w:rPr>
            <w:rFonts w:ascii="Times New Roman" w:hAnsi="Times New Roman" w:cs="Times New Roman"/>
            <w:iCs/>
            <w:color w:val="000000"/>
            <w:sz w:val="24"/>
            <w:szCs w:val="24"/>
          </w:rPr>
          <w:t>перечень</w:t>
        </w:r>
      </w:hyperlink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администраторов источников финансирования дефицита  бюджета поселения</w:t>
      </w:r>
      <w:proofErr w:type="gramEnd"/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согласно приложению 6 к настоящему решению.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5D10">
        <w:rPr>
          <w:rFonts w:ascii="Times New Roman" w:hAnsi="Times New Roman" w:cs="Times New Roman"/>
          <w:iCs/>
          <w:sz w:val="24"/>
          <w:szCs w:val="24"/>
        </w:rPr>
        <w:t xml:space="preserve">Статья 4. </w:t>
      </w:r>
      <w:r w:rsidRPr="00E95D10">
        <w:rPr>
          <w:rFonts w:ascii="Times New Roman" w:hAnsi="Times New Roman" w:cs="Times New Roman"/>
          <w:b/>
          <w:iCs/>
          <w:sz w:val="24"/>
          <w:szCs w:val="24"/>
        </w:rPr>
        <w:t>Бюджетные ассигнования бюджета Артемовского сельского поселения на 2019 год и на плановый период 2020 и 2021 годов.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sz w:val="24"/>
          <w:szCs w:val="24"/>
        </w:rPr>
        <w:t xml:space="preserve">4.Утвердить общий объем бюджетных ассигнований на исполнение публичных нормативных обязательств бюджета поселения на 2019 год в сумме 146,4 тыс. руб.  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2020 год </w:t>
      </w:r>
      <w:r w:rsidRPr="00E95D10">
        <w:rPr>
          <w:rFonts w:ascii="Times New Roman" w:hAnsi="Times New Roman" w:cs="Times New Roman"/>
          <w:sz w:val="24"/>
          <w:szCs w:val="24"/>
        </w:rPr>
        <w:t>в сумме 146,4 тыс. руб.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2021 годов </w:t>
      </w:r>
      <w:r w:rsidRPr="00E95D10">
        <w:rPr>
          <w:rFonts w:ascii="Times New Roman" w:hAnsi="Times New Roman" w:cs="Times New Roman"/>
          <w:sz w:val="24"/>
          <w:szCs w:val="24"/>
        </w:rPr>
        <w:t>в сумме 146,4 тыс. руб.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согласно приложению 7 к настоящему решению.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>2. Утвердить объем бюджетных ассигнований дорожного фонда Артемовского сельского поселения на 2019 год в сумме 2910,0 тыс. рублей, на 2020 год в сумме 4196,0 тыс. рублей и на 2021 год в сумме 4196,0 тыс. рублей.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>3. Утвердить: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1)  </w:t>
      </w:r>
      <w:r w:rsidRPr="00E95D10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Артемовского сельского поселения и непрограммным направлениям деятельности), группам и подгруппам </w:t>
      </w:r>
      <w:proofErr w:type="gramStart"/>
      <w:r w:rsidRPr="00E95D10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E95D10">
        <w:rPr>
          <w:rFonts w:ascii="Times New Roman" w:hAnsi="Times New Roman" w:cs="Times New Roman"/>
          <w:sz w:val="24"/>
          <w:szCs w:val="24"/>
        </w:rPr>
        <w:t xml:space="preserve"> на 2019 год 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на плановый период 2020 и 2021 годов </w:t>
      </w:r>
      <w:r w:rsidRPr="00E95D10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6" w:history="1">
        <w:r w:rsidRPr="00E95D10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E95D10">
        <w:rPr>
          <w:rFonts w:ascii="Times New Roman" w:hAnsi="Times New Roman" w:cs="Times New Roman"/>
          <w:sz w:val="24"/>
          <w:szCs w:val="24"/>
        </w:rPr>
        <w:t>8 к настоящему решению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95D10" w:rsidRPr="00E95D10" w:rsidRDefault="00E95D10" w:rsidP="00E95D10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5D10">
        <w:rPr>
          <w:rFonts w:ascii="Times New Roman" w:hAnsi="Times New Roman" w:cs="Times New Roman"/>
          <w:sz w:val="24"/>
          <w:szCs w:val="24"/>
        </w:rPr>
        <w:t xml:space="preserve">2)  ведомственную структуру расходов бюджета поселения на 2019 год и на плановый период 2020 и 2021 годов согласно </w:t>
      </w:r>
      <w:hyperlink r:id="rId17" w:history="1">
        <w:r w:rsidRPr="00E95D10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E95D10">
        <w:rPr>
          <w:rFonts w:ascii="Times New Roman" w:hAnsi="Times New Roman" w:cs="Times New Roman"/>
          <w:sz w:val="24"/>
          <w:szCs w:val="24"/>
        </w:rPr>
        <w:t>9 к настоящему решению;</w:t>
      </w:r>
    </w:p>
    <w:p w:rsidR="00E95D10" w:rsidRPr="00E95D10" w:rsidRDefault="00E95D10" w:rsidP="00E95D10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5D10">
        <w:rPr>
          <w:rFonts w:ascii="Times New Roman" w:hAnsi="Times New Roman" w:cs="Times New Roman"/>
          <w:sz w:val="24"/>
          <w:szCs w:val="24"/>
        </w:rPr>
        <w:t xml:space="preserve">3) распределение бюджетных ассигнований по целевым статьям (муниципальным программам Артемовского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2019 год и на плановый период 2020 и 2021 годов согласно </w:t>
      </w:r>
      <w:hyperlink r:id="rId18" w:history="1">
        <w:r w:rsidRPr="00E95D10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E95D10">
        <w:rPr>
          <w:rFonts w:ascii="Times New Roman" w:hAnsi="Times New Roman" w:cs="Times New Roman"/>
          <w:sz w:val="24"/>
          <w:szCs w:val="24"/>
        </w:rPr>
        <w:t>10 к настоящему решению;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Статья 5. </w:t>
      </w:r>
      <w:r w:rsidRPr="00E95D1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Межбюджетные трансферты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>1. У</w:t>
      </w:r>
      <w:r w:rsidRPr="00E95D10">
        <w:rPr>
          <w:rFonts w:ascii="Times New Roman" w:hAnsi="Times New Roman" w:cs="Times New Roman"/>
          <w:color w:val="000000"/>
          <w:sz w:val="24"/>
          <w:szCs w:val="24"/>
        </w:rPr>
        <w:t>твердить общий объем иных межбюджетных трансфертов, перечисляемых из бюджета поселения бюджету Октябрьского района на финансирование расходов, связанных с передачей полномочий органами местного самоуправления Артемовского сельского поселения органам местного самоуправления Октябрьского района в 2019 голу и на плановый период 2020 и 2021 годов согласно приложению 11 к настоящему решению.</w:t>
      </w:r>
    </w:p>
    <w:p w:rsidR="00E95D10" w:rsidRPr="00E95D10" w:rsidRDefault="00E95D10" w:rsidP="00E95D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5D10">
        <w:rPr>
          <w:rFonts w:ascii="Times New Roman" w:hAnsi="Times New Roman" w:cs="Times New Roman"/>
          <w:sz w:val="24"/>
          <w:szCs w:val="24"/>
        </w:rPr>
        <w:t xml:space="preserve">            2. Утвердить общий объем субвенций бюджету поселения, поступающих в 2019 году и плановом периоде 2020 и 2021 годов из областного бюджета:</w:t>
      </w:r>
    </w:p>
    <w:p w:rsidR="00E95D10" w:rsidRPr="00E95D10" w:rsidRDefault="00E95D10" w:rsidP="00E95D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5D10">
        <w:rPr>
          <w:rFonts w:ascii="Times New Roman" w:hAnsi="Times New Roman" w:cs="Times New Roman"/>
          <w:sz w:val="24"/>
          <w:szCs w:val="24"/>
        </w:rPr>
        <w:t xml:space="preserve">          1) на осуществление государственных полномочий по первичному воинскому учету на территориях, где отсутствуют военные комиссариаты;</w:t>
      </w:r>
    </w:p>
    <w:p w:rsidR="00E95D10" w:rsidRPr="00E95D10" w:rsidRDefault="00E95D10" w:rsidP="00E95D1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D10">
        <w:rPr>
          <w:rFonts w:ascii="Times New Roman" w:hAnsi="Times New Roman" w:cs="Times New Roman"/>
          <w:sz w:val="24"/>
          <w:szCs w:val="24"/>
        </w:rPr>
        <w:t>2) на осуществление полномочий по определению в соответствии с частью</w:t>
      </w:r>
      <w:proofErr w:type="gramStart"/>
      <w:r w:rsidRPr="00E95D1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95D10">
        <w:rPr>
          <w:rFonts w:ascii="Times New Roman" w:hAnsi="Times New Roman" w:cs="Times New Roman"/>
          <w:sz w:val="24"/>
          <w:szCs w:val="24"/>
        </w:rPr>
        <w:t xml:space="preserve">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на 2019 год и </w:t>
      </w:r>
      <w:r w:rsidRPr="00E95D10">
        <w:rPr>
          <w:rFonts w:ascii="Times New Roman" w:hAnsi="Times New Roman" w:cs="Times New Roman"/>
          <w:color w:val="000000"/>
          <w:sz w:val="24"/>
          <w:szCs w:val="24"/>
        </w:rPr>
        <w:t>на плановый период 2020 и 2021 годов согласно приложению 12 к настоящему решению.</w:t>
      </w:r>
    </w:p>
    <w:p w:rsidR="00E95D10" w:rsidRPr="00E95D10" w:rsidRDefault="00E95D10" w:rsidP="00E95D1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sz w:val="24"/>
          <w:szCs w:val="24"/>
        </w:rPr>
        <w:t xml:space="preserve">3. 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>У</w:t>
      </w:r>
      <w:r w:rsidRPr="00E95D10">
        <w:rPr>
          <w:rFonts w:ascii="Times New Roman" w:hAnsi="Times New Roman" w:cs="Times New Roman"/>
          <w:color w:val="000000"/>
          <w:sz w:val="24"/>
          <w:szCs w:val="24"/>
        </w:rPr>
        <w:t>твердить общий объем иных межбюджетных трансфертов, перечисляемых из бюджета Октябрьского района бюджету поселения  на финансирование расходов, связанных с передачей полномочий Октябрьского района органам местного самоуправления Артемовского сельского поселения в 2019 голу и на плановый период 2020 и 2021 годов согласно приложению 13 к настоящему решению.</w:t>
      </w:r>
    </w:p>
    <w:p w:rsidR="00E95D10" w:rsidRPr="00E95D10" w:rsidRDefault="00E95D10" w:rsidP="00E95D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5D1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5D10" w:rsidRPr="00E95D10" w:rsidRDefault="00E95D10" w:rsidP="00E95D10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5D1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5D10">
        <w:rPr>
          <w:rFonts w:ascii="Times New Roman" w:hAnsi="Times New Roman" w:cs="Times New Roman"/>
          <w:iCs/>
          <w:sz w:val="24"/>
          <w:szCs w:val="24"/>
        </w:rPr>
        <w:t xml:space="preserve">Статья 6. </w:t>
      </w:r>
      <w:r w:rsidRPr="00E95D10">
        <w:rPr>
          <w:rFonts w:ascii="Times New Roman" w:hAnsi="Times New Roman" w:cs="Times New Roman"/>
          <w:b/>
          <w:iCs/>
          <w:sz w:val="24"/>
          <w:szCs w:val="24"/>
        </w:rPr>
        <w:t>Особенности исполнения бюджета Артемовского сельского поселения в 2019 году.</w:t>
      </w:r>
    </w:p>
    <w:p w:rsidR="00E95D10" w:rsidRPr="00E95D10" w:rsidRDefault="00E95D10" w:rsidP="00E95D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5D10" w:rsidRPr="00E95D10" w:rsidRDefault="00E95D10" w:rsidP="00E95D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5D10">
        <w:rPr>
          <w:rFonts w:ascii="Times New Roman" w:hAnsi="Times New Roman" w:cs="Times New Roman"/>
          <w:sz w:val="24"/>
          <w:szCs w:val="24"/>
        </w:rPr>
        <w:t xml:space="preserve">           1. Не использованные по состоянию на 1 января 2019 года остатки межбюджетных трансфертов, предоставленных из областного бюджета бюджету 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Артемовского сельского поселения </w:t>
      </w:r>
      <w:r w:rsidRPr="00E95D10">
        <w:rPr>
          <w:rFonts w:ascii="Times New Roman" w:hAnsi="Times New Roman" w:cs="Times New Roman"/>
          <w:sz w:val="24"/>
          <w:szCs w:val="24"/>
        </w:rPr>
        <w:t>в форме субвенций и иных межбюджетных трансфертов, имеющих целевое назначение, подлежат возврату в областной бюджет в течение первых 15 рабочих дней 2019 года.</w:t>
      </w:r>
    </w:p>
    <w:p w:rsidR="00E95D10" w:rsidRPr="00E95D10" w:rsidRDefault="00E95D10" w:rsidP="00E95D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5D10">
        <w:rPr>
          <w:rFonts w:ascii="Times New Roman" w:hAnsi="Times New Roman" w:cs="Times New Roman"/>
          <w:sz w:val="24"/>
          <w:szCs w:val="24"/>
        </w:rPr>
        <w:t xml:space="preserve">            2. Уполномочить Администрацию 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>Артемовского сельского поселения</w:t>
      </w:r>
      <w:r w:rsidRPr="00E95D10">
        <w:rPr>
          <w:rFonts w:ascii="Times New Roman" w:hAnsi="Times New Roman" w:cs="Times New Roman"/>
          <w:sz w:val="24"/>
          <w:szCs w:val="24"/>
        </w:rPr>
        <w:t xml:space="preserve">  осуществлять информационное взаимодействие с Управлением Федерального казначейства по Ростовской области от имени администратора поступлений в бюджет 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>Артемовского сельского поселения</w:t>
      </w:r>
      <w:r w:rsidRPr="00E95D10">
        <w:rPr>
          <w:rFonts w:ascii="Times New Roman" w:hAnsi="Times New Roman" w:cs="Times New Roman"/>
          <w:sz w:val="24"/>
          <w:szCs w:val="24"/>
        </w:rPr>
        <w:t>.</w:t>
      </w:r>
    </w:p>
    <w:p w:rsidR="00E95D10" w:rsidRPr="00E95D10" w:rsidRDefault="00E95D10" w:rsidP="00E95D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5D10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E95D10">
        <w:rPr>
          <w:rFonts w:ascii="Times New Roman" w:hAnsi="Times New Roman" w:cs="Times New Roman"/>
          <w:sz w:val="24"/>
          <w:szCs w:val="24"/>
        </w:rPr>
        <w:t xml:space="preserve">Установить в соответствии с абзацем вторым части 4 статьи 39 решения Собрания депутатов 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>Артемовского сельского поселения</w:t>
      </w:r>
      <w:r w:rsidRPr="00E95D10">
        <w:rPr>
          <w:rFonts w:ascii="Times New Roman" w:hAnsi="Times New Roman" w:cs="Times New Roman"/>
          <w:sz w:val="24"/>
          <w:szCs w:val="24"/>
        </w:rPr>
        <w:t xml:space="preserve"> Октябрьского района от 31.10.2017 № 59 «Об утверждении Положения о бюджетном процессе в Артемовском сельском поселении», что основанием для внесения в 2019 году изменений в показатели сводной бюджетной росписи бюджета 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>Артемовского сельского поселения</w:t>
      </w:r>
      <w:r w:rsidRPr="00E95D10">
        <w:rPr>
          <w:rFonts w:ascii="Times New Roman" w:hAnsi="Times New Roman" w:cs="Times New Roman"/>
          <w:sz w:val="24"/>
          <w:szCs w:val="24"/>
        </w:rPr>
        <w:t xml:space="preserve"> в части расходов за счет средств межбюджетных трансфертов, предоставляемых из федерального и</w:t>
      </w:r>
      <w:proofErr w:type="gramEnd"/>
      <w:r w:rsidRPr="00E95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D10">
        <w:rPr>
          <w:rFonts w:ascii="Times New Roman" w:hAnsi="Times New Roman" w:cs="Times New Roman"/>
          <w:sz w:val="24"/>
          <w:szCs w:val="24"/>
        </w:rPr>
        <w:t xml:space="preserve">областного бюджетов, в том числе в пределах суммы, необходимой для оплаты денежных обязательств получателя средств бюджета 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>Артемовского сельского поселения</w:t>
      </w:r>
      <w:r w:rsidRPr="00E95D10"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федерального и областного бюджетов в бюджет 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>Артемовского сельского поселения</w:t>
      </w:r>
      <w:r w:rsidRPr="00E95D1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95D10" w:rsidRPr="00E95D10" w:rsidRDefault="00E95D10" w:rsidP="00E95D10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D10" w:rsidRPr="00E95D10" w:rsidRDefault="00E95D10" w:rsidP="00E95D10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color w:val="000000"/>
          <w:sz w:val="24"/>
          <w:szCs w:val="24"/>
        </w:rPr>
        <w:t>Статья 7.</w:t>
      </w:r>
      <w:r w:rsidRPr="00E9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Вступление в силу настоящего решения.</w:t>
      </w:r>
    </w:p>
    <w:p w:rsidR="00E95D10" w:rsidRPr="00E95D10" w:rsidRDefault="00E95D10" w:rsidP="00E95D10">
      <w:p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D10" w:rsidRPr="00E95D10" w:rsidRDefault="00E95D10" w:rsidP="00E95D10">
      <w:p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 вступает в силу с  1 января 2019 года и действует по 31 декабря финансового года и подлежит </w:t>
      </w:r>
      <w:r w:rsidRPr="00E95D10">
        <w:rPr>
          <w:rFonts w:ascii="Times New Roman" w:hAnsi="Times New Roman" w:cs="Times New Roman"/>
          <w:iCs/>
          <w:color w:val="000000"/>
          <w:sz w:val="24"/>
          <w:szCs w:val="24"/>
        </w:rPr>
        <w:t>официальному опубликованию в информационном бюллетене.</w:t>
      </w:r>
    </w:p>
    <w:p w:rsidR="00E95D10" w:rsidRPr="00E95D10" w:rsidRDefault="00E95D10" w:rsidP="00E95D10">
      <w:p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5D10" w:rsidRPr="00E95D10" w:rsidRDefault="00E95D10" w:rsidP="00E95D10">
      <w:p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10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депутатов-</w:t>
      </w:r>
    </w:p>
    <w:p w:rsidR="003F5747" w:rsidRDefault="00E95D10" w:rsidP="00606F21">
      <w:pPr>
        <w:tabs>
          <w:tab w:val="left" w:pos="960"/>
        </w:tabs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D10">
        <w:rPr>
          <w:rFonts w:ascii="Times New Roman" w:hAnsi="Times New Roman" w:cs="Times New Roman"/>
          <w:color w:val="000000"/>
          <w:sz w:val="24"/>
          <w:szCs w:val="24"/>
        </w:rPr>
        <w:t xml:space="preserve">глава Артемовского сельского поселения                              </w:t>
      </w:r>
      <w:r w:rsidR="00606F2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95D1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606F2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95D10">
        <w:rPr>
          <w:rFonts w:ascii="Times New Roman" w:hAnsi="Times New Roman" w:cs="Times New Roman"/>
          <w:color w:val="000000"/>
          <w:sz w:val="24"/>
          <w:szCs w:val="24"/>
        </w:rPr>
        <w:t xml:space="preserve"> В.В. </w:t>
      </w:r>
      <w:proofErr w:type="spellStart"/>
      <w:r w:rsidRPr="00E95D10">
        <w:rPr>
          <w:rFonts w:ascii="Times New Roman" w:hAnsi="Times New Roman" w:cs="Times New Roman"/>
          <w:color w:val="000000"/>
          <w:sz w:val="24"/>
          <w:szCs w:val="24"/>
        </w:rPr>
        <w:t>Ситникова</w:t>
      </w:r>
      <w:proofErr w:type="spellEnd"/>
      <w:r w:rsidR="003F574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606F21" w:rsidRDefault="00606F21" w:rsidP="00606F21"/>
    <w:tbl>
      <w:tblPr>
        <w:tblW w:w="4961" w:type="dxa"/>
        <w:tblInd w:w="5495" w:type="dxa"/>
        <w:tblLook w:val="0000" w:firstRow="0" w:lastRow="0" w:firstColumn="0" w:lastColumn="0" w:noHBand="0" w:noVBand="0"/>
      </w:tblPr>
      <w:tblGrid>
        <w:gridCol w:w="4961"/>
      </w:tblGrid>
      <w:tr w:rsidR="00606F21" w:rsidRPr="00606F21" w:rsidTr="00D70BFC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Приложение 1</w:t>
            </w:r>
          </w:p>
        </w:tc>
      </w:tr>
      <w:tr w:rsidR="00606F21" w:rsidRPr="00606F21" w:rsidTr="00D70BFC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606F21" w:rsidRPr="00606F21" w:rsidTr="00D70BFC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606F21" w:rsidRPr="00606F21" w:rsidTr="00D70BFC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«О бюджете </w:t>
            </w:r>
            <w:proofErr w:type="gramStart"/>
            <w:r w:rsidRPr="00606F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Артемовского</w:t>
            </w:r>
            <w:proofErr w:type="gramEnd"/>
            <w:r w:rsidRPr="00606F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сельского</w:t>
            </w:r>
          </w:p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поселения Октябрьского района на 2</w:t>
            </w: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019 год</w:t>
            </w:r>
          </w:p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и плановый период 2020 и 2021 годов</w:t>
            </w:r>
            <w:r w:rsidRPr="00606F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606F21" w:rsidRPr="00606F21" w:rsidTr="00D70BFC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№ 108 от 24 декабря 2018г.</w:t>
            </w:r>
          </w:p>
        </w:tc>
      </w:tr>
    </w:tbl>
    <w:p w:rsidR="00606F21" w:rsidRPr="00606F21" w:rsidRDefault="00606F21" w:rsidP="00606F21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6F21" w:rsidRPr="00606F21" w:rsidRDefault="00606F21" w:rsidP="00606F21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6F21" w:rsidRPr="00606F21" w:rsidRDefault="00606F21" w:rsidP="00606F21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6F21">
        <w:rPr>
          <w:rFonts w:ascii="Times New Roman" w:hAnsi="Times New Roman" w:cs="Times New Roman"/>
          <w:b/>
          <w:i/>
          <w:sz w:val="24"/>
          <w:szCs w:val="24"/>
        </w:rPr>
        <w:t xml:space="preserve">Объем поступлений доходов бюджета Артемовского сельского поселения Октябрьского района </w:t>
      </w:r>
    </w:p>
    <w:p w:rsidR="00606F21" w:rsidRPr="00606F21" w:rsidRDefault="00606F21" w:rsidP="00606F21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6F21">
        <w:rPr>
          <w:rFonts w:ascii="Times New Roman" w:hAnsi="Times New Roman" w:cs="Times New Roman"/>
          <w:b/>
          <w:i/>
          <w:sz w:val="24"/>
          <w:szCs w:val="24"/>
        </w:rPr>
        <w:t>на 2019 год и  на плановый период на 2020 и 2021 годов.</w:t>
      </w:r>
    </w:p>
    <w:p w:rsidR="00606F21" w:rsidRPr="00606F21" w:rsidRDefault="00606F21" w:rsidP="00606F21">
      <w:pPr>
        <w:spacing w:after="0"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6F2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06F21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606F21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606F21">
        <w:rPr>
          <w:rFonts w:ascii="Times New Roman" w:hAnsi="Times New Roman" w:cs="Times New Roman"/>
          <w:i/>
          <w:sz w:val="24"/>
          <w:szCs w:val="24"/>
        </w:rPr>
        <w:t>уб</w:t>
      </w:r>
      <w:proofErr w:type="spellEnd"/>
      <w:r w:rsidRPr="00606F21">
        <w:rPr>
          <w:rFonts w:ascii="Times New Roman" w:hAnsi="Times New Roman" w:cs="Times New Roman"/>
          <w:i/>
          <w:sz w:val="24"/>
          <w:szCs w:val="24"/>
        </w:rPr>
        <w:t>.)</w:t>
      </w:r>
    </w:p>
    <w:tbl>
      <w:tblPr>
        <w:tblW w:w="105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4352"/>
        <w:gridCol w:w="1123"/>
        <w:gridCol w:w="1214"/>
        <w:gridCol w:w="1140"/>
      </w:tblGrid>
      <w:tr w:rsidR="00606F21" w:rsidRPr="00606F21" w:rsidTr="00606F21"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2019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2020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2021 год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1 00 00000 00 0000 000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4 072.3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4 114.1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4 350.8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1 01 00000 00 0000 000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1 290.9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1 394.2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1 537.8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1 01 02000 01 0000 110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1 290.9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1 394.2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1 537.8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1 01 02010 01 0000 110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1 290.9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1 394.2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1 537.8</w:t>
            </w:r>
          </w:p>
        </w:tc>
      </w:tr>
      <w:tr w:rsidR="00606F21" w:rsidRPr="00606F21" w:rsidTr="00606F21">
        <w:trPr>
          <w:trHeight w:val="26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1 05 00000 00 0000 000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754.9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830.4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916.0</w:t>
            </w:r>
          </w:p>
        </w:tc>
      </w:tr>
      <w:tr w:rsidR="00606F21" w:rsidRPr="00606F21" w:rsidTr="00606F21">
        <w:trPr>
          <w:trHeight w:val="26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1 05 03000 01 0000110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754.9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830.4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916.0</w:t>
            </w:r>
          </w:p>
        </w:tc>
      </w:tr>
      <w:tr w:rsidR="00606F21" w:rsidRPr="00606F21" w:rsidTr="00606F21">
        <w:trPr>
          <w:trHeight w:val="26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1 05 03010 01 0000110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754.9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830.4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916.0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1 06 00000 00 0000 000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1 778.2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1 781.3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1 784.2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1 06 01000 00 0000110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167.5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170.6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173.8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1 06 01030 10 0000110</w:t>
            </w:r>
          </w:p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167.5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170.6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173.8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1 06 06000 00 0000 000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1 610.7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1 610.7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1 610.7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1 06 06030 00 0000 110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563.8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563.8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563.8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1 06 06033 10 0000 110</w:t>
            </w:r>
          </w:p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563.8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563.8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563.8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1 06 06040 00 0000 110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1 046.9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1 046.9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1 046.9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1 06 06043 10 0000 110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1 046.9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1 046.9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1 046.9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11.5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11.9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12.4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1 08 04000 01 0000 110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пошлина за совершение нотариальных действий (за  исключением  действий, совершаемых консульскими учреждениями  Российской Федерации)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11.5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11.9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12.4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1 08 04020 01 0000 110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    пошлина     за   совершение нотариальных действий должностными лицами органов местного   самоуправления,   уполномоченными  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11.5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11.9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12.4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1 11 00000 00 0000 000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235.8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95.3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99.1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1 11 05000 00 0000 120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Доходы, получаемые  в  виде  арендной  либо  иной платы  за  передачу  в   возмездное   пользование государственного и муниципального  имущества  (за исключением имущества  бюджетных и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235.8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95.3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99.1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1 11 05030 00 0000 120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235.8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95.3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99.1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1 11 05035 10 0000 120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сдачи в аренду имущества,  находящегося в  оперативном  управлении   органов   управления  сельских поселений  и   созданных   ими   учреждений   (за исключением  имущества  муниципальных  бюджетных и автономных учреждений)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235.8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95.2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99.1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1 16 00000 00 0000 000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1 16 90000 00 0000 140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1 16 90050 10 0000 140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2 00 00000 00 0000 000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14 445.3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11 395.4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11 273.6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2 02 00000 00 0000 000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14 445.3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11 395.4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11 273.6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2 02 10000 00 0000 150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8 803.1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6 951.8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6 823.6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2 02 15001 00 0000 150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8 803.1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6 951.8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6 823.6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2 02 15001 10 0000 150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 бюджетам  сельских  поселений   на   выравнивание бюджетной обеспеченности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8 803.1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6 951.8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6 823.6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2 02 30000 00 0000 150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208.4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209.4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215.8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2 02 30024 00 0000 150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2 02 30024 10 0000 150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2 02 35118 00 0000 150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208.2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209.2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215.6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2 02 35118 10 0000 150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</w:t>
            </w: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208.2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209.2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215.6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2 02 40000 00 0000 150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5 433.8</w:t>
            </w:r>
          </w:p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4234.2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4234.2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2 02 40014 00 0000 150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2 948.2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4234.2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4234.2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2 02 40014 10 0000 150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2 948.2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4234.2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4234.2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2 02 49999 00 0000 150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2 485.6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</w:tr>
      <w:tr w:rsidR="00606F21" w:rsidRPr="00606F21" w:rsidTr="00606F2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2 02 49999 10 0000 150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2 485.6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</w:tr>
      <w:tr w:rsidR="00606F21" w:rsidRPr="00606F21" w:rsidTr="00606F2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 доходов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18 517.6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15 509.5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15 624.4</w:t>
            </w:r>
          </w:p>
        </w:tc>
      </w:tr>
    </w:tbl>
    <w:p w:rsidR="00606F21" w:rsidRPr="00606F21" w:rsidRDefault="00606F21" w:rsidP="00606F2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06F21" w:rsidRPr="00606F21" w:rsidRDefault="00606F21" w:rsidP="00606F2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06F21" w:rsidRPr="00606F21" w:rsidRDefault="00606F21" w:rsidP="00606F2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06F21" w:rsidRPr="00606F21" w:rsidRDefault="00606F21" w:rsidP="00606F2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606F21">
        <w:rPr>
          <w:rFonts w:ascii="Times New Roman" w:hAnsi="Times New Roman" w:cs="Times New Roman"/>
          <w:i/>
          <w:sz w:val="24"/>
          <w:szCs w:val="24"/>
        </w:rPr>
        <w:t xml:space="preserve">Начальник службы экономики и финансов                                                          </w:t>
      </w:r>
      <w:proofErr w:type="spellStart"/>
      <w:r w:rsidRPr="00606F21">
        <w:rPr>
          <w:rFonts w:ascii="Times New Roman" w:hAnsi="Times New Roman" w:cs="Times New Roman"/>
          <w:i/>
          <w:sz w:val="24"/>
          <w:szCs w:val="24"/>
        </w:rPr>
        <w:t>Е.М.Круглова</w:t>
      </w:r>
      <w:proofErr w:type="spellEnd"/>
    </w:p>
    <w:p w:rsidR="00606F21" w:rsidRDefault="00606F21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4873" w:type="dxa"/>
        <w:tblInd w:w="5495" w:type="dxa"/>
        <w:tblLook w:val="0000" w:firstRow="0" w:lastRow="0" w:firstColumn="0" w:lastColumn="0" w:noHBand="0" w:noVBand="0"/>
      </w:tblPr>
      <w:tblGrid>
        <w:gridCol w:w="4873"/>
      </w:tblGrid>
      <w:tr w:rsidR="00606F21" w:rsidRPr="00606F21" w:rsidTr="00D70BFC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606F21" w:rsidRPr="00606F21" w:rsidTr="00D70BFC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606F21" w:rsidRPr="00606F21" w:rsidTr="00D70BFC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606F21" w:rsidRPr="00606F21" w:rsidTr="00D70BFC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</w:t>
            </w:r>
            <w:proofErr w:type="gramStart"/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</w:t>
            </w:r>
            <w:proofErr w:type="gramEnd"/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</w:p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</w:t>
            </w: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019 год</w:t>
            </w:r>
          </w:p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и на  плановый период 2020 и 2021 годов</w:t>
            </w: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06F21" w:rsidRPr="00606F21" w:rsidTr="00D70BFC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108 от  24 декабря 2018 г.</w:t>
            </w:r>
          </w:p>
        </w:tc>
      </w:tr>
    </w:tbl>
    <w:p w:rsidR="00606F21" w:rsidRPr="00606F21" w:rsidRDefault="00606F21" w:rsidP="00606F21">
      <w:pPr>
        <w:spacing w:after="0" w:line="0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06F21" w:rsidRPr="00606F21" w:rsidRDefault="00606F21" w:rsidP="00606F21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06F21" w:rsidRPr="00606F21" w:rsidRDefault="00606F21" w:rsidP="00606F21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06F21" w:rsidRPr="00606F21" w:rsidRDefault="00606F21" w:rsidP="00606F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06F21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</w:t>
      </w:r>
    </w:p>
    <w:p w:rsidR="00606F21" w:rsidRPr="00606F21" w:rsidRDefault="00606F21" w:rsidP="00606F2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F21">
        <w:rPr>
          <w:rFonts w:ascii="Times New Roman" w:hAnsi="Times New Roman" w:cs="Times New Roman"/>
          <w:b/>
          <w:bCs/>
          <w:sz w:val="24"/>
          <w:szCs w:val="24"/>
        </w:rPr>
        <w:t>бюджета Артемовского сельского поселения на 2019 год</w:t>
      </w:r>
    </w:p>
    <w:p w:rsidR="00606F21" w:rsidRPr="00606F21" w:rsidRDefault="00606F21" w:rsidP="00606F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06F21">
        <w:rPr>
          <w:rFonts w:ascii="Times New Roman" w:hAnsi="Times New Roman" w:cs="Times New Roman"/>
          <w:b/>
          <w:bCs/>
          <w:sz w:val="24"/>
          <w:szCs w:val="24"/>
        </w:rPr>
        <w:t xml:space="preserve"> и на плановый период 2020 и 2021 годов</w:t>
      </w:r>
    </w:p>
    <w:p w:rsidR="00606F21" w:rsidRPr="00606F21" w:rsidRDefault="00606F21" w:rsidP="00606F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06F21" w:rsidRPr="00606F21" w:rsidRDefault="00606F21" w:rsidP="00606F21">
      <w:pPr>
        <w:spacing w:after="0" w:line="0" w:lineRule="atLeast"/>
        <w:ind w:right="-365"/>
        <w:jc w:val="center"/>
        <w:rPr>
          <w:rFonts w:ascii="Times New Roman" w:hAnsi="Times New Roman" w:cs="Times New Roman"/>
          <w:sz w:val="24"/>
          <w:szCs w:val="24"/>
        </w:rPr>
      </w:pPr>
      <w:r w:rsidRPr="00606F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(тыс. рублей)</w:t>
      </w:r>
    </w:p>
    <w:tbl>
      <w:tblPr>
        <w:tblW w:w="10643" w:type="dxa"/>
        <w:jc w:val="center"/>
        <w:tblInd w:w="-501" w:type="dxa"/>
        <w:tblLayout w:type="fixed"/>
        <w:tblLook w:val="0000" w:firstRow="0" w:lastRow="0" w:firstColumn="0" w:lastColumn="0" w:noHBand="0" w:noVBand="0"/>
      </w:tblPr>
      <w:tblGrid>
        <w:gridCol w:w="2837"/>
        <w:gridCol w:w="3736"/>
        <w:gridCol w:w="1440"/>
        <w:gridCol w:w="1440"/>
        <w:gridCol w:w="1190"/>
      </w:tblGrid>
      <w:tr w:rsidR="00606F21" w:rsidRPr="00606F21" w:rsidTr="00606F21">
        <w:trPr>
          <w:trHeight w:val="85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606F21" w:rsidRPr="00606F21" w:rsidTr="00606F21">
        <w:trPr>
          <w:trHeight w:val="145"/>
          <w:tblHeader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F21" w:rsidRPr="00606F21" w:rsidTr="00606F21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606F21" w:rsidRPr="00606F21" w:rsidTr="00606F21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606F21" w:rsidRPr="00606F21" w:rsidTr="00606F21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18 517.6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15 509.5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15 624.4</w:t>
            </w:r>
          </w:p>
        </w:tc>
      </w:tr>
      <w:tr w:rsidR="00606F21" w:rsidRPr="00606F21" w:rsidTr="00606F21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18 517.6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15 509.5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15 624.4</w:t>
            </w:r>
          </w:p>
        </w:tc>
      </w:tr>
      <w:tr w:rsidR="00606F21" w:rsidRPr="00606F21" w:rsidTr="00606F21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18 517.6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15 509.5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15 624.4</w:t>
            </w:r>
          </w:p>
        </w:tc>
      </w:tr>
      <w:tr w:rsidR="00606F21" w:rsidRPr="00606F21" w:rsidTr="00606F21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18 517.6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15 509.5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15 624.4</w:t>
            </w:r>
          </w:p>
        </w:tc>
      </w:tr>
      <w:tr w:rsidR="00606F21" w:rsidRPr="00606F21" w:rsidTr="00606F21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18 517.6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15 509.5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15 624.4</w:t>
            </w:r>
          </w:p>
        </w:tc>
      </w:tr>
      <w:tr w:rsidR="00606F21" w:rsidRPr="00606F21" w:rsidTr="00606F21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18 517.6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15 509.5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15 624.4</w:t>
            </w:r>
          </w:p>
        </w:tc>
      </w:tr>
      <w:tr w:rsidR="00606F21" w:rsidRPr="00606F21" w:rsidTr="00606F21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18 517.6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15 509.5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15 624.4</w:t>
            </w:r>
          </w:p>
        </w:tc>
      </w:tr>
      <w:tr w:rsidR="00606F21" w:rsidRPr="00606F21" w:rsidTr="00606F21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18 517.6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15 509.5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1" w:rsidRPr="00606F21" w:rsidRDefault="00606F21" w:rsidP="00606F2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15 624.4</w:t>
            </w:r>
          </w:p>
        </w:tc>
      </w:tr>
    </w:tbl>
    <w:p w:rsidR="00606F21" w:rsidRPr="00606F21" w:rsidRDefault="00606F21" w:rsidP="00606F2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06F21" w:rsidRPr="00606F21" w:rsidRDefault="00606F21" w:rsidP="00606F2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10260"/>
      </w:tblGrid>
      <w:tr w:rsidR="00606F21" w:rsidRPr="00606F21" w:rsidTr="00D70BFC">
        <w:tc>
          <w:tcPr>
            <w:tcW w:w="10260" w:type="dxa"/>
          </w:tcPr>
          <w:p w:rsidR="00606F21" w:rsidRPr="00606F21" w:rsidRDefault="00606F21" w:rsidP="00606F21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экономики и финансов                                                               </w:t>
            </w:r>
            <w:proofErr w:type="spellStart"/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Е.М.Круглова</w:t>
            </w:r>
            <w:proofErr w:type="spellEnd"/>
          </w:p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F21" w:rsidRPr="00987310" w:rsidRDefault="00606F21" w:rsidP="00606F21">
      <w:pPr>
        <w:rPr>
          <w:sz w:val="28"/>
          <w:szCs w:val="28"/>
        </w:rPr>
      </w:pPr>
    </w:p>
    <w:p w:rsidR="00606F21" w:rsidRDefault="00606F21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606F21" w:rsidRPr="00606F21" w:rsidRDefault="00606F21" w:rsidP="00606F21">
      <w:pPr>
        <w:spacing w:after="0" w:line="0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06F2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</w:p>
    <w:p w:rsidR="00606F21" w:rsidRPr="00606F21" w:rsidRDefault="00606F21" w:rsidP="00606F21">
      <w:pPr>
        <w:spacing w:after="0" w:line="0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dxa"/>
        <w:tblInd w:w="5495" w:type="dxa"/>
        <w:tblLook w:val="0000" w:firstRow="0" w:lastRow="0" w:firstColumn="0" w:lastColumn="0" w:noHBand="0" w:noVBand="0"/>
      </w:tblPr>
      <w:tblGrid>
        <w:gridCol w:w="4961"/>
      </w:tblGrid>
      <w:tr w:rsidR="00606F21" w:rsidRPr="00606F21" w:rsidTr="00D70BFC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606F21" w:rsidRPr="00606F21" w:rsidTr="00D70BFC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606F21" w:rsidRPr="00606F21" w:rsidTr="00D70BFC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606F21" w:rsidRPr="00606F21" w:rsidTr="00D70BFC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</w:t>
            </w:r>
            <w:proofErr w:type="gramStart"/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</w:t>
            </w:r>
            <w:proofErr w:type="gramEnd"/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</w:p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</w:t>
            </w: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019 год</w:t>
            </w:r>
          </w:p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2020 и 2021 годов</w:t>
            </w: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06F21" w:rsidRPr="00606F21" w:rsidTr="00D70BFC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108 от 24 декабря 2018 г.</w:t>
            </w:r>
          </w:p>
        </w:tc>
      </w:tr>
    </w:tbl>
    <w:p w:rsidR="00606F21" w:rsidRPr="00606F21" w:rsidRDefault="00606F21" w:rsidP="00606F21">
      <w:pPr>
        <w:spacing w:after="0" w:line="0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06F21" w:rsidRPr="00606F21" w:rsidRDefault="00606F21" w:rsidP="00606F21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F21" w:rsidRPr="00606F21" w:rsidRDefault="00606F21" w:rsidP="00606F21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21">
        <w:rPr>
          <w:rFonts w:ascii="Times New Roman" w:hAnsi="Times New Roman" w:cs="Times New Roman"/>
          <w:b/>
          <w:sz w:val="24"/>
          <w:szCs w:val="24"/>
        </w:rPr>
        <w:t xml:space="preserve">Нормативы поступления доходов в бюджет </w:t>
      </w:r>
    </w:p>
    <w:p w:rsidR="00606F21" w:rsidRPr="00606F21" w:rsidRDefault="00606F21" w:rsidP="00606F21">
      <w:pPr>
        <w:spacing w:after="0" w:line="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06F21">
        <w:rPr>
          <w:rFonts w:ascii="Times New Roman" w:hAnsi="Times New Roman" w:cs="Times New Roman"/>
          <w:b/>
          <w:sz w:val="24"/>
          <w:szCs w:val="24"/>
        </w:rPr>
        <w:t>Артемовского сельского поселения Октябрьского района на 2019 год и на плановый период 2020 и 2021 годов</w:t>
      </w:r>
    </w:p>
    <w:p w:rsidR="00606F21" w:rsidRPr="00606F21" w:rsidRDefault="00606F21" w:rsidP="00606F21">
      <w:pPr>
        <w:spacing w:after="0" w:line="0" w:lineRule="atLeast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06F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( в процентах)</w:t>
      </w:r>
    </w:p>
    <w:tbl>
      <w:tblPr>
        <w:tblW w:w="1049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  <w:gridCol w:w="1851"/>
      </w:tblGrid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ind w:firstLine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ind w:left="5"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Доходы от размещения временно свободных </w:t>
            </w: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средств бюджетов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Доходы     от     размещения      сумм,  аккумулируемых   в   ходе    проведения аукционов по продаже акций, находящихся в собственности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Доходы от сдачи в аренду имущества, </w:t>
            </w: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в оперативном управлении </w:t>
            </w:r>
            <w:r w:rsidRPr="00606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органов управления </w:t>
            </w: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06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поселений и </w:t>
            </w: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 xml:space="preserve">созданных ими учреждений </w:t>
            </w:r>
            <w:proofErr w:type="gramStart"/>
            <w:r w:rsidRPr="00606F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 автономных учреждений)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ind w:hanging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сельскими</w:t>
            </w:r>
            <w:r w:rsidRPr="00606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поселениями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Средства, получаемые от передачи имущества, находящегося в собственности </w:t>
            </w: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06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поселений </w:t>
            </w:r>
            <w:proofErr w:type="gramStart"/>
            <w:r w:rsidRPr="00606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606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Доходы 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606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имущества</w:t>
            </w:r>
            <w:proofErr w:type="gramEnd"/>
            <w:r w:rsidRPr="00606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автомобильных дорог, находящихся в собственности </w:t>
            </w: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06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поселений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</w:t>
            </w:r>
            <w:r w:rsidRPr="00606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имущества, находящегося в собственности </w:t>
            </w: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06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trHeight w:val="543"/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ind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06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поселений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</w:t>
            </w:r>
            <w:proofErr w:type="gramStart"/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находящегося  в собственности </w:t>
            </w: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унитарных предприятий, в  том числе казенных), в части реализации основных средств по указанному имуществу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</w:t>
            </w:r>
            <w:proofErr w:type="gramStart"/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находящегося  в собственности      </w:t>
            </w: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trHeight w:val="1284"/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</w:t>
            </w:r>
            <w:proofErr w:type="gramStart"/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находящегося  в оперативном управлении учреждений, находящихся в ведении органов управления </w:t>
            </w: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trHeight w:val="1274"/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</w:t>
            </w:r>
            <w:proofErr w:type="gramStart"/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находящегося  в оперативном управлении учреждений, находящихся в ведении органов управления </w:t>
            </w: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иного имущества, </w:t>
            </w:r>
            <w:r w:rsidRPr="00606F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находящегося в собственности </w:t>
            </w: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06F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поселений </w:t>
            </w:r>
            <w:proofErr w:type="gramStart"/>
            <w:r w:rsidRPr="00606F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606F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 исключением имущества муниципальных</w:t>
            </w: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и  </w:t>
            </w:r>
            <w:r w:rsidRPr="00606F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автономных учреждений, а также имущества муниципальных унитарных предприятий, в том числе казенных), в </w:t>
            </w: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реализации основных средств по </w:t>
            </w:r>
            <w:r w:rsidRPr="00606F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указанному имуществу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иного имущества, </w:t>
            </w:r>
            <w:r w:rsidRPr="00606F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находящегося в собственности </w:t>
            </w: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06F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поселений </w:t>
            </w:r>
            <w:proofErr w:type="gramStart"/>
            <w:r w:rsidRPr="00606F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606F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 исключением имущества муниципальных</w:t>
            </w: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и  </w:t>
            </w:r>
            <w:r w:rsidRPr="00606F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автономных учреждений, а также имущества муниципальных унитарных предприятий, в том числе казенных), в </w:t>
            </w: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реализации материальных запасов по </w:t>
            </w:r>
            <w:r w:rsidRPr="00606F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указанному имуществу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trHeight w:val="741"/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 и  реализации конфискованного  и   иного   имущества, обращенного в доходы сельских поселений (в части реализации    основных    средств    по указанному имуществу)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 и  реализации конфискованного  и   иного   имущества, обращенного в доходы сельских поселений (в части реализации  материальных   запасов   по указанному имуществу)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Доходы   от   продажи    нематериальных активов,  находящихся  в  собственности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АДМИНИСТРАТИВНЫХ ПЛАТЕЖЕЙ И СБОРОВ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F21" w:rsidRPr="00606F21" w:rsidTr="00D70BFC">
        <w:trPr>
          <w:trHeight w:val="695"/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trHeight w:val="417"/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ШТРАФОВ, САНКЦИЙ, ВОЗМЕЩЕНИЯ УЩЕРБА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</w:t>
            </w:r>
            <w:r w:rsidRPr="0060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Денежные взыскания (штрафы) за нарушение бюджетного законодательства </w:t>
            </w:r>
            <w:proofErr w:type="gramStart"/>
            <w:r w:rsidRPr="00606F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в части бюджетов сельских поселений)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trHeight w:val="847"/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Pr="00606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 </w:t>
            </w:r>
            <w:proofErr w:type="gramEnd"/>
            <w:r w:rsidRPr="00606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части бюджетов </w:t>
            </w: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06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поселений) 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06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trHeight w:val="163"/>
          <w:jc w:val="center"/>
        </w:trPr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pStyle w:val="ConsPlusNonformat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ПРОЧИХ НЕНАЛОГОВЫХ ДОХОДОВ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6F21" w:rsidRPr="00606F21" w:rsidTr="00D70BFC">
        <w:trPr>
          <w:jc w:val="center"/>
        </w:trPr>
        <w:tc>
          <w:tcPr>
            <w:tcW w:w="8640" w:type="dxa"/>
            <w:shd w:val="clear" w:color="auto" w:fill="auto"/>
          </w:tcPr>
          <w:p w:rsidR="00606F21" w:rsidRPr="00606F21" w:rsidRDefault="00606F21" w:rsidP="00606F21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606F21" w:rsidRPr="00606F21" w:rsidRDefault="00606F21" w:rsidP="00606F21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06F21" w:rsidRPr="00606F21" w:rsidRDefault="00606F21" w:rsidP="00606F2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10260"/>
      </w:tblGrid>
      <w:tr w:rsidR="00606F21" w:rsidRPr="00606F21" w:rsidTr="00D70BFC">
        <w:tc>
          <w:tcPr>
            <w:tcW w:w="10260" w:type="dxa"/>
          </w:tcPr>
          <w:p w:rsidR="00606F21" w:rsidRPr="00606F21" w:rsidRDefault="00606F21" w:rsidP="00606F21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6F2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экономики и финансов                                                               </w:t>
            </w:r>
            <w:proofErr w:type="spellStart"/>
            <w:r w:rsidRPr="00606F21">
              <w:rPr>
                <w:rFonts w:ascii="Times New Roman" w:hAnsi="Times New Roman" w:cs="Times New Roman"/>
                <w:sz w:val="24"/>
                <w:szCs w:val="24"/>
              </w:rPr>
              <w:t>Е.М.Круглова</w:t>
            </w:r>
            <w:proofErr w:type="spellEnd"/>
          </w:p>
          <w:p w:rsidR="00606F21" w:rsidRPr="00606F21" w:rsidRDefault="00606F21" w:rsidP="00606F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F21" w:rsidRDefault="00606F21" w:rsidP="00606F21">
      <w:pPr>
        <w:ind w:left="360"/>
      </w:pPr>
    </w:p>
    <w:p w:rsidR="00606F21" w:rsidRDefault="00606F21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8107B2" w:rsidRDefault="008107B2" w:rsidP="008107B2">
      <w:pPr>
        <w:tabs>
          <w:tab w:val="left" w:pos="8430"/>
        </w:tabs>
      </w:pPr>
      <w:r>
        <w:lastRenderedPageBreak/>
        <w:tab/>
      </w:r>
    </w:p>
    <w:tbl>
      <w:tblPr>
        <w:tblW w:w="4961" w:type="dxa"/>
        <w:tblInd w:w="5495" w:type="dxa"/>
        <w:tblLook w:val="0000" w:firstRow="0" w:lastRow="0" w:firstColumn="0" w:lastColumn="0" w:noHBand="0" w:noVBand="0"/>
      </w:tblPr>
      <w:tblGrid>
        <w:gridCol w:w="4961"/>
      </w:tblGrid>
      <w:tr w:rsidR="008107B2" w:rsidRPr="008107B2" w:rsidTr="00D70BFC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Приложение 4</w:t>
            </w:r>
          </w:p>
        </w:tc>
      </w:tr>
      <w:tr w:rsidR="008107B2" w:rsidRPr="008107B2" w:rsidTr="00D70BFC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8107B2" w:rsidRPr="008107B2" w:rsidTr="00D70BFC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8107B2" w:rsidRPr="008107B2" w:rsidTr="00D70BFC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</w:t>
            </w:r>
            <w:proofErr w:type="gramStart"/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</w:t>
            </w:r>
            <w:proofErr w:type="gramEnd"/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</w:p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</w:t>
            </w: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019 год</w:t>
            </w:r>
          </w:p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и  на плановый период 2020 и 2021 годов</w:t>
            </w: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107B2" w:rsidRPr="008107B2" w:rsidTr="00D70BFC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108 от 24 декабря 2018 г.</w:t>
            </w:r>
          </w:p>
        </w:tc>
      </w:tr>
    </w:tbl>
    <w:p w:rsidR="008107B2" w:rsidRPr="008107B2" w:rsidRDefault="008107B2" w:rsidP="008107B2">
      <w:pPr>
        <w:spacing w:after="0" w:line="0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10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8107B2" w:rsidRPr="008107B2" w:rsidRDefault="008107B2" w:rsidP="008107B2">
      <w:pPr>
        <w:spacing w:after="0" w:line="0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107B2" w:rsidRPr="008107B2" w:rsidRDefault="008107B2" w:rsidP="008107B2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B2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</w:p>
    <w:p w:rsidR="008107B2" w:rsidRPr="008107B2" w:rsidRDefault="008107B2" w:rsidP="008107B2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B2">
        <w:rPr>
          <w:rFonts w:ascii="Times New Roman" w:hAnsi="Times New Roman" w:cs="Times New Roman"/>
          <w:b/>
          <w:sz w:val="24"/>
          <w:szCs w:val="24"/>
        </w:rPr>
        <w:t>Артемовского сельского поселения</w:t>
      </w:r>
    </w:p>
    <w:p w:rsidR="008107B2" w:rsidRPr="008107B2" w:rsidRDefault="008107B2" w:rsidP="008107B2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698"/>
        <w:gridCol w:w="6479"/>
      </w:tblGrid>
      <w:tr w:rsidR="008107B2" w:rsidRPr="008107B2" w:rsidTr="008107B2">
        <w:trPr>
          <w:trHeight w:val="338"/>
          <w:jc w:val="center"/>
        </w:trPr>
        <w:tc>
          <w:tcPr>
            <w:tcW w:w="4066" w:type="dxa"/>
            <w:gridSpan w:val="2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8107B2" w:rsidRPr="008107B2" w:rsidTr="008107B2">
        <w:trPr>
          <w:trHeight w:val="351"/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479" w:type="dxa"/>
            <w:vMerge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B2" w:rsidRPr="008107B2" w:rsidTr="008107B2">
        <w:trPr>
          <w:trHeight w:val="375"/>
          <w:jc w:val="center"/>
        </w:trPr>
        <w:tc>
          <w:tcPr>
            <w:tcW w:w="10545" w:type="dxa"/>
            <w:gridSpan w:val="3"/>
            <w:shd w:val="clear" w:color="auto" w:fill="auto"/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Артемовского сельского поселения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Государственная     пошлина     за   совершение нотариальных действий должностными лицами органов местного   самоуправления,   уполномоченными  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1 11 02033 10 0000 120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1 11 02085 10 0000 120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сельских</w:t>
            </w: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1 11 05025 10 0000 120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сельских</w:t>
            </w:r>
            <w:r w:rsidRPr="008107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1 11 05027 10 0000 120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</w:t>
            </w: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сельских</w:t>
            </w: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07B2" w:rsidRPr="008107B2" w:rsidTr="008107B2">
        <w:trPr>
          <w:trHeight w:val="694"/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8107B2" w:rsidRPr="008107B2" w:rsidRDefault="008107B2" w:rsidP="008107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1 11 07015 10 0000 120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сельскими </w:t>
            </w:r>
            <w:r w:rsidRPr="008107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поселениями</w:t>
            </w:r>
          </w:p>
        </w:tc>
      </w:tr>
      <w:tr w:rsidR="008107B2" w:rsidRPr="008107B2" w:rsidTr="008107B2">
        <w:trPr>
          <w:trHeight w:val="860"/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ind w:left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1 11 08050 10 0000 120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Средства, получаемые от передачи имущества, находящегося в собственности</w:t>
            </w: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сельских</w:t>
            </w:r>
            <w:r w:rsidRPr="008107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поселений ( за исключением имущества муниципальных бюджетных и автономных  учреждений, а также имущества муниципальных унитарных предприятий, в том числе казенных)</w:t>
            </w:r>
            <w:proofErr w:type="gramStart"/>
            <w:r w:rsidRPr="008107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8107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залог, в доверительное управление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1 11 09035 10 0000 120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имущества</w:t>
            </w:r>
            <w:proofErr w:type="gramEnd"/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автомобильных дорог, находящихся в </w:t>
            </w:r>
            <w:r w:rsidRPr="008107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сельских</w:t>
            </w:r>
            <w:r w:rsidRPr="008107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поселений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1 11 09045 10 0000 120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ind w:left="4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1 12 05050 10 0000  120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ind w:left="4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1 13 01076 10 0000 130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ind w:left="4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1 13 01540 10 0000 130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ind w:left="4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1 13 02065 10 0000 130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сельских</w:t>
            </w: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1 14 02052 10 0000 410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 в оперативном управлении учреждений, находящихся в ведении органов управления</w:t>
            </w: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сельских</w:t>
            </w: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1 14 02052 10 0000 440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 в оперативном управлении учреждений, находящихся в ведении органов управления</w:t>
            </w: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сельских</w:t>
            </w: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1 14 02053 10 0000 410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иного имущества, </w:t>
            </w: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находящегося в </w:t>
            </w: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реализации основных средств по </w:t>
            </w:r>
            <w:r w:rsidRPr="008107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указанному имуществу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1 14 02053 10 0000 440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иного имущества, </w:t>
            </w: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реализации материальных запасов по </w:t>
            </w:r>
            <w:r w:rsidRPr="008107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указанному имуществу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1 14 02058 10 0000 410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1 14 03050 10 0000 410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распоряжения  и  реализации конфискованного  и   иного   имущества, обращенного в доходы </w:t>
            </w: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сельских</w:t>
            </w: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(в части реализации    основных    средств    по указанному имуществу)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1 14 04050 10 0000 420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 xml:space="preserve">Доходы   от   продажи    нематериальных  активов,  находящихся  в  собственности </w:t>
            </w: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сельских</w:t>
            </w: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iCs/>
                <w:sz w:val="24"/>
                <w:szCs w:val="24"/>
              </w:rPr>
              <w:t>1 14 06045 10 0000 430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1 15 02050 10 0000 140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</w:t>
            </w: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сельских</w:t>
            </w: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за выполнение определенных функций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ind w:left="2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1 16 18050 10 0000 140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части бюджетов сельских поселений)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iCs/>
                <w:sz w:val="24"/>
                <w:szCs w:val="24"/>
              </w:rPr>
              <w:t>1 16 21050 10 0000 140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iCs/>
                <w:sz w:val="24"/>
                <w:szCs w:val="24"/>
              </w:rPr>
              <w:t>1 16 23050 10 0000 140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1 16 23052 10 0000 140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сельских</w:t>
            </w: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сельских</w:t>
            </w: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поселений)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iCs/>
                <w:sz w:val="24"/>
                <w:szCs w:val="24"/>
              </w:rPr>
              <w:t>1 16 33050 10 0000 140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1 16 37040 10 0000 140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сумм в возмещение вреда, причиняемого автомобильным дорогам местного значения </w:t>
            </w:r>
            <w:r w:rsidRPr="00810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1 16 46000 10 0000 140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Прочие    поступления    от    денежных взысканий  (штрафов)  и  иных  сумм   в возмещение   ущерба,   зачисляемые    в   бюджеты</w:t>
            </w: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сельских</w:t>
            </w: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1 17 02020 10 0000 180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</w:t>
            </w:r>
            <w:r w:rsidRPr="008107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сельскохозяйственных угодий, расположенных на территориях сельских поселений </w:t>
            </w:r>
            <w:proofErr w:type="gramStart"/>
            <w:r w:rsidRPr="008107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 w:rsidRPr="008107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обязательствам, возникшим до 1 января 2008 года)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1 17 05050 10 0000 180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1 18 05200 10 0000 151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1 18 05000 10 0000 180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107B2" w:rsidRPr="008107B2" w:rsidTr="008107B2">
        <w:trPr>
          <w:jc w:val="center"/>
        </w:trPr>
        <w:tc>
          <w:tcPr>
            <w:tcW w:w="136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2 07 05000 10 0000 150</w:t>
            </w:r>
          </w:p>
        </w:tc>
        <w:tc>
          <w:tcPr>
            <w:tcW w:w="6479" w:type="dxa"/>
            <w:shd w:val="clear" w:color="auto" w:fill="auto"/>
          </w:tcPr>
          <w:p w:rsidR="008107B2" w:rsidRPr="008107B2" w:rsidRDefault="008107B2" w:rsidP="008107B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8107B2" w:rsidRPr="008107B2" w:rsidRDefault="008107B2" w:rsidP="008107B2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8107B2" w:rsidRPr="008107B2" w:rsidRDefault="008107B2" w:rsidP="008107B2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8107B2" w:rsidRPr="008107B2" w:rsidRDefault="008107B2" w:rsidP="008107B2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8107B2" w:rsidRPr="008107B2" w:rsidRDefault="008107B2" w:rsidP="008107B2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10260"/>
      </w:tblGrid>
      <w:tr w:rsidR="008107B2" w:rsidRPr="008107B2" w:rsidTr="00D70BFC">
        <w:tc>
          <w:tcPr>
            <w:tcW w:w="10260" w:type="dxa"/>
          </w:tcPr>
          <w:p w:rsidR="008107B2" w:rsidRPr="008107B2" w:rsidRDefault="008107B2" w:rsidP="008107B2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экономики и финансов                                                               </w:t>
            </w:r>
            <w:proofErr w:type="spellStart"/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Е.М.Круглова</w:t>
            </w:r>
            <w:proofErr w:type="spellEnd"/>
          </w:p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F21" w:rsidRDefault="00606F21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8107B2" w:rsidRDefault="008107B2" w:rsidP="008107B2">
      <w:pPr>
        <w:ind w:left="360"/>
        <w:jc w:val="right"/>
        <w:rPr>
          <w:sz w:val="20"/>
          <w:szCs w:val="20"/>
        </w:rPr>
      </w:pPr>
    </w:p>
    <w:p w:rsidR="008107B2" w:rsidRPr="008107B2" w:rsidRDefault="008107B2" w:rsidP="008107B2">
      <w:pPr>
        <w:spacing w:after="0" w:line="0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107B2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107B2" w:rsidRPr="008107B2" w:rsidRDefault="008107B2" w:rsidP="008107B2">
      <w:pPr>
        <w:spacing w:after="0" w:line="0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10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решению Собрания депутатов</w:t>
      </w:r>
    </w:p>
    <w:p w:rsidR="008107B2" w:rsidRPr="008107B2" w:rsidRDefault="008107B2" w:rsidP="008107B2">
      <w:pPr>
        <w:tabs>
          <w:tab w:val="center" w:pos="5452"/>
          <w:tab w:val="left" w:pos="9720"/>
        </w:tabs>
        <w:spacing w:after="0" w:line="0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10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107B2">
        <w:rPr>
          <w:rFonts w:ascii="Times New Roman" w:hAnsi="Times New Roman" w:cs="Times New Roman"/>
          <w:sz w:val="24"/>
          <w:szCs w:val="24"/>
        </w:rPr>
        <w:t xml:space="preserve">    Артемовского  сельского поселения</w:t>
      </w:r>
    </w:p>
    <w:p w:rsidR="008107B2" w:rsidRPr="008107B2" w:rsidRDefault="008107B2" w:rsidP="008107B2">
      <w:pPr>
        <w:spacing w:after="0" w:line="0" w:lineRule="atLeas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8107B2">
        <w:rPr>
          <w:rFonts w:ascii="Times New Roman" w:hAnsi="Times New Roman" w:cs="Times New Roman"/>
          <w:sz w:val="24"/>
          <w:szCs w:val="24"/>
        </w:rPr>
        <w:t xml:space="preserve"> «О бюджете Артемовского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107B2">
        <w:rPr>
          <w:rFonts w:ascii="Times New Roman" w:hAnsi="Times New Roman" w:cs="Times New Roman"/>
          <w:sz w:val="24"/>
          <w:szCs w:val="24"/>
        </w:rPr>
        <w:t xml:space="preserve">  Октябрьского района на 2019 год и                                                     на плановый период 2020 и 2021 годов» </w:t>
      </w:r>
    </w:p>
    <w:p w:rsidR="008107B2" w:rsidRPr="008107B2" w:rsidRDefault="008107B2" w:rsidP="008107B2">
      <w:pPr>
        <w:tabs>
          <w:tab w:val="left" w:pos="700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07B2">
        <w:rPr>
          <w:rFonts w:ascii="Times New Roman" w:hAnsi="Times New Roman" w:cs="Times New Roman"/>
          <w:sz w:val="24"/>
          <w:szCs w:val="24"/>
        </w:rPr>
        <w:t xml:space="preserve">  №108 от 24 декабря 2018г. </w:t>
      </w:r>
    </w:p>
    <w:tbl>
      <w:tblPr>
        <w:tblW w:w="10298" w:type="dxa"/>
        <w:tblInd w:w="-176" w:type="dxa"/>
        <w:tblLook w:val="00A0" w:firstRow="1" w:lastRow="0" w:firstColumn="1" w:lastColumn="0" w:noHBand="0" w:noVBand="0"/>
      </w:tblPr>
      <w:tblGrid>
        <w:gridCol w:w="1070"/>
        <w:gridCol w:w="3041"/>
        <w:gridCol w:w="6187"/>
      </w:tblGrid>
      <w:tr w:rsidR="008107B2" w:rsidRPr="008107B2" w:rsidTr="008107B2">
        <w:trPr>
          <w:trHeight w:val="132"/>
        </w:trPr>
        <w:tc>
          <w:tcPr>
            <w:tcW w:w="1070" w:type="dxa"/>
            <w:noWrap/>
            <w:vAlign w:val="bottom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noWrap/>
            <w:vAlign w:val="bottom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noWrap/>
            <w:vAlign w:val="bottom"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7B2" w:rsidRPr="008107B2" w:rsidTr="008107B2">
        <w:trPr>
          <w:trHeight w:val="375"/>
        </w:trPr>
        <w:tc>
          <w:tcPr>
            <w:tcW w:w="10298" w:type="dxa"/>
            <w:gridSpan w:val="3"/>
            <w:noWrap/>
            <w:vAlign w:val="bottom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бюджета Артемовского сельского поселения Октябрьского района - органов государственной власти</w:t>
            </w:r>
          </w:p>
        </w:tc>
      </w:tr>
      <w:tr w:rsidR="008107B2" w:rsidRPr="008107B2" w:rsidTr="008107B2">
        <w:trPr>
          <w:trHeight w:val="435"/>
        </w:trPr>
        <w:tc>
          <w:tcPr>
            <w:tcW w:w="1070" w:type="dxa"/>
            <w:noWrap/>
            <w:vAlign w:val="bottom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1" w:type="dxa"/>
            <w:noWrap/>
            <w:vAlign w:val="bottom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7" w:type="dxa"/>
            <w:noWrap/>
            <w:vAlign w:val="bottom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7B2" w:rsidRPr="008107B2" w:rsidTr="008107B2">
        <w:trPr>
          <w:trHeight w:val="517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8107B2" w:rsidRPr="008107B2" w:rsidTr="008107B2">
        <w:trPr>
          <w:trHeight w:val="51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7B2" w:rsidRPr="008107B2" w:rsidTr="008107B2">
        <w:trPr>
          <w:trHeight w:val="517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1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глав-</w:t>
            </w:r>
            <w:proofErr w:type="spellStart"/>
            <w:r w:rsidRPr="0081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81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адми-нист-ратора</w:t>
            </w:r>
            <w:proofErr w:type="spellEnd"/>
            <w:r w:rsidRPr="0081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7B2" w:rsidRPr="008107B2" w:rsidTr="008107B2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7B2" w:rsidRPr="008107B2" w:rsidTr="008107B2">
        <w:trPr>
          <w:trHeight w:val="9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7B2" w:rsidRPr="008107B2" w:rsidTr="008107B2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3:C63"/>
            <w:bookmarkEnd w:id="1"/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7B2" w:rsidRPr="008107B2" w:rsidTr="008107B2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Октябрьского района</w:t>
            </w:r>
          </w:p>
        </w:tc>
      </w:tr>
      <w:tr w:rsidR="008107B2" w:rsidRPr="008107B2" w:rsidTr="008107B2">
        <w:trPr>
          <w:trHeight w:val="94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8107B2" w:rsidRPr="008107B2" w:rsidRDefault="008107B2" w:rsidP="008107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107B2" w:rsidRPr="008107B2" w:rsidRDefault="008107B2" w:rsidP="008107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107B2" w:rsidRPr="008107B2" w:rsidRDefault="008107B2" w:rsidP="008107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107B2">
        <w:rPr>
          <w:rFonts w:ascii="Times New Roman" w:hAnsi="Times New Roman" w:cs="Times New Roman"/>
          <w:sz w:val="24"/>
          <w:szCs w:val="24"/>
        </w:rPr>
        <w:t xml:space="preserve">Начальник службы экономики и финансов                                                                    </w:t>
      </w:r>
      <w:proofErr w:type="spellStart"/>
      <w:r w:rsidRPr="008107B2">
        <w:rPr>
          <w:rFonts w:ascii="Times New Roman" w:hAnsi="Times New Roman" w:cs="Times New Roman"/>
          <w:sz w:val="24"/>
          <w:szCs w:val="24"/>
        </w:rPr>
        <w:t>Е.М.Круглова</w:t>
      </w:r>
      <w:proofErr w:type="spellEnd"/>
    </w:p>
    <w:p w:rsidR="008107B2" w:rsidRDefault="008107B2" w:rsidP="008107B2"/>
    <w:p w:rsidR="008107B2" w:rsidRPr="007F4FA3" w:rsidRDefault="008107B2" w:rsidP="008107B2"/>
    <w:p w:rsidR="008107B2" w:rsidRDefault="008107B2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8107B2" w:rsidRPr="008107B2" w:rsidRDefault="008107B2" w:rsidP="008107B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107B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</w:p>
    <w:tbl>
      <w:tblPr>
        <w:tblW w:w="5386" w:type="dxa"/>
        <w:tblInd w:w="5070" w:type="dxa"/>
        <w:tblLook w:val="04A0" w:firstRow="1" w:lastRow="0" w:firstColumn="1" w:lastColumn="0" w:noHBand="0" w:noVBand="1"/>
      </w:tblPr>
      <w:tblGrid>
        <w:gridCol w:w="5386"/>
      </w:tblGrid>
      <w:tr w:rsidR="008107B2" w:rsidRPr="008107B2" w:rsidTr="00D70BFC">
        <w:trPr>
          <w:trHeight w:val="375"/>
        </w:trPr>
        <w:tc>
          <w:tcPr>
            <w:tcW w:w="5386" w:type="dxa"/>
            <w:noWrap/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6</w:t>
            </w:r>
          </w:p>
        </w:tc>
      </w:tr>
      <w:tr w:rsidR="008107B2" w:rsidRPr="008107B2" w:rsidTr="00D70BFC">
        <w:trPr>
          <w:trHeight w:val="375"/>
        </w:trPr>
        <w:tc>
          <w:tcPr>
            <w:tcW w:w="5386" w:type="dxa"/>
            <w:shd w:val="clear" w:color="auto" w:fill="auto"/>
            <w:noWrap/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8107B2" w:rsidRPr="008107B2" w:rsidTr="00D70BFC">
        <w:trPr>
          <w:trHeight w:val="375"/>
        </w:trPr>
        <w:tc>
          <w:tcPr>
            <w:tcW w:w="5386" w:type="dxa"/>
            <w:shd w:val="clear" w:color="auto" w:fill="auto"/>
            <w:noWrap/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8107B2" w:rsidRPr="008107B2" w:rsidTr="00D70BFC">
        <w:trPr>
          <w:trHeight w:val="375"/>
        </w:trPr>
        <w:tc>
          <w:tcPr>
            <w:tcW w:w="5386" w:type="dxa"/>
            <w:shd w:val="clear" w:color="auto" w:fill="auto"/>
            <w:noWrap/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</w:t>
            </w:r>
            <w:proofErr w:type="gramStart"/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</w:t>
            </w:r>
            <w:proofErr w:type="gramEnd"/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</w:p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2019 год</w:t>
            </w:r>
          </w:p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плановый период 2020 и 2021 годов»</w:t>
            </w:r>
          </w:p>
        </w:tc>
      </w:tr>
      <w:tr w:rsidR="008107B2" w:rsidRPr="008107B2" w:rsidTr="00D70BFC">
        <w:trPr>
          <w:trHeight w:val="375"/>
        </w:trPr>
        <w:tc>
          <w:tcPr>
            <w:tcW w:w="5386" w:type="dxa"/>
            <w:shd w:val="clear" w:color="auto" w:fill="auto"/>
            <w:noWrap/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№108 от 24 декабря 2018 г.</w:t>
            </w:r>
          </w:p>
        </w:tc>
      </w:tr>
    </w:tbl>
    <w:p w:rsidR="008107B2" w:rsidRPr="008107B2" w:rsidRDefault="008107B2" w:rsidP="008107B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107B2" w:rsidRPr="008107B2" w:rsidRDefault="008107B2" w:rsidP="008107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26" w:type="dxa"/>
        <w:tblInd w:w="-176" w:type="dxa"/>
        <w:tblLook w:val="04A0" w:firstRow="1" w:lastRow="0" w:firstColumn="1" w:lastColumn="0" w:noHBand="0" w:noVBand="1"/>
      </w:tblPr>
      <w:tblGrid>
        <w:gridCol w:w="1462"/>
        <w:gridCol w:w="2900"/>
        <w:gridCol w:w="5964"/>
      </w:tblGrid>
      <w:tr w:rsidR="008107B2" w:rsidRPr="008107B2" w:rsidTr="008107B2">
        <w:trPr>
          <w:trHeight w:val="315"/>
        </w:trPr>
        <w:tc>
          <w:tcPr>
            <w:tcW w:w="10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</w:p>
        </w:tc>
      </w:tr>
      <w:tr w:rsidR="008107B2" w:rsidRPr="008107B2" w:rsidTr="008107B2">
        <w:trPr>
          <w:trHeight w:val="315"/>
        </w:trPr>
        <w:tc>
          <w:tcPr>
            <w:tcW w:w="10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дефицита бюджета Артемовского сельского поселения Октябрьского района</w:t>
            </w:r>
          </w:p>
        </w:tc>
      </w:tr>
      <w:tr w:rsidR="008107B2" w:rsidRPr="008107B2" w:rsidTr="008107B2">
        <w:trPr>
          <w:trHeight w:val="315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7B2" w:rsidRPr="008107B2" w:rsidTr="008107B2">
        <w:trPr>
          <w:trHeight w:val="765"/>
        </w:trPr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81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8107B2" w:rsidRPr="008107B2" w:rsidTr="008107B2">
        <w:trPr>
          <w:trHeight w:val="517"/>
        </w:trPr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81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адми-нистратора</w:t>
            </w:r>
            <w:proofErr w:type="spellEnd"/>
            <w:proofErr w:type="gramEnd"/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7B2" w:rsidRPr="008107B2" w:rsidTr="008107B2">
        <w:trPr>
          <w:trHeight w:val="517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7B2" w:rsidRPr="008107B2" w:rsidTr="008107B2">
        <w:trPr>
          <w:trHeight w:val="1170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7B2" w:rsidRPr="008107B2" w:rsidTr="008107B2">
        <w:trPr>
          <w:trHeight w:val="31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7B2" w:rsidRPr="008107B2" w:rsidTr="008107B2">
        <w:trPr>
          <w:trHeight w:val="75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Администрация Артемовского сельского поселения</w:t>
            </w:r>
          </w:p>
        </w:tc>
      </w:tr>
      <w:tr w:rsidR="008107B2" w:rsidRPr="008107B2" w:rsidTr="008107B2">
        <w:trPr>
          <w:trHeight w:val="61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8107B2" w:rsidRPr="008107B2" w:rsidTr="008107B2">
        <w:trPr>
          <w:trHeight w:val="61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107B2" w:rsidRPr="008107B2" w:rsidRDefault="008107B2" w:rsidP="008107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107B2" w:rsidRPr="008107B2" w:rsidRDefault="008107B2" w:rsidP="008107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10260"/>
      </w:tblGrid>
      <w:tr w:rsidR="008107B2" w:rsidRPr="008107B2" w:rsidTr="00D70BFC">
        <w:tc>
          <w:tcPr>
            <w:tcW w:w="10260" w:type="dxa"/>
          </w:tcPr>
          <w:p w:rsidR="008107B2" w:rsidRPr="008107B2" w:rsidRDefault="008107B2" w:rsidP="008107B2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экономики и финансов                                                               </w:t>
            </w:r>
            <w:proofErr w:type="spellStart"/>
            <w:r w:rsidRPr="008107B2">
              <w:rPr>
                <w:rFonts w:ascii="Times New Roman" w:hAnsi="Times New Roman" w:cs="Times New Roman"/>
                <w:sz w:val="24"/>
                <w:szCs w:val="24"/>
              </w:rPr>
              <w:t>Е.М.Круглова</w:t>
            </w:r>
            <w:proofErr w:type="spellEnd"/>
          </w:p>
          <w:p w:rsidR="008107B2" w:rsidRPr="008107B2" w:rsidRDefault="008107B2" w:rsidP="008107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7B2" w:rsidRDefault="008107B2" w:rsidP="008107B2"/>
    <w:p w:rsidR="008107B2" w:rsidRPr="007F4FA3" w:rsidRDefault="008107B2" w:rsidP="008107B2"/>
    <w:p w:rsidR="00606F21" w:rsidRDefault="00606F21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8107B2" w:rsidRDefault="008107B2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136" w:type="dxa"/>
        <w:tblInd w:w="93" w:type="dxa"/>
        <w:tblLook w:val="04A0" w:firstRow="1" w:lastRow="0" w:firstColumn="1" w:lastColumn="0" w:noHBand="0" w:noVBand="1"/>
      </w:tblPr>
      <w:tblGrid>
        <w:gridCol w:w="3560"/>
        <w:gridCol w:w="820"/>
        <w:gridCol w:w="700"/>
        <w:gridCol w:w="1440"/>
        <w:gridCol w:w="760"/>
        <w:gridCol w:w="880"/>
        <w:gridCol w:w="920"/>
        <w:gridCol w:w="1062"/>
        <w:gridCol w:w="222"/>
      </w:tblGrid>
      <w:tr w:rsidR="008107B2" w:rsidRPr="008107B2" w:rsidTr="008107B2">
        <w:trPr>
          <w:gridAfter w:val="1"/>
          <w:wAfter w:w="36" w:type="dxa"/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gridAfter w:val="1"/>
          <w:wAfter w:w="36" w:type="dxa"/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 Собрания депутатов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gridAfter w:val="1"/>
          <w:wAfter w:w="36" w:type="dxa"/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Артемовского сельского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gridAfter w:val="1"/>
          <w:wAfter w:w="36" w:type="dxa"/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Артемовского сельского поселения Октябрьского района  на 2019 год и на плановый период 2020 и 2021 годов"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gridAfter w:val="1"/>
          <w:wAfter w:w="36" w:type="dxa"/>
          <w:trHeight w:val="7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gridAfter w:val="1"/>
          <w:wAfter w:w="36" w:type="dxa"/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№108 от  24 декабря 2018г.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gridAfter w:val="1"/>
          <w:wAfter w:w="36" w:type="dxa"/>
          <w:trHeight w:val="276"/>
        </w:trPr>
        <w:tc>
          <w:tcPr>
            <w:tcW w:w="101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 бюджета муниципального образования "Артемовское сельское поселение" на исполнение публичных нормативных обязательств на 2019 год и на плановый период 2020-2021 годов</w:t>
            </w:r>
          </w:p>
        </w:tc>
      </w:tr>
      <w:tr w:rsidR="008107B2" w:rsidRPr="008107B2" w:rsidTr="008107B2">
        <w:trPr>
          <w:gridAfter w:val="1"/>
          <w:wAfter w:w="36" w:type="dxa"/>
          <w:trHeight w:val="1410"/>
        </w:trPr>
        <w:tc>
          <w:tcPr>
            <w:tcW w:w="101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gridAfter w:val="1"/>
          <w:wAfter w:w="36" w:type="dxa"/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gridAfter w:val="1"/>
          <w:wAfter w:w="36" w:type="dxa"/>
          <w:trHeight w:val="3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gridAfter w:val="1"/>
          <w:wAfter w:w="36" w:type="dxa"/>
          <w:trHeight w:val="4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8107B2" w:rsidRPr="008107B2" w:rsidTr="008107B2">
        <w:trPr>
          <w:gridAfter w:val="1"/>
          <w:wAfter w:w="36" w:type="dxa"/>
          <w:trHeight w:val="360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8107B2" w:rsidRPr="008107B2" w:rsidTr="008107B2">
        <w:trPr>
          <w:gridAfter w:val="1"/>
          <w:wAfter w:w="36" w:type="dxa"/>
          <w:trHeight w:val="276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gridAfter w:val="1"/>
          <w:wAfter w:w="36" w:type="dxa"/>
          <w:trHeight w:val="276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gridAfter w:val="1"/>
          <w:wAfter w:w="36" w:type="dxa"/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107B2" w:rsidRPr="008107B2" w:rsidTr="008107B2">
        <w:trPr>
          <w:gridAfter w:val="1"/>
          <w:wAfter w:w="36" w:type="dxa"/>
          <w:trHeight w:val="154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и муниципальные должности муниципальной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</w:tr>
      <w:tr w:rsidR="008107B2" w:rsidRPr="008107B2" w:rsidTr="008107B2">
        <w:trPr>
          <w:gridAfter w:val="1"/>
          <w:wAfter w:w="36" w:type="dxa"/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</w:tr>
      <w:tr w:rsidR="008107B2" w:rsidRPr="008107B2" w:rsidTr="008107B2">
        <w:trPr>
          <w:gridAfter w:val="1"/>
          <w:wAfter w:w="36" w:type="dxa"/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gridAfter w:val="1"/>
          <w:wAfter w:w="36" w:type="dxa"/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gridAfter w:val="1"/>
          <w:wAfter w:w="36" w:type="dxa"/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gridAfter w:val="1"/>
          <w:wAfter w:w="36" w:type="dxa"/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gridAfter w:val="1"/>
          <w:wAfter w:w="36" w:type="dxa"/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30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экономики и финансов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Е.М.Круглова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8107B2" w:rsidRDefault="008107B2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8107B2" w:rsidRDefault="008107B2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386" w:type="dxa"/>
        <w:tblInd w:w="5070" w:type="dxa"/>
        <w:tblLook w:val="04A0" w:firstRow="1" w:lastRow="0" w:firstColumn="1" w:lastColumn="0" w:noHBand="0" w:noVBand="1"/>
      </w:tblPr>
      <w:tblGrid>
        <w:gridCol w:w="5386"/>
      </w:tblGrid>
      <w:tr w:rsidR="008107B2" w:rsidRPr="008107B2" w:rsidTr="00D70BFC">
        <w:trPr>
          <w:trHeight w:val="375"/>
        </w:trPr>
        <w:tc>
          <w:tcPr>
            <w:tcW w:w="5386" w:type="dxa"/>
            <w:noWrap/>
            <w:vAlign w:val="center"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107B2" w:rsidRPr="008107B2" w:rsidTr="00D70BFC">
        <w:trPr>
          <w:trHeight w:val="375"/>
        </w:trPr>
        <w:tc>
          <w:tcPr>
            <w:tcW w:w="5386" w:type="dxa"/>
            <w:shd w:val="clear" w:color="auto" w:fill="auto"/>
            <w:noWrap/>
            <w:vAlign w:val="center"/>
          </w:tcPr>
          <w:p w:rsidR="008107B2" w:rsidRPr="008107B2" w:rsidRDefault="008107B2" w:rsidP="00D70B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8107B2" w:rsidRPr="008107B2" w:rsidTr="00D70BFC">
        <w:trPr>
          <w:trHeight w:val="375"/>
        </w:trPr>
        <w:tc>
          <w:tcPr>
            <w:tcW w:w="5386" w:type="dxa"/>
            <w:shd w:val="clear" w:color="auto" w:fill="auto"/>
            <w:noWrap/>
            <w:vAlign w:val="center"/>
          </w:tcPr>
          <w:p w:rsidR="008107B2" w:rsidRPr="008107B2" w:rsidRDefault="008107B2" w:rsidP="00D70B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8107B2" w:rsidRPr="008107B2" w:rsidTr="00D70BFC">
        <w:trPr>
          <w:trHeight w:val="375"/>
        </w:trPr>
        <w:tc>
          <w:tcPr>
            <w:tcW w:w="5386" w:type="dxa"/>
            <w:shd w:val="clear" w:color="auto" w:fill="auto"/>
            <w:noWrap/>
            <w:vAlign w:val="center"/>
          </w:tcPr>
          <w:p w:rsidR="008107B2" w:rsidRPr="008107B2" w:rsidRDefault="008107B2" w:rsidP="00D70B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</w:t>
            </w:r>
            <w:proofErr w:type="gramStart"/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</w:t>
            </w:r>
            <w:proofErr w:type="gramEnd"/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</w:p>
          <w:p w:rsidR="008107B2" w:rsidRPr="008107B2" w:rsidRDefault="008107B2" w:rsidP="00D70B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2019 год</w:t>
            </w:r>
          </w:p>
          <w:p w:rsidR="008107B2" w:rsidRPr="008107B2" w:rsidRDefault="008107B2" w:rsidP="00D70B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плановый период 2020 и 2021 годов»</w:t>
            </w:r>
          </w:p>
        </w:tc>
      </w:tr>
      <w:tr w:rsidR="008107B2" w:rsidRPr="008107B2" w:rsidTr="00D70BFC">
        <w:trPr>
          <w:trHeight w:val="375"/>
        </w:trPr>
        <w:tc>
          <w:tcPr>
            <w:tcW w:w="5386" w:type="dxa"/>
            <w:shd w:val="clear" w:color="auto" w:fill="auto"/>
            <w:noWrap/>
            <w:vAlign w:val="center"/>
          </w:tcPr>
          <w:p w:rsidR="008107B2" w:rsidRPr="008107B2" w:rsidRDefault="008107B2" w:rsidP="00D70B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№108 от 24 декабря 2018 г.</w:t>
            </w:r>
          </w:p>
        </w:tc>
      </w:tr>
    </w:tbl>
    <w:p w:rsidR="008107B2" w:rsidRDefault="008107B2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892" w:type="dxa"/>
        <w:tblInd w:w="-459" w:type="dxa"/>
        <w:tblLook w:val="04A0" w:firstRow="1" w:lastRow="0" w:firstColumn="1" w:lastColumn="0" w:noHBand="0" w:noVBand="1"/>
      </w:tblPr>
      <w:tblGrid>
        <w:gridCol w:w="3969"/>
        <w:gridCol w:w="740"/>
        <w:gridCol w:w="700"/>
        <w:gridCol w:w="970"/>
        <w:gridCol w:w="780"/>
        <w:gridCol w:w="1300"/>
        <w:gridCol w:w="1160"/>
        <w:gridCol w:w="1013"/>
        <w:gridCol w:w="260"/>
      </w:tblGrid>
      <w:tr w:rsidR="008107B2" w:rsidRPr="008107B2" w:rsidTr="008107B2">
        <w:trPr>
          <w:trHeight w:val="1365"/>
        </w:trPr>
        <w:tc>
          <w:tcPr>
            <w:tcW w:w="10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Артемовского сельского поселения и непрограммным направлениям деятельности), группам и подгруппам </w:t>
            </w:r>
            <w:proofErr w:type="gramStart"/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 год и на плановый период 2020 и 2021 годов.</w:t>
            </w:r>
          </w:p>
        </w:tc>
      </w:tr>
      <w:tr w:rsidR="008107B2" w:rsidRPr="008107B2" w:rsidTr="008107B2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ЦСР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18517,6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15624,4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5628,9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6239,6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17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муниципальных органов по Председателю Собрания депутатов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99 9 00 00190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11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5238,7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5294,5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23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25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24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правонарушений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29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содержание муниципального жилого фонда, создание условий для жилищного строительства (Иные межбюджетные трансферты)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18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организации в границах поселения электро-, тепл</w:t>
            </w:r>
            <w:proofErr w:type="gramStart"/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водоснабжения населения, водоотведения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19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внутреннему муниципальному финансовому контролю Администрации Артемовского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Артемовского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31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26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 муниципальной службы»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24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противодействия терроризма и экстремизма в рамках подпрограммы «Профилактика терроризма и экстремизма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03 1 00 20010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3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организация и опубликование в печатных и электронных средствах массовой информации материалов о деятельности Администрации, а также мероприятия, направленные на развитие официального сайта поселения в рамках подпрограммы «Противодействие коррупции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03 2 00 20980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17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владению, пользованию и распоряжению имуществом, находящимся в муниципальной собственности поселения 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22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определению поставщиков (подрядчиков, исполнителей) для отдельных муниципальных заказчиков, действующих от имени поселений и бюджетных учреждений поселений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Условно-утвержденные расходы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16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</w:t>
            </w: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27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мероприятий по совершенствованию  противопожарной защиты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</w:t>
            </w:r>
            <w:proofErr w:type="spellStart"/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объектахх</w:t>
            </w:r>
            <w:proofErr w:type="spellEnd"/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29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оснащение техникой, оборудованием, снаряжением и улучшение материально-технической базы поселения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4196,0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4196,0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22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07 1 00 83510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22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S3510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1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направления расходов в рамках непрограммных расходов муниципального органа Артемовского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44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20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за уличное освещение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22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ремонту и содержанию сетей уличного освещения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20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зеленых насаждений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25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мероприятия по отлову и содержанию безнадзорных животных обитающих на территории Артемовского сельского поселения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84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оснащение материально-технической базы для осуществления мероприятий по благоустройству территории Артемовского сельского поселения в 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</w:t>
            </w: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21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иные  мероприятия по благоустройству территории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45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43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21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для работы с детьми и молодежью в поселении,  информационное обеспечение и пропаганда здорового образа жизни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09 100 20830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материально-технической базы для организации мероприятий по работе с детьми и молодежью в поселении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09 100 20840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3905,9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3905,9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разнообразия и доступности культурных услуг и создание условий для творческой самореализации населения в рамках подпрограммы «Культура поселения» муниципальной программы Артемовского сельского поселения «Развитие культуры» </w:t>
            </w: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08 1 00 20710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19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выборочный ремонт СДК </w:t>
            </w:r>
            <w:proofErr w:type="spellStart"/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иреевка</w:t>
            </w:r>
            <w:proofErr w:type="spellEnd"/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расположенного по адресу: Ростовская область, Октябрьский район, </w:t>
            </w:r>
            <w:proofErr w:type="spellStart"/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иреевка</w:t>
            </w:r>
            <w:proofErr w:type="spellEnd"/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Ленина,1 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S3290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22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доплаты к пенсии за выслугу лет; ежемесячной доплаты к пенсии отдельным категориям граждан  в рамках подпрограммы «Социальная поддержка граждан »  муниципальной программы Артемовского сельского поселения Октябрьского района  «Социальная поддержка граждан »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20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разнообразия и улучшения условий реализации спортивных мероприятий 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09 1 00 20820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B2" w:rsidRPr="008107B2" w:rsidTr="008107B2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18517,6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B2" w:rsidRPr="008107B2" w:rsidRDefault="008107B2" w:rsidP="008107B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15624,4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B2" w:rsidRPr="008107B2" w:rsidRDefault="008107B2" w:rsidP="008107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7B2" w:rsidRDefault="008107B2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7B2" w:rsidRPr="008107B2" w:rsidRDefault="008107B2" w:rsidP="00D70B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службы экономики и </w:t>
      </w:r>
      <w:r w:rsidR="00D70BFC">
        <w:rPr>
          <w:rFonts w:ascii="Times New Roman" w:eastAsia="Times New Roman" w:hAnsi="Times New Roman"/>
          <w:sz w:val="24"/>
          <w:szCs w:val="24"/>
          <w:lang w:eastAsia="ru-RU"/>
        </w:rPr>
        <w:t>финансов                                                                   Е.М. Круглова</w:t>
      </w:r>
    </w:p>
    <w:p w:rsidR="008107B2" w:rsidRDefault="008107B2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5386" w:type="dxa"/>
        <w:tblInd w:w="5070" w:type="dxa"/>
        <w:tblLook w:val="04A0" w:firstRow="1" w:lastRow="0" w:firstColumn="1" w:lastColumn="0" w:noHBand="0" w:noVBand="1"/>
      </w:tblPr>
      <w:tblGrid>
        <w:gridCol w:w="5386"/>
      </w:tblGrid>
      <w:tr w:rsidR="00D70BFC" w:rsidRPr="008107B2" w:rsidTr="00D70BFC">
        <w:trPr>
          <w:trHeight w:val="375"/>
        </w:trPr>
        <w:tc>
          <w:tcPr>
            <w:tcW w:w="5386" w:type="dxa"/>
            <w:noWrap/>
            <w:vAlign w:val="center"/>
          </w:tcPr>
          <w:p w:rsidR="00D70BFC" w:rsidRPr="008107B2" w:rsidRDefault="00D70BFC" w:rsidP="00D70B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0BFC" w:rsidRPr="008107B2" w:rsidTr="00D70BFC">
        <w:trPr>
          <w:trHeight w:val="375"/>
        </w:trPr>
        <w:tc>
          <w:tcPr>
            <w:tcW w:w="5386" w:type="dxa"/>
            <w:shd w:val="clear" w:color="auto" w:fill="auto"/>
            <w:noWrap/>
            <w:vAlign w:val="center"/>
          </w:tcPr>
          <w:p w:rsidR="00D70BFC" w:rsidRPr="008107B2" w:rsidRDefault="00D70BFC" w:rsidP="00D70B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D70BFC" w:rsidRPr="008107B2" w:rsidTr="00D70BFC">
        <w:trPr>
          <w:trHeight w:val="375"/>
        </w:trPr>
        <w:tc>
          <w:tcPr>
            <w:tcW w:w="5386" w:type="dxa"/>
            <w:shd w:val="clear" w:color="auto" w:fill="auto"/>
            <w:noWrap/>
            <w:vAlign w:val="center"/>
          </w:tcPr>
          <w:p w:rsidR="00D70BFC" w:rsidRPr="008107B2" w:rsidRDefault="00D70BFC" w:rsidP="00D70B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D70BFC" w:rsidRPr="008107B2" w:rsidTr="00D70BFC">
        <w:trPr>
          <w:trHeight w:val="375"/>
        </w:trPr>
        <w:tc>
          <w:tcPr>
            <w:tcW w:w="5386" w:type="dxa"/>
            <w:shd w:val="clear" w:color="auto" w:fill="auto"/>
            <w:noWrap/>
            <w:vAlign w:val="center"/>
          </w:tcPr>
          <w:p w:rsidR="00D70BFC" w:rsidRPr="008107B2" w:rsidRDefault="00D70BFC" w:rsidP="00D70B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</w:t>
            </w:r>
            <w:proofErr w:type="gramStart"/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</w:t>
            </w:r>
            <w:proofErr w:type="gramEnd"/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</w:p>
          <w:p w:rsidR="00D70BFC" w:rsidRPr="008107B2" w:rsidRDefault="00D70BFC" w:rsidP="00D70B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2019 год</w:t>
            </w:r>
          </w:p>
          <w:p w:rsidR="00D70BFC" w:rsidRPr="008107B2" w:rsidRDefault="00D70BFC" w:rsidP="00D70B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плановый период 2020 и 2021 годов»</w:t>
            </w:r>
          </w:p>
        </w:tc>
      </w:tr>
      <w:tr w:rsidR="00D70BFC" w:rsidRPr="008107B2" w:rsidTr="00D70BFC">
        <w:trPr>
          <w:trHeight w:val="375"/>
        </w:trPr>
        <w:tc>
          <w:tcPr>
            <w:tcW w:w="5386" w:type="dxa"/>
            <w:shd w:val="clear" w:color="auto" w:fill="auto"/>
            <w:noWrap/>
            <w:vAlign w:val="center"/>
          </w:tcPr>
          <w:p w:rsidR="00D70BFC" w:rsidRPr="008107B2" w:rsidRDefault="00D70BFC" w:rsidP="00D70B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№108 от 24 декабря 2018 г.</w:t>
            </w:r>
          </w:p>
        </w:tc>
      </w:tr>
    </w:tbl>
    <w:p w:rsidR="00D70BFC" w:rsidRDefault="00D70BFC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22" w:type="dxa"/>
        <w:tblInd w:w="-318" w:type="dxa"/>
        <w:tblLook w:val="04A0" w:firstRow="1" w:lastRow="0" w:firstColumn="1" w:lastColumn="0" w:noHBand="0" w:noVBand="1"/>
      </w:tblPr>
      <w:tblGrid>
        <w:gridCol w:w="3403"/>
        <w:gridCol w:w="729"/>
        <w:gridCol w:w="700"/>
        <w:gridCol w:w="686"/>
        <w:gridCol w:w="1200"/>
        <w:gridCol w:w="680"/>
        <w:gridCol w:w="1104"/>
        <w:gridCol w:w="960"/>
        <w:gridCol w:w="960"/>
      </w:tblGrid>
      <w:tr w:rsidR="00D70BFC" w:rsidRPr="00D70BFC" w:rsidTr="00D70BFC">
        <w:trPr>
          <w:trHeight w:val="825"/>
        </w:trPr>
        <w:tc>
          <w:tcPr>
            <w:tcW w:w="10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 бюджета Артемовского сельского поселения на  2019 год и на плановый период 2020 и 2021 годов</w:t>
            </w:r>
          </w:p>
        </w:tc>
      </w:tr>
      <w:tr w:rsidR="00D70BFC" w:rsidRPr="00D70BFC" w:rsidTr="00D70BFC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0BFC" w:rsidRPr="00D70BFC" w:rsidTr="00D70BFC">
        <w:trPr>
          <w:trHeight w:val="4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ЦСР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D70BFC" w:rsidRPr="00D70BFC" w:rsidTr="00D70BFC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0BFC" w:rsidRPr="00D70BFC" w:rsidTr="00D70BF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70BFC" w:rsidRPr="00D70BFC" w:rsidTr="00D70BF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15624,4</w:t>
            </w:r>
          </w:p>
        </w:tc>
      </w:tr>
      <w:tr w:rsidR="00D70BFC" w:rsidRPr="00D70BFC" w:rsidTr="00D70BF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Артемовского сельского поселения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15624,4</w:t>
            </w:r>
          </w:p>
        </w:tc>
      </w:tr>
      <w:tr w:rsidR="00D70BFC" w:rsidRPr="00D70BFC" w:rsidTr="00D70BFC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5677,8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6239,6</w:t>
            </w:r>
          </w:p>
        </w:tc>
      </w:tr>
      <w:tr w:rsidR="00D70BFC" w:rsidRPr="00D70BFC" w:rsidTr="00D70BFC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муниципальных органов по Председателю Собрания депутатов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99 9 00 00190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5294,5</w:t>
            </w:r>
          </w:p>
        </w:tc>
      </w:tr>
      <w:tr w:rsidR="00D70BFC" w:rsidRPr="00D70BFC" w:rsidTr="00D70BFC">
        <w:trPr>
          <w:trHeight w:val="26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4635,8</w:t>
            </w:r>
          </w:p>
        </w:tc>
      </w:tr>
      <w:tr w:rsidR="00D70BFC" w:rsidRPr="00D70BFC" w:rsidTr="00D70BFC">
        <w:trPr>
          <w:trHeight w:val="26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626,9</w:t>
            </w:r>
          </w:p>
        </w:tc>
      </w:tr>
      <w:tr w:rsidR="00D70BFC" w:rsidRPr="00D70BFC" w:rsidTr="00D70BFC">
        <w:trPr>
          <w:trHeight w:val="24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(Уплата налогов, сборов и иных платежей)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D70BFC" w:rsidRPr="00D70BFC" w:rsidTr="00D70BFC">
        <w:trPr>
          <w:trHeight w:val="289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органа местного самоуправления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70BFC" w:rsidRPr="00D70BFC" w:rsidTr="00D70BFC">
        <w:trPr>
          <w:trHeight w:val="3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содержание муниципального жилого фонда, создание условий для жилищного строительства (Иные межбюджетные трансферты)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D70BFC" w:rsidRPr="00D70BFC" w:rsidTr="00D70BFC">
        <w:trPr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78,1</w:t>
            </w:r>
          </w:p>
        </w:tc>
      </w:tr>
      <w:tr w:rsidR="00D70BFC" w:rsidRPr="00D70BFC" w:rsidTr="00D70BFC">
        <w:trPr>
          <w:trHeight w:val="22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организации в границах поселения электро-, тепл</w:t>
            </w:r>
            <w:proofErr w:type="gramStart"/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газо- и водоснабжения населения, водоотведения (Иные межбюджетные трансферты)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D70BFC" w:rsidRPr="00D70BFC" w:rsidTr="00D70BFC">
        <w:trPr>
          <w:trHeight w:val="22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внутреннему муниципальному финансовому контролю Администрации Артемовского сельского поселения (Иные межбюджетные трансферты)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99 9 00 85036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</w:tr>
      <w:tr w:rsidR="00D70BFC" w:rsidRPr="00D70BFC" w:rsidTr="00D70BFC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449,4</w:t>
            </w:r>
          </w:p>
        </w:tc>
      </w:tr>
      <w:tr w:rsidR="00D70BFC" w:rsidRPr="00D70BFC" w:rsidTr="00D70BFC">
        <w:trPr>
          <w:trHeight w:val="12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Администрации Артемовского сельского поселения (Специальные расходы)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449,4</w:t>
            </w:r>
          </w:p>
        </w:tc>
      </w:tr>
      <w:tr w:rsidR="00D70BFC" w:rsidRPr="00D70BFC" w:rsidTr="00D70BFC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417,6</w:t>
            </w:r>
          </w:p>
        </w:tc>
      </w:tr>
      <w:tr w:rsidR="00D70BFC" w:rsidRPr="00D70BFC" w:rsidTr="00D70BFC">
        <w:trPr>
          <w:trHeight w:val="3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</w:tr>
      <w:tr w:rsidR="00D70BFC" w:rsidRPr="00D70BFC" w:rsidTr="00D70BFC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(Уплата налогов, сборов и иных платежей)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D70BFC" w:rsidRPr="00D70BFC" w:rsidTr="00D70BFC">
        <w:trPr>
          <w:trHeight w:val="26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области противодействия терроризма и экстремизма в рамках подпрограммы «Профилактика терроризма и экстремизма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03 1 00 20010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D70BFC" w:rsidRPr="00D70BFC" w:rsidTr="00D70BFC">
        <w:trPr>
          <w:trHeight w:val="3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организация и опубликование в печатных и электронных средствах массовой информации материалов о деятельности Администрации, а также мероприятия, направленные на развитие официального сайта поселения в рамках подпрограммы «Противодействие коррупции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03 2 00 20980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D70BFC" w:rsidRPr="00D70BFC" w:rsidTr="00D70BFC">
        <w:trPr>
          <w:trHeight w:val="21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владению, пользованию и распоряжению имуществом, находящимся в муниципальной собственности поселения  (Иные межбюджетные трансферты)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99 9 00 85040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</w:tr>
      <w:tr w:rsidR="00D70BFC" w:rsidRPr="00D70BFC" w:rsidTr="00D70BFC">
        <w:trPr>
          <w:trHeight w:val="25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определению поставщиков (подрядчиков, исполнителей) для отдельных муниципальных заказчиков, действующих от имени поселений и бюджетных учреждений поселений (Иные межбюджетные трансферты)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D70BFC" w:rsidRPr="00D70BFC" w:rsidTr="00D70BFC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Условно-утвержденные расходы (Специальные расходы)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99 9 00 90110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217,6</w:t>
            </w:r>
          </w:p>
        </w:tc>
      </w:tr>
      <w:tr w:rsidR="00D70BFC" w:rsidRPr="00D70BFC" w:rsidTr="00D70BFC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215,6</w:t>
            </w:r>
          </w:p>
        </w:tc>
      </w:tr>
      <w:tr w:rsidR="00D70BFC" w:rsidRPr="00D70BFC" w:rsidTr="00D70BFC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215,6</w:t>
            </w:r>
          </w:p>
        </w:tc>
      </w:tr>
      <w:tr w:rsidR="00D70BFC" w:rsidRPr="00D70BFC" w:rsidTr="00D70BFC">
        <w:trPr>
          <w:trHeight w:val="16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215,6</w:t>
            </w:r>
          </w:p>
        </w:tc>
      </w:tr>
      <w:tr w:rsidR="00D70BFC" w:rsidRPr="00D70BFC" w:rsidTr="00D70BFC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</w:tr>
      <w:tr w:rsidR="00D70BFC" w:rsidRPr="00D70BFC" w:rsidTr="00D70BFC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</w:tr>
      <w:tr w:rsidR="00D70BFC" w:rsidRPr="00D70BFC" w:rsidTr="00D70BFC">
        <w:trPr>
          <w:trHeight w:val="29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мероприятий по совершенствованию  противопожарной защиты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</w:t>
            </w:r>
            <w:proofErr w:type="spellStart"/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объектахх</w:t>
            </w:r>
            <w:proofErr w:type="spellEnd"/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04 2 00 20110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</w:tr>
      <w:tr w:rsidR="00D70BFC" w:rsidRPr="00D70BFC" w:rsidTr="00D70BFC">
        <w:trPr>
          <w:trHeight w:val="31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оснащение техникой, оборудованием, снаряжением и улучшение материально-технической базы поселения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04 2 00 20120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4196,0</w:t>
            </w:r>
          </w:p>
        </w:tc>
      </w:tr>
      <w:tr w:rsidR="00D70BFC" w:rsidRPr="00D70BFC" w:rsidTr="00D70BFC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4196,0</w:t>
            </w:r>
          </w:p>
        </w:tc>
      </w:tr>
      <w:tr w:rsidR="00D70BFC" w:rsidRPr="00D70BFC" w:rsidTr="00D70BFC">
        <w:trPr>
          <w:trHeight w:val="22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07 1 00 83510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2724,0</w:t>
            </w:r>
          </w:p>
        </w:tc>
      </w:tr>
      <w:tr w:rsidR="00D70BFC" w:rsidRPr="00D70BFC" w:rsidTr="00D70BFC">
        <w:trPr>
          <w:trHeight w:val="22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S3510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1472,0</w:t>
            </w:r>
          </w:p>
        </w:tc>
      </w:tr>
      <w:tr w:rsidR="00D70BFC" w:rsidRPr="00D70BFC" w:rsidTr="00D70BF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16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направления расходов в рамках непрограммных расходов муниципального органа Артемовского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4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887,1</w:t>
            </w:r>
          </w:p>
        </w:tc>
      </w:tr>
      <w:tr w:rsidR="00D70BFC" w:rsidRPr="00D70BFC" w:rsidTr="00D70BFC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887,1</w:t>
            </w:r>
          </w:p>
        </w:tc>
      </w:tr>
      <w:tr w:rsidR="00D70BFC" w:rsidRPr="00D70BFC" w:rsidTr="00D70BFC">
        <w:trPr>
          <w:trHeight w:val="21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электроэнергии за уличное освещение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741,9</w:t>
            </w:r>
          </w:p>
        </w:tc>
      </w:tr>
      <w:tr w:rsidR="00D70BFC" w:rsidRPr="00D70BFC" w:rsidTr="00D70BFC">
        <w:trPr>
          <w:trHeight w:val="23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ремонту и содержанию сетей уличного освещения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D70BFC" w:rsidRPr="00D70BFC" w:rsidTr="00D70BFC">
        <w:trPr>
          <w:trHeight w:val="21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зеленых насаждений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26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мероприятия по отлову и содержанию безнадзорных животных обитающих на территории Артемовского сельского поселения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27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оснащение материально-технической базы для осуществления мероприятий по благоустройству территории Артемовского сельского поселения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22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иные мероприятия по благоустройству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D70BFC" w:rsidRPr="00D70BFC" w:rsidTr="00D70BF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24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для работы с детьми и молодежью в поселении,  информационное обеспечение и пропаганда здорового образа жизни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09 100 20830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22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развитие материально-технической базы для организации мероприятий по работе с детьми и молодежью в поселении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09 100 20840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3905,9</w:t>
            </w:r>
          </w:p>
        </w:tc>
      </w:tr>
      <w:tr w:rsidR="00D70BFC" w:rsidRPr="00D70BFC" w:rsidTr="00D70BF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3905,9</w:t>
            </w:r>
          </w:p>
        </w:tc>
      </w:tr>
      <w:tr w:rsidR="00D70BFC" w:rsidRPr="00D70BFC" w:rsidTr="00D70BFC">
        <w:trPr>
          <w:trHeight w:val="21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разнообразия и доступности культурных услуг и создание условий для творческой самореализации населения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08 1 00 20710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3905,9</w:t>
            </w:r>
          </w:p>
        </w:tc>
      </w:tr>
      <w:tr w:rsidR="00D70BFC" w:rsidRPr="00D70BFC" w:rsidTr="00D70BFC">
        <w:trPr>
          <w:trHeight w:val="19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выборочный ремонт СДК </w:t>
            </w:r>
            <w:proofErr w:type="spellStart"/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иреевка</w:t>
            </w:r>
            <w:proofErr w:type="spellEnd"/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расположенного по адресу: Ростовская область, Октябрьский район, </w:t>
            </w:r>
            <w:proofErr w:type="spellStart"/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иреевка</w:t>
            </w:r>
            <w:proofErr w:type="spellEnd"/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Ленина,1 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S3290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4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</w:tr>
      <w:tr w:rsidR="00D70BFC" w:rsidRPr="00D70BFC" w:rsidTr="00D70BF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</w:tr>
      <w:tr w:rsidR="00D70BFC" w:rsidRPr="00D70BFC" w:rsidTr="00D70BFC">
        <w:trPr>
          <w:trHeight w:val="22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доплаты к пенсии за выслугу лет; ежемесячной доплаты к пенсии отдельным категориям граждан  в рамках подпрограммы «Социальная поддержка граждан »  муниципальной программы Артемовского сельского поселения Октябрьского района  а  «Социальная поддержка граждан» (Публичные нормативные социальные выплаты гражданам)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</w:tr>
      <w:tr w:rsidR="00D70BFC" w:rsidRPr="00D70BFC" w:rsidTr="00D70BF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17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разнообразия и улучшения условий реализации спортивных мероприятий 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</w:t>
            </w: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09 1 00 20820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15624,4</w:t>
            </w:r>
          </w:p>
        </w:tc>
      </w:tr>
      <w:tr w:rsidR="00D70BFC" w:rsidRPr="00D70BFC" w:rsidTr="00D70BFC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70BFC" w:rsidRDefault="00D70BFC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0BFC" w:rsidRPr="00D70BFC" w:rsidRDefault="00D70BFC" w:rsidP="00D70B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службы экономики и финансов                                                            Е.М. Круглова</w:t>
      </w:r>
    </w:p>
    <w:p w:rsidR="00D70BFC" w:rsidRDefault="00D70BFC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0BFC" w:rsidRDefault="00D70BFC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D70BFC" w:rsidRDefault="00D70BFC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386" w:type="dxa"/>
        <w:tblInd w:w="5070" w:type="dxa"/>
        <w:tblLook w:val="04A0" w:firstRow="1" w:lastRow="0" w:firstColumn="1" w:lastColumn="0" w:noHBand="0" w:noVBand="1"/>
      </w:tblPr>
      <w:tblGrid>
        <w:gridCol w:w="5386"/>
      </w:tblGrid>
      <w:tr w:rsidR="00D70BFC" w:rsidRPr="008107B2" w:rsidTr="00D70BFC">
        <w:trPr>
          <w:trHeight w:val="375"/>
        </w:trPr>
        <w:tc>
          <w:tcPr>
            <w:tcW w:w="5386" w:type="dxa"/>
            <w:noWrap/>
            <w:vAlign w:val="center"/>
          </w:tcPr>
          <w:p w:rsidR="00D70BFC" w:rsidRPr="008107B2" w:rsidRDefault="00D70BFC" w:rsidP="00D70B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0BFC" w:rsidRPr="008107B2" w:rsidTr="00D70BFC">
        <w:trPr>
          <w:trHeight w:val="375"/>
        </w:trPr>
        <w:tc>
          <w:tcPr>
            <w:tcW w:w="5386" w:type="dxa"/>
            <w:shd w:val="clear" w:color="auto" w:fill="auto"/>
            <w:noWrap/>
            <w:vAlign w:val="center"/>
          </w:tcPr>
          <w:p w:rsidR="00D70BFC" w:rsidRPr="008107B2" w:rsidRDefault="00D70BFC" w:rsidP="00D70B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D70BFC" w:rsidRPr="008107B2" w:rsidTr="00D70BFC">
        <w:trPr>
          <w:trHeight w:val="375"/>
        </w:trPr>
        <w:tc>
          <w:tcPr>
            <w:tcW w:w="5386" w:type="dxa"/>
            <w:shd w:val="clear" w:color="auto" w:fill="auto"/>
            <w:noWrap/>
            <w:vAlign w:val="center"/>
          </w:tcPr>
          <w:p w:rsidR="00D70BFC" w:rsidRPr="008107B2" w:rsidRDefault="00D70BFC" w:rsidP="00D70B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D70BFC" w:rsidRPr="008107B2" w:rsidTr="00D70BFC">
        <w:trPr>
          <w:trHeight w:val="375"/>
        </w:trPr>
        <w:tc>
          <w:tcPr>
            <w:tcW w:w="5386" w:type="dxa"/>
            <w:shd w:val="clear" w:color="auto" w:fill="auto"/>
            <w:noWrap/>
            <w:vAlign w:val="center"/>
          </w:tcPr>
          <w:p w:rsidR="00D70BFC" w:rsidRPr="008107B2" w:rsidRDefault="00D70BFC" w:rsidP="00D70B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</w:t>
            </w:r>
            <w:proofErr w:type="gramStart"/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</w:t>
            </w:r>
            <w:proofErr w:type="gramEnd"/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</w:p>
          <w:p w:rsidR="00D70BFC" w:rsidRPr="008107B2" w:rsidRDefault="00D70BFC" w:rsidP="00D70B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2019 год</w:t>
            </w:r>
          </w:p>
          <w:p w:rsidR="00D70BFC" w:rsidRPr="008107B2" w:rsidRDefault="00D70BFC" w:rsidP="00D70B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плановый период 2020 и 2021 годов»</w:t>
            </w:r>
          </w:p>
        </w:tc>
      </w:tr>
      <w:tr w:rsidR="00D70BFC" w:rsidRPr="008107B2" w:rsidTr="00D70BFC">
        <w:trPr>
          <w:trHeight w:val="375"/>
        </w:trPr>
        <w:tc>
          <w:tcPr>
            <w:tcW w:w="5386" w:type="dxa"/>
            <w:shd w:val="clear" w:color="auto" w:fill="auto"/>
            <w:noWrap/>
            <w:vAlign w:val="center"/>
          </w:tcPr>
          <w:p w:rsidR="00D70BFC" w:rsidRPr="008107B2" w:rsidRDefault="00D70BFC" w:rsidP="00D70B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№108 от 24 декабря 2018 г.</w:t>
            </w:r>
          </w:p>
        </w:tc>
      </w:tr>
    </w:tbl>
    <w:p w:rsidR="00D70BFC" w:rsidRDefault="00D70BFC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19" w:type="dxa"/>
        <w:tblInd w:w="-176" w:type="dxa"/>
        <w:tblLook w:val="04A0" w:firstRow="1" w:lastRow="0" w:firstColumn="1" w:lastColumn="0" w:noHBand="0" w:noVBand="1"/>
      </w:tblPr>
      <w:tblGrid>
        <w:gridCol w:w="4253"/>
        <w:gridCol w:w="1300"/>
        <w:gridCol w:w="576"/>
        <w:gridCol w:w="480"/>
        <w:gridCol w:w="550"/>
        <w:gridCol w:w="1140"/>
        <w:gridCol w:w="1060"/>
        <w:gridCol w:w="960"/>
      </w:tblGrid>
      <w:tr w:rsidR="00D70BFC" w:rsidRPr="00D70BFC" w:rsidTr="00D70BFC">
        <w:trPr>
          <w:trHeight w:val="1695"/>
        </w:trPr>
        <w:tc>
          <w:tcPr>
            <w:tcW w:w="9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Артемовского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2019 год и на </w:t>
            </w:r>
            <w:proofErr w:type="spellStart"/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плановывй</w:t>
            </w:r>
            <w:proofErr w:type="spellEnd"/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период 2020 и 2021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0BFC" w:rsidRPr="00D70BFC" w:rsidTr="00D70BFC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0BFC" w:rsidRPr="00D70BFC" w:rsidTr="00D70BFC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0BFC" w:rsidRPr="00D70BFC" w:rsidTr="00D70BFC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ЦСР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D70BFC" w:rsidRPr="00D70BFC" w:rsidTr="00D70BF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0BFC" w:rsidRPr="00D70BFC" w:rsidTr="00D70BF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18 517,6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15 509,5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15 624,4</w:t>
            </w:r>
          </w:p>
        </w:tc>
      </w:tr>
      <w:tr w:rsidR="00D70BFC" w:rsidRPr="00D70BFC" w:rsidTr="00D70BFC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"Развитие муниципального управления и  муниципальной службы"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5 421,8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5 357,0</w:t>
            </w:r>
          </w:p>
        </w:tc>
      </w:tr>
      <w:tr w:rsidR="00D70BFC" w:rsidRPr="00D70BFC" w:rsidTr="00D70BFC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условий для результативной профессиональной служебной деятельности»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5 421,8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5 357,0</w:t>
            </w:r>
          </w:p>
        </w:tc>
      </w:tr>
      <w:tr w:rsidR="00D70BFC" w:rsidRPr="00D70BFC" w:rsidTr="00D70BFC">
        <w:trPr>
          <w:trHeight w:val="24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4635,8</w:t>
            </w:r>
          </w:p>
        </w:tc>
      </w:tr>
      <w:tr w:rsidR="00D70BFC" w:rsidRPr="00D70BFC" w:rsidTr="00D70BFC">
        <w:trPr>
          <w:trHeight w:val="29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626,9</w:t>
            </w:r>
          </w:p>
        </w:tc>
      </w:tr>
      <w:tr w:rsidR="00D70BFC" w:rsidRPr="00D70BFC" w:rsidTr="00D70BFC">
        <w:trPr>
          <w:trHeight w:val="25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(Уплата налогов, сборов и иных платежей)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70BFC" w:rsidRPr="00D70BFC" w:rsidTr="00D70BFC">
        <w:trPr>
          <w:trHeight w:val="28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D70BFC" w:rsidRPr="00D70BFC" w:rsidTr="00D70BFC">
        <w:trPr>
          <w:trHeight w:val="25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(Уплата налогов, сборов и иных платежей)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  <w:tr w:rsidR="00D70BFC" w:rsidRPr="00D70BFC" w:rsidTr="00D70BFC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D70BFC" w:rsidRPr="00D70BFC" w:rsidTr="00D70BFC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«Профилактика терроризма и экстремизма в Артемовском сельском поселении»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D70BFC" w:rsidRPr="00D70BFC" w:rsidTr="00D70BFC">
        <w:trPr>
          <w:trHeight w:val="22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противодействия терроризма и экстремизма в рамках подпрограммы «Профилактика терроризма и экстремизма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D70BFC" w:rsidRPr="00D70BFC" w:rsidTr="00D70BFC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 в Артемовском сельском поселении»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D70BFC" w:rsidRPr="00D70BFC" w:rsidTr="00D70BFC">
        <w:trPr>
          <w:trHeight w:val="30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опубликование в печатных и электронных средствах массовой информации материалов о деятельности Администрации, а также мероприятия, направленные на развитие официального сайта поселения в рамках подпрограммы «Противодействие коррупции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</w:t>
            </w: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03 2 00 20980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D70BFC" w:rsidRPr="00D70BFC" w:rsidTr="00D70BFC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D70BFC" w:rsidRPr="00D70BFC" w:rsidTr="00D70BF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 «Пожарная безопасность»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D70BFC" w:rsidRPr="00D70BFC" w:rsidTr="00D70BFC">
        <w:trPr>
          <w:trHeight w:val="26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совершенствованию  противопожарной защиты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D70BFC" w:rsidRPr="00D70BFC" w:rsidTr="00D70BFC">
        <w:trPr>
          <w:trHeight w:val="26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оснащение техникой, оборудованием, снаряжением и улучшение материально-технической базы поселения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Артемовского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887,1</w:t>
            </w:r>
          </w:p>
        </w:tc>
      </w:tr>
      <w:tr w:rsidR="00D70BFC" w:rsidRPr="00D70BFC" w:rsidTr="00D70BFC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887,1</w:t>
            </w:r>
          </w:p>
        </w:tc>
      </w:tr>
      <w:tr w:rsidR="00D70BFC" w:rsidRPr="00D70BFC" w:rsidTr="00D70BFC">
        <w:trPr>
          <w:trHeight w:val="19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за уличное освещение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741,9</w:t>
            </w:r>
          </w:p>
        </w:tc>
      </w:tr>
      <w:tr w:rsidR="00D70BFC" w:rsidRPr="00D70BFC" w:rsidTr="00D70BFC">
        <w:trPr>
          <w:trHeight w:val="18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ремонту и содержанию сетей уличного освещения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D70BFC" w:rsidRPr="00D70BFC" w:rsidTr="00D70BFC">
        <w:trPr>
          <w:trHeight w:val="18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зеленых насаждений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23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мероприятия по отлову и содержанию безнадзорных животных, обитающих на территории Артемовского сельского поселения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</w:t>
            </w: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05 3 00 20460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23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оснащение материально-технической базы для осуществления мероприятий по благоустройству территории Артемовского сельского поселения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18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иные мероприятия по благоустройству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D70BFC" w:rsidRPr="00D70BFC" w:rsidTr="00D70BFC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"Развитие транспортной системы"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4 196,0</w:t>
            </w:r>
          </w:p>
        </w:tc>
      </w:tr>
      <w:tr w:rsidR="00D70BFC" w:rsidRPr="00D70BFC" w:rsidTr="00D70BFC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инфраструктуры»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4 196,0</w:t>
            </w:r>
          </w:p>
        </w:tc>
      </w:tr>
      <w:tr w:rsidR="00D70BFC" w:rsidRPr="00D70BFC" w:rsidTr="00D70BFC">
        <w:trPr>
          <w:trHeight w:val="21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07 1 00 83510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</w:tr>
      <w:tr w:rsidR="00D70BFC" w:rsidRPr="00D70BFC" w:rsidTr="00D70BFC">
        <w:trPr>
          <w:trHeight w:val="21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1472,0</w:t>
            </w:r>
          </w:p>
        </w:tc>
      </w:tr>
      <w:tr w:rsidR="00D70BFC" w:rsidRPr="00D70BFC" w:rsidTr="00D70BFC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"Развитие культуры"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7 237,2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3 905,9</w:t>
            </w:r>
          </w:p>
        </w:tc>
      </w:tr>
      <w:tr w:rsidR="00D70BFC" w:rsidRPr="00D70BFC" w:rsidTr="00D70BF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«Культура поселения»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7 237,2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3 905,9</w:t>
            </w:r>
          </w:p>
        </w:tc>
      </w:tr>
      <w:tr w:rsidR="00D70BFC" w:rsidRPr="00D70BFC" w:rsidTr="00D70BFC">
        <w:trPr>
          <w:trHeight w:val="16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разнообразия и доступности культурных услуг и создание условий для творческой самореализации населения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08 1 00 20710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3905,9</w:t>
            </w:r>
          </w:p>
        </w:tc>
      </w:tr>
      <w:tr w:rsidR="00D70BFC" w:rsidRPr="00D70BFC" w:rsidTr="00D70BFC">
        <w:trPr>
          <w:trHeight w:val="20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выборочный ремонт СДК </w:t>
            </w:r>
            <w:proofErr w:type="spellStart"/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иреевка</w:t>
            </w:r>
            <w:proofErr w:type="spellEnd"/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расположенного по адресу: Ростовская область, Октябрьский район, </w:t>
            </w:r>
            <w:proofErr w:type="spellStart"/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иреевка</w:t>
            </w:r>
            <w:proofErr w:type="spellEnd"/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Ленина,1 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Муниципальная программа Артемовского сельского поселения Октябрьского района «Социальная поддержка граждан»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</w:tr>
      <w:tr w:rsidR="00D70BFC" w:rsidRPr="00D70BFC" w:rsidTr="00D70BF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«Социальная поддержка граждан 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</w:tr>
      <w:tr w:rsidR="00D70BFC" w:rsidRPr="00D70BFC" w:rsidTr="00D70BFC">
        <w:trPr>
          <w:trHeight w:val="20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доплаты к пенсии за выслугу лет; ежемесячной доплаты к пенсии отдельным категориям граждан  в рамках подпрограммы «Социальная поддержка граждан »  муниципальной программы Артемовского сельского поселения Октябрьского района  «Социальная поддержка граждан » (Публичные нормативные социальные выплаты гражданам)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</w:tr>
      <w:tr w:rsidR="00D70BFC" w:rsidRPr="00D70BFC" w:rsidTr="00D70BFC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Артемовского сельского поселения "Развитие физической культуры и спорта"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«Физическая культура и спорт»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20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для работы с детьми и молодежью в поселении,  информационное обеспечение и пропаганда здорового образа жизни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09 100 20830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19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материально-технической базы для организации мероприятий по работе с детьми и молодежью в поселении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09 100 20840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разнообразия и улучшения условий реализации спортивных мероприятий 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09 1 00 20820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муниципального органа Артемовского сельского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1 056,2</w:t>
            </w:r>
          </w:p>
        </w:tc>
      </w:tr>
      <w:tr w:rsidR="00D70BFC" w:rsidRPr="00D70BFC" w:rsidTr="00D70BF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1 056,2</w:t>
            </w:r>
          </w:p>
        </w:tc>
      </w:tr>
      <w:tr w:rsidR="00D70BFC" w:rsidRPr="00D70BFC" w:rsidTr="00D70BFC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муниципальных органов по Председателю Собрания депутатов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Артемовского сельского поселения (Специальные расходы)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449,4</w:t>
            </w:r>
          </w:p>
        </w:tc>
      </w:tr>
      <w:tr w:rsidR="00D70BFC" w:rsidRPr="00D70BFC" w:rsidTr="00D70BFC">
        <w:trPr>
          <w:trHeight w:val="16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Краснолучского</w:t>
            </w:r>
            <w:proofErr w:type="spellEnd"/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</w:tr>
      <w:tr w:rsidR="00D70BFC" w:rsidRPr="00D70BFC" w:rsidTr="00D70BFC">
        <w:trPr>
          <w:trHeight w:val="21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70BFC" w:rsidRPr="00D70BFC" w:rsidTr="00D70BFC">
        <w:trPr>
          <w:trHeight w:val="29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содержание муниципального жилого фонда, создание условий для жилищного строительства (Иные межбюджетные трансферты)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D70BFC" w:rsidRPr="00D70BFC" w:rsidTr="00D70BFC">
        <w:trPr>
          <w:trHeight w:val="17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организации в границах поселения электро-, тепл</w:t>
            </w:r>
            <w:proofErr w:type="gramStart"/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водоснабжения населения, водоотведения (Иные межбюджетные трансферты)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D70BFC" w:rsidRPr="00D70BFC" w:rsidTr="00D70BFC">
        <w:trPr>
          <w:trHeight w:val="18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внутреннему муниципальному финансовому контролю Администрации Артемовского сельского поселения (Иные межбюджетные трансферты)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</w:tr>
      <w:tr w:rsidR="00D70BFC" w:rsidRPr="00D70BFC" w:rsidTr="00D70BFC">
        <w:trPr>
          <w:trHeight w:val="18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владению, пользованию и распоряжению имуществом, находящимся в муниципальной собственности поселения  (Иные межбюджетные трансферты)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D70BFC" w:rsidRPr="00D70BFC" w:rsidTr="00D70BFC">
        <w:trPr>
          <w:trHeight w:val="20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определению поставщиков (подрядчиков, исполнителей) для отдельных муниципальных заказчиков, действующих от имени поселений и бюджетных учреждений поселений (Иные межбюджетные трансферты)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D70BFC" w:rsidRPr="00D70BFC" w:rsidTr="00D70BFC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Условно-утвержденные расходы (Специальные расходы)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D70BFC" w:rsidRPr="00D70BFC" w:rsidTr="00D70BFC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направления расходов в рамках непрограммных расходов муниципального органа Артемовского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0BFC" w:rsidRPr="00D70BFC" w:rsidTr="00D70BFC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BFC" w:rsidRPr="00D70BFC" w:rsidTr="00D70BFC">
        <w:trPr>
          <w:trHeight w:val="795"/>
        </w:trPr>
        <w:tc>
          <w:tcPr>
            <w:tcW w:w="9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экономики и финансов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Е.М.Круглова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BFC" w:rsidRDefault="00D70BFC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0BFC" w:rsidRDefault="00D70BFC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0BFC" w:rsidRDefault="00D70BFC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4780"/>
        <w:gridCol w:w="1780"/>
        <w:gridCol w:w="1480"/>
        <w:gridCol w:w="1300"/>
      </w:tblGrid>
      <w:tr w:rsidR="00D70BFC" w:rsidRPr="00D70BFC" w:rsidTr="00D70BFC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 № 11</w:t>
            </w:r>
          </w:p>
        </w:tc>
      </w:tr>
      <w:tr w:rsidR="00D70BFC" w:rsidRPr="00D70BFC" w:rsidTr="00D70BFC">
        <w:trPr>
          <w:trHeight w:val="25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 решению Собрания депутатов</w:t>
            </w:r>
          </w:p>
        </w:tc>
      </w:tr>
      <w:tr w:rsidR="00D70BFC" w:rsidRPr="00D70BFC" w:rsidTr="00D70BFC">
        <w:trPr>
          <w:trHeight w:val="27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Артемовского сельского поселения</w:t>
            </w:r>
          </w:p>
        </w:tc>
      </w:tr>
      <w:tr w:rsidR="00D70BFC" w:rsidRPr="00D70BFC" w:rsidTr="00D70BFC">
        <w:trPr>
          <w:trHeight w:val="30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24 декабря 2018 г. № 108</w:t>
            </w:r>
          </w:p>
        </w:tc>
      </w:tr>
      <w:tr w:rsidR="00D70BFC" w:rsidRPr="00D70BFC" w:rsidTr="00D70BFC">
        <w:trPr>
          <w:trHeight w:val="57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"О бюджете Артемовского сельского поселения </w:t>
            </w:r>
          </w:p>
          <w:p w:rsid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Октябрьского 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айона  </w:t>
            </w: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2019 год и</w:t>
            </w:r>
          </w:p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плановый период 2020 и 2021 годов "</w:t>
            </w:r>
          </w:p>
        </w:tc>
      </w:tr>
      <w:tr w:rsidR="00D70BFC" w:rsidRPr="00D70BFC" w:rsidTr="00D70BFC">
        <w:trPr>
          <w:trHeight w:val="217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объем иных межбюджетных трансфертов, перечисляемых из бюджета поселения бюджету Октябрьского района на финансирование  расходов, связанных с передачей полномочий органами местного самоуправления Артемовского сельского поселения органам местного самоуправления  Октябрьского района на 2019 год и на плановый период 2020 и 2021 годов</w:t>
            </w:r>
          </w:p>
        </w:tc>
      </w:tr>
      <w:tr w:rsidR="00D70BFC" w:rsidRPr="00D70BFC" w:rsidTr="00D70BFC">
        <w:trPr>
          <w:trHeight w:val="4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70BFC" w:rsidRPr="00D70BFC" w:rsidTr="00D70BFC">
        <w:trPr>
          <w:trHeight w:val="765"/>
        </w:trPr>
        <w:tc>
          <w:tcPr>
            <w:tcW w:w="4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70BFC" w:rsidRPr="00D70BFC" w:rsidTr="00D70BFC">
        <w:trPr>
          <w:trHeight w:val="765"/>
        </w:trPr>
        <w:tc>
          <w:tcPr>
            <w:tcW w:w="4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D70BFC" w:rsidRPr="00D70BFC" w:rsidTr="00D70BFC">
        <w:trPr>
          <w:trHeight w:val="94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D70BFC" w:rsidRPr="00D70BFC" w:rsidTr="00D70BFC">
        <w:trPr>
          <w:trHeight w:val="157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поставщиков (подрядчиков, исполнителей) для отдельных муниципальных заказчиков, действующих от имени поселений и бюджетных учреждений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D70BFC" w:rsidRPr="00D70BFC" w:rsidTr="00D70BFC">
        <w:trPr>
          <w:trHeight w:val="94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границах поселения электро-, тепл</w:t>
            </w:r>
            <w:proofErr w:type="gramStart"/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водоснабжения населения, водоотведения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</w:tr>
      <w:tr w:rsidR="00D70BFC" w:rsidRPr="00D70BFC" w:rsidTr="00D70BFC">
        <w:trPr>
          <w:trHeight w:val="157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осуществления части полномочий органом местного самоуправления поселения органу местного самоуправления муниципального района в области жилищного строительства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D70BFC" w:rsidRPr="00D70BFC" w:rsidTr="00D70BFC">
        <w:trPr>
          <w:trHeight w:val="211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осуществления части полномочий органом местного самоуправления поселения органу местного самоуправления муниципального района по осуществлению внутреннего муниципального финансового  контроля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D70BFC" w:rsidRPr="00D70BFC" w:rsidTr="00D70BFC">
        <w:trPr>
          <w:trHeight w:val="390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FC" w:rsidRPr="00D70BFC" w:rsidRDefault="00D70BFC" w:rsidP="00D70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173,4</w:t>
            </w:r>
          </w:p>
        </w:tc>
      </w:tr>
    </w:tbl>
    <w:p w:rsidR="00D70BFC" w:rsidRDefault="00D70BFC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7A25" w:rsidRPr="007B7A25" w:rsidRDefault="007B7A25" w:rsidP="007B7A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службы экономики и финансов                                                                   Е.М. Круглова</w:t>
      </w:r>
    </w:p>
    <w:p w:rsidR="007B7A25" w:rsidRDefault="007B7A25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7B7A25" w:rsidRDefault="007B7A25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7B7A25" w:rsidSect="007E128C">
          <w:footerReference w:type="even" r:id="rId19"/>
          <w:footerReference w:type="default" r:id="rId20"/>
          <w:footerReference w:type="first" r:id="rId21"/>
          <w:pgSz w:w="11906" w:h="16838"/>
          <w:pgMar w:top="851" w:right="851" w:bottom="1134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p w:rsidR="007B7A25" w:rsidRDefault="007B7A25" w:rsidP="007B7A25">
      <w:pPr>
        <w:jc w:val="right"/>
      </w:pPr>
      <w:r>
        <w:lastRenderedPageBreak/>
        <w:t xml:space="preserve">                                                     </w:t>
      </w:r>
    </w:p>
    <w:p w:rsidR="007B7A25" w:rsidRPr="007B7A25" w:rsidRDefault="007B7A25" w:rsidP="007B7A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7A25" w:rsidRPr="007B7A25" w:rsidRDefault="007B7A25" w:rsidP="007B7A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B7A25">
        <w:rPr>
          <w:rFonts w:ascii="Times New Roman" w:hAnsi="Times New Roman" w:cs="Times New Roman"/>
          <w:sz w:val="24"/>
          <w:szCs w:val="24"/>
        </w:rPr>
        <w:t xml:space="preserve">   Приложение № 12</w:t>
      </w:r>
    </w:p>
    <w:p w:rsidR="007B7A25" w:rsidRPr="007B7A25" w:rsidRDefault="007B7A25" w:rsidP="007B7A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B7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7B7A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B7A25">
        <w:rPr>
          <w:rFonts w:ascii="Times New Roman" w:hAnsi="Times New Roman" w:cs="Times New Roman"/>
          <w:sz w:val="24"/>
          <w:szCs w:val="24"/>
        </w:rPr>
        <w:t xml:space="preserve">  решения Собрания депутатов</w:t>
      </w:r>
    </w:p>
    <w:p w:rsidR="007B7A25" w:rsidRPr="007B7A25" w:rsidRDefault="007B7A25" w:rsidP="007B7A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B7A25">
        <w:rPr>
          <w:rFonts w:ascii="Times New Roman" w:hAnsi="Times New Roman" w:cs="Times New Roman"/>
          <w:sz w:val="24"/>
          <w:szCs w:val="24"/>
        </w:rPr>
        <w:t>Артемовского сельского поселения</w:t>
      </w:r>
    </w:p>
    <w:p w:rsidR="007B7A25" w:rsidRPr="007B7A25" w:rsidRDefault="007B7A25" w:rsidP="007B7A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B7A25">
        <w:rPr>
          <w:rFonts w:ascii="Times New Roman" w:hAnsi="Times New Roman" w:cs="Times New Roman"/>
          <w:sz w:val="24"/>
          <w:szCs w:val="24"/>
        </w:rPr>
        <w:t>От 24 декабря 2018 г. №108</w:t>
      </w:r>
    </w:p>
    <w:p w:rsidR="007B7A25" w:rsidRPr="007B7A25" w:rsidRDefault="007B7A25" w:rsidP="007B7A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B7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«О бюджете Артемовского сельского поселения </w:t>
      </w:r>
    </w:p>
    <w:p w:rsidR="007B7A25" w:rsidRPr="007B7A25" w:rsidRDefault="007B7A25" w:rsidP="007B7A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B7A25">
        <w:rPr>
          <w:rFonts w:ascii="Times New Roman" w:hAnsi="Times New Roman" w:cs="Times New Roman"/>
          <w:sz w:val="24"/>
          <w:szCs w:val="24"/>
        </w:rPr>
        <w:t>Октябрьского района на 2019 год</w:t>
      </w:r>
    </w:p>
    <w:p w:rsidR="007B7A25" w:rsidRPr="007B7A25" w:rsidRDefault="007B7A25" w:rsidP="007B7A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B7A25">
        <w:rPr>
          <w:rFonts w:ascii="Times New Roman" w:hAnsi="Times New Roman" w:cs="Times New Roman"/>
          <w:sz w:val="24"/>
          <w:szCs w:val="24"/>
        </w:rPr>
        <w:t>и на плановый период 2020 и 2021 годов»</w:t>
      </w:r>
    </w:p>
    <w:p w:rsidR="007B7A25" w:rsidRPr="007B7A25" w:rsidRDefault="007B7A25" w:rsidP="007B7A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7A25" w:rsidRPr="007B7A25" w:rsidRDefault="007B7A25" w:rsidP="007B7A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7A25" w:rsidRPr="007B7A25" w:rsidRDefault="007B7A25" w:rsidP="007B7A2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A25">
        <w:rPr>
          <w:rFonts w:ascii="Times New Roman" w:hAnsi="Times New Roman" w:cs="Times New Roman"/>
          <w:b/>
          <w:bCs/>
          <w:sz w:val="24"/>
          <w:szCs w:val="24"/>
        </w:rPr>
        <w:t xml:space="preserve">Общий объем </w:t>
      </w:r>
      <w:bookmarkStart w:id="2" w:name="OLE_LINK1"/>
      <w:bookmarkStart w:id="3" w:name="OLE_LINK2"/>
      <w:r w:rsidRPr="007B7A25">
        <w:rPr>
          <w:rFonts w:ascii="Times New Roman" w:hAnsi="Times New Roman" w:cs="Times New Roman"/>
          <w:b/>
          <w:bCs/>
          <w:sz w:val="24"/>
          <w:szCs w:val="24"/>
        </w:rPr>
        <w:t>субвенци</w:t>
      </w:r>
      <w:bookmarkEnd w:id="2"/>
      <w:bookmarkEnd w:id="3"/>
      <w:r w:rsidRPr="007B7A25">
        <w:rPr>
          <w:rFonts w:ascii="Times New Roman" w:hAnsi="Times New Roman" w:cs="Times New Roman"/>
          <w:b/>
          <w:bCs/>
          <w:sz w:val="24"/>
          <w:szCs w:val="24"/>
        </w:rPr>
        <w:t>й, поступающих в 2019 году и в плановом периоде 2020 и 2021 годов</w:t>
      </w:r>
    </w:p>
    <w:p w:rsidR="007B7A25" w:rsidRPr="007B7A25" w:rsidRDefault="007B7A25" w:rsidP="007B7A25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7A25" w:rsidRPr="007B7A25" w:rsidRDefault="007B7A25" w:rsidP="007B7A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B7A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(</w:t>
      </w:r>
      <w:r w:rsidRPr="007B7A25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157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161"/>
        <w:gridCol w:w="1276"/>
        <w:gridCol w:w="992"/>
        <w:gridCol w:w="993"/>
        <w:gridCol w:w="850"/>
        <w:gridCol w:w="2552"/>
        <w:gridCol w:w="850"/>
        <w:gridCol w:w="850"/>
        <w:gridCol w:w="851"/>
        <w:gridCol w:w="851"/>
        <w:gridCol w:w="993"/>
        <w:gridCol w:w="993"/>
        <w:gridCol w:w="993"/>
      </w:tblGrid>
      <w:tr w:rsidR="007B7A25" w:rsidRPr="007B7A25" w:rsidTr="007B7A25">
        <w:trPr>
          <w:trHeight w:val="820"/>
        </w:trPr>
        <w:tc>
          <w:tcPr>
            <w:tcW w:w="533" w:type="dxa"/>
            <w:vMerge w:val="restart"/>
          </w:tcPr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1" w:type="dxa"/>
            <w:vMerge w:val="restart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кода поступления в бюджет</w:t>
            </w:r>
          </w:p>
        </w:tc>
        <w:tc>
          <w:tcPr>
            <w:tcW w:w="1276" w:type="dxa"/>
            <w:vMerge w:val="restart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Класси-фикация</w:t>
            </w:r>
            <w:proofErr w:type="spellEnd"/>
            <w:proofErr w:type="gramEnd"/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402" w:type="dxa"/>
            <w:gridSpan w:val="4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расходов</w:t>
            </w:r>
          </w:p>
        </w:tc>
        <w:tc>
          <w:tcPr>
            <w:tcW w:w="2979" w:type="dxa"/>
            <w:gridSpan w:val="3"/>
            <w:shd w:val="clear" w:color="auto" w:fill="auto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A25" w:rsidRPr="007B7A25" w:rsidTr="007B7A25">
        <w:trPr>
          <w:trHeight w:val="1850"/>
        </w:trPr>
        <w:tc>
          <w:tcPr>
            <w:tcW w:w="533" w:type="dxa"/>
            <w:vMerge/>
          </w:tcPr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vAlign w:val="center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552" w:type="dxa"/>
            <w:vMerge/>
          </w:tcPr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Ведо-мство</w:t>
            </w:r>
            <w:proofErr w:type="spellEnd"/>
            <w:proofErr w:type="gramEnd"/>
          </w:p>
        </w:tc>
        <w:tc>
          <w:tcPr>
            <w:tcW w:w="850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851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Целе-вая</w:t>
            </w:r>
            <w:proofErr w:type="spellEnd"/>
            <w:proofErr w:type="gramEnd"/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статья</w:t>
            </w:r>
          </w:p>
        </w:tc>
        <w:tc>
          <w:tcPr>
            <w:tcW w:w="851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shd w:val="clear" w:color="auto" w:fill="auto"/>
          </w:tcPr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shd w:val="clear" w:color="auto" w:fill="auto"/>
          </w:tcPr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7B7A25" w:rsidRPr="007B7A25" w:rsidTr="007B7A25">
        <w:tc>
          <w:tcPr>
            <w:tcW w:w="533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B7A25" w:rsidRPr="007B7A25" w:rsidTr="007B7A25">
        <w:tc>
          <w:tcPr>
            <w:tcW w:w="533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B7A25" w:rsidRPr="007B7A25" w:rsidRDefault="007B7A25" w:rsidP="007B7A2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 w:rsidRPr="007B7A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7B7A25" w:rsidRPr="007B7A25" w:rsidRDefault="007B7A25" w:rsidP="007B7A2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992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993" w:type="dxa"/>
          </w:tcPr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Cs/>
                <w:sz w:val="24"/>
                <w:szCs w:val="24"/>
              </w:rPr>
              <w:t>209,2</w:t>
            </w:r>
          </w:p>
        </w:tc>
        <w:tc>
          <w:tcPr>
            <w:tcW w:w="850" w:type="dxa"/>
          </w:tcPr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Cs/>
                <w:sz w:val="24"/>
                <w:szCs w:val="24"/>
              </w:rPr>
              <w:t>215,6</w:t>
            </w:r>
          </w:p>
        </w:tc>
        <w:tc>
          <w:tcPr>
            <w:tcW w:w="2552" w:type="dxa"/>
          </w:tcPr>
          <w:p w:rsidR="007B7A25" w:rsidRPr="007B7A25" w:rsidRDefault="007B7A25" w:rsidP="007B7A2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территориях, где отсутствуют военные </w:t>
            </w:r>
            <w:r w:rsidRPr="007B7A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комиссариаты</w:t>
            </w:r>
            <w:r w:rsidRPr="007B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A25" w:rsidRPr="007B7A25" w:rsidRDefault="007B7A25" w:rsidP="007B7A2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851" w:type="dxa"/>
          </w:tcPr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Cs/>
                <w:sz w:val="24"/>
                <w:szCs w:val="24"/>
              </w:rPr>
              <w:t>99900 51180</w:t>
            </w:r>
          </w:p>
        </w:tc>
        <w:tc>
          <w:tcPr>
            <w:tcW w:w="851" w:type="dxa"/>
          </w:tcPr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993" w:type="dxa"/>
          </w:tcPr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Cs/>
                <w:sz w:val="24"/>
                <w:szCs w:val="24"/>
              </w:rPr>
              <w:t>209,2</w:t>
            </w:r>
          </w:p>
        </w:tc>
        <w:tc>
          <w:tcPr>
            <w:tcW w:w="993" w:type="dxa"/>
          </w:tcPr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Cs/>
                <w:sz w:val="24"/>
                <w:szCs w:val="24"/>
              </w:rPr>
              <w:t>215,6</w:t>
            </w:r>
          </w:p>
        </w:tc>
      </w:tr>
      <w:tr w:rsidR="007B7A25" w:rsidRPr="007B7A25" w:rsidTr="007B7A25">
        <w:tc>
          <w:tcPr>
            <w:tcW w:w="533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61" w:type="dxa"/>
          </w:tcPr>
          <w:p w:rsidR="007B7A25" w:rsidRPr="007B7A25" w:rsidRDefault="007B7A25" w:rsidP="007B7A2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7B7A25" w:rsidRPr="007B7A25" w:rsidRDefault="007B7A25" w:rsidP="007B7A2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992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552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</w:tcPr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851" w:type="dxa"/>
          </w:tcPr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Cs/>
                <w:sz w:val="24"/>
                <w:szCs w:val="24"/>
              </w:rPr>
              <w:t>99900 72390</w:t>
            </w:r>
          </w:p>
        </w:tc>
        <w:tc>
          <w:tcPr>
            <w:tcW w:w="851" w:type="dxa"/>
          </w:tcPr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A25" w:rsidRPr="007B7A25" w:rsidRDefault="007B7A25" w:rsidP="007B7A2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B7A25" w:rsidRPr="007B7A25" w:rsidTr="007B7A25">
        <w:trPr>
          <w:trHeight w:val="343"/>
        </w:trPr>
        <w:tc>
          <w:tcPr>
            <w:tcW w:w="3970" w:type="dxa"/>
            <w:gridSpan w:val="3"/>
          </w:tcPr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208,4</w:t>
            </w:r>
          </w:p>
        </w:tc>
        <w:tc>
          <w:tcPr>
            <w:tcW w:w="993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209,4</w:t>
            </w:r>
          </w:p>
        </w:tc>
        <w:tc>
          <w:tcPr>
            <w:tcW w:w="850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215,8</w:t>
            </w:r>
          </w:p>
        </w:tc>
        <w:tc>
          <w:tcPr>
            <w:tcW w:w="5954" w:type="dxa"/>
            <w:gridSpan w:val="5"/>
          </w:tcPr>
          <w:p w:rsidR="007B7A25" w:rsidRPr="007B7A25" w:rsidRDefault="007B7A25" w:rsidP="007B7A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208,4</w:t>
            </w:r>
          </w:p>
        </w:tc>
        <w:tc>
          <w:tcPr>
            <w:tcW w:w="993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209,4</w:t>
            </w:r>
          </w:p>
        </w:tc>
        <w:tc>
          <w:tcPr>
            <w:tcW w:w="993" w:type="dxa"/>
          </w:tcPr>
          <w:p w:rsidR="007B7A25" w:rsidRPr="007B7A25" w:rsidRDefault="007B7A25" w:rsidP="007B7A2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 w:cs="Times New Roman"/>
                <w:b/>
                <w:sz w:val="24"/>
                <w:szCs w:val="24"/>
              </w:rPr>
              <w:t>215,8</w:t>
            </w:r>
          </w:p>
        </w:tc>
      </w:tr>
    </w:tbl>
    <w:p w:rsidR="007B7A25" w:rsidRPr="007B7A25" w:rsidRDefault="007B7A25" w:rsidP="007B7A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7A25" w:rsidRPr="007B7A25" w:rsidRDefault="007B7A25" w:rsidP="007B7A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7A25" w:rsidRPr="007B7A25" w:rsidRDefault="007B7A25" w:rsidP="007B7A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B7A25">
        <w:rPr>
          <w:rFonts w:ascii="Times New Roman" w:hAnsi="Times New Roman" w:cs="Times New Roman"/>
          <w:sz w:val="24"/>
          <w:szCs w:val="24"/>
        </w:rPr>
        <w:t xml:space="preserve">Начальник службы экономики и финансов                                                                                                                                                      </w:t>
      </w:r>
      <w:proofErr w:type="spellStart"/>
      <w:r w:rsidRPr="007B7A25">
        <w:rPr>
          <w:rFonts w:ascii="Times New Roman" w:hAnsi="Times New Roman" w:cs="Times New Roman"/>
          <w:sz w:val="24"/>
          <w:szCs w:val="24"/>
        </w:rPr>
        <w:t>Е.М.Круглова</w:t>
      </w:r>
      <w:proofErr w:type="spellEnd"/>
    </w:p>
    <w:p w:rsidR="00D70BFC" w:rsidRDefault="00D70BFC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0BFC" w:rsidRDefault="00D70BFC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15074" w:type="dxa"/>
        <w:tblInd w:w="-176" w:type="dxa"/>
        <w:tblLook w:val="04A0" w:firstRow="1" w:lastRow="0" w:firstColumn="1" w:lastColumn="0" w:noHBand="0" w:noVBand="1"/>
      </w:tblPr>
      <w:tblGrid>
        <w:gridCol w:w="2836"/>
        <w:gridCol w:w="1220"/>
        <w:gridCol w:w="1280"/>
        <w:gridCol w:w="1506"/>
        <w:gridCol w:w="1260"/>
        <w:gridCol w:w="1360"/>
        <w:gridCol w:w="1506"/>
        <w:gridCol w:w="1240"/>
        <w:gridCol w:w="1360"/>
        <w:gridCol w:w="1506"/>
      </w:tblGrid>
      <w:tr w:rsidR="0065685C" w:rsidRPr="0065685C" w:rsidTr="0065685C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5685C" w:rsidRPr="0065685C" w:rsidTr="0065685C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65685C" w:rsidRPr="0065685C" w:rsidTr="0065685C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Собрания депутатов</w:t>
            </w:r>
          </w:p>
        </w:tc>
      </w:tr>
      <w:tr w:rsidR="0065685C" w:rsidRPr="0065685C" w:rsidTr="0065685C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Артемовского сельского поселения</w:t>
            </w:r>
          </w:p>
        </w:tc>
      </w:tr>
      <w:tr w:rsidR="0065685C" w:rsidRPr="0065685C" w:rsidTr="0065685C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декабря 2018 №108</w:t>
            </w:r>
          </w:p>
        </w:tc>
      </w:tr>
      <w:tr w:rsidR="0065685C" w:rsidRPr="0065685C" w:rsidTr="0065685C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6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Артемовсоког</w:t>
            </w:r>
            <w:proofErr w:type="spellEnd"/>
            <w:r w:rsidRPr="006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Октябрьского района на 2019 год и на плановый период 2020 и 2021 годов"</w:t>
            </w:r>
          </w:p>
        </w:tc>
      </w:tr>
      <w:tr w:rsidR="0065685C" w:rsidRPr="0065685C" w:rsidTr="0065685C">
        <w:trPr>
          <w:trHeight w:val="7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85C" w:rsidRPr="0065685C" w:rsidTr="0065685C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5685C" w:rsidRPr="0065685C" w:rsidTr="0065685C">
        <w:trPr>
          <w:trHeight w:val="276"/>
        </w:trPr>
        <w:tc>
          <w:tcPr>
            <w:tcW w:w="1507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56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объем иных межбюджетные трансфертов, перечисляемых из бюджета Октябрьского района бюджету Артемовского сельского поселения Октябрьского района на финансирование расходов, связанных с передачей полномочий Октябрьского района органам местного самоуправления Артемовского сельского поселения в 2019 году и на плановый период 2020 и 2021 годов</w:t>
            </w:r>
            <w:proofErr w:type="gramEnd"/>
          </w:p>
        </w:tc>
      </w:tr>
      <w:tr w:rsidR="0065685C" w:rsidRPr="0065685C" w:rsidTr="0065685C">
        <w:trPr>
          <w:trHeight w:val="1410"/>
        </w:trPr>
        <w:tc>
          <w:tcPr>
            <w:tcW w:w="1507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685C" w:rsidRPr="0065685C" w:rsidTr="0065685C">
        <w:trPr>
          <w:trHeight w:val="39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5685C" w:rsidRPr="0065685C" w:rsidTr="0065685C">
        <w:trPr>
          <w:trHeight w:val="4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656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656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56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656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5685C" w:rsidRPr="0065685C" w:rsidTr="0065685C">
        <w:trPr>
          <w:trHeight w:val="20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на 2019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средств областного бюджета на 2019 год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средств бюджета Октябрьского района на 2019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на 2020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средств областного бюджета на 2020 год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средств бюджета Октябрьского района на 2020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на 2021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средств областного бюджета на 2021 год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средств бюджета Октябрьского района на 2021 год</w:t>
            </w:r>
          </w:p>
        </w:tc>
      </w:tr>
      <w:tr w:rsidR="0065685C" w:rsidRPr="0065685C" w:rsidTr="0065685C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685C" w:rsidRPr="0065685C" w:rsidTr="0065685C">
        <w:trPr>
          <w:trHeight w:val="9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685C" w:rsidRPr="0065685C" w:rsidTr="0065685C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65685C" w:rsidRPr="0065685C" w:rsidTr="0065685C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1457,2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1457,2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</w:t>
            </w:r>
          </w:p>
        </w:tc>
      </w:tr>
      <w:tr w:rsidR="0065685C" w:rsidRPr="0065685C" w:rsidTr="0065685C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2724,0</w:t>
            </w:r>
          </w:p>
        </w:tc>
      </w:tr>
      <w:tr w:rsidR="0065685C" w:rsidRPr="0065685C" w:rsidTr="0065685C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</w:t>
            </w:r>
          </w:p>
        </w:tc>
      </w:tr>
      <w:tr w:rsidR="0065685C" w:rsidRPr="0065685C" w:rsidTr="0065685C">
        <w:trPr>
          <w:trHeight w:val="10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решению вопросов местного значения в сфере архитектуры и градостроительства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65685C" w:rsidRPr="0065685C" w:rsidTr="0065685C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выборочный ремонт СДК </w:t>
            </w:r>
            <w:proofErr w:type="spellStart"/>
            <w:r w:rsidRPr="006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6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иреевка</w:t>
            </w:r>
            <w:proofErr w:type="spellEnd"/>
            <w:r w:rsidRPr="006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расположенного по адресу: Ростовская область, Октябрьский район, </w:t>
            </w:r>
            <w:proofErr w:type="spellStart"/>
            <w:r w:rsidRPr="006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6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иреевка</w:t>
            </w:r>
            <w:proofErr w:type="spellEnd"/>
            <w:r w:rsidRPr="006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5685C" w:rsidRPr="0065685C" w:rsidTr="0065685C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2729,7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1457,2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1457,2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2777,0</w:t>
            </w:r>
          </w:p>
        </w:tc>
      </w:tr>
      <w:tr w:rsidR="0065685C" w:rsidRPr="0065685C" w:rsidTr="0065685C">
        <w:trPr>
          <w:trHeight w:val="36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85C" w:rsidRPr="0065685C" w:rsidTr="0065685C">
        <w:trPr>
          <w:trHeight w:val="465"/>
        </w:trPr>
        <w:tc>
          <w:tcPr>
            <w:tcW w:w="8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6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службы экономики и финансов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5C" w:rsidRPr="0065685C" w:rsidRDefault="0065685C" w:rsidP="00656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56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Е.М.Круглова</w:t>
            </w:r>
            <w:proofErr w:type="spellEnd"/>
          </w:p>
        </w:tc>
      </w:tr>
    </w:tbl>
    <w:p w:rsidR="0065685C" w:rsidRDefault="0065685C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65685C" w:rsidRDefault="0065685C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65685C" w:rsidSect="007B7A25">
          <w:pgSz w:w="16838" w:h="11906" w:orient="landscape"/>
          <w:pgMar w:top="1134" w:right="851" w:bottom="851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A4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411DBB" wp14:editId="6F1E72A9">
            <wp:extent cx="539115" cy="7385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3F1A4B" w:rsidRPr="003F1A4B" w:rsidRDefault="003F1A4B" w:rsidP="003F1A4B">
      <w:pPr>
        <w:spacing w:after="0" w:line="0" w:lineRule="atLeast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ОКТЯБРЬСКИЙ РАЙОН</w:t>
      </w: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«АРТЕМОВСКОЕ СЕЛЬСКОЕ ПОСЕЛЕНИЕ»</w:t>
      </w: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АРТЕМОВСКОГО СЕЛЬСКОГО  ПОСЕЛЕНИЯ</w:t>
      </w: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РЕШЕНИЕ</w:t>
      </w: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 xml:space="preserve">28.12.2018г.                                     № 109                             п. </w:t>
      </w:r>
      <w:proofErr w:type="spellStart"/>
      <w:r w:rsidRPr="003F1A4B">
        <w:rPr>
          <w:rFonts w:ascii="Times New Roman" w:hAnsi="Times New Roman" w:cs="Times New Roman"/>
          <w:sz w:val="24"/>
          <w:szCs w:val="24"/>
        </w:rPr>
        <w:t>Новокадамово</w:t>
      </w:r>
      <w:proofErr w:type="spellEnd"/>
    </w:p>
    <w:p w:rsidR="003F1A4B" w:rsidRPr="003F1A4B" w:rsidRDefault="003F1A4B" w:rsidP="003F1A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3F1A4B" w:rsidRPr="003F1A4B" w:rsidTr="00370727">
        <w:trPr>
          <w:trHeight w:val="610"/>
        </w:trPr>
        <w:tc>
          <w:tcPr>
            <w:tcW w:w="4361" w:type="dxa"/>
            <w:shd w:val="clear" w:color="auto" w:fill="auto"/>
          </w:tcPr>
          <w:p w:rsidR="003F1A4B" w:rsidRPr="003F1A4B" w:rsidRDefault="003F1A4B" w:rsidP="003F1A4B">
            <w:pPr>
              <w:pStyle w:val="21"/>
              <w:spacing w:line="0" w:lineRule="atLeast"/>
              <w:ind w:right="-108"/>
              <w:rPr>
                <w:sz w:val="24"/>
                <w:szCs w:val="24"/>
              </w:rPr>
            </w:pPr>
            <w:r w:rsidRPr="003F1A4B">
              <w:rPr>
                <w:sz w:val="24"/>
                <w:szCs w:val="24"/>
              </w:rPr>
              <w:t>О внесении изменений и дополнений в решение Собрания депутатов Артемовского сельского поселения от 26.12.2016г.  № 30</w:t>
            </w:r>
          </w:p>
          <w:p w:rsidR="003F1A4B" w:rsidRPr="003F1A4B" w:rsidRDefault="003F1A4B" w:rsidP="003F1A4B">
            <w:pPr>
              <w:pStyle w:val="21"/>
              <w:spacing w:line="0" w:lineRule="atLeast"/>
              <w:ind w:right="-108"/>
              <w:rPr>
                <w:sz w:val="24"/>
                <w:szCs w:val="24"/>
              </w:rPr>
            </w:pPr>
            <w:r w:rsidRPr="003F1A4B">
              <w:rPr>
                <w:sz w:val="24"/>
                <w:szCs w:val="24"/>
              </w:rPr>
              <w:t xml:space="preserve">«Об утверждении Правил землепользования и застройки муниципального образования «Артемовское сельское поселение» </w:t>
            </w:r>
          </w:p>
        </w:tc>
        <w:tc>
          <w:tcPr>
            <w:tcW w:w="5386" w:type="dxa"/>
            <w:shd w:val="clear" w:color="auto" w:fill="auto"/>
          </w:tcPr>
          <w:p w:rsidR="003F1A4B" w:rsidRPr="003F1A4B" w:rsidRDefault="003F1A4B" w:rsidP="003F1A4B">
            <w:pPr>
              <w:pStyle w:val="21"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3F1A4B" w:rsidRPr="003F1A4B" w:rsidRDefault="003F1A4B" w:rsidP="003F1A4B">
      <w:pPr>
        <w:pStyle w:val="21"/>
        <w:spacing w:line="0" w:lineRule="atLeast"/>
        <w:rPr>
          <w:sz w:val="24"/>
          <w:szCs w:val="24"/>
        </w:rPr>
      </w:pPr>
    </w:p>
    <w:p w:rsidR="003F1A4B" w:rsidRPr="003F1A4B" w:rsidRDefault="003F1A4B" w:rsidP="003F1A4B">
      <w:pPr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F1A4B">
        <w:rPr>
          <w:rFonts w:ascii="Times New Roman" w:hAnsi="Times New Roman" w:cs="Times New Roman"/>
          <w:sz w:val="24"/>
          <w:szCs w:val="24"/>
        </w:rPr>
        <w:t>В целях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Областным законом Ростовской области от 14.01.2008 № 853-ЗС « О градостроительной деятельности в Ростовской области», руководствуясь Уставом муниципального образования «Артемовское сельское поселение</w:t>
      </w:r>
      <w:proofErr w:type="gramEnd"/>
      <w:r w:rsidRPr="003F1A4B">
        <w:rPr>
          <w:rFonts w:ascii="Times New Roman" w:hAnsi="Times New Roman" w:cs="Times New Roman"/>
          <w:sz w:val="24"/>
          <w:szCs w:val="24"/>
        </w:rPr>
        <w:t xml:space="preserve">», Собрание депутатов Артемовского сельского поселения  </w:t>
      </w:r>
    </w:p>
    <w:p w:rsidR="003F1A4B" w:rsidRPr="003F1A4B" w:rsidRDefault="003F1A4B" w:rsidP="003F1A4B">
      <w:pPr>
        <w:pStyle w:val="21"/>
        <w:spacing w:line="0" w:lineRule="atLeast"/>
        <w:rPr>
          <w:sz w:val="24"/>
          <w:szCs w:val="24"/>
        </w:rPr>
      </w:pPr>
    </w:p>
    <w:p w:rsidR="003F1A4B" w:rsidRPr="003F1A4B" w:rsidRDefault="003F1A4B" w:rsidP="003F1A4B">
      <w:pPr>
        <w:pStyle w:val="21"/>
        <w:spacing w:line="0" w:lineRule="atLeast"/>
        <w:jc w:val="center"/>
        <w:rPr>
          <w:sz w:val="24"/>
          <w:szCs w:val="24"/>
        </w:rPr>
      </w:pPr>
      <w:r w:rsidRPr="003F1A4B">
        <w:rPr>
          <w:sz w:val="24"/>
          <w:szCs w:val="24"/>
        </w:rPr>
        <w:t>РЕШИЛО:</w:t>
      </w:r>
    </w:p>
    <w:p w:rsidR="003F1A4B" w:rsidRPr="003F1A4B" w:rsidRDefault="003F1A4B" w:rsidP="003F1A4B">
      <w:pPr>
        <w:pStyle w:val="21"/>
        <w:spacing w:line="0" w:lineRule="atLeast"/>
        <w:jc w:val="center"/>
        <w:rPr>
          <w:b/>
          <w:sz w:val="24"/>
          <w:szCs w:val="24"/>
        </w:rPr>
      </w:pPr>
    </w:p>
    <w:p w:rsidR="003F1A4B" w:rsidRPr="003F1A4B" w:rsidRDefault="003F1A4B" w:rsidP="003F1A4B">
      <w:pPr>
        <w:spacing w:after="0" w:line="0" w:lineRule="atLeast"/>
        <w:ind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1. Внести изменения в Правила землепользования и застройки Артемовского сельского поселения в части градостроительных регламентов:</w:t>
      </w:r>
    </w:p>
    <w:p w:rsidR="003F1A4B" w:rsidRPr="003F1A4B" w:rsidRDefault="003F1A4B" w:rsidP="003F1A4B">
      <w:pPr>
        <w:spacing w:after="0" w:line="0" w:lineRule="atLeast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napToGrid w:val="0"/>
          <w:sz w:val="24"/>
          <w:szCs w:val="24"/>
        </w:rPr>
        <w:t>1.1.</w:t>
      </w:r>
      <w:r w:rsidRPr="003F1A4B">
        <w:rPr>
          <w:rFonts w:ascii="Times New Roman" w:hAnsi="Times New Roman" w:cs="Times New Roman"/>
          <w:sz w:val="24"/>
          <w:szCs w:val="24"/>
        </w:rPr>
        <w:t>Включить в основные виды разрешенного использования вид «Блокированная жилая застройка» в следующую территориальную зону:</w:t>
      </w:r>
    </w:p>
    <w:p w:rsidR="003F1A4B" w:rsidRPr="003F1A4B" w:rsidRDefault="003F1A4B" w:rsidP="003F1A4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-зону застройки индивидуальными жилыми домами (Ж 1).</w:t>
      </w:r>
    </w:p>
    <w:p w:rsidR="003F1A4B" w:rsidRPr="003F1A4B" w:rsidRDefault="003F1A4B" w:rsidP="003F1A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Категория земель - земли населенных пунктов.</w:t>
      </w:r>
    </w:p>
    <w:p w:rsidR="003F1A4B" w:rsidRPr="003F1A4B" w:rsidRDefault="003F1A4B" w:rsidP="003F1A4B">
      <w:pPr>
        <w:pStyle w:val="21"/>
        <w:spacing w:line="0" w:lineRule="atLeast"/>
        <w:ind w:right="-108" w:firstLine="426"/>
        <w:rPr>
          <w:sz w:val="24"/>
          <w:szCs w:val="24"/>
        </w:rPr>
      </w:pPr>
      <w:r w:rsidRPr="003F1A4B">
        <w:rPr>
          <w:sz w:val="24"/>
          <w:szCs w:val="24"/>
        </w:rPr>
        <w:t>2. Настоящее решение вступает в силу с момента его официального обнародования.</w:t>
      </w:r>
    </w:p>
    <w:p w:rsidR="003F1A4B" w:rsidRPr="003F1A4B" w:rsidRDefault="003F1A4B" w:rsidP="003F1A4B">
      <w:pPr>
        <w:tabs>
          <w:tab w:val="num" w:pos="142"/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1A4B" w:rsidRPr="003F1A4B" w:rsidRDefault="003F1A4B" w:rsidP="003F1A4B">
      <w:pPr>
        <w:tabs>
          <w:tab w:val="num" w:pos="142"/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1A4B" w:rsidRPr="003F1A4B" w:rsidRDefault="003F1A4B" w:rsidP="003F1A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Председатель Собрания депутатов –</w:t>
      </w:r>
    </w:p>
    <w:p w:rsidR="003F1A4B" w:rsidRPr="003F1A4B" w:rsidRDefault="003F1A4B" w:rsidP="003F1A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 xml:space="preserve">глава Артёмовского сельского поселения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F1A4B">
        <w:rPr>
          <w:rFonts w:ascii="Times New Roman" w:hAnsi="Times New Roman" w:cs="Times New Roman"/>
          <w:sz w:val="24"/>
          <w:szCs w:val="24"/>
        </w:rPr>
        <w:t xml:space="preserve">         В.В. </w:t>
      </w:r>
      <w:proofErr w:type="spellStart"/>
      <w:r w:rsidRPr="003F1A4B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</w:p>
    <w:p w:rsidR="003F1A4B" w:rsidRPr="003F1A4B" w:rsidRDefault="003F1A4B" w:rsidP="003F1A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1A4B" w:rsidRPr="003F1A4B" w:rsidRDefault="003F1A4B" w:rsidP="003F1A4B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A4B" w:rsidRDefault="003F1A4B" w:rsidP="003F1A4B">
      <w:pPr>
        <w:jc w:val="right"/>
      </w:pPr>
    </w:p>
    <w:p w:rsidR="0065685C" w:rsidRDefault="0065685C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A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BAF487" wp14:editId="3D43ACBE">
            <wp:extent cx="527685" cy="72707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3F1A4B" w:rsidRPr="003F1A4B" w:rsidRDefault="003F1A4B" w:rsidP="003F1A4B">
      <w:pPr>
        <w:spacing w:after="0" w:line="0" w:lineRule="atLeast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ОКТЯБРЬСКИЙ РАЙОН</w:t>
      </w: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«АРТЕМОВСКОЕ СЕЛЬСКОЕ ПОСЕЛЕНИЕ»</w:t>
      </w: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АРТЕМОВСКОГО СЕЛЬСКОГО  ПОСЕЛЕНИЯ</w:t>
      </w: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РЕШЕНИЕ</w:t>
      </w:r>
    </w:p>
    <w:p w:rsidR="003F1A4B" w:rsidRPr="003F1A4B" w:rsidRDefault="003F1A4B" w:rsidP="003F1A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28.12.2018 г.                                      № 110</w:t>
      </w:r>
      <w:r w:rsidRPr="003F1A4B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3F1A4B">
        <w:rPr>
          <w:rFonts w:ascii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3F1A4B">
        <w:rPr>
          <w:rFonts w:ascii="Times New Roman" w:hAnsi="Times New Roman" w:cs="Times New Roman"/>
          <w:sz w:val="24"/>
          <w:szCs w:val="24"/>
        </w:rPr>
        <w:t>Новокадамово</w:t>
      </w:r>
      <w:proofErr w:type="spellEnd"/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3F1A4B" w:rsidRPr="003F1A4B" w:rsidTr="0037072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F1A4B" w:rsidRPr="003F1A4B" w:rsidRDefault="003F1A4B" w:rsidP="003F1A4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4B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муниципального имущества Артемовского сельского поселения на 2019 год</w:t>
            </w:r>
          </w:p>
        </w:tc>
      </w:tr>
    </w:tbl>
    <w:p w:rsidR="003F1A4B" w:rsidRPr="003F1A4B" w:rsidRDefault="003F1A4B" w:rsidP="003F1A4B">
      <w:pPr>
        <w:pStyle w:val="aa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3F1A4B" w:rsidRPr="003F1A4B" w:rsidRDefault="003F1A4B" w:rsidP="003F1A4B">
      <w:pPr>
        <w:pStyle w:val="ConsPlusTitle"/>
        <w:widowControl/>
        <w:spacing w:line="0" w:lineRule="atLeast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3F1A4B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постановлением Правительства Российской Федерации №585 от 12.08.2002 «Об утверждении положения об организации продажи государственного или муниципального имущества», Федеральным законом от 21.12.2001 № 178 – ФЗ «О приватизации государственного и муниципального имущества», порядком управления и распоряжения муниципальной собственностью Артемовского сельского поселения, утвержденного решением Собрания депутатов Артемовского сельского поселения от 16.08.2011 № 143, руководствуясь п.4 статьи 24 Устава муниципального образования «Артемовское</w:t>
      </w:r>
      <w:proofErr w:type="gramEnd"/>
      <w:r w:rsidRPr="003F1A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поселение», Собрание депутатов Артемовского сельского поселения </w:t>
      </w:r>
    </w:p>
    <w:p w:rsidR="003F1A4B" w:rsidRPr="003F1A4B" w:rsidRDefault="003F1A4B" w:rsidP="003F1A4B">
      <w:pPr>
        <w:pStyle w:val="ConsPlusTitle"/>
        <w:widowControl/>
        <w:spacing w:line="0" w:lineRule="atLeast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1A4B" w:rsidRPr="003F1A4B" w:rsidRDefault="003F1A4B" w:rsidP="003F1A4B">
      <w:pPr>
        <w:pStyle w:val="aa"/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РЕШИЛО</w:t>
      </w:r>
    </w:p>
    <w:p w:rsidR="003F1A4B" w:rsidRPr="003F1A4B" w:rsidRDefault="003F1A4B" w:rsidP="003F1A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1. Утвердить прогнозный план приватизации муниципального имущества Артемовского сельского поселения на 2019 год, согласно приложению.</w:t>
      </w:r>
    </w:p>
    <w:p w:rsidR="003F1A4B" w:rsidRPr="003F1A4B" w:rsidRDefault="003F1A4B" w:rsidP="003F1A4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A4B" w:rsidRPr="003F1A4B" w:rsidRDefault="003F1A4B" w:rsidP="003F1A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официального обнародования.</w:t>
      </w:r>
    </w:p>
    <w:p w:rsidR="003F1A4B" w:rsidRPr="003F1A4B" w:rsidRDefault="003F1A4B" w:rsidP="003F1A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A4B" w:rsidRPr="003F1A4B" w:rsidRDefault="003F1A4B" w:rsidP="003F1A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A4B" w:rsidRPr="003F1A4B" w:rsidRDefault="003F1A4B" w:rsidP="003F1A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A4B" w:rsidRPr="003F1A4B" w:rsidRDefault="003F1A4B" w:rsidP="003F1A4B">
      <w:pPr>
        <w:pStyle w:val="31"/>
        <w:tabs>
          <w:tab w:val="left" w:pos="900"/>
        </w:tabs>
        <w:spacing w:line="0" w:lineRule="atLeast"/>
        <w:rPr>
          <w:sz w:val="24"/>
          <w:szCs w:val="24"/>
        </w:rPr>
      </w:pPr>
      <w:r w:rsidRPr="003F1A4B">
        <w:rPr>
          <w:sz w:val="24"/>
          <w:szCs w:val="24"/>
        </w:rPr>
        <w:t xml:space="preserve">Председатель Собрания депутатов- </w:t>
      </w:r>
    </w:p>
    <w:p w:rsidR="003F1A4B" w:rsidRPr="003F1A4B" w:rsidRDefault="003F1A4B" w:rsidP="003F1A4B">
      <w:pPr>
        <w:pStyle w:val="31"/>
        <w:tabs>
          <w:tab w:val="left" w:pos="900"/>
        </w:tabs>
        <w:spacing w:line="0" w:lineRule="atLeast"/>
        <w:ind w:right="140"/>
        <w:rPr>
          <w:sz w:val="24"/>
          <w:szCs w:val="24"/>
        </w:rPr>
      </w:pPr>
      <w:r w:rsidRPr="003F1A4B">
        <w:rPr>
          <w:sz w:val="24"/>
          <w:szCs w:val="24"/>
        </w:rPr>
        <w:t xml:space="preserve">глава Артемовского сельского поселения                 </w:t>
      </w:r>
      <w:r>
        <w:rPr>
          <w:sz w:val="24"/>
          <w:szCs w:val="24"/>
          <w:lang w:val="ru-RU"/>
        </w:rPr>
        <w:t xml:space="preserve">                                         </w:t>
      </w:r>
      <w:r w:rsidRPr="003F1A4B">
        <w:rPr>
          <w:sz w:val="24"/>
          <w:szCs w:val="24"/>
        </w:rPr>
        <w:t xml:space="preserve">      </w:t>
      </w:r>
      <w:r>
        <w:rPr>
          <w:sz w:val="24"/>
          <w:szCs w:val="24"/>
          <w:lang w:val="ru-RU"/>
        </w:rPr>
        <w:t>В.В.</w:t>
      </w:r>
      <w:r w:rsidRPr="003F1A4B">
        <w:rPr>
          <w:sz w:val="24"/>
          <w:szCs w:val="24"/>
        </w:rPr>
        <w:t xml:space="preserve"> </w:t>
      </w:r>
      <w:proofErr w:type="spellStart"/>
      <w:r w:rsidRPr="003F1A4B">
        <w:rPr>
          <w:sz w:val="24"/>
          <w:szCs w:val="24"/>
        </w:rPr>
        <w:t>Ситникова</w:t>
      </w:r>
      <w:proofErr w:type="spellEnd"/>
    </w:p>
    <w:p w:rsidR="003F1A4B" w:rsidRDefault="003F1A4B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3F1A4B" w:rsidRPr="003F1A4B" w:rsidRDefault="003F1A4B" w:rsidP="003F1A4B">
      <w:pPr>
        <w:spacing w:after="0" w:line="0" w:lineRule="atLeast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F1A4B" w:rsidRPr="003F1A4B" w:rsidRDefault="003F1A4B" w:rsidP="003F1A4B">
      <w:pPr>
        <w:spacing w:after="0" w:line="0" w:lineRule="atLeast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3F1A4B" w:rsidRPr="003F1A4B" w:rsidRDefault="003F1A4B" w:rsidP="003F1A4B">
      <w:pPr>
        <w:spacing w:after="0" w:line="0" w:lineRule="atLeast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 xml:space="preserve">Артемовского сельского поселения </w:t>
      </w:r>
    </w:p>
    <w:p w:rsidR="003F1A4B" w:rsidRPr="003F1A4B" w:rsidRDefault="003F1A4B" w:rsidP="003F1A4B">
      <w:pPr>
        <w:spacing w:after="0" w:line="0" w:lineRule="atLeast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от 28.12.2018 № 110</w:t>
      </w:r>
    </w:p>
    <w:p w:rsidR="003F1A4B" w:rsidRPr="003F1A4B" w:rsidRDefault="003F1A4B" w:rsidP="003F1A4B">
      <w:pPr>
        <w:spacing w:after="0" w:line="0" w:lineRule="atLeas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F1A4B" w:rsidRPr="003F1A4B" w:rsidRDefault="003F1A4B" w:rsidP="003F1A4B">
      <w:pPr>
        <w:spacing w:after="0" w:line="0" w:lineRule="atLeas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</w:t>
      </w: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 xml:space="preserve">муниципального имущества Артемовского сельского поселения </w:t>
      </w:r>
    </w:p>
    <w:p w:rsidR="003F1A4B" w:rsidRPr="003F1A4B" w:rsidRDefault="003F1A4B" w:rsidP="003F1A4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>на 2019 год</w:t>
      </w:r>
    </w:p>
    <w:p w:rsidR="003F1A4B" w:rsidRPr="003F1A4B" w:rsidRDefault="003F1A4B" w:rsidP="003F1A4B">
      <w:pPr>
        <w:spacing w:after="0" w:line="0" w:lineRule="atLeas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"/>
        <w:gridCol w:w="5545"/>
        <w:gridCol w:w="3284"/>
      </w:tblGrid>
      <w:tr w:rsidR="003F1A4B" w:rsidRPr="003F1A4B" w:rsidTr="00370727">
        <w:tc>
          <w:tcPr>
            <w:tcW w:w="1025" w:type="dxa"/>
          </w:tcPr>
          <w:p w:rsidR="003F1A4B" w:rsidRPr="003F1A4B" w:rsidRDefault="003F1A4B" w:rsidP="003F1A4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1A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A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45" w:type="dxa"/>
          </w:tcPr>
          <w:p w:rsidR="003F1A4B" w:rsidRPr="003F1A4B" w:rsidRDefault="003F1A4B" w:rsidP="003F1A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4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имущества,</w:t>
            </w:r>
          </w:p>
          <w:p w:rsidR="003F1A4B" w:rsidRPr="003F1A4B" w:rsidRDefault="003F1A4B" w:rsidP="003F1A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4B">
              <w:rPr>
                <w:rFonts w:ascii="Times New Roman" w:hAnsi="Times New Roman" w:cs="Times New Roman"/>
                <w:sz w:val="24"/>
                <w:szCs w:val="24"/>
              </w:rPr>
              <w:t>его местонахождение</w:t>
            </w:r>
          </w:p>
        </w:tc>
        <w:tc>
          <w:tcPr>
            <w:tcW w:w="3284" w:type="dxa"/>
          </w:tcPr>
          <w:p w:rsidR="003F1A4B" w:rsidRPr="003F1A4B" w:rsidRDefault="003F1A4B" w:rsidP="003F1A4B">
            <w:pPr>
              <w:pStyle w:val="af3"/>
              <w:spacing w:line="0" w:lineRule="atLeast"/>
              <w:rPr>
                <w:sz w:val="24"/>
              </w:rPr>
            </w:pPr>
            <w:r w:rsidRPr="003F1A4B">
              <w:rPr>
                <w:sz w:val="24"/>
              </w:rPr>
              <w:t>Остаточная стоимость имущества</w:t>
            </w:r>
          </w:p>
          <w:p w:rsidR="003F1A4B" w:rsidRPr="003F1A4B" w:rsidRDefault="003F1A4B" w:rsidP="003F1A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4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3F1A4B" w:rsidRPr="003F1A4B" w:rsidTr="00370727">
        <w:tc>
          <w:tcPr>
            <w:tcW w:w="1025" w:type="dxa"/>
          </w:tcPr>
          <w:p w:rsidR="003F1A4B" w:rsidRPr="003F1A4B" w:rsidRDefault="003F1A4B" w:rsidP="003F1A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5" w:type="dxa"/>
          </w:tcPr>
          <w:p w:rsidR="003F1A4B" w:rsidRPr="003F1A4B" w:rsidRDefault="003F1A4B" w:rsidP="003F1A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4" w:type="dxa"/>
          </w:tcPr>
          <w:p w:rsidR="003F1A4B" w:rsidRPr="003F1A4B" w:rsidRDefault="003F1A4B" w:rsidP="003F1A4B">
            <w:pPr>
              <w:pStyle w:val="af3"/>
              <w:spacing w:line="0" w:lineRule="atLeast"/>
              <w:rPr>
                <w:sz w:val="24"/>
              </w:rPr>
            </w:pPr>
            <w:r w:rsidRPr="003F1A4B">
              <w:rPr>
                <w:sz w:val="24"/>
              </w:rPr>
              <w:t>-</w:t>
            </w:r>
          </w:p>
        </w:tc>
      </w:tr>
    </w:tbl>
    <w:p w:rsidR="003F1A4B" w:rsidRPr="003F1A4B" w:rsidRDefault="003F1A4B" w:rsidP="003F1A4B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A4B" w:rsidRPr="003F1A4B" w:rsidRDefault="003F1A4B" w:rsidP="003F1A4B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A4B" w:rsidRPr="003F1A4B" w:rsidRDefault="003F1A4B" w:rsidP="003F1A4B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A4B" w:rsidRPr="003F1A4B" w:rsidRDefault="003F1A4B" w:rsidP="003F1A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gramStart"/>
      <w:r w:rsidRPr="003F1A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F1A4B" w:rsidRPr="003F1A4B" w:rsidRDefault="003F1A4B" w:rsidP="003F1A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1A4B">
        <w:rPr>
          <w:rFonts w:ascii="Times New Roman" w:hAnsi="Times New Roman" w:cs="Times New Roman"/>
          <w:sz w:val="24"/>
          <w:szCs w:val="24"/>
        </w:rPr>
        <w:t xml:space="preserve">земельным и имущественным отношениям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F1A4B">
        <w:rPr>
          <w:rFonts w:ascii="Times New Roman" w:hAnsi="Times New Roman" w:cs="Times New Roman"/>
          <w:sz w:val="24"/>
          <w:szCs w:val="24"/>
        </w:rPr>
        <w:t xml:space="preserve">    И.В. </w:t>
      </w:r>
      <w:proofErr w:type="spellStart"/>
      <w:r w:rsidRPr="003F1A4B">
        <w:rPr>
          <w:rFonts w:ascii="Times New Roman" w:hAnsi="Times New Roman" w:cs="Times New Roman"/>
          <w:sz w:val="24"/>
          <w:szCs w:val="24"/>
        </w:rPr>
        <w:t>Листопадова</w:t>
      </w:r>
      <w:proofErr w:type="spellEnd"/>
    </w:p>
    <w:p w:rsidR="003F1A4B" w:rsidRDefault="003F1A4B" w:rsidP="003F1A4B">
      <w:pPr>
        <w:jc w:val="both"/>
        <w:rPr>
          <w:b/>
          <w:bCs/>
          <w:sz w:val="28"/>
          <w:szCs w:val="28"/>
        </w:rPr>
      </w:pPr>
    </w:p>
    <w:p w:rsidR="003F1A4B" w:rsidRDefault="003F1A4B" w:rsidP="003F1A4B">
      <w:pPr>
        <w:pStyle w:val="3"/>
      </w:pPr>
    </w:p>
    <w:p w:rsidR="003F1A4B" w:rsidRDefault="003F1A4B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370727" w:rsidRPr="00370727" w:rsidRDefault="00370727" w:rsidP="003707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072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FAD7D6C" wp14:editId="7DB16867">
            <wp:simplePos x="0" y="0"/>
            <wp:positionH relativeFrom="column">
              <wp:posOffset>3024505</wp:posOffset>
            </wp:positionH>
            <wp:positionV relativeFrom="paragraph">
              <wp:posOffset>-47625</wp:posOffset>
            </wp:positionV>
            <wp:extent cx="433705" cy="644525"/>
            <wp:effectExtent l="0" t="0" r="4445" b="3175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727" w:rsidRPr="00370727" w:rsidRDefault="00370727" w:rsidP="003707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70727" w:rsidRPr="00370727" w:rsidRDefault="00370727" w:rsidP="003707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70727" w:rsidRPr="00370727" w:rsidRDefault="00370727" w:rsidP="003707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70727" w:rsidRPr="00370727" w:rsidRDefault="00370727" w:rsidP="003707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0727">
        <w:rPr>
          <w:rFonts w:ascii="Times New Roman" w:hAnsi="Times New Roman" w:cs="Times New Roman"/>
          <w:sz w:val="24"/>
          <w:szCs w:val="24"/>
        </w:rPr>
        <w:t xml:space="preserve">РОССИЙСКАЯ ФЕДЕРАЦИЯ             </w:t>
      </w:r>
    </w:p>
    <w:p w:rsidR="00370727" w:rsidRPr="00370727" w:rsidRDefault="00370727" w:rsidP="003707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0727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370727" w:rsidRPr="00370727" w:rsidRDefault="00370727" w:rsidP="003707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0727">
        <w:rPr>
          <w:rFonts w:ascii="Times New Roman" w:hAnsi="Times New Roman" w:cs="Times New Roman"/>
          <w:sz w:val="24"/>
          <w:szCs w:val="24"/>
        </w:rPr>
        <w:t>ОКТЯБРЬСКИЙ РАЙОН</w:t>
      </w:r>
    </w:p>
    <w:p w:rsidR="00370727" w:rsidRPr="00370727" w:rsidRDefault="00370727" w:rsidP="003707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0727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370727" w:rsidRPr="00370727" w:rsidRDefault="00370727" w:rsidP="003707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0727">
        <w:rPr>
          <w:rFonts w:ascii="Times New Roman" w:hAnsi="Times New Roman" w:cs="Times New Roman"/>
          <w:sz w:val="24"/>
          <w:szCs w:val="24"/>
        </w:rPr>
        <w:t>«АРТЕМОВСКОЕ СЕЛЬСКОЕ ПОСЕЛЕНИЕ»</w:t>
      </w:r>
    </w:p>
    <w:p w:rsidR="00370727" w:rsidRPr="00370727" w:rsidRDefault="00370727" w:rsidP="003707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0727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370727" w:rsidRPr="00370727" w:rsidRDefault="00370727" w:rsidP="003707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0727">
        <w:rPr>
          <w:rFonts w:ascii="Times New Roman" w:hAnsi="Times New Roman" w:cs="Times New Roman"/>
          <w:sz w:val="24"/>
          <w:szCs w:val="24"/>
        </w:rPr>
        <w:t>АРТЕМОВСКОГО СЕЛЬСКОГО  ПОСЕЛЕНИЯ</w:t>
      </w:r>
    </w:p>
    <w:p w:rsidR="00370727" w:rsidRPr="00370727" w:rsidRDefault="00370727" w:rsidP="003707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70727" w:rsidRPr="00370727" w:rsidRDefault="00370727" w:rsidP="003707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0727">
        <w:rPr>
          <w:rFonts w:ascii="Times New Roman" w:hAnsi="Times New Roman" w:cs="Times New Roman"/>
          <w:sz w:val="24"/>
          <w:szCs w:val="24"/>
        </w:rPr>
        <w:t>РЕШЕНИЕ</w:t>
      </w:r>
    </w:p>
    <w:p w:rsidR="00370727" w:rsidRPr="00370727" w:rsidRDefault="00370727" w:rsidP="00370727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70727" w:rsidRPr="00370727" w:rsidRDefault="00370727" w:rsidP="00370727">
      <w:pPr>
        <w:pStyle w:val="31"/>
        <w:tabs>
          <w:tab w:val="left" w:pos="10065"/>
          <w:tab w:val="left" w:pos="10205"/>
        </w:tabs>
        <w:spacing w:line="0" w:lineRule="atLeast"/>
        <w:ind w:right="140"/>
        <w:jc w:val="both"/>
        <w:rPr>
          <w:color w:val="000000"/>
          <w:sz w:val="24"/>
          <w:szCs w:val="24"/>
          <w:lang w:val="ru-RU"/>
        </w:rPr>
      </w:pPr>
      <w:r w:rsidRPr="00370727">
        <w:rPr>
          <w:color w:val="000000"/>
          <w:sz w:val="24"/>
          <w:szCs w:val="24"/>
          <w:lang w:val="ru-RU"/>
        </w:rPr>
        <w:t xml:space="preserve">28 декабря 2018 г.                                </w:t>
      </w:r>
      <w:r>
        <w:rPr>
          <w:color w:val="000000"/>
          <w:sz w:val="24"/>
          <w:szCs w:val="24"/>
          <w:lang w:val="ru-RU"/>
        </w:rPr>
        <w:t xml:space="preserve">     </w:t>
      </w:r>
      <w:r w:rsidRPr="00370727">
        <w:rPr>
          <w:color w:val="000000"/>
          <w:sz w:val="24"/>
          <w:szCs w:val="24"/>
          <w:lang w:val="ru-RU"/>
        </w:rPr>
        <w:t xml:space="preserve">           № 111              </w:t>
      </w:r>
      <w:r>
        <w:rPr>
          <w:color w:val="000000"/>
          <w:sz w:val="24"/>
          <w:szCs w:val="24"/>
          <w:lang w:val="ru-RU"/>
        </w:rPr>
        <w:t xml:space="preserve">                   </w:t>
      </w:r>
      <w:r w:rsidRPr="00370727">
        <w:rPr>
          <w:color w:val="000000"/>
          <w:sz w:val="24"/>
          <w:szCs w:val="24"/>
          <w:lang w:val="ru-RU"/>
        </w:rPr>
        <w:t xml:space="preserve">        п. </w:t>
      </w:r>
      <w:proofErr w:type="spellStart"/>
      <w:r w:rsidRPr="00370727">
        <w:rPr>
          <w:color w:val="000000"/>
          <w:sz w:val="24"/>
          <w:szCs w:val="24"/>
          <w:lang w:val="ru-RU"/>
        </w:rPr>
        <w:t>Новокадамово</w:t>
      </w:r>
      <w:proofErr w:type="spellEnd"/>
    </w:p>
    <w:p w:rsidR="00370727" w:rsidRPr="00370727" w:rsidRDefault="00370727" w:rsidP="00370727">
      <w:pPr>
        <w:pStyle w:val="31"/>
        <w:tabs>
          <w:tab w:val="left" w:pos="10065"/>
          <w:tab w:val="left" w:pos="10205"/>
        </w:tabs>
        <w:spacing w:line="0" w:lineRule="atLeast"/>
        <w:ind w:right="140"/>
        <w:jc w:val="both"/>
        <w:rPr>
          <w:color w:val="000000"/>
          <w:sz w:val="24"/>
          <w:szCs w:val="24"/>
          <w:lang w:val="ru-RU"/>
        </w:rPr>
      </w:pPr>
    </w:p>
    <w:p w:rsidR="00370727" w:rsidRPr="00370727" w:rsidRDefault="00370727" w:rsidP="00370727">
      <w:pPr>
        <w:pStyle w:val="31"/>
        <w:tabs>
          <w:tab w:val="left" w:pos="10065"/>
          <w:tab w:val="left" w:pos="10205"/>
        </w:tabs>
        <w:spacing w:line="0" w:lineRule="atLeast"/>
        <w:ind w:right="140"/>
        <w:jc w:val="both"/>
        <w:rPr>
          <w:color w:val="000000"/>
          <w:sz w:val="24"/>
          <w:szCs w:val="24"/>
          <w:lang w:val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370727" w:rsidRPr="00370727" w:rsidTr="00370727">
        <w:tc>
          <w:tcPr>
            <w:tcW w:w="4786" w:type="dxa"/>
          </w:tcPr>
          <w:p w:rsidR="00370727" w:rsidRPr="00370727" w:rsidRDefault="00370727" w:rsidP="003707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от 26.12.2017 г. № 66 «О бюджете Артемовского сельского поселения Октябрьского района на 2018 год и на плановый период 2019 и 2020 годов»</w:t>
            </w:r>
          </w:p>
        </w:tc>
      </w:tr>
    </w:tbl>
    <w:p w:rsidR="00370727" w:rsidRPr="00370727" w:rsidRDefault="00370727" w:rsidP="0037072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0727">
        <w:rPr>
          <w:rFonts w:ascii="Times New Roman" w:hAnsi="Times New Roman" w:cs="Times New Roman"/>
          <w:sz w:val="24"/>
          <w:szCs w:val="24"/>
        </w:rPr>
        <w:tab/>
      </w:r>
    </w:p>
    <w:p w:rsidR="00370727" w:rsidRPr="00370727" w:rsidRDefault="00370727" w:rsidP="0037072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70727">
        <w:rPr>
          <w:rFonts w:ascii="Times New Roman" w:hAnsi="Times New Roman" w:cs="Times New Roman"/>
          <w:iCs/>
          <w:color w:val="000000"/>
          <w:sz w:val="24"/>
          <w:szCs w:val="24"/>
        </w:rPr>
        <w:t>Руководствуясь ст. 24, ст. 50 Устава муниципального образования «Артемовское сельское поселение», Собрание Депутатов Артемовского сельского поселения</w:t>
      </w:r>
    </w:p>
    <w:p w:rsidR="00370727" w:rsidRPr="00370727" w:rsidRDefault="00370727" w:rsidP="0037072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707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РЕШИЛО:</w:t>
      </w:r>
    </w:p>
    <w:p w:rsidR="00370727" w:rsidRPr="00370727" w:rsidRDefault="00370727" w:rsidP="0037072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70727" w:rsidRPr="00370727" w:rsidRDefault="00370727" w:rsidP="0037072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70727">
        <w:rPr>
          <w:rFonts w:ascii="Times New Roman" w:hAnsi="Times New Roman" w:cs="Times New Roman"/>
          <w:iCs/>
          <w:color w:val="000000"/>
          <w:sz w:val="24"/>
          <w:szCs w:val="24"/>
        </w:rPr>
        <w:t>1.</w:t>
      </w:r>
      <w:r w:rsidRPr="0037072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370727">
        <w:rPr>
          <w:rFonts w:ascii="Times New Roman" w:hAnsi="Times New Roman" w:cs="Times New Roman"/>
          <w:iCs/>
          <w:color w:val="000000"/>
          <w:sz w:val="24"/>
          <w:szCs w:val="24"/>
        </w:rPr>
        <w:t>Внести в решение Собрания депутатов Артемовского сельского поселения от 26.12.2017 г. № 66 «О бюджете Артемовского сельского поселения Октябрьского района на 2018 год и на плановый период 2019 и 2020 годов» следующие изменения:</w:t>
      </w:r>
    </w:p>
    <w:p w:rsidR="00370727" w:rsidRPr="00370727" w:rsidRDefault="00370727" w:rsidP="0037072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707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1.1 часть 1:</w:t>
      </w:r>
    </w:p>
    <w:p w:rsidR="00370727" w:rsidRPr="00370727" w:rsidRDefault="00370727" w:rsidP="0037072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707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1.1.1 пункт 1 изложить в следующей редакции:</w:t>
      </w:r>
    </w:p>
    <w:p w:rsidR="00370727" w:rsidRPr="00370727" w:rsidRDefault="00370727" w:rsidP="0037072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70727">
        <w:rPr>
          <w:rFonts w:ascii="Times New Roman" w:hAnsi="Times New Roman" w:cs="Times New Roman"/>
          <w:iCs/>
          <w:color w:val="000000"/>
          <w:sz w:val="24"/>
          <w:szCs w:val="24"/>
        </w:rPr>
        <w:t>«1) прогнозируемый общий объем доходов бюджета Артемовского сельского поселения Октябрьского района в сумме 21 888,8 тыс. рублей</w:t>
      </w:r>
      <w:proofErr w:type="gramStart"/>
      <w:r w:rsidRPr="00370727">
        <w:rPr>
          <w:rFonts w:ascii="Times New Roman" w:hAnsi="Times New Roman" w:cs="Times New Roman"/>
          <w:iCs/>
          <w:color w:val="000000"/>
          <w:sz w:val="24"/>
          <w:szCs w:val="24"/>
        </w:rPr>
        <w:t>;»</w:t>
      </w:r>
      <w:proofErr w:type="gramEnd"/>
    </w:p>
    <w:p w:rsidR="00370727" w:rsidRPr="00370727" w:rsidRDefault="00370727" w:rsidP="0037072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70727">
        <w:rPr>
          <w:rFonts w:ascii="Times New Roman" w:hAnsi="Times New Roman" w:cs="Times New Roman"/>
          <w:iCs/>
          <w:color w:val="000000"/>
          <w:sz w:val="24"/>
          <w:szCs w:val="24"/>
        </w:rPr>
        <w:t>1.1.2 пункт 2 изложить в следующей редакции:</w:t>
      </w:r>
    </w:p>
    <w:p w:rsidR="00370727" w:rsidRPr="00370727" w:rsidRDefault="00370727" w:rsidP="0037072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70727">
        <w:rPr>
          <w:rFonts w:ascii="Times New Roman" w:hAnsi="Times New Roman" w:cs="Times New Roman"/>
          <w:iCs/>
          <w:color w:val="000000"/>
          <w:sz w:val="24"/>
          <w:szCs w:val="24"/>
        </w:rPr>
        <w:t>«2) общий объем расходов бюджета Артемовского сельского поселения Октябрьского района в сумме  22 632,1 тыс. рублей;</w:t>
      </w:r>
    </w:p>
    <w:p w:rsidR="00370727" w:rsidRPr="00370727" w:rsidRDefault="00370727" w:rsidP="0037072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70727">
        <w:rPr>
          <w:rFonts w:ascii="Times New Roman" w:hAnsi="Times New Roman" w:cs="Times New Roman"/>
          <w:iCs/>
          <w:color w:val="000000"/>
          <w:sz w:val="24"/>
          <w:szCs w:val="24"/>
        </w:rPr>
        <w:t>1.1.3 пункт 4  изложить в следующей редакции:</w:t>
      </w:r>
    </w:p>
    <w:p w:rsidR="00370727" w:rsidRPr="00370727" w:rsidRDefault="00370727" w:rsidP="0037072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70727">
        <w:rPr>
          <w:rFonts w:ascii="Times New Roman" w:hAnsi="Times New Roman" w:cs="Times New Roman"/>
          <w:iCs/>
          <w:color w:val="000000"/>
          <w:sz w:val="24"/>
          <w:szCs w:val="24"/>
        </w:rPr>
        <w:t>«4) предельный объем муниципального долга Артемовского сельского поселения Октябрьского района в сумме  2 806,1 тыс. рублей</w:t>
      </w:r>
      <w:proofErr w:type="gramStart"/>
      <w:r w:rsidRPr="00370727">
        <w:rPr>
          <w:rFonts w:ascii="Times New Roman" w:hAnsi="Times New Roman" w:cs="Times New Roman"/>
          <w:iCs/>
          <w:color w:val="000000"/>
          <w:sz w:val="24"/>
          <w:szCs w:val="24"/>
        </w:rPr>
        <w:t>;»</w:t>
      </w:r>
      <w:proofErr w:type="gramEnd"/>
    </w:p>
    <w:p w:rsidR="00370727" w:rsidRPr="00370727" w:rsidRDefault="00370727" w:rsidP="0037072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70727">
        <w:rPr>
          <w:rFonts w:ascii="Times New Roman" w:hAnsi="Times New Roman" w:cs="Times New Roman"/>
          <w:iCs/>
          <w:color w:val="000000"/>
          <w:sz w:val="24"/>
          <w:szCs w:val="24"/>
        </w:rPr>
        <w:t>1.1.3 пункт 5  изложить в следующей редакции:</w:t>
      </w:r>
    </w:p>
    <w:p w:rsidR="00370727" w:rsidRPr="00370727" w:rsidRDefault="00370727" w:rsidP="0037072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70727">
        <w:rPr>
          <w:rFonts w:ascii="Times New Roman" w:hAnsi="Times New Roman" w:cs="Times New Roman"/>
          <w:iCs/>
          <w:color w:val="000000"/>
          <w:sz w:val="24"/>
          <w:szCs w:val="24"/>
        </w:rPr>
        <w:t>«прогнозируемый дефицит бюджета поселения в сумме 743,3 тыс. рублей»</w:t>
      </w:r>
    </w:p>
    <w:p w:rsidR="00370727" w:rsidRPr="00370727" w:rsidRDefault="00370727" w:rsidP="0037072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70727">
        <w:rPr>
          <w:rFonts w:ascii="Times New Roman" w:hAnsi="Times New Roman" w:cs="Times New Roman"/>
          <w:iCs/>
          <w:color w:val="000000"/>
          <w:sz w:val="24"/>
          <w:szCs w:val="24"/>
        </w:rPr>
        <w:t>2. Приложения №1, 2, 7, 8, 9,13  к Решению от 26.12.2017 г. № 66 «О бюджете Артемовского сельского поселения Октябрьского района на 2018 год и на плановый период 2019 и 2020 годов» изложить в новой редакции, согласно  приложению 1, 2, 3, 4, 5,6  к  настоящему решению.</w:t>
      </w:r>
    </w:p>
    <w:p w:rsidR="00370727" w:rsidRPr="00370727" w:rsidRDefault="00370727" w:rsidP="0037072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70727" w:rsidRPr="00370727" w:rsidRDefault="00370727" w:rsidP="0037072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70727">
        <w:rPr>
          <w:rFonts w:ascii="Times New Roman" w:hAnsi="Times New Roman" w:cs="Times New Roman"/>
          <w:iCs/>
          <w:color w:val="000000"/>
          <w:sz w:val="24"/>
          <w:szCs w:val="24"/>
        </w:rPr>
        <w:t>3. Настоящее решение вступает в силу с момента его официального опубликования в информационном бюллетене.</w:t>
      </w:r>
    </w:p>
    <w:p w:rsidR="00370727" w:rsidRPr="00370727" w:rsidRDefault="00370727" w:rsidP="00370727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70727" w:rsidRPr="00370727" w:rsidRDefault="00370727" w:rsidP="00370727">
      <w:p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27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депутатов </w:t>
      </w:r>
    </w:p>
    <w:p w:rsidR="00370727" w:rsidRPr="00370727" w:rsidRDefault="00370727" w:rsidP="00370727">
      <w:p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27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 w:rsidRPr="00370727">
        <w:rPr>
          <w:rFonts w:ascii="Times New Roman" w:hAnsi="Times New Roman" w:cs="Times New Roman"/>
          <w:color w:val="000000"/>
          <w:sz w:val="24"/>
          <w:szCs w:val="24"/>
        </w:rPr>
        <w:t>Артемовского</w:t>
      </w:r>
      <w:proofErr w:type="gramEnd"/>
      <w:r w:rsidRPr="003707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0727" w:rsidRDefault="00370727" w:rsidP="00370727">
      <w:pPr>
        <w:tabs>
          <w:tab w:val="left" w:pos="960"/>
        </w:tabs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72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37072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370727">
        <w:rPr>
          <w:rFonts w:ascii="Times New Roman" w:hAnsi="Times New Roman" w:cs="Times New Roman"/>
          <w:color w:val="000000"/>
          <w:sz w:val="24"/>
          <w:szCs w:val="24"/>
        </w:rPr>
        <w:t>В.В.Ситникова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4961" w:type="dxa"/>
        <w:tblInd w:w="5495" w:type="dxa"/>
        <w:tblLook w:val="0000" w:firstRow="0" w:lastRow="0" w:firstColumn="0" w:lastColumn="0" w:noHBand="0" w:noVBand="0"/>
      </w:tblPr>
      <w:tblGrid>
        <w:gridCol w:w="4961"/>
      </w:tblGrid>
      <w:tr w:rsidR="00370727" w:rsidRPr="00370727" w:rsidTr="00370727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Приложение 1</w:t>
            </w:r>
          </w:p>
        </w:tc>
      </w:tr>
      <w:tr w:rsidR="00370727" w:rsidRPr="00370727" w:rsidTr="00370727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</w:tc>
      </w:tr>
      <w:tr w:rsidR="00370727" w:rsidRPr="00370727" w:rsidTr="00370727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370727" w:rsidRPr="00370727" w:rsidTr="00370727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«О внесении изменений в решение Собрания депутатов от 26.02.2018г. №66 «О бюджете Артемовского сельского</w:t>
            </w:r>
          </w:p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поселения Октябрьского района на 2</w:t>
            </w: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018 год</w:t>
            </w:r>
          </w:p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и плановый период 2019 и 2020 годов</w:t>
            </w:r>
            <w:r w:rsidRPr="003707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370727" w:rsidRPr="00370727" w:rsidTr="00370727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111 от 28.12.2018 г.</w:t>
            </w:r>
          </w:p>
        </w:tc>
      </w:tr>
    </w:tbl>
    <w:p w:rsidR="00370727" w:rsidRPr="00370727" w:rsidRDefault="00370727" w:rsidP="00370727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0727" w:rsidRPr="00370727" w:rsidRDefault="00370727" w:rsidP="00370727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0727" w:rsidRPr="00370727" w:rsidRDefault="00370727" w:rsidP="00370727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0727">
        <w:rPr>
          <w:rFonts w:ascii="Times New Roman" w:hAnsi="Times New Roman" w:cs="Times New Roman"/>
          <w:b/>
          <w:i/>
          <w:sz w:val="24"/>
          <w:szCs w:val="24"/>
        </w:rPr>
        <w:t xml:space="preserve">Объем поступлений доходов бюджета Артемовского сельского поселения Октябрьского района </w:t>
      </w:r>
    </w:p>
    <w:p w:rsidR="00370727" w:rsidRPr="00370727" w:rsidRDefault="00370727" w:rsidP="00370727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0727">
        <w:rPr>
          <w:rFonts w:ascii="Times New Roman" w:hAnsi="Times New Roman" w:cs="Times New Roman"/>
          <w:b/>
          <w:i/>
          <w:sz w:val="24"/>
          <w:szCs w:val="24"/>
        </w:rPr>
        <w:t>на 2018 год и  на плановый период на 2019 и 2020 годов.</w:t>
      </w:r>
    </w:p>
    <w:p w:rsidR="00370727" w:rsidRPr="00370727" w:rsidRDefault="00370727" w:rsidP="00370727">
      <w:pPr>
        <w:spacing w:after="0"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07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70727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370727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370727">
        <w:rPr>
          <w:rFonts w:ascii="Times New Roman" w:hAnsi="Times New Roman" w:cs="Times New Roman"/>
          <w:i/>
          <w:sz w:val="24"/>
          <w:szCs w:val="24"/>
        </w:rPr>
        <w:t>уб</w:t>
      </w:r>
      <w:proofErr w:type="spellEnd"/>
      <w:r w:rsidRPr="00370727">
        <w:rPr>
          <w:rFonts w:ascii="Times New Roman" w:hAnsi="Times New Roman" w:cs="Times New Roman"/>
          <w:i/>
          <w:sz w:val="24"/>
          <w:szCs w:val="24"/>
        </w:rPr>
        <w:t>.)</w:t>
      </w: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3785"/>
        <w:gridCol w:w="1140"/>
        <w:gridCol w:w="1197"/>
        <w:gridCol w:w="1140"/>
      </w:tblGrid>
      <w:tr w:rsidR="00370727" w:rsidRPr="00370727" w:rsidTr="00370727"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Код БК РФ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Сумма</w:t>
            </w:r>
          </w:p>
        </w:tc>
      </w:tr>
      <w:tr w:rsidR="00370727" w:rsidRPr="00370727" w:rsidTr="00370727"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2018 год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Плановый период</w:t>
            </w:r>
          </w:p>
        </w:tc>
      </w:tr>
      <w:tr w:rsidR="00370727" w:rsidRPr="00370727" w:rsidTr="00370727"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2019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2020 год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1 00 00000 00 0000 000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5 612.2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3 731.4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3 877.1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1 01 00000 00 0000 000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1 077.9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1 121.0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1 165.9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1 01 02000 01 0000 110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1 077.9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1 121.0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1 165.9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1 01 02010 01 0000 110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1 077.9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1 121.0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1 165.9</w:t>
            </w:r>
          </w:p>
        </w:tc>
      </w:tr>
      <w:tr w:rsidR="00370727" w:rsidRPr="00370727" w:rsidTr="00370727">
        <w:trPr>
          <w:trHeight w:val="26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1 05 00000 00 0000 000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1 324.1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489.3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508.9</w:t>
            </w:r>
          </w:p>
        </w:tc>
      </w:tr>
      <w:tr w:rsidR="00370727" w:rsidRPr="00370727" w:rsidTr="00370727">
        <w:trPr>
          <w:trHeight w:val="26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1 05 03000 01 0000110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1 324.1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489.3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508.9</w:t>
            </w:r>
          </w:p>
        </w:tc>
      </w:tr>
      <w:tr w:rsidR="00370727" w:rsidRPr="00370727" w:rsidTr="00370727">
        <w:trPr>
          <w:trHeight w:val="26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1 05 03010 01 0000110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1 324.1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489.3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508.9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1 06 00000 00 0000 000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2 584.7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2 110.6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2 120.5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1 06 01000 00 0000110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328.3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167.5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170.6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1 06 01030 10 0000110</w:t>
            </w:r>
          </w:p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328.3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167.5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170.6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1 06 06000 00 0000 000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2 256.4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1843.8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1 917.6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1 06 06030 03 0000 110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473.4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553.1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575.3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1 06 06033 10 0000 110</w:t>
            </w:r>
          </w:p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налог с организаций, обладающих земельным </w:t>
            </w: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473.4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553.1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575.3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1 06 06040 00 0000 110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1 783.0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1 290.7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1 342.3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1 06 06043 10 0000 110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1 783.0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1 290.7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1 342.3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1 08 00000 00 0000 000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14.0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14.6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15.1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1 08 04000 01 0000 110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пошлина за совершение нотариальных действий (за  исключением  действий, совершаемых консульскими учреждениями  Российской Федерации)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14.0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14.6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15.1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1 08 04020 01 0000 110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    пошлина     за   совершение нотариальных действий должностными лицами органов местного   самоуправления,   уполномоченными  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14.0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14.6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15.1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1 11 00000 00 0000 000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611.5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95.2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99.0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1 11 05000 00 0000 120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Доходы, получаемые  в  виде  арендной  либо  иной платы  за  передачу  в   возмездное   пользование государственного и муниципального  имущества  (за исключением имущества  бюджетных и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611.5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95.2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99.0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1 11 05030 00 0000 120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</w:t>
            </w: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имущества бюджетных и автономных учреждений)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611.5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95.2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99.0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сдачи в аренду имущества,  находящегося в  оперативном  управлении   органов   управления  сельских поселений  и   созданных   ими   учреждений   (за исключением  имущества  муниципальных  бюджетных и автономных учреждений)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611.5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95.2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99.0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2 00 00000 00 0000 000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16 276.6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9 867.1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11 490.3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2 02 00000 00 0000 000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16 405.7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9 867.1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11 490.3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2 02 15000 00 0000 151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8 632.4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6 647.0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6 951.8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2 02 15001 00 0000 151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8 632.4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6 647.0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6 951.8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2 02 15001 10 0000 151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 бюджетам  сельских  поселений   на   выравнивание бюджетной обеспеченности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8 632.4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6 647.0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6 951.8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2 02 30000 00 0000 151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192.9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191.8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198.7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2 02 30024 00 0000 151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2 02 30024 10 0000 151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2 02 35118 00 0000 151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192.7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191.6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198.5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2 02 35118 10 0000 151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</w:t>
            </w: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192.7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191.6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198.5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2 02 40000 00 0000 151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7 580.4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3 028.3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4 339.8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2 02 40014 10 0000 151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</w:t>
            </w: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2 708.8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3 028.3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4 339.8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2 02 49999 10 0000 151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4 871.6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hd w:val="clear" w:color="auto" w:fill="FFFFFF"/>
              <w:spacing w:after="0" w:line="0" w:lineRule="atLeast"/>
              <w:ind w:left="43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2 07 00000 00 0000 180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hd w:val="clear" w:color="auto" w:fill="FFFFFF"/>
              <w:spacing w:after="0" w:line="0" w:lineRule="atLeast"/>
              <w:ind w:left="10" w:right="638" w:firstLine="14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27.3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hd w:val="clear" w:color="auto" w:fill="FFFFFF"/>
              <w:spacing w:after="0" w:line="0" w:lineRule="atLeast"/>
              <w:ind w:left="43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2 07 05030 10 0000 180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hd w:val="clear" w:color="auto" w:fill="FFFFFF"/>
              <w:spacing w:after="0" w:line="0" w:lineRule="atLeast"/>
              <w:ind w:left="10" w:right="638" w:firstLine="14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27.3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hd w:val="clear" w:color="auto" w:fill="FFFFFF"/>
              <w:spacing w:after="0" w:line="0" w:lineRule="atLeast"/>
              <w:ind w:left="43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2 19 00000 00 0000 000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hd w:val="clear" w:color="auto" w:fill="FFFFFF"/>
              <w:spacing w:after="0" w:line="0" w:lineRule="atLeast"/>
              <w:ind w:left="10" w:right="638" w:firstLine="14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-156.4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hd w:val="clear" w:color="auto" w:fill="FFFFFF"/>
              <w:spacing w:after="0" w:line="0" w:lineRule="atLeast"/>
              <w:ind w:left="43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2 19 00000 10 0000 151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hd w:val="clear" w:color="auto" w:fill="FFFFFF"/>
              <w:spacing w:after="0" w:line="0" w:lineRule="atLeast"/>
              <w:ind w:left="10" w:right="638" w:firstLine="14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-156.4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</w:tr>
      <w:tr w:rsidR="00370727" w:rsidRPr="00370727" w:rsidTr="003707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hd w:val="clear" w:color="auto" w:fill="FFFFFF"/>
              <w:spacing w:after="0" w:line="0" w:lineRule="atLeast"/>
              <w:ind w:left="43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2 19 60010 10 0000 151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hd w:val="clear" w:color="auto" w:fill="FFFFFF"/>
              <w:spacing w:after="0" w:line="0" w:lineRule="atLeast"/>
              <w:ind w:left="10" w:right="638" w:firstLine="14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-156.4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</w:tr>
      <w:tr w:rsidR="00370727" w:rsidRPr="00370727" w:rsidTr="0037072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 доходов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21 888.8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13 598.5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15 367.4</w:t>
            </w:r>
          </w:p>
        </w:tc>
      </w:tr>
    </w:tbl>
    <w:p w:rsidR="00370727" w:rsidRPr="00370727" w:rsidRDefault="00370727" w:rsidP="0037072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70727" w:rsidRPr="00370727" w:rsidRDefault="00370727" w:rsidP="0037072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70727" w:rsidRPr="00370727" w:rsidRDefault="00370727" w:rsidP="0037072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70727" w:rsidRPr="00370727" w:rsidRDefault="00370727" w:rsidP="0037072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370727">
        <w:rPr>
          <w:rFonts w:ascii="Times New Roman" w:hAnsi="Times New Roman" w:cs="Times New Roman"/>
          <w:i/>
          <w:sz w:val="24"/>
          <w:szCs w:val="24"/>
        </w:rPr>
        <w:t xml:space="preserve">Начальник службы экономики и финансов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370727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spellStart"/>
      <w:r w:rsidRPr="00370727">
        <w:rPr>
          <w:rFonts w:ascii="Times New Roman" w:hAnsi="Times New Roman" w:cs="Times New Roman"/>
          <w:i/>
          <w:sz w:val="24"/>
          <w:szCs w:val="24"/>
        </w:rPr>
        <w:t>Е.М.Круглова</w:t>
      </w:r>
      <w:proofErr w:type="spellEnd"/>
    </w:p>
    <w:p w:rsidR="00370727" w:rsidRDefault="00370727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4873" w:type="dxa"/>
        <w:tblInd w:w="5495" w:type="dxa"/>
        <w:tblLook w:val="0000" w:firstRow="0" w:lastRow="0" w:firstColumn="0" w:lastColumn="0" w:noHBand="0" w:noVBand="0"/>
      </w:tblPr>
      <w:tblGrid>
        <w:gridCol w:w="4873"/>
      </w:tblGrid>
      <w:tr w:rsidR="00370727" w:rsidRPr="00370727" w:rsidTr="00370727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2</w:t>
            </w:r>
          </w:p>
        </w:tc>
      </w:tr>
      <w:tr w:rsidR="00370727" w:rsidRPr="00370727" w:rsidTr="00370727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370727" w:rsidRPr="00370727" w:rsidTr="00370727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370727" w:rsidRPr="00370727" w:rsidTr="00370727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внесении изменений в решение Собрания депутатов от 26.12.2017 №66 «О бюджете Артемовского сельского</w:t>
            </w:r>
          </w:p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</w:t>
            </w: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018 год</w:t>
            </w:r>
          </w:p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и на  плановый период 2019 и 2020 годов</w:t>
            </w: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70727" w:rsidRPr="00370727" w:rsidTr="00370727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111 от 28.12.2018 г.</w:t>
            </w:r>
          </w:p>
        </w:tc>
      </w:tr>
    </w:tbl>
    <w:p w:rsidR="00370727" w:rsidRPr="00370727" w:rsidRDefault="00370727" w:rsidP="00370727">
      <w:pPr>
        <w:spacing w:after="0" w:line="0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70727" w:rsidRPr="00370727" w:rsidRDefault="00370727" w:rsidP="00370727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70727" w:rsidRPr="00370727" w:rsidRDefault="00370727" w:rsidP="00370727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70727" w:rsidRPr="00370727" w:rsidRDefault="00370727" w:rsidP="003707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0727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</w:t>
      </w:r>
    </w:p>
    <w:p w:rsidR="00370727" w:rsidRPr="00370727" w:rsidRDefault="00370727" w:rsidP="0037072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727">
        <w:rPr>
          <w:rFonts w:ascii="Times New Roman" w:hAnsi="Times New Roman" w:cs="Times New Roman"/>
          <w:b/>
          <w:bCs/>
          <w:sz w:val="24"/>
          <w:szCs w:val="24"/>
        </w:rPr>
        <w:t>бюджета Артемовского сельского поселения на 2018 год</w:t>
      </w:r>
    </w:p>
    <w:p w:rsidR="00370727" w:rsidRPr="00370727" w:rsidRDefault="00370727" w:rsidP="003707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0727">
        <w:rPr>
          <w:rFonts w:ascii="Times New Roman" w:hAnsi="Times New Roman" w:cs="Times New Roman"/>
          <w:b/>
          <w:bCs/>
          <w:sz w:val="24"/>
          <w:szCs w:val="24"/>
        </w:rPr>
        <w:t xml:space="preserve"> и на плановый период 2019 и 2020 годов</w:t>
      </w:r>
    </w:p>
    <w:p w:rsidR="00370727" w:rsidRPr="00370727" w:rsidRDefault="00370727" w:rsidP="003707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70727" w:rsidRPr="00370727" w:rsidRDefault="00370727" w:rsidP="00370727">
      <w:pPr>
        <w:spacing w:after="0" w:line="0" w:lineRule="atLeast"/>
        <w:ind w:right="-365"/>
        <w:jc w:val="center"/>
        <w:rPr>
          <w:rFonts w:ascii="Times New Roman" w:hAnsi="Times New Roman" w:cs="Times New Roman"/>
          <w:sz w:val="24"/>
          <w:szCs w:val="24"/>
        </w:rPr>
      </w:pPr>
      <w:r w:rsidRPr="003707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(тыс. рублей)</w:t>
      </w:r>
    </w:p>
    <w:tbl>
      <w:tblPr>
        <w:tblW w:w="10430" w:type="dxa"/>
        <w:jc w:val="center"/>
        <w:tblInd w:w="-743" w:type="dxa"/>
        <w:tblLayout w:type="fixed"/>
        <w:tblLook w:val="0000" w:firstRow="0" w:lastRow="0" w:firstColumn="0" w:lastColumn="0" w:noHBand="0" w:noVBand="0"/>
      </w:tblPr>
      <w:tblGrid>
        <w:gridCol w:w="2837"/>
        <w:gridCol w:w="3273"/>
        <w:gridCol w:w="1440"/>
        <w:gridCol w:w="1440"/>
        <w:gridCol w:w="1440"/>
      </w:tblGrid>
      <w:tr w:rsidR="00370727" w:rsidRPr="00370727" w:rsidTr="00370727">
        <w:trPr>
          <w:trHeight w:val="686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370727" w:rsidRPr="00370727" w:rsidTr="00370727">
        <w:trPr>
          <w:trHeight w:val="526"/>
          <w:jc w:val="center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370727" w:rsidRPr="00370727" w:rsidTr="00370727">
        <w:trPr>
          <w:trHeight w:val="145"/>
          <w:tblHeader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0727" w:rsidRPr="00370727" w:rsidTr="00370727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743.3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0727" w:rsidRPr="00370727" w:rsidTr="00370727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743.3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0727" w:rsidRPr="00370727" w:rsidTr="00370727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21 888.8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13 598.5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15 367.4</w:t>
            </w:r>
          </w:p>
        </w:tc>
      </w:tr>
      <w:tr w:rsidR="00370727" w:rsidRPr="00370727" w:rsidTr="00370727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21 888.8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13 598.5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15 367.4</w:t>
            </w:r>
          </w:p>
        </w:tc>
      </w:tr>
      <w:tr w:rsidR="00370727" w:rsidRPr="00370727" w:rsidTr="00370727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21 888.8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13 598.5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15 367.4</w:t>
            </w:r>
          </w:p>
        </w:tc>
      </w:tr>
      <w:tr w:rsidR="00370727" w:rsidRPr="00370727" w:rsidTr="00370727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21 888.8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13 598.5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15 367.4</w:t>
            </w:r>
          </w:p>
        </w:tc>
      </w:tr>
      <w:tr w:rsidR="00370727" w:rsidRPr="00370727" w:rsidTr="00370727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22 632.1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13 598.5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15 367.4</w:t>
            </w:r>
          </w:p>
        </w:tc>
      </w:tr>
      <w:tr w:rsidR="00370727" w:rsidRPr="00370727" w:rsidTr="00370727">
        <w:trPr>
          <w:trHeight w:val="45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22 632.1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13 598.5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15 367.4</w:t>
            </w:r>
          </w:p>
        </w:tc>
      </w:tr>
      <w:tr w:rsidR="00370727" w:rsidRPr="00370727" w:rsidTr="00370727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22 632.1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13 598.5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15 367.4</w:t>
            </w:r>
          </w:p>
        </w:tc>
      </w:tr>
      <w:tr w:rsidR="00370727" w:rsidRPr="00370727" w:rsidTr="00370727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27" w:rsidRPr="00370727" w:rsidRDefault="00370727" w:rsidP="003707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22 632.1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13 598.5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27" w:rsidRPr="00370727" w:rsidRDefault="00370727" w:rsidP="003707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15 367.4</w:t>
            </w:r>
          </w:p>
        </w:tc>
      </w:tr>
    </w:tbl>
    <w:p w:rsidR="00370727" w:rsidRPr="00370727" w:rsidRDefault="00370727" w:rsidP="003707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930" w:type="dxa"/>
        <w:tblInd w:w="-432" w:type="dxa"/>
        <w:tblLook w:val="01E0" w:firstRow="1" w:lastRow="1" w:firstColumn="1" w:lastColumn="1" w:noHBand="0" w:noVBand="0"/>
      </w:tblPr>
      <w:tblGrid>
        <w:gridCol w:w="3417"/>
        <w:gridCol w:w="740"/>
        <w:gridCol w:w="700"/>
        <w:gridCol w:w="828"/>
        <w:gridCol w:w="780"/>
        <w:gridCol w:w="1300"/>
        <w:gridCol w:w="940"/>
        <w:gridCol w:w="220"/>
        <w:gridCol w:w="1220"/>
        <w:gridCol w:w="785"/>
      </w:tblGrid>
      <w:tr w:rsidR="00370727" w:rsidRPr="00370727" w:rsidTr="00370727">
        <w:trPr>
          <w:gridAfter w:val="3"/>
          <w:wAfter w:w="2225" w:type="dxa"/>
        </w:trPr>
        <w:tc>
          <w:tcPr>
            <w:tcW w:w="8705" w:type="dxa"/>
            <w:gridSpan w:val="7"/>
          </w:tcPr>
          <w:p w:rsidR="00370727" w:rsidRPr="00370727" w:rsidRDefault="00370727" w:rsidP="00370727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экономики и финансов                                                               </w:t>
            </w:r>
            <w:proofErr w:type="spellStart"/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Е.М.Круглова</w:t>
            </w:r>
            <w:proofErr w:type="spellEnd"/>
          </w:p>
          <w:p w:rsidR="00370727" w:rsidRPr="00370727" w:rsidRDefault="00370727" w:rsidP="0037072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104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4873" w:type="dxa"/>
              <w:tblInd w:w="5495" w:type="dxa"/>
              <w:tblLook w:val="0000" w:firstRow="0" w:lastRow="0" w:firstColumn="0" w:lastColumn="0" w:noHBand="0" w:noVBand="0"/>
            </w:tblPr>
            <w:tblGrid>
              <w:gridCol w:w="4873"/>
            </w:tblGrid>
            <w:tr w:rsidR="00370727" w:rsidRPr="00370727" w:rsidTr="00370727">
              <w:trPr>
                <w:trHeight w:val="300"/>
              </w:trPr>
              <w:tc>
                <w:tcPr>
                  <w:tcW w:w="4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70727" w:rsidRPr="00370727" w:rsidRDefault="00370727" w:rsidP="0037072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7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370727" w:rsidRPr="00370727" w:rsidTr="00370727">
              <w:trPr>
                <w:trHeight w:val="300"/>
              </w:trPr>
              <w:tc>
                <w:tcPr>
                  <w:tcW w:w="4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70727" w:rsidRPr="00370727" w:rsidRDefault="00370727" w:rsidP="0037072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7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 решению Собрания депутатов</w:t>
                  </w:r>
                </w:p>
              </w:tc>
            </w:tr>
            <w:tr w:rsidR="00370727" w:rsidRPr="00370727" w:rsidTr="00370727">
              <w:trPr>
                <w:trHeight w:val="300"/>
              </w:trPr>
              <w:tc>
                <w:tcPr>
                  <w:tcW w:w="4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70727" w:rsidRPr="00370727" w:rsidRDefault="00370727" w:rsidP="0037072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7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Артемовского сельского поселения</w:t>
                  </w:r>
                </w:p>
              </w:tc>
            </w:tr>
            <w:tr w:rsidR="00370727" w:rsidRPr="00370727" w:rsidTr="00370727">
              <w:trPr>
                <w:trHeight w:val="300"/>
              </w:trPr>
              <w:tc>
                <w:tcPr>
                  <w:tcW w:w="4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70727" w:rsidRPr="00370727" w:rsidRDefault="00370727" w:rsidP="0037072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7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 внесении изменений в решение Собрания депутатов от 26.12.2017 №66 «О бюджете Артемовского сельского</w:t>
                  </w:r>
                </w:p>
                <w:p w:rsidR="00370727" w:rsidRPr="00370727" w:rsidRDefault="00370727" w:rsidP="0037072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7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поселения Октябрьского района на 2</w:t>
                  </w:r>
                  <w:r w:rsidRPr="00370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018 год</w:t>
                  </w:r>
                </w:p>
                <w:p w:rsidR="00370727" w:rsidRPr="00370727" w:rsidRDefault="00370727" w:rsidP="0037072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на  плановый период 2019 и 2020 годов</w:t>
                  </w:r>
                  <w:r w:rsidRPr="003707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370727" w:rsidRPr="00370727" w:rsidTr="00370727">
              <w:trPr>
                <w:trHeight w:val="300"/>
              </w:trPr>
              <w:tc>
                <w:tcPr>
                  <w:tcW w:w="4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70727" w:rsidRPr="00370727" w:rsidRDefault="00370727" w:rsidP="0037072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7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 111 от 28.12.2018 г.</w:t>
                  </w:r>
                </w:p>
              </w:tc>
            </w:tr>
          </w:tbl>
          <w:p w:rsid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Артемовского сельского поселения и непрограммным направлениям деятельности), группам и подгруппам </w:t>
            </w:r>
            <w:proofErr w:type="gramStart"/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 год и на плановый период 2019 и 2020 годов.</w:t>
            </w: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ЦСР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22632,1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13598,5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15367,4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6216,3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5080,9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5139,4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17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муниципальных органов по Председателю Собрания депутатов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99 9 00 00190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5018,3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4905,6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23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4548,5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правонарушений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29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содержание муниципального жилого фонда, создание условий для жилищного строительства (Иные межбюджетные трансферты)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организации в границах поселения электро-, тепл</w:t>
            </w:r>
            <w:proofErr w:type="gramStart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газо- и водоснабжения населения, водоотведения (Иные </w:t>
            </w: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1145,4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29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24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противодействия терроризма и экстремизма в рамках подпрограммы «Профилактика терроризма и экстремизма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03 1 00 20010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3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организация и опубликование в печатных и электронных средствах массовой информации материалов о деятельности Администрации, а также мероприятия, направленные на развитие официального сайта поселения в рамках подпрограммы «Противодействие коррупции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03 2 00 20980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владению, пользованию и распоряжению имуществом, находящимся в муниципальной собственности поселения 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99 9 00 85040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определению поставщиков (подрядчиков, исполнителей) для отдельных муниципальных заказчиков, действующих от имени поселений и бюджетных учреждений поселений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99 9 00 85050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3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мероприятия по предупреждению чрезвычайных ситуаций и пропаганде среди населения безопасности жизнедеятельности и обучению действиям при возникновении чрезвычайных </w:t>
            </w:r>
            <w:proofErr w:type="spellStart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ситуацийв</w:t>
            </w:r>
            <w:proofErr w:type="spellEnd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«Защита населения и территории от чрезвычайных ситуаций» муниципальной программы Артемовского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</w:t>
            </w:r>
            <w:proofErr w:type="gramEnd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04 1 00 20140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по совершенствованию  противопожарной защиты в рамках подпрограммы «Пожарная безопасность» муниципальной программы Артемовского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04 2 00 20110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30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оснащение техникой, оборудованием, снаряжением и улучшение материально-технической базы поселения в рамках подпрограммы «Пожарная безопасность» муниципальной программы Артемовского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04 2 00 20120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2725,4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4335,4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2704,4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4335,4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07 1 00 83510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S3510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направления расходов в рамках непрограммных расходов муниципального органа Артемовского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7462,1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1326,1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2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направления расходов в рамках мероприятия по определению величины рыночной стоимости объекта недвижимости в рамках подпрограммы «Развитие жилищного хозяйства»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05 1 00 20220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3704,5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корректировке смет на разработку проектно-сметной документации по объекту: ""Газоснабжение </w:t>
            </w:r>
            <w:proofErr w:type="spellStart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авнинный</w:t>
            </w:r>
            <w:proofErr w:type="spellEnd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Октябрьского района Ростовской области»(Иные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05 2 00 20310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21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оплату работы по врезке и пуску газа по </w:t>
            </w:r>
            <w:proofErr w:type="spellStart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объекту</w:t>
            </w:r>
            <w:proofErr w:type="gramStart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:"</w:t>
            </w:r>
            <w:proofErr w:type="gramEnd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  <w:proofErr w:type="spellEnd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газопровода среднего и низкого давления для газификации пос. </w:t>
            </w:r>
            <w:proofErr w:type="spellStart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Атюхта</w:t>
            </w:r>
            <w:proofErr w:type="spellEnd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Октябрьского (с) района Ростовской области"  в рамках муниципальной программы Артемовского сельского поселения "Обеспечение качественными жилищно-коммунальными услугами населения"(Бюджетные инвестиции)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00 S3550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19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разработку проектно-сметной документации по объекту «Газоснабжение п. </w:t>
            </w:r>
            <w:proofErr w:type="gramStart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Равнинный</w:t>
            </w:r>
            <w:proofErr w:type="gramEnd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Октябрьского района Ростовской области»  в рамках муниципальной программы Артемовского сельского поселения "Обеспечение качественными жилищно-коммунальными услугами населения" (Бюджетные инвестиции)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00 S3560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3751,6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1326,1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электроэнергии за уличное освещение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22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ремонту и содержанию сетей уличного освещения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содержанию зеленых насаждений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19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иные  мероприятия по благоустройству территории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обустройство сквера по ул. </w:t>
            </w:r>
            <w:proofErr w:type="gramStart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</w:t>
            </w:r>
            <w:proofErr w:type="gramEnd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п. </w:t>
            </w:r>
            <w:proofErr w:type="spellStart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Новокадамово</w:t>
            </w:r>
            <w:proofErr w:type="spellEnd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Артемовского сельского поселения  Октябрьского района Ростовской области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S3690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27" w:rsidRPr="00370727" w:rsidRDefault="00370727" w:rsidP="00370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24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5985,9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4221,6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5985,9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4221,6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разнообразия и доступности культурных услуг и создание условий для творческой самореализации населения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08 1 00 20710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5748,2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4221,6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заработной платы сотрудникам учреждений культуры из резервного фонда Ростовской области 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S4220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22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доплаты к пенсии за выслугу лет; ежемесячной доплаты к пенсии отдельным категориям граждан  в рамках подпрограммы «Социальная поддержка граждан »  муниципальной программы Артемовского сельского поселения Октябрьского района  а  «Социальная поддержка населения »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0727" w:rsidRPr="00370727" w:rsidTr="00370727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22632,1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13598,5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27" w:rsidRPr="00370727" w:rsidRDefault="00370727" w:rsidP="0037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15367,4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27" w:rsidRPr="00370727" w:rsidRDefault="00370727" w:rsidP="003707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70727" w:rsidRDefault="00370727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0727" w:rsidRPr="00370727" w:rsidRDefault="00370727" w:rsidP="0037072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службы экономики и финансов                                                                Е.М. Круглова</w:t>
      </w:r>
    </w:p>
    <w:p w:rsidR="00370727" w:rsidRDefault="00370727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0727" w:rsidRDefault="00370727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4873" w:type="dxa"/>
        <w:tblInd w:w="5495" w:type="dxa"/>
        <w:tblLook w:val="0000" w:firstRow="0" w:lastRow="0" w:firstColumn="0" w:lastColumn="0" w:noHBand="0" w:noVBand="0"/>
      </w:tblPr>
      <w:tblGrid>
        <w:gridCol w:w="4873"/>
      </w:tblGrid>
      <w:tr w:rsidR="00370727" w:rsidRPr="00370727" w:rsidTr="00370727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0727" w:rsidRPr="00370727" w:rsidTr="00370727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370727" w:rsidRPr="00370727" w:rsidTr="00370727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370727" w:rsidRPr="00370727" w:rsidTr="00370727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внесении изменений в решение Собрания депутатов от 26.12.2017 №66 «О бюджете Артемовского сельского</w:t>
            </w:r>
          </w:p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</w:t>
            </w: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018 год</w:t>
            </w:r>
          </w:p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и на  плановый период 2019 и 2020 годов</w:t>
            </w: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70727" w:rsidRPr="00370727" w:rsidTr="00370727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727" w:rsidRPr="00370727" w:rsidRDefault="00370727" w:rsidP="0037072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111 от 28.12.2018 г.</w:t>
            </w:r>
          </w:p>
        </w:tc>
      </w:tr>
    </w:tbl>
    <w:p w:rsidR="00370727" w:rsidRDefault="00370727" w:rsidP="0037072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0727" w:rsidRDefault="00370727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67" w:type="dxa"/>
        <w:tblInd w:w="-318" w:type="dxa"/>
        <w:tblLook w:val="04A0" w:firstRow="1" w:lastRow="0" w:firstColumn="1" w:lastColumn="0" w:noHBand="0" w:noVBand="1"/>
      </w:tblPr>
      <w:tblGrid>
        <w:gridCol w:w="3701"/>
        <w:gridCol w:w="729"/>
        <w:gridCol w:w="700"/>
        <w:gridCol w:w="686"/>
        <w:gridCol w:w="847"/>
        <w:gridCol w:w="680"/>
        <w:gridCol w:w="1104"/>
        <w:gridCol w:w="960"/>
        <w:gridCol w:w="960"/>
      </w:tblGrid>
      <w:tr w:rsidR="00C2685A" w:rsidRPr="00C2685A" w:rsidTr="00C2685A">
        <w:trPr>
          <w:trHeight w:val="825"/>
        </w:trPr>
        <w:tc>
          <w:tcPr>
            <w:tcW w:w="8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 бюджета Артемовского сельского поселения на  2018 год и на плановый период 2019 и 2020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685A" w:rsidRPr="00C2685A" w:rsidTr="00C2685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2685A" w:rsidRPr="00C2685A" w:rsidTr="00C2685A">
        <w:trPr>
          <w:trHeight w:val="42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ЦСР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2685A" w:rsidRPr="00C2685A" w:rsidTr="00C2685A">
        <w:trPr>
          <w:trHeight w:val="42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C2685A" w:rsidRPr="00C2685A" w:rsidTr="00C2685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C2685A" w:rsidRPr="00C2685A" w:rsidTr="00C2685A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15367,4</w:t>
            </w:r>
          </w:p>
        </w:tc>
      </w:tr>
      <w:tr w:rsidR="00C2685A" w:rsidRPr="00C2685A" w:rsidTr="00C2685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Артемовского сельского поселения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15367,4</w:t>
            </w:r>
          </w:p>
        </w:tc>
      </w:tr>
      <w:tr w:rsidR="00C2685A" w:rsidRPr="00C2685A" w:rsidTr="00C2685A">
        <w:trPr>
          <w:trHeight w:val="4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5139,4</w:t>
            </w:r>
          </w:p>
        </w:tc>
      </w:tr>
      <w:tr w:rsidR="00C2685A" w:rsidRPr="00C2685A" w:rsidTr="00C2685A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муниципальных органов по Председателю Собрания депутатов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99 9 00 00190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4905,6</w:t>
            </w:r>
          </w:p>
        </w:tc>
      </w:tr>
      <w:tr w:rsidR="00C2685A" w:rsidRPr="00C2685A" w:rsidTr="00C2685A">
        <w:trPr>
          <w:trHeight w:val="24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4432,4</w:t>
            </w:r>
          </w:p>
        </w:tc>
      </w:tr>
      <w:tr w:rsidR="00C2685A" w:rsidRPr="00C2685A" w:rsidTr="00C2685A">
        <w:trPr>
          <w:trHeight w:val="26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440,6</w:t>
            </w:r>
          </w:p>
        </w:tc>
      </w:tr>
      <w:tr w:rsidR="00C2685A" w:rsidRPr="00C2685A" w:rsidTr="00C2685A">
        <w:trPr>
          <w:trHeight w:val="24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(Уплата налогов, сборов и иных платежей)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C2685A" w:rsidRPr="00C2685A" w:rsidTr="00C2685A">
        <w:trPr>
          <w:trHeight w:val="28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органа местного самоуправления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2685A" w:rsidRPr="00C2685A" w:rsidTr="00C2685A">
        <w:trPr>
          <w:trHeight w:val="3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содержание муниципального жилого фонда, создание условий для жилищного строительства (Иные межбюджетные трансферты)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</w:tr>
      <w:tr w:rsidR="00C2685A" w:rsidRPr="00C2685A" w:rsidTr="00C2685A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</w:tr>
      <w:tr w:rsidR="00C2685A" w:rsidRPr="00C2685A" w:rsidTr="00C2685A">
        <w:trPr>
          <w:trHeight w:val="2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организации в границах поселения электро-, тепл</w:t>
            </w:r>
            <w:proofErr w:type="gramStart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газо- и водоснабжения населения, водоотведения (Иные межбюджетные трансферты)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C2685A" w:rsidRPr="00C2685A" w:rsidTr="00C2685A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197,8</w:t>
            </w:r>
          </w:p>
        </w:tc>
      </w:tr>
      <w:tr w:rsidR="00C2685A" w:rsidRPr="00C2685A" w:rsidTr="00C2685A">
        <w:trPr>
          <w:trHeight w:val="20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</w:t>
            </w:r>
            <w:proofErr w:type="gramStart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результативной профессиональной 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</w:tr>
      <w:tr w:rsidR="00C2685A" w:rsidRPr="00C2685A" w:rsidTr="00C2685A">
        <w:trPr>
          <w:trHeight w:val="29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(Уплата налогов, сборов и иных платежей)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C2685A" w:rsidRPr="00C2685A" w:rsidTr="00C2685A">
        <w:trPr>
          <w:trHeight w:val="26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противодействия терроризма и экстремизма в рамках подпрограммы «Профилактика терроризма и экстремизма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03 1 00 20010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C2685A" w:rsidRPr="00C2685A" w:rsidTr="00C2685A">
        <w:trPr>
          <w:trHeight w:val="3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организация и опубликование в печатных и электронных средствах массовой информации материалов о деятельности Администрации, а также мероприятия, направленные на развитие официального сайта поселения в рамках подпрограммы «Противодействие коррупции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03 2 00 20980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C2685A" w:rsidRPr="00C2685A" w:rsidTr="00C2685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владению, пользованию и распоряжению имуществом, находящимся в муниципальной собственности поселения  (Иные межбюджетные трансферты)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99 9 00 85040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C2685A" w:rsidRPr="00C2685A" w:rsidTr="00C2685A">
        <w:trPr>
          <w:trHeight w:val="25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определению поставщиков (подрядчиков, исполнителей) для отдельных муниципальных заказчиков, действующих от имени поселений и бюджетных учреждений поселений (Иные межбюджетные трансферты)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C2685A" w:rsidRPr="00C2685A" w:rsidTr="00C2685A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198,5</w:t>
            </w:r>
          </w:p>
        </w:tc>
      </w:tr>
      <w:tr w:rsidR="00C2685A" w:rsidRPr="00C2685A" w:rsidTr="00C2685A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198,5</w:t>
            </w:r>
          </w:p>
        </w:tc>
      </w:tr>
      <w:tr w:rsidR="00C2685A" w:rsidRPr="00C2685A" w:rsidTr="00C2685A">
        <w:trPr>
          <w:trHeight w:val="16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C2685A" w:rsidRPr="00C2685A" w:rsidTr="00C2685A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3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мероприятия по предупреждению чрезвычайных ситуаций и пропаганде среди населения безопасности жизнедеятельности и обучению действиям при возникновении чрезвычайных </w:t>
            </w:r>
            <w:proofErr w:type="spellStart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ситуацийв</w:t>
            </w:r>
            <w:proofErr w:type="spellEnd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«Защита населения и территории от чрезвычайных ситуаций» муниципальной программы Артемовского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</w:t>
            </w:r>
            <w:proofErr w:type="gramEnd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04 1 00 20140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29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 по совершенствованию  противопожарной защиты в рамках подпрограммы «Пожарная безопасность» муниципальной программы Артемовского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04 2 00 20110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30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оснащение техникой, оборудованием, снаряжением и улучшение материально-технической базы поселения в рамках подпрограммы «Пожарная безопасность» муниципальной программы Артемовского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04 2 00 20120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4335,4</w:t>
            </w:r>
          </w:p>
        </w:tc>
      </w:tr>
      <w:tr w:rsidR="00C2685A" w:rsidRPr="00C2685A" w:rsidTr="00C2685A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4335,4</w:t>
            </w:r>
          </w:p>
        </w:tc>
      </w:tr>
      <w:tr w:rsidR="00C2685A" w:rsidRPr="00C2685A" w:rsidTr="00C2685A">
        <w:trPr>
          <w:trHeight w:val="21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07 1 00 83510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2760,0</w:t>
            </w:r>
          </w:p>
        </w:tc>
      </w:tr>
      <w:tr w:rsidR="00C2685A" w:rsidRPr="00C2685A" w:rsidTr="00C2685A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S3510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1575,4</w:t>
            </w:r>
          </w:p>
        </w:tc>
      </w:tr>
      <w:tr w:rsidR="00C2685A" w:rsidRPr="00C2685A" w:rsidTr="00C2685A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направления расходов в рамках непрограммных расходов муниципального органа Артемовского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4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1326,1</w:t>
            </w:r>
          </w:p>
        </w:tc>
      </w:tr>
      <w:tr w:rsidR="00C2685A" w:rsidRPr="00C2685A" w:rsidTr="00C2685A">
        <w:trPr>
          <w:trHeight w:val="4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направления расходов в рамках мероприятия по определению величины рыночной стоимости объекта недвижимости в рамках подпрограммы «Развитие жилищного хозяйства»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05 1 00 20220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корректировке смет на разработку проектно-сметной документации по объекту: ""Газоснабжение </w:t>
            </w:r>
            <w:proofErr w:type="spellStart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авнинный</w:t>
            </w:r>
            <w:proofErr w:type="spellEnd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Октябрьского района Ростовской области»(Иные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05 2 00 20310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24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оплату работы по врезке и пуску газа по </w:t>
            </w:r>
            <w:proofErr w:type="spellStart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объекту</w:t>
            </w:r>
            <w:proofErr w:type="gramStart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:"</w:t>
            </w:r>
            <w:proofErr w:type="gramEnd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  <w:proofErr w:type="spellEnd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газопровода среднего и низкого давления для газификации пос. </w:t>
            </w:r>
            <w:proofErr w:type="spellStart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Атюхта</w:t>
            </w:r>
            <w:proofErr w:type="spellEnd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Октябрьского (с) района Ростовской области"  в рамках муниципальной программы Артемовского сельского поселения "Обеспечение качественными жилищно-коммунальными услугами населения" (Бюджетные инвестиции)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00 S3550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21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разработку проектно-сметной документации по объекту «Газоснабжение п. </w:t>
            </w:r>
            <w:proofErr w:type="gramStart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Равнинный</w:t>
            </w:r>
            <w:proofErr w:type="gramEnd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Октябрьского района Ростовской области»  в рамках муниципальной программы Артемовского сельского поселения "Обеспечение качественными жилищно-коммунальными услугами населения" (Бюджетные инвестиции)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00 S3560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1326,1</w:t>
            </w:r>
          </w:p>
        </w:tc>
      </w:tr>
      <w:tr w:rsidR="00C2685A" w:rsidRPr="00C2685A" w:rsidTr="00C2685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электроэнергии за уличное освещение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959,3</w:t>
            </w:r>
          </w:p>
        </w:tc>
      </w:tr>
      <w:tr w:rsidR="00C2685A" w:rsidRPr="00C2685A" w:rsidTr="00C2685A">
        <w:trPr>
          <w:trHeight w:val="23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ремонту и содержанию сетей уличного освещения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C2685A" w:rsidRPr="00C2685A" w:rsidTr="00C2685A">
        <w:trPr>
          <w:trHeight w:val="19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содержанию зеленых насаждений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20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иные  мероприятия по благоустройству территории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</w:tr>
      <w:tr w:rsidR="00C2685A" w:rsidRPr="00C2685A" w:rsidTr="00C2685A">
        <w:trPr>
          <w:trHeight w:val="27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обустройство сквера по ул. </w:t>
            </w:r>
            <w:proofErr w:type="gramStart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</w:t>
            </w:r>
            <w:proofErr w:type="gramEnd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п. </w:t>
            </w:r>
            <w:proofErr w:type="spellStart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Новокадамово</w:t>
            </w:r>
            <w:proofErr w:type="spellEnd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Артемовского сельского поселения Октябрьского района Ростовской области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S3690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5A" w:rsidRPr="00C2685A" w:rsidRDefault="00C2685A" w:rsidP="00C2685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27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4221,6</w:t>
            </w:r>
          </w:p>
        </w:tc>
      </w:tr>
      <w:tr w:rsidR="00C2685A" w:rsidRPr="00C2685A" w:rsidTr="00C2685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4221,6</w:t>
            </w:r>
          </w:p>
        </w:tc>
      </w:tr>
      <w:tr w:rsidR="00C2685A" w:rsidRPr="00C2685A" w:rsidTr="00C2685A">
        <w:trPr>
          <w:trHeight w:val="21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разнообразия и доступности культурных услуг и создание условий для творческой самореализации населения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08 1 00 20710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4221,6</w:t>
            </w:r>
          </w:p>
        </w:tc>
      </w:tr>
      <w:tr w:rsidR="00C2685A" w:rsidRPr="00C2685A" w:rsidTr="00C2685A">
        <w:trPr>
          <w:trHeight w:val="18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заработной платы сотрудникам учреждений культуры и </w:t>
            </w:r>
            <w:proofErr w:type="spellStart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зрезервного</w:t>
            </w:r>
            <w:proofErr w:type="spellEnd"/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 Ростовской области 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S4220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4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</w:tr>
      <w:tr w:rsidR="00C2685A" w:rsidRPr="00C2685A" w:rsidTr="00C2685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</w:tr>
      <w:tr w:rsidR="00C2685A" w:rsidRPr="00C2685A" w:rsidTr="00C2685A">
        <w:trPr>
          <w:trHeight w:val="22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доплаты к пенсии за выслугу лет; ежемесячной доплаты к пенсии отдельным категориям граждан  в рамках подпрограммы «Социальная поддержка граждан »  муниципальной программы Артемовского сельского поселения Октябрьского района  а  «Социальная поддержка населения » (Публичные нормативные социальные выплаты гражданам)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</w:tr>
      <w:tr w:rsidR="00C2685A" w:rsidRPr="00C2685A" w:rsidTr="00C2685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15367,4</w:t>
            </w:r>
          </w:p>
        </w:tc>
      </w:tr>
    </w:tbl>
    <w:p w:rsidR="00370727" w:rsidRDefault="00370727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0727" w:rsidRDefault="00370727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0727" w:rsidRPr="00C2685A" w:rsidRDefault="00C2685A" w:rsidP="00C2685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службы экономики и финансов                                                                   Е.М. Круглова</w:t>
      </w:r>
    </w:p>
    <w:p w:rsidR="00370727" w:rsidRDefault="00370727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4873" w:type="dxa"/>
        <w:tblInd w:w="5495" w:type="dxa"/>
        <w:tblLook w:val="0000" w:firstRow="0" w:lastRow="0" w:firstColumn="0" w:lastColumn="0" w:noHBand="0" w:noVBand="0"/>
      </w:tblPr>
      <w:tblGrid>
        <w:gridCol w:w="4873"/>
      </w:tblGrid>
      <w:tr w:rsidR="00C2685A" w:rsidRPr="00370727" w:rsidTr="00C2685A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685A" w:rsidRPr="00370727" w:rsidRDefault="00C2685A" w:rsidP="00C2685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685A" w:rsidRPr="00370727" w:rsidTr="00C2685A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685A" w:rsidRPr="00370727" w:rsidRDefault="00C2685A" w:rsidP="00C2685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C2685A" w:rsidRPr="00370727" w:rsidTr="00C2685A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685A" w:rsidRPr="00370727" w:rsidRDefault="00C2685A" w:rsidP="00C2685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C2685A" w:rsidRPr="00370727" w:rsidTr="00C2685A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685A" w:rsidRPr="00370727" w:rsidRDefault="00C2685A" w:rsidP="00C2685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внесении изменений в решение Собрания депутатов от 26.12.2017 №66 «О бюджете Артемовского сельского</w:t>
            </w:r>
          </w:p>
          <w:p w:rsidR="00C2685A" w:rsidRPr="00370727" w:rsidRDefault="00C2685A" w:rsidP="00C2685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</w:t>
            </w: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018 год</w:t>
            </w:r>
          </w:p>
          <w:p w:rsidR="00C2685A" w:rsidRPr="00370727" w:rsidRDefault="00C2685A" w:rsidP="00C2685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и на  плановый период 2019 и 2020 годов</w:t>
            </w: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2685A" w:rsidRPr="00370727" w:rsidTr="00C2685A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685A" w:rsidRPr="00370727" w:rsidRDefault="00C2685A" w:rsidP="00C2685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111 от 28.12.2018 г.</w:t>
            </w:r>
          </w:p>
        </w:tc>
      </w:tr>
    </w:tbl>
    <w:p w:rsidR="00C2685A" w:rsidRDefault="00C2685A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85A" w:rsidRDefault="00C2685A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178" w:type="dxa"/>
        <w:tblInd w:w="-176" w:type="dxa"/>
        <w:tblLook w:val="04A0" w:firstRow="1" w:lastRow="0" w:firstColumn="1" w:lastColumn="0" w:noHBand="0" w:noVBand="1"/>
      </w:tblPr>
      <w:tblGrid>
        <w:gridCol w:w="4112"/>
        <w:gridCol w:w="1300"/>
        <w:gridCol w:w="576"/>
        <w:gridCol w:w="480"/>
        <w:gridCol w:w="550"/>
        <w:gridCol w:w="1140"/>
        <w:gridCol w:w="1060"/>
        <w:gridCol w:w="960"/>
      </w:tblGrid>
      <w:tr w:rsidR="00C2685A" w:rsidRPr="00C2685A" w:rsidTr="00C2685A">
        <w:trPr>
          <w:trHeight w:val="1635"/>
        </w:trPr>
        <w:tc>
          <w:tcPr>
            <w:tcW w:w="9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Артемовского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2018 год и на </w:t>
            </w:r>
            <w:proofErr w:type="spellStart"/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плановывй</w:t>
            </w:r>
            <w:proofErr w:type="spellEnd"/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период 2019 и 2020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85A" w:rsidRPr="00C2685A" w:rsidTr="00C2685A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85A" w:rsidRPr="00C2685A" w:rsidTr="00C2685A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85A" w:rsidRPr="00C2685A" w:rsidTr="00C2685A">
        <w:trPr>
          <w:trHeight w:val="61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ЦСР 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C2685A" w:rsidRPr="00C2685A" w:rsidTr="00C2685A">
        <w:trPr>
          <w:trHeight w:val="61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C2685A" w:rsidRPr="00C2685A" w:rsidTr="00C2685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85A" w:rsidRPr="00C2685A" w:rsidTr="00C2685A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22 632,1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15 367,4</w:t>
            </w:r>
          </w:p>
        </w:tc>
      </w:tr>
      <w:tr w:rsidR="00C2685A" w:rsidRPr="00C2685A" w:rsidTr="00C2685A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"Развитие муниципальной службы"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5 983,2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4 957,3</w:t>
            </w:r>
          </w:p>
        </w:tc>
      </w:tr>
      <w:tr w:rsidR="00C2685A" w:rsidRPr="00C2685A" w:rsidTr="00C2685A">
        <w:trPr>
          <w:trHeight w:val="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условий для результативной профессиональной служебной деятельности»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5 983,2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4 957,3</w:t>
            </w:r>
          </w:p>
        </w:tc>
      </w:tr>
      <w:tr w:rsidR="00C2685A" w:rsidRPr="00C2685A" w:rsidTr="00C2685A">
        <w:trPr>
          <w:trHeight w:val="30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4432,4</w:t>
            </w:r>
          </w:p>
        </w:tc>
      </w:tr>
      <w:tr w:rsidR="00C2685A" w:rsidRPr="00C2685A" w:rsidTr="00C2685A">
        <w:trPr>
          <w:trHeight w:val="29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440,6</w:t>
            </w:r>
          </w:p>
        </w:tc>
      </w:tr>
      <w:tr w:rsidR="00C2685A" w:rsidRPr="00C2685A" w:rsidTr="00C2685A">
        <w:trPr>
          <w:trHeight w:val="25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(Уплата налогов, сборов и иных платежей)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2685A" w:rsidRPr="00C2685A" w:rsidTr="00C2685A">
        <w:trPr>
          <w:trHeight w:val="28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C2685A" w:rsidRPr="00C2685A" w:rsidTr="00C2685A">
        <w:trPr>
          <w:trHeight w:val="28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C2685A" w:rsidRPr="00C2685A" w:rsidTr="00C2685A">
        <w:trPr>
          <w:trHeight w:val="25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муниципальной службы» 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C2685A" w:rsidRPr="00C2685A" w:rsidTr="00C2685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«Профилактика терроризма и экстремизма в Артемовском сельском поселении»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C2685A" w:rsidRPr="00C2685A" w:rsidTr="00C2685A">
        <w:trPr>
          <w:trHeight w:val="20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противодействия терроризма и экстремизма в рамках подпрограммы «Профилактика терроризма и экстремизма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C2685A" w:rsidRPr="00C2685A" w:rsidTr="00C2685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 в Артемовском сельском поселении»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C2685A" w:rsidRPr="00C2685A" w:rsidTr="00C2685A">
        <w:trPr>
          <w:trHeight w:val="30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опубликование в печатных и электронных средствах массовой информации материалов о деятельности Администрации, а также мероприятия, направленные на развитие официального сайта поселения в рамках подпрограммы «Противодействие коррупции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03 2 00 20980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C2685A" w:rsidRPr="00C2685A" w:rsidTr="00C2685A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«Защита населения и территории от чрезвычайных ситуаций»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31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мероприятия по предупреждению чрезвычайных ситуаций и пропаганде среди населения безопасности жизнедеятельности и обучению действиям при возникновении чрезвычайных </w:t>
            </w:r>
            <w:proofErr w:type="spellStart"/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ситуацийв</w:t>
            </w:r>
            <w:proofErr w:type="spellEnd"/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 «Защита населения и территории от чрезвычайных ситуаций» муниципальной программы Артемовского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</w:t>
            </w:r>
            <w:proofErr w:type="gramEnd"/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 «Пожарная безопасность»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25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совершенствованию  противопожарной защиты в рамках подпрограммы «Пожарная безопасность» муниципальной программы Артемовского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26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оснащение техникой, оборудованием, снаряжением и улучшение материально-технической базы поселения в рамках подпрограммы «Пожарная безопасность» муниципальной программы Артемовского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7 462,1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1 326,1</w:t>
            </w:r>
          </w:p>
        </w:tc>
      </w:tr>
      <w:tr w:rsidR="00C2685A" w:rsidRPr="00C2685A" w:rsidTr="00C2685A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"Жилищное хозяйство"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23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направления расходов в рамках мероприятия по определению величины рыночной стоимости объекта недвижимости в рамках подпрограммы «Развитие жилищного хозяйства»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"Коммунальное хозяйство"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по корректировке смет на разработку проектно-сметной документации по объекту: ""Газоснабжение </w:t>
            </w:r>
            <w:proofErr w:type="spellStart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авнинный</w:t>
            </w:r>
            <w:proofErr w:type="spellEnd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Ростовской области»(Иные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05 2 00 20310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22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работы по врезке и пуску газа по </w:t>
            </w:r>
            <w:proofErr w:type="spellStart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объекту</w:t>
            </w:r>
            <w:proofErr w:type="gramStart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proofErr w:type="spellEnd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газопровода среднего и низкого давления для газификации пос. </w:t>
            </w:r>
            <w:proofErr w:type="spellStart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Атюхта</w:t>
            </w:r>
            <w:proofErr w:type="spellEnd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Октябрьского (с) района Ростовской области"  в рамках муниципальной программы Артемовского сельского поселения "Обеспечение качественными жилищно-коммунальными услугами населения" (Бюджетные инвестиции)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18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разработку проектно-сметной документации по объекту «Газоснабжение п. </w:t>
            </w:r>
            <w:proofErr w:type="gramStart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Равнинный</w:t>
            </w:r>
            <w:proofErr w:type="gramEnd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Ростовской области»  в рамках муниципальной программы Артемовского сельского поселения "Обеспечение качественными жилищно-коммунальными услугами населения" (Бюджетные инвестиции)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S3560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1 326,1</w:t>
            </w:r>
          </w:p>
        </w:tc>
      </w:tr>
      <w:tr w:rsidR="00C2685A" w:rsidRPr="00C2685A" w:rsidTr="00C2685A">
        <w:trPr>
          <w:trHeight w:val="19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за уличное освещение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959,3</w:t>
            </w:r>
          </w:p>
        </w:tc>
      </w:tr>
      <w:tr w:rsidR="00C2685A" w:rsidRPr="00C2685A" w:rsidTr="00C2685A">
        <w:trPr>
          <w:trHeight w:val="18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ремонту и содержанию сетей уличного освещения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</w:t>
            </w: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05 3 00 20420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</w:tr>
      <w:tr w:rsidR="00C2685A" w:rsidRPr="00C2685A" w:rsidTr="00C2685A">
        <w:trPr>
          <w:trHeight w:val="16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содержанию зеленых насаждений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иные  мероприятия по благоустройству территории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C2685A" w:rsidRPr="00C2685A" w:rsidTr="00C2685A">
        <w:trPr>
          <w:trHeight w:val="23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обустройство сквера по ул. </w:t>
            </w:r>
            <w:proofErr w:type="gramStart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</w:t>
            </w:r>
            <w:proofErr w:type="spellStart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Новокадамово</w:t>
            </w:r>
            <w:proofErr w:type="spellEnd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Артемовскоог</w:t>
            </w:r>
            <w:proofErr w:type="spellEnd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Октябрьского района Ростовской области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S3690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"Развитие транспортной системы"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4 335,4</w:t>
            </w:r>
          </w:p>
        </w:tc>
      </w:tr>
      <w:tr w:rsidR="00C2685A" w:rsidRPr="00C2685A" w:rsidTr="00C2685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инфраструктуры»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4 335,4</w:t>
            </w:r>
          </w:p>
        </w:tc>
      </w:tr>
      <w:tr w:rsidR="00C2685A" w:rsidRPr="00C2685A" w:rsidTr="00C2685A">
        <w:trPr>
          <w:trHeight w:val="21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</w:t>
            </w: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07 1 00 83510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2760,0</w:t>
            </w:r>
          </w:p>
        </w:tc>
      </w:tr>
      <w:tr w:rsidR="00C2685A" w:rsidRPr="00C2685A" w:rsidTr="00C2685A">
        <w:trPr>
          <w:trHeight w:val="21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1575,4</w:t>
            </w:r>
          </w:p>
        </w:tc>
      </w:tr>
      <w:tr w:rsidR="00C2685A" w:rsidRPr="00C2685A" w:rsidTr="00C2685A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"Развитие культуры"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5 985,9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3 983,4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4 221,6</w:t>
            </w:r>
          </w:p>
        </w:tc>
      </w:tr>
      <w:tr w:rsidR="00C2685A" w:rsidRPr="00C2685A" w:rsidTr="00C2685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«Культура поселения»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5 985,9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3 983,4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4 221,6</w:t>
            </w:r>
          </w:p>
        </w:tc>
      </w:tr>
      <w:tr w:rsidR="00C2685A" w:rsidRPr="00C2685A" w:rsidTr="00C2685A">
        <w:trPr>
          <w:trHeight w:val="16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разнообразия и доступности культурных услуг и создание условий для творческой самореализации населения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08 1 00 20710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4221,6</w:t>
            </w:r>
          </w:p>
        </w:tc>
      </w:tr>
      <w:tr w:rsidR="00C2685A" w:rsidRPr="00C2685A" w:rsidTr="00C2685A">
        <w:trPr>
          <w:trHeight w:val="17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сотрудникам учреждений культуры из резервного фонда Ростовской области 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Муниципальная программа Артемовского сельского поселения Октябрьского района «Социальная поддержка населения»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</w:tr>
      <w:tr w:rsidR="00C2685A" w:rsidRPr="00C2685A" w:rsidTr="00C2685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«Социальная поддержка граждан 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</w:tr>
      <w:tr w:rsidR="00C2685A" w:rsidRPr="00C2685A" w:rsidTr="00C2685A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доплаты к пенсии за выслугу лет; ежемесячной доплаты к пенсии отдельным категориям граждан  в рамках подпрограммы «Социальная поддержка граждан »  муниципальной программы Артемовского сельского поселения Октябрьского района  а  «Социальная поддержка населения » (Публичные нормативные социальные выплаты гражданам)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</w:tr>
      <w:tr w:rsidR="00C2685A" w:rsidRPr="00C2685A" w:rsidTr="00C2685A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муниципального органа Артемовского сельского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329,6</w:t>
            </w:r>
          </w:p>
        </w:tc>
      </w:tr>
      <w:tr w:rsidR="00C2685A" w:rsidRPr="00C2685A" w:rsidTr="00C2685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329,6</w:t>
            </w:r>
          </w:p>
        </w:tc>
      </w:tr>
      <w:tr w:rsidR="00C2685A" w:rsidRPr="00C2685A" w:rsidTr="00C2685A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муниципальных органов по Председателю Собрания депутатов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685A" w:rsidRPr="00C2685A" w:rsidTr="00C2685A">
        <w:trPr>
          <w:trHeight w:val="16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Краснолучского</w:t>
            </w:r>
            <w:proofErr w:type="spellEnd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</w:tr>
      <w:tr w:rsidR="00C2685A" w:rsidRPr="00C2685A" w:rsidTr="00C2685A">
        <w:trPr>
          <w:trHeight w:val="21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2685A" w:rsidRPr="00C2685A" w:rsidTr="00C2685A">
        <w:trPr>
          <w:trHeight w:val="29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содержание муниципального жилого фонда, создание условий для жилищного строительства (Иные межбюджетные трансферты)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C2685A" w:rsidRPr="00C2685A" w:rsidTr="00C2685A">
        <w:trPr>
          <w:trHeight w:val="17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организации в границах поселения электро-, тепл</w:t>
            </w:r>
            <w:proofErr w:type="gramStart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водоснабжения населения, водоотведения (Иные межбюджетные трансферты)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C2685A" w:rsidRPr="00C2685A" w:rsidTr="00C2685A">
        <w:trPr>
          <w:trHeight w:val="18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владению, пользованию и распоряжению имуществом, находящимся в муниципальной собственности поселения  (Иные межбюджетные трансферты)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C2685A" w:rsidRPr="00C2685A" w:rsidTr="00C2685A">
        <w:trPr>
          <w:trHeight w:val="20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определению поставщиков (подрядчиков, исполнителей) для отдельных муниципальных заказчиков, действующих от имени поселений и бюджетных учреждений поселений (Иные межбюджетные трансферты)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C2685A" w:rsidRPr="00C2685A" w:rsidTr="00C2685A">
        <w:trPr>
          <w:trHeight w:val="14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направления расходов в рамках непрограммных расходов муниципального органа Артемовского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C2685A" w:rsidRDefault="00C2685A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85A" w:rsidRDefault="00C2685A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85A" w:rsidRPr="00C2685A" w:rsidRDefault="00C2685A" w:rsidP="00C2685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службы экономики и финансов                                                                   Е.М. Круглова</w:t>
      </w:r>
    </w:p>
    <w:p w:rsidR="00C2685A" w:rsidRDefault="00C2685A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85A" w:rsidRDefault="00C2685A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4873" w:type="dxa"/>
        <w:tblInd w:w="5495" w:type="dxa"/>
        <w:tblLook w:val="0000" w:firstRow="0" w:lastRow="0" w:firstColumn="0" w:lastColumn="0" w:noHBand="0" w:noVBand="0"/>
      </w:tblPr>
      <w:tblGrid>
        <w:gridCol w:w="4873"/>
      </w:tblGrid>
      <w:tr w:rsidR="00C2685A" w:rsidRPr="00370727" w:rsidTr="00C2685A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685A" w:rsidRPr="00370727" w:rsidRDefault="00C2685A" w:rsidP="00C2685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685A" w:rsidRPr="00370727" w:rsidTr="00C2685A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685A" w:rsidRPr="00370727" w:rsidRDefault="00C2685A" w:rsidP="00C2685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C2685A" w:rsidRPr="00370727" w:rsidTr="00C2685A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685A" w:rsidRPr="00370727" w:rsidRDefault="00C2685A" w:rsidP="00C2685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C2685A" w:rsidRPr="00370727" w:rsidTr="00C2685A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685A" w:rsidRPr="00370727" w:rsidRDefault="00C2685A" w:rsidP="00C2685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внесении изменений в решение Собрания депутатов от 26.12.2017 №66 «О бюджете Артемовского сельского</w:t>
            </w:r>
          </w:p>
          <w:p w:rsidR="00C2685A" w:rsidRPr="00370727" w:rsidRDefault="00C2685A" w:rsidP="00C2685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</w:t>
            </w: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018 год</w:t>
            </w:r>
          </w:p>
          <w:p w:rsidR="00C2685A" w:rsidRPr="00370727" w:rsidRDefault="00C2685A" w:rsidP="00C2685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sz w:val="24"/>
                <w:szCs w:val="24"/>
              </w:rPr>
              <w:t>и на  плановый период 2019 и 2020 годов</w:t>
            </w: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2685A" w:rsidRPr="00370727" w:rsidTr="00C2685A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685A" w:rsidRPr="00370727" w:rsidRDefault="00C2685A" w:rsidP="00C2685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111 от 28.12.2018 г.</w:t>
            </w:r>
          </w:p>
        </w:tc>
      </w:tr>
    </w:tbl>
    <w:p w:rsidR="00C2685A" w:rsidRDefault="00C2685A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85A" w:rsidRDefault="00C2685A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96" w:type="dxa"/>
        <w:tblInd w:w="93" w:type="dxa"/>
        <w:tblLook w:val="04A0" w:firstRow="1" w:lastRow="0" w:firstColumn="1" w:lastColumn="0" w:noHBand="0" w:noVBand="1"/>
      </w:tblPr>
      <w:tblGrid>
        <w:gridCol w:w="4218"/>
        <w:gridCol w:w="1440"/>
        <w:gridCol w:w="760"/>
        <w:gridCol w:w="1394"/>
        <w:gridCol w:w="1222"/>
        <w:gridCol w:w="1062"/>
      </w:tblGrid>
      <w:tr w:rsidR="00C2685A" w:rsidRPr="00C2685A" w:rsidTr="00C2685A">
        <w:trPr>
          <w:trHeight w:val="255"/>
        </w:trPr>
        <w:tc>
          <w:tcPr>
            <w:tcW w:w="78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 бюджета муниципального образования "Артемовское сельское поселение" на исполнение публичных нормативных обязательств на 2018 год и на плановый период 2019-2020г.г.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5A" w:rsidRPr="00C2685A" w:rsidTr="00C2685A">
        <w:trPr>
          <w:trHeight w:val="1410"/>
        </w:trPr>
        <w:tc>
          <w:tcPr>
            <w:tcW w:w="7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5A" w:rsidRPr="00C2685A" w:rsidTr="00C2685A">
        <w:trPr>
          <w:trHeight w:val="25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5A" w:rsidRPr="00C2685A" w:rsidTr="00C2685A">
        <w:trPr>
          <w:trHeight w:val="39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5A" w:rsidRPr="00C2685A" w:rsidTr="00C2685A">
        <w:trPr>
          <w:trHeight w:val="42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C2685A" w:rsidRPr="00C2685A" w:rsidTr="00C2685A">
        <w:trPr>
          <w:trHeight w:val="525"/>
        </w:trPr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2685A" w:rsidRPr="00C2685A" w:rsidTr="00C2685A">
        <w:trPr>
          <w:trHeight w:val="276"/>
        </w:trPr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685A" w:rsidRPr="00C2685A" w:rsidTr="00C2685A">
        <w:trPr>
          <w:trHeight w:val="276"/>
        </w:trPr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685A" w:rsidRPr="00C2685A" w:rsidTr="00C2685A">
        <w:trPr>
          <w:trHeight w:val="510"/>
        </w:trPr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C2685A" w:rsidRPr="00C2685A" w:rsidTr="00C2685A">
        <w:trPr>
          <w:trHeight w:val="495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2685A" w:rsidRPr="00C2685A" w:rsidTr="00C2685A">
        <w:trPr>
          <w:trHeight w:val="1545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и муниципальные должности муниципальной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</w:tr>
      <w:tr w:rsidR="00C2685A" w:rsidRPr="00C2685A" w:rsidTr="00C2685A">
        <w:trPr>
          <w:trHeight w:val="36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5A" w:rsidRPr="00C2685A" w:rsidRDefault="00C2685A" w:rsidP="00C26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</w:tr>
    </w:tbl>
    <w:p w:rsidR="00C2685A" w:rsidRDefault="00C2685A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85A" w:rsidRDefault="00C2685A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85A" w:rsidRPr="00C2685A" w:rsidRDefault="00C2685A" w:rsidP="00C2685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службы экономики и финансов                                                                   Е.М. Круглова</w:t>
      </w:r>
    </w:p>
    <w:p w:rsidR="00C2685A" w:rsidRDefault="00C2685A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0727" w:rsidRDefault="00370727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4657EA" w:rsidRDefault="004657EA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57EA" w:rsidRPr="004657EA" w:rsidRDefault="004657EA" w:rsidP="00C2685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657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1F606E" wp14:editId="31C328EA">
            <wp:extent cx="609600" cy="9378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7EA" w:rsidRPr="004657EA" w:rsidRDefault="004657EA" w:rsidP="004657E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E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657EA" w:rsidRPr="004657EA" w:rsidRDefault="004657EA" w:rsidP="004657E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EA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4657EA" w:rsidRPr="004657EA" w:rsidRDefault="004657EA" w:rsidP="004657E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EA">
        <w:rPr>
          <w:rFonts w:ascii="Times New Roman" w:hAnsi="Times New Roman" w:cs="Times New Roman"/>
          <w:b/>
          <w:sz w:val="24"/>
          <w:szCs w:val="24"/>
        </w:rPr>
        <w:t>ОКТЯБРЬСКИЙ РАЙОН</w:t>
      </w:r>
    </w:p>
    <w:p w:rsidR="004657EA" w:rsidRPr="004657EA" w:rsidRDefault="004657EA" w:rsidP="004657E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EA">
        <w:rPr>
          <w:rFonts w:ascii="Times New Roman" w:hAnsi="Times New Roman" w:cs="Times New Roman"/>
          <w:b/>
          <w:sz w:val="24"/>
          <w:szCs w:val="24"/>
        </w:rPr>
        <w:t>Муниципальное образование «Артёмовское сельское поселение»</w:t>
      </w:r>
    </w:p>
    <w:p w:rsidR="004657EA" w:rsidRPr="004657EA" w:rsidRDefault="004657EA" w:rsidP="004657E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EA">
        <w:rPr>
          <w:rFonts w:ascii="Times New Roman" w:hAnsi="Times New Roman" w:cs="Times New Roman"/>
          <w:b/>
          <w:sz w:val="24"/>
          <w:szCs w:val="24"/>
        </w:rPr>
        <w:t>Собрание депутатов Артёмовского сельского поселения</w:t>
      </w:r>
    </w:p>
    <w:p w:rsidR="004657EA" w:rsidRPr="004657EA" w:rsidRDefault="004657EA" w:rsidP="004657E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57EA" w:rsidRPr="004657EA" w:rsidRDefault="004657EA" w:rsidP="004657E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E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657EA" w:rsidRPr="004657EA" w:rsidRDefault="004657EA" w:rsidP="004657E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57EA" w:rsidRPr="004657EA" w:rsidRDefault="004657EA" w:rsidP="004657E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EA">
        <w:rPr>
          <w:rFonts w:ascii="Times New Roman" w:hAnsi="Times New Roman" w:cs="Times New Roman"/>
          <w:b/>
          <w:sz w:val="24"/>
          <w:szCs w:val="24"/>
        </w:rPr>
        <w:t xml:space="preserve">28.12.2018г.                                          № 22                                   п. </w:t>
      </w:r>
      <w:proofErr w:type="spellStart"/>
      <w:r w:rsidRPr="004657EA">
        <w:rPr>
          <w:rFonts w:ascii="Times New Roman" w:hAnsi="Times New Roman" w:cs="Times New Roman"/>
          <w:b/>
          <w:sz w:val="24"/>
          <w:szCs w:val="24"/>
        </w:rPr>
        <w:t>Новокадамово</w:t>
      </w:r>
      <w:proofErr w:type="spellEnd"/>
    </w:p>
    <w:p w:rsidR="004657EA" w:rsidRPr="004657EA" w:rsidRDefault="004657EA" w:rsidP="004657E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4657EA" w:rsidRPr="004657EA" w:rsidTr="0006643B">
        <w:trPr>
          <w:trHeight w:val="610"/>
        </w:trPr>
        <w:tc>
          <w:tcPr>
            <w:tcW w:w="4361" w:type="dxa"/>
            <w:shd w:val="clear" w:color="auto" w:fill="auto"/>
          </w:tcPr>
          <w:p w:rsidR="004657EA" w:rsidRPr="004657EA" w:rsidRDefault="004657EA" w:rsidP="004657EA">
            <w:pPr>
              <w:pStyle w:val="21"/>
              <w:spacing w:line="0" w:lineRule="atLeast"/>
              <w:ind w:right="-108"/>
              <w:rPr>
                <w:sz w:val="24"/>
                <w:szCs w:val="24"/>
              </w:rPr>
            </w:pPr>
            <w:r w:rsidRPr="004657EA">
              <w:rPr>
                <w:sz w:val="24"/>
                <w:szCs w:val="24"/>
              </w:rPr>
              <w:t xml:space="preserve">Об отклонении от предельных параметров при осуществлении разрешенного строительства жилого дома х. </w:t>
            </w:r>
            <w:proofErr w:type="spellStart"/>
            <w:r w:rsidRPr="004657EA">
              <w:rPr>
                <w:sz w:val="24"/>
                <w:szCs w:val="24"/>
              </w:rPr>
              <w:t>Киреевка</w:t>
            </w:r>
            <w:proofErr w:type="spellEnd"/>
          </w:p>
          <w:p w:rsidR="004657EA" w:rsidRPr="004657EA" w:rsidRDefault="004657EA" w:rsidP="004657EA">
            <w:pPr>
              <w:pStyle w:val="21"/>
              <w:spacing w:line="0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657EA" w:rsidRPr="004657EA" w:rsidRDefault="004657EA" w:rsidP="004657EA">
            <w:pPr>
              <w:pStyle w:val="21"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4657EA" w:rsidRPr="004657EA" w:rsidRDefault="004657EA" w:rsidP="004657EA">
      <w:pPr>
        <w:pStyle w:val="21"/>
        <w:spacing w:line="0" w:lineRule="atLeast"/>
        <w:rPr>
          <w:sz w:val="24"/>
          <w:szCs w:val="24"/>
        </w:rPr>
      </w:pPr>
    </w:p>
    <w:p w:rsidR="004657EA" w:rsidRPr="004657EA" w:rsidRDefault="004657EA" w:rsidP="004657EA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7E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657EA">
        <w:rPr>
          <w:rFonts w:ascii="Times New Roman" w:hAnsi="Times New Roman" w:cs="Times New Roman"/>
          <w:sz w:val="24"/>
          <w:szCs w:val="24"/>
        </w:rPr>
        <w:t xml:space="preserve">Рассмотрев заявление гр. </w:t>
      </w:r>
      <w:proofErr w:type="spellStart"/>
      <w:r w:rsidRPr="004657EA">
        <w:rPr>
          <w:rFonts w:ascii="Times New Roman" w:hAnsi="Times New Roman" w:cs="Times New Roman"/>
          <w:sz w:val="24"/>
          <w:szCs w:val="24"/>
        </w:rPr>
        <w:t>Вещевайловой</w:t>
      </w:r>
      <w:proofErr w:type="spellEnd"/>
      <w:r w:rsidRPr="004657EA">
        <w:rPr>
          <w:rFonts w:ascii="Times New Roman" w:hAnsi="Times New Roman" w:cs="Times New Roman"/>
          <w:sz w:val="24"/>
          <w:szCs w:val="24"/>
        </w:rPr>
        <w:t xml:space="preserve"> Елизаветы Петровны по вопросу о предоставлении разрешения об отклонении от</w:t>
      </w:r>
      <w:r w:rsidRPr="004657EA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предельных параметров при осуществлении разрешенного строительства жилого дома на уменьшение отступов по границе земельного участка с кадастровым номером 61:28:0020301:31 и проезду, расположенному на территории общего пользования от 3,0м до 0,0м, на земельный участок, расположенный по адресу:</w:t>
      </w:r>
      <w:proofErr w:type="gramEnd"/>
      <w:r w:rsidRPr="004657EA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Ростовская область, Октябрьский район, х. </w:t>
      </w:r>
      <w:proofErr w:type="spellStart"/>
      <w:r w:rsidRPr="004657EA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Киреевка</w:t>
      </w:r>
      <w:proofErr w:type="spellEnd"/>
      <w:r w:rsidRPr="004657EA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, ул. Набережная, 16, </w:t>
      </w:r>
      <w:r w:rsidRPr="004657EA">
        <w:rPr>
          <w:rFonts w:ascii="Times New Roman" w:hAnsi="Times New Roman" w:cs="Times New Roman"/>
          <w:sz w:val="24"/>
          <w:szCs w:val="24"/>
        </w:rPr>
        <w:t>в соответствии со статьей 40 Градостроительного кодекса Российской Федерации, решением Собрания депутатов Артемовского сельского поселения от 26.12.2016г. № 30 «</w:t>
      </w:r>
      <w:r w:rsidRPr="004657EA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 землепользования и застройки муниципального образования «Артёмовское сельское поселение</w:t>
      </w:r>
      <w:r w:rsidRPr="004657EA">
        <w:rPr>
          <w:rFonts w:ascii="Times New Roman" w:hAnsi="Times New Roman" w:cs="Times New Roman"/>
          <w:sz w:val="24"/>
          <w:szCs w:val="24"/>
        </w:rPr>
        <w:t>», на основании заключения результатов публичных слушаний от 28.12.2018г. по вопросу: «О предоставлении разрешения об отклонении от предельных параметров при осуществлении разрешенного строительства жилого дома»,</w:t>
      </w:r>
    </w:p>
    <w:p w:rsidR="004657EA" w:rsidRPr="004657EA" w:rsidRDefault="004657EA" w:rsidP="004657EA">
      <w:pPr>
        <w:pStyle w:val="21"/>
        <w:spacing w:line="0" w:lineRule="atLeast"/>
        <w:ind w:firstLine="851"/>
        <w:rPr>
          <w:sz w:val="24"/>
          <w:szCs w:val="24"/>
        </w:rPr>
      </w:pPr>
    </w:p>
    <w:p w:rsidR="004657EA" w:rsidRPr="004657EA" w:rsidRDefault="004657EA" w:rsidP="004657EA">
      <w:pPr>
        <w:pStyle w:val="21"/>
        <w:spacing w:line="0" w:lineRule="atLeast"/>
        <w:jc w:val="center"/>
        <w:rPr>
          <w:b/>
          <w:sz w:val="24"/>
          <w:szCs w:val="24"/>
        </w:rPr>
      </w:pPr>
      <w:r w:rsidRPr="004657EA">
        <w:rPr>
          <w:b/>
          <w:sz w:val="24"/>
          <w:szCs w:val="24"/>
        </w:rPr>
        <w:t>ПОСТАНОВЛЯЮ:</w:t>
      </w:r>
    </w:p>
    <w:p w:rsidR="004657EA" w:rsidRPr="004657EA" w:rsidRDefault="004657EA" w:rsidP="004657EA">
      <w:pPr>
        <w:pStyle w:val="21"/>
        <w:spacing w:line="0" w:lineRule="atLeast"/>
        <w:jc w:val="center"/>
        <w:rPr>
          <w:b/>
          <w:sz w:val="24"/>
          <w:szCs w:val="24"/>
        </w:rPr>
      </w:pPr>
    </w:p>
    <w:p w:rsidR="004657EA" w:rsidRPr="004657EA" w:rsidRDefault="004657EA" w:rsidP="004657EA">
      <w:pPr>
        <w:tabs>
          <w:tab w:val="num" w:pos="142"/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57EA"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gramStart"/>
      <w:r w:rsidRPr="004657EA">
        <w:rPr>
          <w:rFonts w:ascii="Times New Roman" w:hAnsi="Times New Roman" w:cs="Times New Roman"/>
          <w:sz w:val="24"/>
          <w:szCs w:val="24"/>
        </w:rPr>
        <w:t xml:space="preserve">Разрешить гр. </w:t>
      </w:r>
      <w:proofErr w:type="spellStart"/>
      <w:r w:rsidRPr="004657EA">
        <w:rPr>
          <w:rFonts w:ascii="Times New Roman" w:hAnsi="Times New Roman" w:cs="Times New Roman"/>
          <w:sz w:val="24"/>
          <w:szCs w:val="24"/>
        </w:rPr>
        <w:t>Вещевайловой</w:t>
      </w:r>
      <w:proofErr w:type="spellEnd"/>
      <w:r w:rsidRPr="004657EA">
        <w:rPr>
          <w:rFonts w:ascii="Times New Roman" w:hAnsi="Times New Roman" w:cs="Times New Roman"/>
          <w:sz w:val="24"/>
          <w:szCs w:val="24"/>
        </w:rPr>
        <w:t xml:space="preserve"> Елизавете Петровне отклонения от предельных параметров </w:t>
      </w:r>
      <w:r w:rsidRPr="004657EA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при осуществлении разрешенного строительства жилого дома на уменьшение отступов по границе земельного участка с кадастровым номером 61:28:0020301:31 и проезду, расположенному на территории общего пользования от 3,0м до 0,0м, </w:t>
      </w:r>
      <w:r w:rsidRPr="004657EA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 61:28:0020301:210, расположенном по адресу:</w:t>
      </w:r>
      <w:proofErr w:type="gramEnd"/>
      <w:r w:rsidRPr="004657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7EA">
        <w:rPr>
          <w:rFonts w:ascii="Times New Roman" w:hAnsi="Times New Roman" w:cs="Times New Roman"/>
          <w:sz w:val="24"/>
          <w:szCs w:val="24"/>
        </w:rPr>
        <w:t xml:space="preserve">Ростовская область, Октябрьский район, х. </w:t>
      </w:r>
      <w:proofErr w:type="spellStart"/>
      <w:r w:rsidRPr="004657EA">
        <w:rPr>
          <w:rFonts w:ascii="Times New Roman" w:hAnsi="Times New Roman" w:cs="Times New Roman"/>
          <w:sz w:val="24"/>
          <w:szCs w:val="24"/>
        </w:rPr>
        <w:t>Киреевка</w:t>
      </w:r>
      <w:proofErr w:type="spellEnd"/>
      <w:r w:rsidRPr="004657EA">
        <w:rPr>
          <w:rFonts w:ascii="Times New Roman" w:hAnsi="Times New Roman" w:cs="Times New Roman"/>
          <w:sz w:val="24"/>
          <w:szCs w:val="24"/>
        </w:rPr>
        <w:t>, ул. Набережная, 16,  принадлежащем ей на праве собственности.</w:t>
      </w:r>
      <w:proofErr w:type="gramEnd"/>
    </w:p>
    <w:p w:rsidR="004657EA" w:rsidRPr="004657EA" w:rsidRDefault="004657EA" w:rsidP="004657EA">
      <w:pPr>
        <w:tabs>
          <w:tab w:val="num" w:pos="142"/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57EA"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 w:rsidRPr="004657E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657EA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бюллетене и на официальном сайте Администрации Артемовского сельского поселения.</w:t>
      </w:r>
    </w:p>
    <w:p w:rsidR="004657EA" w:rsidRPr="004657EA" w:rsidRDefault="004657EA" w:rsidP="004657EA">
      <w:pPr>
        <w:tabs>
          <w:tab w:val="num" w:pos="142"/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57EA">
        <w:rPr>
          <w:rFonts w:ascii="Times New Roman" w:hAnsi="Times New Roman" w:cs="Times New Roman"/>
          <w:sz w:val="24"/>
          <w:szCs w:val="24"/>
        </w:rPr>
        <w:t xml:space="preserve">        3. Контроль исполнения данного постановления оставляю за собой.</w:t>
      </w:r>
    </w:p>
    <w:p w:rsidR="004657EA" w:rsidRPr="004657EA" w:rsidRDefault="004657EA" w:rsidP="004657EA">
      <w:pPr>
        <w:tabs>
          <w:tab w:val="num" w:pos="142"/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57EA" w:rsidRPr="004657EA" w:rsidRDefault="004657EA" w:rsidP="004657EA">
      <w:pPr>
        <w:tabs>
          <w:tab w:val="num" w:pos="142"/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57EA" w:rsidRPr="004657EA" w:rsidRDefault="004657EA" w:rsidP="004657E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7EA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 -</w:t>
      </w:r>
    </w:p>
    <w:p w:rsidR="004657EA" w:rsidRDefault="004657EA" w:rsidP="004657E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7E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4657EA">
        <w:rPr>
          <w:rFonts w:ascii="Times New Roman" w:hAnsi="Times New Roman" w:cs="Times New Roman"/>
          <w:b/>
          <w:sz w:val="24"/>
          <w:szCs w:val="24"/>
        </w:rPr>
        <w:t>Артёмовского</w:t>
      </w:r>
      <w:proofErr w:type="gramEnd"/>
    </w:p>
    <w:p w:rsidR="004657EA" w:rsidRDefault="004657EA" w:rsidP="004657E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657EA">
        <w:rPr>
          <w:rFonts w:ascii="Times New Roman" w:hAnsi="Times New Roman" w:cs="Times New Roman"/>
          <w:b/>
          <w:sz w:val="24"/>
          <w:szCs w:val="24"/>
        </w:rPr>
        <w:t xml:space="preserve">                      В.В. </w:t>
      </w:r>
      <w:proofErr w:type="spellStart"/>
      <w:r w:rsidRPr="004657EA">
        <w:rPr>
          <w:rFonts w:ascii="Times New Roman" w:hAnsi="Times New Roman" w:cs="Times New Roman"/>
          <w:b/>
          <w:sz w:val="24"/>
          <w:szCs w:val="24"/>
        </w:rPr>
        <w:t>Ситникова</w:t>
      </w:r>
      <w:proofErr w:type="spellEnd"/>
      <w:r w:rsidRPr="00465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657EA" w:rsidRDefault="004657EA" w:rsidP="004657E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319" w:rsidRPr="009F5319" w:rsidRDefault="009F5319" w:rsidP="009F5319">
      <w:pPr>
        <w:pStyle w:val="ConsTitle"/>
        <w:spacing w:line="0" w:lineRule="atLeast"/>
        <w:ind w:right="17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</w:t>
      </w:r>
      <w:r w:rsidRPr="009F5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Официально опубликовано                            </w:t>
      </w:r>
      <w:r w:rsidRPr="009F5319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</w:t>
      </w:r>
    </w:p>
    <w:p w:rsidR="009F5319" w:rsidRPr="009F5319" w:rsidRDefault="009F5319" w:rsidP="009F5319">
      <w:pPr>
        <w:pStyle w:val="ConsTitle"/>
        <w:spacing w:line="0" w:lineRule="atLeast"/>
        <w:ind w:right="17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5319" w:rsidRPr="009F5319" w:rsidRDefault="009F5319" w:rsidP="009F5319">
      <w:pPr>
        <w:pStyle w:val="ConsTitle"/>
        <w:spacing w:line="0" w:lineRule="atLeast"/>
        <w:ind w:right="175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F5319">
        <w:rPr>
          <w:rFonts w:ascii="Times New Roman" w:hAnsi="Times New Roman" w:cs="Times New Roman"/>
          <w:bCs w:val="0"/>
          <w:sz w:val="24"/>
          <w:szCs w:val="24"/>
        </w:rPr>
        <w:t>Заключение</w:t>
      </w:r>
    </w:p>
    <w:p w:rsidR="009F5319" w:rsidRPr="009F5319" w:rsidRDefault="009F5319" w:rsidP="009F5319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5319">
        <w:rPr>
          <w:rFonts w:ascii="Times New Roman" w:hAnsi="Times New Roman" w:cs="Times New Roman"/>
          <w:b/>
          <w:bCs/>
          <w:sz w:val="24"/>
          <w:szCs w:val="24"/>
        </w:rPr>
        <w:t>о результатах проведения публичных слушаний  по вопросу:</w:t>
      </w:r>
    </w:p>
    <w:p w:rsidR="009F5319" w:rsidRPr="009F5319" w:rsidRDefault="009F5319" w:rsidP="009F5319">
      <w:pPr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19" w:rsidRPr="009F5319" w:rsidRDefault="009F5319" w:rsidP="009F531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19">
        <w:rPr>
          <w:rFonts w:ascii="Times New Roman" w:hAnsi="Times New Roman" w:cs="Times New Roman"/>
          <w:sz w:val="24"/>
          <w:szCs w:val="24"/>
        </w:rPr>
        <w:t xml:space="preserve">         «</w:t>
      </w:r>
      <w:proofErr w:type="gramStart"/>
      <w:r w:rsidRPr="009F5319">
        <w:rPr>
          <w:rFonts w:ascii="Times New Roman" w:hAnsi="Times New Roman" w:cs="Times New Roman"/>
          <w:sz w:val="24"/>
          <w:szCs w:val="24"/>
        </w:rPr>
        <w:t>О предоставлении разрешения об отклонении от предельных параметров при осуществлении разрешенного строительства жилого дома на уменьшение</w:t>
      </w:r>
      <w:proofErr w:type="gramEnd"/>
      <w:r w:rsidRPr="009F5319">
        <w:rPr>
          <w:rFonts w:ascii="Times New Roman" w:hAnsi="Times New Roman" w:cs="Times New Roman"/>
          <w:sz w:val="24"/>
          <w:szCs w:val="24"/>
        </w:rPr>
        <w:t xml:space="preserve"> отступов по границе земельного участка с кадастровым номером 61:28:0020301:31 и проезду, расположенному на территории общего пользования от 3,0м до 0,0м » на земельный участок, расположенный по адресу: Ростовская область, Октябрьский район, х. </w:t>
      </w:r>
      <w:proofErr w:type="spellStart"/>
      <w:r w:rsidRPr="009F5319">
        <w:rPr>
          <w:rFonts w:ascii="Times New Roman" w:hAnsi="Times New Roman" w:cs="Times New Roman"/>
          <w:sz w:val="24"/>
          <w:szCs w:val="24"/>
        </w:rPr>
        <w:t>Киреевка</w:t>
      </w:r>
      <w:proofErr w:type="spellEnd"/>
      <w:r w:rsidRPr="009F5319">
        <w:rPr>
          <w:rFonts w:ascii="Times New Roman" w:hAnsi="Times New Roman" w:cs="Times New Roman"/>
          <w:sz w:val="24"/>
          <w:szCs w:val="24"/>
        </w:rPr>
        <w:t>, ул. Набережная, 16.»</w:t>
      </w:r>
    </w:p>
    <w:p w:rsidR="009F5319" w:rsidRPr="009F5319" w:rsidRDefault="009F5319" w:rsidP="009F531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319" w:rsidRPr="009F5319" w:rsidRDefault="009F5319" w:rsidP="009F531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319" w:rsidRPr="009F5319" w:rsidRDefault="009F5319" w:rsidP="009F5319">
      <w:pPr>
        <w:spacing w:after="0" w:line="0" w:lineRule="atLeast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9F5319">
        <w:rPr>
          <w:rFonts w:ascii="Times New Roman" w:hAnsi="Times New Roman" w:cs="Times New Roman"/>
          <w:sz w:val="24"/>
          <w:szCs w:val="24"/>
        </w:rPr>
        <w:t xml:space="preserve">28 декабря 2018 год.                                                                                                      </w:t>
      </w:r>
      <w:proofErr w:type="spellStart"/>
      <w:r w:rsidRPr="009F531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F531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F5319">
        <w:rPr>
          <w:rFonts w:ascii="Times New Roman" w:hAnsi="Times New Roman" w:cs="Times New Roman"/>
          <w:sz w:val="24"/>
          <w:szCs w:val="24"/>
        </w:rPr>
        <w:t>овокадамово</w:t>
      </w:r>
      <w:proofErr w:type="spellEnd"/>
    </w:p>
    <w:p w:rsidR="009F5319" w:rsidRPr="009F5319" w:rsidRDefault="009F5319" w:rsidP="009F5319">
      <w:pPr>
        <w:widowControl w:val="0"/>
        <w:suppressAutoHyphens/>
        <w:spacing w:after="0" w:line="0" w:lineRule="atLeast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F5319" w:rsidRPr="009F5319" w:rsidRDefault="009F5319" w:rsidP="009F531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5319">
        <w:rPr>
          <w:rFonts w:ascii="Times New Roman" w:hAnsi="Times New Roman" w:cs="Times New Roman"/>
          <w:sz w:val="24"/>
          <w:szCs w:val="24"/>
        </w:rPr>
        <w:t xml:space="preserve"> </w:t>
      </w:r>
      <w:r w:rsidRPr="009F5319">
        <w:rPr>
          <w:rFonts w:ascii="Times New Roman" w:hAnsi="Times New Roman" w:cs="Times New Roman"/>
          <w:sz w:val="24"/>
          <w:szCs w:val="24"/>
        </w:rPr>
        <w:tab/>
        <w:t>«28» декабря 2018 года по адресу</w:t>
      </w:r>
      <w:proofErr w:type="gramStart"/>
      <w:r w:rsidRPr="009F53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5319">
        <w:rPr>
          <w:rFonts w:ascii="Times New Roman" w:hAnsi="Times New Roman" w:cs="Times New Roman"/>
          <w:sz w:val="24"/>
          <w:szCs w:val="24"/>
        </w:rPr>
        <w:t xml:space="preserve"> 346521, Ростовская область, Октябрьский район, п. </w:t>
      </w:r>
      <w:proofErr w:type="spellStart"/>
      <w:r w:rsidRPr="009F5319">
        <w:rPr>
          <w:rFonts w:ascii="Times New Roman" w:hAnsi="Times New Roman" w:cs="Times New Roman"/>
          <w:sz w:val="24"/>
          <w:szCs w:val="24"/>
        </w:rPr>
        <w:t>Новокадамово</w:t>
      </w:r>
      <w:proofErr w:type="spellEnd"/>
      <w:r w:rsidRPr="009F5319">
        <w:rPr>
          <w:rFonts w:ascii="Times New Roman" w:hAnsi="Times New Roman" w:cs="Times New Roman"/>
          <w:sz w:val="24"/>
          <w:szCs w:val="24"/>
        </w:rPr>
        <w:t xml:space="preserve">, ул. Шоссейная , №1, состоялись  публичные слушания проекта постановления </w:t>
      </w:r>
      <w:r w:rsidRPr="009F5319">
        <w:rPr>
          <w:rFonts w:ascii="Times New Roman" w:hAnsi="Times New Roman" w:cs="Times New Roman"/>
          <w:bCs/>
          <w:sz w:val="24"/>
          <w:szCs w:val="24"/>
        </w:rPr>
        <w:t xml:space="preserve">по вопросу: </w:t>
      </w:r>
      <w:r w:rsidRPr="009F531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F5319">
        <w:rPr>
          <w:rFonts w:ascii="Times New Roman" w:hAnsi="Times New Roman" w:cs="Times New Roman"/>
          <w:sz w:val="24"/>
          <w:szCs w:val="24"/>
        </w:rPr>
        <w:t>О предоставлении разрешения об отклонении от предельных параметров при осуществлении разрешенного строительства жилого дома на уменьшение</w:t>
      </w:r>
      <w:proofErr w:type="gramEnd"/>
      <w:r w:rsidRPr="009F5319">
        <w:rPr>
          <w:rFonts w:ascii="Times New Roman" w:hAnsi="Times New Roman" w:cs="Times New Roman"/>
          <w:sz w:val="24"/>
          <w:szCs w:val="24"/>
        </w:rPr>
        <w:t xml:space="preserve"> отступов по границе земельного участка с кадастровым номером 61:28:0020301:31 и проезду, расположенному на территории общего пользования от 3,0м до 0,0м » на земельный участок, расположенный по адресу: Ростовская область, Октябрьский район, х. </w:t>
      </w:r>
      <w:proofErr w:type="spellStart"/>
      <w:r w:rsidRPr="009F5319">
        <w:rPr>
          <w:rFonts w:ascii="Times New Roman" w:hAnsi="Times New Roman" w:cs="Times New Roman"/>
          <w:sz w:val="24"/>
          <w:szCs w:val="24"/>
        </w:rPr>
        <w:t>Киреевка</w:t>
      </w:r>
      <w:proofErr w:type="spellEnd"/>
      <w:r w:rsidRPr="009F5319">
        <w:rPr>
          <w:rFonts w:ascii="Times New Roman" w:hAnsi="Times New Roman" w:cs="Times New Roman"/>
          <w:sz w:val="24"/>
          <w:szCs w:val="24"/>
        </w:rPr>
        <w:t>, ул. Набережная, 16.»</w:t>
      </w:r>
    </w:p>
    <w:p w:rsidR="009F5319" w:rsidRPr="009F5319" w:rsidRDefault="009F5319" w:rsidP="009F531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9F5319">
        <w:rPr>
          <w:rFonts w:ascii="Times New Roman" w:hAnsi="Times New Roman" w:cs="Times New Roman"/>
          <w:sz w:val="24"/>
          <w:szCs w:val="24"/>
        </w:rPr>
        <w:tab/>
        <w:t>Председательствовал на публичных слушаниях Председатель Собрания депутато</w:t>
      </w:r>
      <w:proofErr w:type="gramStart"/>
      <w:r w:rsidRPr="009F531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F5319">
        <w:rPr>
          <w:rFonts w:ascii="Times New Roman" w:hAnsi="Times New Roman" w:cs="Times New Roman"/>
          <w:sz w:val="24"/>
          <w:szCs w:val="24"/>
        </w:rPr>
        <w:t xml:space="preserve"> глава Артёмовского сельского поселения – </w:t>
      </w:r>
      <w:proofErr w:type="spellStart"/>
      <w:r w:rsidRPr="009F5319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9F5319">
        <w:rPr>
          <w:rFonts w:ascii="Times New Roman" w:hAnsi="Times New Roman" w:cs="Times New Roman"/>
          <w:sz w:val="24"/>
          <w:szCs w:val="24"/>
        </w:rPr>
        <w:t xml:space="preserve"> Валентина Васильевна. Секретарем публичных слушаний назначена </w:t>
      </w:r>
      <w:proofErr w:type="spellStart"/>
      <w:r w:rsidRPr="009F5319">
        <w:rPr>
          <w:rFonts w:ascii="Times New Roman" w:hAnsi="Times New Roman" w:cs="Times New Roman"/>
          <w:sz w:val="24"/>
          <w:szCs w:val="24"/>
        </w:rPr>
        <w:t>Казанина</w:t>
      </w:r>
      <w:proofErr w:type="spellEnd"/>
      <w:r w:rsidRPr="009F5319">
        <w:rPr>
          <w:rFonts w:ascii="Times New Roman" w:hAnsi="Times New Roman" w:cs="Times New Roman"/>
          <w:sz w:val="24"/>
          <w:szCs w:val="24"/>
        </w:rPr>
        <w:t xml:space="preserve"> Александра Николаевна – ведущий специалист по правовой и кадровой работе.</w:t>
      </w:r>
    </w:p>
    <w:p w:rsidR="009F5319" w:rsidRPr="009F5319" w:rsidRDefault="009F5319" w:rsidP="009F5319">
      <w:pPr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5319">
        <w:rPr>
          <w:rFonts w:ascii="Times New Roman" w:hAnsi="Times New Roman" w:cs="Times New Roman"/>
          <w:sz w:val="24"/>
          <w:szCs w:val="24"/>
        </w:rPr>
        <w:t xml:space="preserve">На публичных слушаниях присутствовали 15 человек, время проведения слушаний 30 минут </w:t>
      </w:r>
      <w:proofErr w:type="gramStart"/>
      <w:r w:rsidRPr="009F53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5319">
        <w:rPr>
          <w:rFonts w:ascii="Times New Roman" w:hAnsi="Times New Roman" w:cs="Times New Roman"/>
          <w:sz w:val="24"/>
          <w:szCs w:val="24"/>
        </w:rPr>
        <w:t>14.00-14-30 ч.)</w:t>
      </w:r>
    </w:p>
    <w:p w:rsidR="009F5319" w:rsidRPr="009F5319" w:rsidRDefault="009F5319" w:rsidP="009F531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31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9F5319">
        <w:rPr>
          <w:rFonts w:ascii="Times New Roman" w:hAnsi="Times New Roman" w:cs="Times New Roman"/>
          <w:bCs/>
          <w:sz w:val="24"/>
          <w:szCs w:val="24"/>
        </w:rPr>
        <w:t>По результатам публичных слушаний принято решение: «</w:t>
      </w:r>
      <w:r w:rsidRPr="009F5319">
        <w:rPr>
          <w:rFonts w:ascii="Times New Roman" w:hAnsi="Times New Roman" w:cs="Times New Roman"/>
          <w:sz w:val="24"/>
          <w:szCs w:val="24"/>
        </w:rPr>
        <w:t>Разрешить отклонения от</w:t>
      </w:r>
      <w:r w:rsidRPr="009F5319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предельных параметров при осуществлении разрешенного строительства», </w:t>
      </w:r>
      <w:r w:rsidRPr="009F5319">
        <w:rPr>
          <w:rFonts w:ascii="Times New Roman" w:hAnsi="Times New Roman" w:cs="Times New Roman"/>
          <w:sz w:val="24"/>
          <w:szCs w:val="24"/>
        </w:rPr>
        <w:t xml:space="preserve">на уменьшение отступов по границе земельного участка с кадастровым номером 61:28:0020301:31 и проезду, расположенному на территории общего пользования от 3,0м до 0,0м на земельный участок, расположенный по адресу: Ростовская область, Октябрьский район, х. </w:t>
      </w:r>
      <w:proofErr w:type="spellStart"/>
      <w:r w:rsidRPr="009F5319">
        <w:rPr>
          <w:rFonts w:ascii="Times New Roman" w:hAnsi="Times New Roman" w:cs="Times New Roman"/>
          <w:sz w:val="24"/>
          <w:szCs w:val="24"/>
        </w:rPr>
        <w:t>Киреевка</w:t>
      </w:r>
      <w:proofErr w:type="spellEnd"/>
      <w:r w:rsidRPr="009F5319">
        <w:rPr>
          <w:rFonts w:ascii="Times New Roman" w:hAnsi="Times New Roman" w:cs="Times New Roman"/>
          <w:sz w:val="24"/>
          <w:szCs w:val="24"/>
        </w:rPr>
        <w:t>, ул. Набережная, 16.</w:t>
      </w:r>
    </w:p>
    <w:p w:rsidR="009F5319" w:rsidRPr="009F5319" w:rsidRDefault="009F5319" w:rsidP="009F5319">
      <w:pPr>
        <w:pStyle w:val="ConsTitle"/>
        <w:widowControl/>
        <w:spacing w:line="0" w:lineRule="atLeast"/>
        <w:ind w:right="17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5319" w:rsidRPr="009F5319" w:rsidRDefault="009F5319" w:rsidP="009F5319">
      <w:pPr>
        <w:pStyle w:val="ConsTitle"/>
        <w:widowControl/>
        <w:spacing w:line="0" w:lineRule="atLeast"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5319">
        <w:rPr>
          <w:rFonts w:ascii="Times New Roman" w:hAnsi="Times New Roman" w:cs="Times New Roman"/>
          <w:b w:val="0"/>
          <w:sz w:val="24"/>
          <w:szCs w:val="24"/>
        </w:rPr>
        <w:t>Председатель Собрания депутатов –</w:t>
      </w:r>
    </w:p>
    <w:p w:rsidR="009F5319" w:rsidRPr="009F5319" w:rsidRDefault="009F5319" w:rsidP="009F5319">
      <w:pPr>
        <w:pStyle w:val="ConsTitle"/>
        <w:widowControl/>
        <w:spacing w:line="0" w:lineRule="atLeast"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5319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9F5319">
        <w:rPr>
          <w:rFonts w:ascii="Times New Roman" w:hAnsi="Times New Roman" w:cs="Times New Roman"/>
          <w:b w:val="0"/>
          <w:sz w:val="24"/>
          <w:szCs w:val="24"/>
        </w:rPr>
        <w:t>Артёмовского</w:t>
      </w:r>
      <w:proofErr w:type="gramEnd"/>
      <w:r w:rsidRPr="009F53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F5319" w:rsidRPr="009F5319" w:rsidRDefault="009F5319" w:rsidP="009F5319">
      <w:pPr>
        <w:pStyle w:val="ConsTitle"/>
        <w:widowControl/>
        <w:spacing w:line="0" w:lineRule="atLeast"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5319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9F5319">
        <w:rPr>
          <w:rFonts w:ascii="Times New Roman" w:hAnsi="Times New Roman" w:cs="Times New Roman"/>
          <w:b w:val="0"/>
          <w:sz w:val="24"/>
          <w:szCs w:val="24"/>
        </w:rPr>
        <w:tab/>
      </w:r>
      <w:r w:rsidRPr="009F5319">
        <w:rPr>
          <w:rFonts w:ascii="Times New Roman" w:hAnsi="Times New Roman" w:cs="Times New Roman"/>
          <w:b w:val="0"/>
          <w:sz w:val="24"/>
          <w:szCs w:val="24"/>
        </w:rPr>
        <w:tab/>
      </w:r>
      <w:r w:rsidRPr="009F5319">
        <w:rPr>
          <w:rFonts w:ascii="Times New Roman" w:hAnsi="Times New Roman" w:cs="Times New Roman"/>
          <w:b w:val="0"/>
          <w:sz w:val="24"/>
          <w:szCs w:val="24"/>
        </w:rPr>
        <w:tab/>
      </w:r>
      <w:r w:rsidRPr="009F531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               В.В. </w:t>
      </w:r>
      <w:proofErr w:type="spellStart"/>
      <w:r w:rsidRPr="009F5319">
        <w:rPr>
          <w:rFonts w:ascii="Times New Roman" w:hAnsi="Times New Roman" w:cs="Times New Roman"/>
          <w:b w:val="0"/>
          <w:sz w:val="24"/>
          <w:szCs w:val="24"/>
        </w:rPr>
        <w:t>Ситникова</w:t>
      </w:r>
      <w:proofErr w:type="spellEnd"/>
    </w:p>
    <w:p w:rsidR="009F5319" w:rsidRPr="00881E53" w:rsidRDefault="009F5319" w:rsidP="009F5319">
      <w:pPr>
        <w:pStyle w:val="ConsTitle"/>
        <w:ind w:right="175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A7EBA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3A0117" w:rsidRDefault="003A0117" w:rsidP="004657EA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9F5319" w:rsidRPr="009F5319" w:rsidRDefault="009F5319" w:rsidP="009F5319">
      <w:pPr>
        <w:pStyle w:val="ConsTitle"/>
        <w:spacing w:line="0" w:lineRule="atLeast"/>
        <w:ind w:right="17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531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                                  Официально опубликовано                            </w:t>
      </w:r>
      <w:r w:rsidRPr="009F5319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</w:t>
      </w:r>
    </w:p>
    <w:p w:rsidR="009F5319" w:rsidRPr="009F5319" w:rsidRDefault="009F5319" w:rsidP="009F5319">
      <w:pPr>
        <w:pStyle w:val="ConsTitle"/>
        <w:spacing w:line="0" w:lineRule="atLeast"/>
        <w:ind w:right="17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5319" w:rsidRPr="009F5319" w:rsidRDefault="009F5319" w:rsidP="009F5319">
      <w:pPr>
        <w:pStyle w:val="ConsTitle"/>
        <w:spacing w:line="0" w:lineRule="atLeast"/>
        <w:ind w:right="175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F5319">
        <w:rPr>
          <w:rFonts w:ascii="Times New Roman" w:hAnsi="Times New Roman" w:cs="Times New Roman"/>
          <w:bCs w:val="0"/>
          <w:sz w:val="24"/>
          <w:szCs w:val="24"/>
        </w:rPr>
        <w:t>Заключение</w:t>
      </w:r>
    </w:p>
    <w:p w:rsidR="009F5319" w:rsidRPr="009F5319" w:rsidRDefault="009F5319" w:rsidP="009F5319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5319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проведения публичных слушаний  </w:t>
      </w:r>
    </w:p>
    <w:p w:rsidR="009F5319" w:rsidRPr="009F5319" w:rsidRDefault="009F5319" w:rsidP="009F531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F5319">
        <w:rPr>
          <w:rFonts w:ascii="Times New Roman" w:hAnsi="Times New Roman" w:cs="Times New Roman"/>
          <w:sz w:val="24"/>
          <w:szCs w:val="24"/>
        </w:rPr>
        <w:t>по проекту постановления Собрания депутатов Артёмовского сельского поселения</w:t>
      </w:r>
      <w:proofErr w:type="gramStart"/>
      <w:r w:rsidRPr="009F53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F5319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9F53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319" w:rsidRPr="009F5319" w:rsidRDefault="009F5319" w:rsidP="009F531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F5319">
        <w:rPr>
          <w:rFonts w:ascii="Times New Roman" w:hAnsi="Times New Roman" w:cs="Times New Roman"/>
          <w:sz w:val="24"/>
          <w:szCs w:val="24"/>
        </w:rPr>
        <w:t>«О внесении изменений в Правила землепользования и застройки Артемовского сельского поселения Октябрьского района Ростовской области»</w:t>
      </w:r>
    </w:p>
    <w:p w:rsidR="009F5319" w:rsidRPr="009F5319" w:rsidRDefault="009F5319" w:rsidP="009F5319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19" w:rsidRPr="009F5319" w:rsidRDefault="009F5319" w:rsidP="009F531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319" w:rsidRPr="009F5319" w:rsidRDefault="009F5319" w:rsidP="009F5319">
      <w:pPr>
        <w:spacing w:after="0" w:line="0" w:lineRule="atLeast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9F5319">
        <w:rPr>
          <w:rFonts w:ascii="Times New Roman" w:hAnsi="Times New Roman" w:cs="Times New Roman"/>
          <w:sz w:val="24"/>
          <w:szCs w:val="24"/>
        </w:rPr>
        <w:t xml:space="preserve">28 декабря 2018 год.                                                                                                      </w:t>
      </w:r>
      <w:proofErr w:type="spellStart"/>
      <w:r w:rsidRPr="009F531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F531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F5319">
        <w:rPr>
          <w:rFonts w:ascii="Times New Roman" w:hAnsi="Times New Roman" w:cs="Times New Roman"/>
          <w:sz w:val="24"/>
          <w:szCs w:val="24"/>
        </w:rPr>
        <w:t>овокадамово</w:t>
      </w:r>
      <w:proofErr w:type="spellEnd"/>
    </w:p>
    <w:p w:rsidR="009F5319" w:rsidRPr="009F5319" w:rsidRDefault="009F5319" w:rsidP="009F5319">
      <w:pPr>
        <w:widowControl w:val="0"/>
        <w:suppressAutoHyphens/>
        <w:spacing w:after="0" w:line="0" w:lineRule="atLeast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F5319" w:rsidRPr="009F5319" w:rsidRDefault="009F5319" w:rsidP="009F531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F5319">
        <w:rPr>
          <w:rFonts w:ascii="Times New Roman" w:hAnsi="Times New Roman" w:cs="Times New Roman"/>
          <w:sz w:val="24"/>
          <w:szCs w:val="24"/>
        </w:rPr>
        <w:t xml:space="preserve"> «28» декабря 2018 года по адресу</w:t>
      </w:r>
      <w:proofErr w:type="gramStart"/>
      <w:r w:rsidRPr="009F53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5319">
        <w:rPr>
          <w:rFonts w:ascii="Times New Roman" w:hAnsi="Times New Roman" w:cs="Times New Roman"/>
          <w:sz w:val="24"/>
          <w:szCs w:val="24"/>
        </w:rPr>
        <w:t xml:space="preserve"> 346521, Ростовская область, Октябрьский район, п. </w:t>
      </w:r>
      <w:proofErr w:type="spellStart"/>
      <w:r w:rsidRPr="009F5319">
        <w:rPr>
          <w:rFonts w:ascii="Times New Roman" w:hAnsi="Times New Roman" w:cs="Times New Roman"/>
          <w:sz w:val="24"/>
          <w:szCs w:val="24"/>
        </w:rPr>
        <w:t>Новокадамово</w:t>
      </w:r>
      <w:proofErr w:type="spellEnd"/>
      <w:r w:rsidRPr="009F5319">
        <w:rPr>
          <w:rFonts w:ascii="Times New Roman" w:hAnsi="Times New Roman" w:cs="Times New Roman"/>
          <w:sz w:val="24"/>
          <w:szCs w:val="24"/>
        </w:rPr>
        <w:t xml:space="preserve">, ул. Шоссейная ,№1, состоялись  публичные слушания </w:t>
      </w:r>
      <w:r w:rsidRPr="009F5319">
        <w:rPr>
          <w:rFonts w:ascii="Times New Roman" w:hAnsi="Times New Roman" w:cs="Times New Roman"/>
          <w:bCs/>
          <w:sz w:val="24"/>
          <w:szCs w:val="24"/>
        </w:rPr>
        <w:t>по вопросу:</w:t>
      </w:r>
      <w:r w:rsidRPr="009F531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F5319" w:rsidRPr="009F5319" w:rsidRDefault="009F5319" w:rsidP="009F531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F5319">
        <w:rPr>
          <w:rFonts w:ascii="Times New Roman" w:hAnsi="Times New Roman" w:cs="Times New Roman"/>
          <w:sz w:val="24"/>
          <w:szCs w:val="24"/>
        </w:rPr>
        <w:t>«Внесения изменений в Правила землепользования и застройки Артемовского сельского поселения:</w:t>
      </w:r>
    </w:p>
    <w:p w:rsidR="009F5319" w:rsidRPr="009F5319" w:rsidRDefault="009F5319" w:rsidP="009F531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319">
        <w:rPr>
          <w:rFonts w:ascii="Times New Roman" w:hAnsi="Times New Roman" w:cs="Times New Roman"/>
          <w:sz w:val="24"/>
          <w:szCs w:val="24"/>
        </w:rPr>
        <w:t>1. Внести изменения в Правила землепользования и застройки Артемовского сельского поселения в части градостроительных регламентов:</w:t>
      </w:r>
    </w:p>
    <w:p w:rsidR="009F5319" w:rsidRPr="009F5319" w:rsidRDefault="009F5319" w:rsidP="009F531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319">
        <w:rPr>
          <w:rFonts w:ascii="Times New Roman" w:hAnsi="Times New Roman" w:cs="Times New Roman"/>
          <w:sz w:val="24"/>
          <w:szCs w:val="24"/>
        </w:rPr>
        <w:t>1.1.Включить в основные виды разрешенного использования вид «Блокированная жилая застройка» в следующую территориальную зону:</w:t>
      </w:r>
    </w:p>
    <w:p w:rsidR="009F5319" w:rsidRPr="009F5319" w:rsidRDefault="009F5319" w:rsidP="009F531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5319">
        <w:rPr>
          <w:rFonts w:ascii="Times New Roman" w:hAnsi="Times New Roman" w:cs="Times New Roman"/>
          <w:sz w:val="24"/>
          <w:szCs w:val="24"/>
        </w:rPr>
        <w:t>-зону застройки индивидуальными жилыми домами (Ж 1).</w:t>
      </w:r>
    </w:p>
    <w:p w:rsidR="009F5319" w:rsidRPr="009F5319" w:rsidRDefault="009F5319" w:rsidP="009F531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319">
        <w:rPr>
          <w:rFonts w:ascii="Times New Roman" w:hAnsi="Times New Roman" w:cs="Times New Roman"/>
          <w:sz w:val="24"/>
          <w:szCs w:val="24"/>
        </w:rPr>
        <w:t>Категория земель - земли населенных пунктов.</w:t>
      </w:r>
    </w:p>
    <w:p w:rsidR="009F5319" w:rsidRPr="009F5319" w:rsidRDefault="009F5319" w:rsidP="009F531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9F5319">
        <w:rPr>
          <w:rFonts w:ascii="Times New Roman" w:hAnsi="Times New Roman" w:cs="Times New Roman"/>
          <w:sz w:val="24"/>
          <w:szCs w:val="24"/>
        </w:rPr>
        <w:tab/>
        <w:t>Председательствовал на публичных слушаниях Председатель Собрания депутато</w:t>
      </w:r>
      <w:proofErr w:type="gramStart"/>
      <w:r w:rsidRPr="009F531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F5319">
        <w:rPr>
          <w:rFonts w:ascii="Times New Roman" w:hAnsi="Times New Roman" w:cs="Times New Roman"/>
          <w:sz w:val="24"/>
          <w:szCs w:val="24"/>
        </w:rPr>
        <w:t xml:space="preserve"> глава Артёмовского сельского поселения – </w:t>
      </w:r>
      <w:proofErr w:type="spellStart"/>
      <w:r w:rsidRPr="009F5319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9F5319">
        <w:rPr>
          <w:rFonts w:ascii="Times New Roman" w:hAnsi="Times New Roman" w:cs="Times New Roman"/>
          <w:sz w:val="24"/>
          <w:szCs w:val="24"/>
        </w:rPr>
        <w:t xml:space="preserve"> Валентина Васильевна. Секретарем публичных слушаний назначена </w:t>
      </w:r>
      <w:proofErr w:type="spellStart"/>
      <w:r w:rsidRPr="009F5319">
        <w:rPr>
          <w:rFonts w:ascii="Times New Roman" w:hAnsi="Times New Roman" w:cs="Times New Roman"/>
          <w:sz w:val="24"/>
          <w:szCs w:val="24"/>
        </w:rPr>
        <w:t>Казанина</w:t>
      </w:r>
      <w:proofErr w:type="spellEnd"/>
      <w:r w:rsidRPr="009F5319">
        <w:rPr>
          <w:rFonts w:ascii="Times New Roman" w:hAnsi="Times New Roman" w:cs="Times New Roman"/>
          <w:sz w:val="24"/>
          <w:szCs w:val="24"/>
        </w:rPr>
        <w:t xml:space="preserve"> Александра Николаевна – ведущий специалист по правовой и кадровой работе.</w:t>
      </w:r>
    </w:p>
    <w:p w:rsidR="009F5319" w:rsidRPr="009F5319" w:rsidRDefault="009F5319" w:rsidP="009F5319">
      <w:pPr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5319">
        <w:rPr>
          <w:rFonts w:ascii="Times New Roman" w:hAnsi="Times New Roman" w:cs="Times New Roman"/>
          <w:sz w:val="24"/>
          <w:szCs w:val="24"/>
        </w:rPr>
        <w:t xml:space="preserve">На публичных слушаниях присутствовали 15 человек, время проведения слушаний 1 час </w:t>
      </w:r>
    </w:p>
    <w:p w:rsidR="009F5319" w:rsidRPr="009F5319" w:rsidRDefault="009F5319" w:rsidP="009F5319">
      <w:pPr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5319">
        <w:rPr>
          <w:rFonts w:ascii="Times New Roman" w:hAnsi="Times New Roman" w:cs="Times New Roman"/>
          <w:sz w:val="24"/>
          <w:szCs w:val="24"/>
        </w:rPr>
        <w:t>( 14.30 - 15.30 ч.)</w:t>
      </w:r>
    </w:p>
    <w:p w:rsidR="009F5319" w:rsidRPr="009F5319" w:rsidRDefault="009F5319" w:rsidP="009F5319">
      <w:pPr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5319">
        <w:rPr>
          <w:rFonts w:ascii="Times New Roman" w:hAnsi="Times New Roman" w:cs="Times New Roman"/>
          <w:sz w:val="24"/>
          <w:szCs w:val="24"/>
        </w:rPr>
        <w:t>При проведении публичных слушаний замечаний и письменных предложений не поступило.</w:t>
      </w:r>
    </w:p>
    <w:p w:rsidR="009F5319" w:rsidRPr="009F5319" w:rsidRDefault="009F5319" w:rsidP="009F531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319">
        <w:rPr>
          <w:rFonts w:ascii="Times New Roman" w:hAnsi="Times New Roman" w:cs="Times New Roman"/>
          <w:bCs/>
          <w:sz w:val="24"/>
          <w:szCs w:val="24"/>
        </w:rPr>
        <w:t xml:space="preserve">            Участниками публичных слушаний принято решение об одобрении проекта постановления:</w:t>
      </w:r>
    </w:p>
    <w:p w:rsidR="009F5319" w:rsidRPr="009F5319" w:rsidRDefault="009F5319" w:rsidP="009F531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5319">
        <w:rPr>
          <w:rFonts w:ascii="Times New Roman" w:hAnsi="Times New Roman" w:cs="Times New Roman"/>
          <w:sz w:val="24"/>
          <w:szCs w:val="24"/>
        </w:rPr>
        <w:t xml:space="preserve">         «О внесении изменений в Правила землепользования и застройки Артемовского сельского поселения Октябрьского района Ростовской области»</w:t>
      </w:r>
    </w:p>
    <w:p w:rsidR="009F5319" w:rsidRPr="009F5319" w:rsidRDefault="009F5319" w:rsidP="009F531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5319" w:rsidRPr="009F5319" w:rsidRDefault="009F5319" w:rsidP="009F5319">
      <w:pPr>
        <w:pStyle w:val="ConsTitle"/>
        <w:widowControl/>
        <w:spacing w:line="0" w:lineRule="atLeast"/>
        <w:ind w:right="17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5319" w:rsidRPr="009F5319" w:rsidRDefault="009F5319" w:rsidP="009F5319">
      <w:pPr>
        <w:pStyle w:val="ConsTitle"/>
        <w:widowControl/>
        <w:spacing w:line="0" w:lineRule="atLeast"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5319">
        <w:rPr>
          <w:rFonts w:ascii="Times New Roman" w:hAnsi="Times New Roman" w:cs="Times New Roman"/>
          <w:b w:val="0"/>
          <w:sz w:val="24"/>
          <w:szCs w:val="24"/>
        </w:rPr>
        <w:t>Председатель Собрания депутатов –</w:t>
      </w:r>
    </w:p>
    <w:p w:rsidR="009F5319" w:rsidRPr="009F5319" w:rsidRDefault="009F5319" w:rsidP="009F5319">
      <w:pPr>
        <w:pStyle w:val="ConsTitle"/>
        <w:widowControl/>
        <w:spacing w:line="0" w:lineRule="atLeast"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5319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9F5319">
        <w:rPr>
          <w:rFonts w:ascii="Times New Roman" w:hAnsi="Times New Roman" w:cs="Times New Roman"/>
          <w:b w:val="0"/>
          <w:sz w:val="24"/>
          <w:szCs w:val="24"/>
        </w:rPr>
        <w:t>Артёмовского</w:t>
      </w:r>
      <w:proofErr w:type="gramEnd"/>
      <w:r w:rsidRPr="009F53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F5319" w:rsidRPr="009F5319" w:rsidRDefault="009F5319" w:rsidP="009F5319">
      <w:pPr>
        <w:pStyle w:val="ConsTitle"/>
        <w:widowControl/>
        <w:spacing w:line="0" w:lineRule="atLeast"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5319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9F5319">
        <w:rPr>
          <w:rFonts w:ascii="Times New Roman" w:hAnsi="Times New Roman" w:cs="Times New Roman"/>
          <w:b w:val="0"/>
          <w:sz w:val="24"/>
          <w:szCs w:val="24"/>
        </w:rPr>
        <w:tab/>
      </w:r>
      <w:r w:rsidRPr="009F5319">
        <w:rPr>
          <w:rFonts w:ascii="Times New Roman" w:hAnsi="Times New Roman" w:cs="Times New Roman"/>
          <w:b w:val="0"/>
          <w:sz w:val="24"/>
          <w:szCs w:val="24"/>
        </w:rPr>
        <w:tab/>
      </w:r>
      <w:r w:rsidRPr="009F5319">
        <w:rPr>
          <w:rFonts w:ascii="Times New Roman" w:hAnsi="Times New Roman" w:cs="Times New Roman"/>
          <w:b w:val="0"/>
          <w:sz w:val="24"/>
          <w:szCs w:val="24"/>
        </w:rPr>
        <w:tab/>
      </w:r>
      <w:r w:rsidRPr="009F531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               В.В. </w:t>
      </w:r>
      <w:proofErr w:type="spellStart"/>
      <w:r w:rsidRPr="009F5319">
        <w:rPr>
          <w:rFonts w:ascii="Times New Roman" w:hAnsi="Times New Roman" w:cs="Times New Roman"/>
          <w:b w:val="0"/>
          <w:sz w:val="24"/>
          <w:szCs w:val="24"/>
        </w:rPr>
        <w:t>Ситникова</w:t>
      </w:r>
      <w:proofErr w:type="spellEnd"/>
    </w:p>
    <w:p w:rsidR="009F5319" w:rsidRDefault="009F5319" w:rsidP="004657EA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9F5319" w:rsidRDefault="009F5319" w:rsidP="004657EA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145" w:rsidRDefault="00142145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145" w:rsidRDefault="00142145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2890" w:rsidRPr="001B4913" w:rsidRDefault="00A12890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Специалисты</w:t>
      </w:r>
    </w:p>
    <w:p w:rsidR="00A12890" w:rsidRDefault="00A12890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Артемовского сельского поселения</w:t>
      </w:r>
    </w:p>
    <w:p w:rsidR="00A12890" w:rsidRPr="001B4913" w:rsidRDefault="00A12890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2890" w:rsidRPr="001B4913" w:rsidRDefault="00964297" w:rsidP="00A128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A12890"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89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BF7320">
        <w:rPr>
          <w:rFonts w:ascii="Times New Roman" w:eastAsia="Times New Roman" w:hAnsi="Times New Roman"/>
          <w:sz w:val="28"/>
          <w:szCs w:val="28"/>
          <w:lang w:eastAsia="ru-RU"/>
        </w:rPr>
        <w:t>Артемовского сельского поселения</w:t>
      </w:r>
    </w:p>
    <w:p w:rsidR="00A12890" w:rsidRPr="001B4913" w:rsidRDefault="00A12890" w:rsidP="00A1289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>Кузнецов Олег Петрович</w:t>
      </w:r>
    </w:p>
    <w:p w:rsidR="00A12890" w:rsidRPr="001B4913" w:rsidRDefault="00A12890" w:rsidP="00A128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службы экономики и финансов </w:t>
      </w:r>
    </w:p>
    <w:p w:rsidR="00A12890" w:rsidRPr="001B4913" w:rsidRDefault="00A12890" w:rsidP="00A1289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Круглова Елена Михайловна</w:t>
      </w:r>
    </w:p>
    <w:p w:rsidR="00A12890" w:rsidRPr="001B4913" w:rsidRDefault="00A12890" w:rsidP="00A128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</w:t>
      </w:r>
    </w:p>
    <w:p w:rsidR="00A12890" w:rsidRPr="001B4913" w:rsidRDefault="00A12890" w:rsidP="00A1289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Викторов Дмитрий Александрович</w:t>
      </w:r>
    </w:p>
    <w:p w:rsidR="00A12890" w:rsidRPr="001B4913" w:rsidRDefault="00A12890" w:rsidP="00A128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Старший инспектор -</w:t>
      </w: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экономист </w:t>
      </w:r>
    </w:p>
    <w:p w:rsidR="00A12890" w:rsidRPr="001B4913" w:rsidRDefault="00A12890" w:rsidP="00A1289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>Жиляева</w:t>
      </w:r>
      <w:proofErr w:type="spellEnd"/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Лидия Сергеевна</w:t>
      </w:r>
    </w:p>
    <w:p w:rsidR="00A12890" w:rsidRDefault="00A12890" w:rsidP="00A128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 </w:t>
      </w: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>по земельным и имущественным отношениям</w:t>
      </w:r>
    </w:p>
    <w:p w:rsidR="00A12890" w:rsidRPr="00473EF0" w:rsidRDefault="00A12890" w:rsidP="00A1289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73EF0">
        <w:rPr>
          <w:rFonts w:ascii="Times New Roman" w:eastAsia="Times New Roman" w:hAnsi="Times New Roman"/>
          <w:b/>
          <w:sz w:val="28"/>
          <w:szCs w:val="28"/>
          <w:lang w:eastAsia="ru-RU"/>
        </w:rPr>
        <w:t>Листопадова</w:t>
      </w:r>
      <w:proofErr w:type="spellEnd"/>
      <w:r w:rsidRPr="00473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Ирина Вячеславовна </w:t>
      </w:r>
    </w:p>
    <w:p w:rsidR="00A12890" w:rsidRDefault="00A12890" w:rsidP="00A128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</w:t>
      </w: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правовой и кадровой работе </w:t>
      </w:r>
    </w:p>
    <w:p w:rsidR="00A12890" w:rsidRPr="004B6755" w:rsidRDefault="00A12890" w:rsidP="00A12890">
      <w:pPr>
        <w:pStyle w:val="a8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B6755">
        <w:rPr>
          <w:rFonts w:ascii="Times New Roman" w:eastAsia="Times New Roman" w:hAnsi="Times New Roman"/>
          <w:b/>
          <w:sz w:val="28"/>
          <w:szCs w:val="28"/>
          <w:lang w:eastAsia="ru-RU"/>
        </w:rPr>
        <w:t>Казанина</w:t>
      </w:r>
      <w:proofErr w:type="spellEnd"/>
      <w:r w:rsidRPr="004B67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Александра Николаевна</w:t>
      </w:r>
    </w:p>
    <w:p w:rsidR="00A12890" w:rsidRDefault="00A12890" w:rsidP="00A128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по делопроизводству и архивной работе</w:t>
      </w:r>
    </w:p>
    <w:p w:rsidR="00A12890" w:rsidRPr="004B6755" w:rsidRDefault="00B134CB" w:rsidP="00A1289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Келехсаева</w:t>
      </w:r>
      <w:proofErr w:type="spellEnd"/>
      <w:r w:rsidR="00A12890" w:rsidRPr="004B67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Александра Борисовна</w:t>
      </w:r>
    </w:p>
    <w:p w:rsidR="00A12890" w:rsidRPr="001B4913" w:rsidRDefault="00A12890" w:rsidP="00A128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 ВУС </w:t>
      </w:r>
    </w:p>
    <w:p w:rsidR="00A12890" w:rsidRPr="001B4913" w:rsidRDefault="00A12890" w:rsidP="00A1289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>Картавых</w:t>
      </w:r>
      <w:proofErr w:type="gramEnd"/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Маргарита Николаевна</w:t>
      </w:r>
    </w:p>
    <w:p w:rsidR="00A12890" w:rsidRDefault="00A12890" w:rsidP="00A128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 по вопросам пожарной безопасности, ГО и ЧС </w:t>
      </w:r>
    </w:p>
    <w:p w:rsidR="00A12890" w:rsidRPr="00572127" w:rsidRDefault="00A12890" w:rsidP="00A1289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572127">
        <w:rPr>
          <w:rFonts w:ascii="Times New Roman" w:eastAsia="Times New Roman" w:hAnsi="Times New Roman"/>
          <w:b/>
          <w:sz w:val="28"/>
          <w:szCs w:val="28"/>
          <w:lang w:eastAsia="ru-RU"/>
        </w:rPr>
        <w:t>Арямина</w:t>
      </w:r>
      <w:proofErr w:type="spellEnd"/>
      <w:r w:rsidRPr="00572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Татьяна Викторовна</w:t>
      </w:r>
    </w:p>
    <w:p w:rsidR="00A12890" w:rsidRPr="001B4913" w:rsidRDefault="00A12890" w:rsidP="00A128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 </w:t>
      </w: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работе с молодежью, культуре и спорту </w:t>
      </w:r>
    </w:p>
    <w:p w:rsidR="00A12890" w:rsidRDefault="00B134CB" w:rsidP="00A12890">
      <w:pPr>
        <w:widowControl w:val="0"/>
        <w:autoSpaceDE w:val="0"/>
        <w:autoSpaceDN w:val="0"/>
        <w:adjustRightInd w:val="0"/>
        <w:ind w:left="720"/>
        <w:outlineLvl w:val="1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Огнева Кристина Юрьевна</w:t>
      </w:r>
    </w:p>
    <w:p w:rsidR="00A12890" w:rsidRDefault="00A12890" w:rsidP="00A12890">
      <w:pPr>
        <w:widowControl w:val="0"/>
        <w:autoSpaceDE w:val="0"/>
        <w:autoSpaceDN w:val="0"/>
        <w:adjustRightInd w:val="0"/>
        <w:outlineLvl w:val="1"/>
      </w:pPr>
    </w:p>
    <w:tbl>
      <w:tblPr>
        <w:tblpPr w:leftFromText="180" w:rightFromText="180" w:vertAnchor="text" w:horzAnchor="margin" w:tblpXSpec="center" w:tblpY="230"/>
        <w:tblOverlap w:val="never"/>
        <w:tblW w:w="10773" w:type="dxa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3653"/>
        <w:gridCol w:w="2882"/>
        <w:gridCol w:w="1877"/>
        <w:gridCol w:w="2361"/>
      </w:tblGrid>
      <w:tr w:rsidR="00A12890" w:rsidRPr="001B4913" w:rsidTr="002C26B3">
        <w:trPr>
          <w:trHeight w:val="897"/>
        </w:trPr>
        <w:tc>
          <w:tcPr>
            <w:tcW w:w="6535" w:type="dxa"/>
            <w:gridSpan w:val="2"/>
            <w:shd w:val="clear" w:color="auto" w:fill="CCCCCC"/>
            <w:vAlign w:val="center"/>
          </w:tcPr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Телефон горячей линии</w:t>
            </w:r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8 (86360) 3-79-18</w:t>
            </w:r>
          </w:p>
        </w:tc>
        <w:tc>
          <w:tcPr>
            <w:tcW w:w="4238" w:type="dxa"/>
            <w:gridSpan w:val="2"/>
            <w:shd w:val="clear" w:color="auto" w:fill="CCCCCC"/>
            <w:vAlign w:val="center"/>
          </w:tcPr>
          <w:p w:rsidR="00A12890" w:rsidRPr="001B4913" w:rsidRDefault="00FE2167" w:rsidP="002C2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hyperlink r:id="rId22" w:history="1">
              <w:r w:rsidR="00A12890" w:rsidRPr="001B4913">
                <w:rPr>
                  <w:rFonts w:ascii="Times New Roman" w:eastAsia="Times New Roman" w:hAnsi="Times New Roman"/>
                  <w:color w:val="0000FF"/>
                  <w:sz w:val="36"/>
                  <w:szCs w:val="36"/>
                  <w:u w:val="single"/>
                  <w:lang w:eastAsia="ru-RU"/>
                </w:rPr>
                <w:t>www.artemovskoe.ru</w:t>
              </w:r>
            </w:hyperlink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novokadamovo@mail.ru</w:t>
            </w:r>
          </w:p>
        </w:tc>
      </w:tr>
      <w:tr w:rsidR="00A12890" w:rsidRPr="001B4913" w:rsidTr="002C26B3">
        <w:trPr>
          <w:trHeight w:val="2287"/>
        </w:trPr>
        <w:tc>
          <w:tcPr>
            <w:tcW w:w="3653" w:type="dxa"/>
            <w:shd w:val="clear" w:color="auto" w:fill="CCCCCC"/>
            <w:vAlign w:val="center"/>
          </w:tcPr>
          <w:p w:rsidR="00A12890" w:rsidRPr="001B4913" w:rsidRDefault="00A12890" w:rsidP="00964297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Главный редактор </w:t>
            </w:r>
            <w:r w:rsidR="009642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– глава </w:t>
            </w: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Администрации </w:t>
            </w: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Артёмовского сельского поселения </w:t>
            </w:r>
            <w:r w:rsidR="00BF7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О.П. Кузнецов</w:t>
            </w:r>
          </w:p>
        </w:tc>
        <w:tc>
          <w:tcPr>
            <w:tcW w:w="2882" w:type="dxa"/>
            <w:shd w:val="clear" w:color="auto" w:fill="CCCCCC"/>
            <w:vAlign w:val="center"/>
          </w:tcPr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Учредителем, редакцией, издателем, распространителем является Администрация Артёмовского сельского поселения Октябрьского района Ростовской области</w:t>
            </w:r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Адрес: 346521, Ростовская область, Октябрьский район,</w:t>
            </w:r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</w:t>
            </w:r>
            <w:proofErr w:type="spellStart"/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Новокадамово</w:t>
            </w:r>
            <w:proofErr w:type="spellEnd"/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 Шоссейная, 1.</w:t>
            </w:r>
          </w:p>
        </w:tc>
        <w:tc>
          <w:tcPr>
            <w:tcW w:w="1877" w:type="dxa"/>
            <w:shd w:val="clear" w:color="auto" w:fill="CCCCCC"/>
            <w:vAlign w:val="center"/>
          </w:tcPr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Цена бесплатно</w:t>
            </w:r>
          </w:p>
        </w:tc>
        <w:tc>
          <w:tcPr>
            <w:tcW w:w="2361" w:type="dxa"/>
            <w:shd w:val="clear" w:color="auto" w:fill="CCCCCC"/>
            <w:vAlign w:val="center"/>
          </w:tcPr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Тираж – 50 экземпляров</w:t>
            </w:r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 подписания в печать</w:t>
            </w:r>
          </w:p>
          <w:p w:rsidR="00A12890" w:rsidRPr="001B4913" w:rsidRDefault="00A12890" w:rsidP="000D1910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9642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0D19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bookmarkStart w:id="4" w:name="_GoBack"/>
            <w:bookmarkEnd w:id="4"/>
            <w:r w:rsidR="00BF7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декабря</w:t>
            </w: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года-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:00 часов</w:t>
            </w:r>
          </w:p>
        </w:tc>
      </w:tr>
    </w:tbl>
    <w:p w:rsidR="00E65607" w:rsidRDefault="00E65607" w:rsidP="00BF7320"/>
    <w:sectPr w:rsidR="00E65607" w:rsidSect="0065685C">
      <w:pgSz w:w="11906" w:h="16838"/>
      <w:pgMar w:top="851" w:right="851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67" w:rsidRDefault="00FE2167">
      <w:pPr>
        <w:spacing w:after="0" w:line="240" w:lineRule="auto"/>
      </w:pPr>
      <w:r>
        <w:separator/>
      </w:r>
    </w:p>
  </w:endnote>
  <w:endnote w:type="continuationSeparator" w:id="0">
    <w:p w:rsidR="00FE2167" w:rsidRDefault="00FE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5A" w:rsidRDefault="00C2685A" w:rsidP="002C26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2685A" w:rsidRDefault="00C268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448122"/>
      <w:docPartObj>
        <w:docPartGallery w:val="Page Numbers (Bottom of Page)"/>
        <w:docPartUnique/>
      </w:docPartObj>
    </w:sdtPr>
    <w:sdtEndPr/>
    <w:sdtContent>
      <w:p w:rsidR="00C2685A" w:rsidRDefault="00C268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910">
          <w:rPr>
            <w:noProof/>
          </w:rPr>
          <w:t>141</w:t>
        </w:r>
        <w:r>
          <w:fldChar w:fldCharType="end"/>
        </w:r>
      </w:p>
    </w:sdtContent>
  </w:sdt>
  <w:p w:rsidR="00C2685A" w:rsidRDefault="00C2685A" w:rsidP="002C26B3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5A" w:rsidRDefault="00C2685A">
    <w:pPr>
      <w:pStyle w:val="a3"/>
      <w:jc w:val="center"/>
    </w:pPr>
  </w:p>
  <w:p w:rsidR="00C2685A" w:rsidRDefault="00C268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67" w:rsidRDefault="00FE2167">
      <w:pPr>
        <w:spacing w:after="0" w:line="240" w:lineRule="auto"/>
      </w:pPr>
      <w:r>
        <w:separator/>
      </w:r>
    </w:p>
  </w:footnote>
  <w:footnote w:type="continuationSeparator" w:id="0">
    <w:p w:rsidR="00FE2167" w:rsidRDefault="00FE2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62751E"/>
    <w:multiLevelType w:val="hybridMultilevel"/>
    <w:tmpl w:val="02944B88"/>
    <w:lvl w:ilvl="0" w:tplc="0F12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9">
    <w:nsid w:val="207F67BD"/>
    <w:multiLevelType w:val="hybridMultilevel"/>
    <w:tmpl w:val="2F680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8E7DB6"/>
    <w:multiLevelType w:val="hybridMultilevel"/>
    <w:tmpl w:val="4E30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77523"/>
    <w:multiLevelType w:val="hybridMultilevel"/>
    <w:tmpl w:val="2AF45E10"/>
    <w:lvl w:ilvl="0" w:tplc="4BAA2A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5177A2"/>
    <w:multiLevelType w:val="hybridMultilevel"/>
    <w:tmpl w:val="CACEE6C4"/>
    <w:lvl w:ilvl="0" w:tplc="C8CCD116">
      <w:start w:val="1"/>
      <w:numFmt w:val="decimal"/>
      <w:lvlText w:val="%1)"/>
      <w:lvlJc w:val="left"/>
      <w:pPr>
        <w:ind w:left="14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A539B5"/>
    <w:multiLevelType w:val="hybridMultilevel"/>
    <w:tmpl w:val="F39A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E31D6"/>
    <w:multiLevelType w:val="hybridMultilevel"/>
    <w:tmpl w:val="5E901398"/>
    <w:lvl w:ilvl="0" w:tplc="C422BF6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361035"/>
    <w:multiLevelType w:val="hybridMultilevel"/>
    <w:tmpl w:val="D8B8889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>
    <w:nsid w:val="4F2B7699"/>
    <w:multiLevelType w:val="multilevel"/>
    <w:tmpl w:val="C54A58CA"/>
    <w:lvl w:ilvl="0">
      <w:start w:val="1"/>
      <w:numFmt w:val="upperRoman"/>
      <w:suff w:val="space"/>
      <w:lvlText w:val="%1."/>
      <w:lvlJc w:val="left"/>
      <w:pPr>
        <w:ind w:left="15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53" w:hanging="2160"/>
      </w:pPr>
      <w:rPr>
        <w:rFonts w:hint="default"/>
      </w:rPr>
    </w:lvl>
  </w:abstractNum>
  <w:abstractNum w:abstractNumId="25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5596C7D"/>
    <w:multiLevelType w:val="hybridMultilevel"/>
    <w:tmpl w:val="467452BA"/>
    <w:lvl w:ilvl="0" w:tplc="4D2E2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433906"/>
    <w:multiLevelType w:val="hybridMultilevel"/>
    <w:tmpl w:val="04F6C9E8"/>
    <w:lvl w:ilvl="0" w:tplc="C88E690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6">
    <w:nsid w:val="6435031B"/>
    <w:multiLevelType w:val="hybridMultilevel"/>
    <w:tmpl w:val="C00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E10B0C"/>
    <w:multiLevelType w:val="hybridMultilevel"/>
    <w:tmpl w:val="1D9EC1E6"/>
    <w:lvl w:ilvl="0" w:tplc="FD3A5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400E46"/>
    <w:multiLevelType w:val="hybridMultilevel"/>
    <w:tmpl w:val="7BD408A4"/>
    <w:lvl w:ilvl="0" w:tplc="B5D667C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5237CE"/>
    <w:multiLevelType w:val="hybridMultilevel"/>
    <w:tmpl w:val="8FDEC862"/>
    <w:lvl w:ilvl="0" w:tplc="0338C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4F6E37"/>
    <w:multiLevelType w:val="multilevel"/>
    <w:tmpl w:val="1CF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1661E1"/>
    <w:multiLevelType w:val="hybridMultilevel"/>
    <w:tmpl w:val="7A2AFA7E"/>
    <w:lvl w:ilvl="0" w:tplc="455656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7EFF4957"/>
    <w:multiLevelType w:val="hybridMultilevel"/>
    <w:tmpl w:val="AB42A32C"/>
    <w:lvl w:ilvl="0" w:tplc="7518A7FC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9"/>
  </w:num>
  <w:num w:numId="4">
    <w:abstractNumId w:val="17"/>
  </w:num>
  <w:num w:numId="5">
    <w:abstractNumId w:val="23"/>
  </w:num>
  <w:num w:numId="6">
    <w:abstractNumId w:val="38"/>
  </w:num>
  <w:num w:numId="7">
    <w:abstractNumId w:val="41"/>
  </w:num>
  <w:num w:numId="8">
    <w:abstractNumId w:val="3"/>
  </w:num>
  <w:num w:numId="9">
    <w:abstractNumId w:val="44"/>
  </w:num>
  <w:num w:numId="10">
    <w:abstractNumId w:val="2"/>
  </w:num>
  <w:num w:numId="11">
    <w:abstractNumId w:val="15"/>
  </w:num>
  <w:num w:numId="12">
    <w:abstractNumId w:val="30"/>
  </w:num>
  <w:num w:numId="13">
    <w:abstractNumId w:val="5"/>
  </w:num>
  <w:num w:numId="14">
    <w:abstractNumId w:val="6"/>
  </w:num>
  <w:num w:numId="15">
    <w:abstractNumId w:val="47"/>
  </w:num>
  <w:num w:numId="16">
    <w:abstractNumId w:val="19"/>
  </w:num>
  <w:num w:numId="17">
    <w:abstractNumId w:val="28"/>
  </w:num>
  <w:num w:numId="18">
    <w:abstractNumId w:val="42"/>
  </w:num>
  <w:num w:numId="19">
    <w:abstractNumId w:val="46"/>
  </w:num>
  <w:num w:numId="20">
    <w:abstractNumId w:val="16"/>
  </w:num>
  <w:num w:numId="21">
    <w:abstractNumId w:val="33"/>
  </w:num>
  <w:num w:numId="22">
    <w:abstractNumId w:val="37"/>
  </w:num>
  <w:num w:numId="23">
    <w:abstractNumId w:val="0"/>
  </w:num>
  <w:num w:numId="24">
    <w:abstractNumId w:val="29"/>
  </w:num>
  <w:num w:numId="25">
    <w:abstractNumId w:val="40"/>
  </w:num>
  <w:num w:numId="26">
    <w:abstractNumId w:val="3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8"/>
  </w:num>
  <w:num w:numId="30">
    <w:abstractNumId w:val="12"/>
  </w:num>
  <w:num w:numId="31">
    <w:abstractNumId w:val="13"/>
  </w:num>
  <w:num w:numId="32">
    <w:abstractNumId w:val="25"/>
  </w:num>
  <w:num w:numId="33">
    <w:abstractNumId w:val="31"/>
  </w:num>
  <w:num w:numId="34">
    <w:abstractNumId w:val="20"/>
  </w:num>
  <w:num w:numId="35">
    <w:abstractNumId w:val="18"/>
  </w:num>
  <w:num w:numId="36">
    <w:abstractNumId w:val="1"/>
  </w:num>
  <w:num w:numId="37">
    <w:abstractNumId w:val="4"/>
  </w:num>
  <w:num w:numId="38">
    <w:abstractNumId w:val="27"/>
  </w:num>
  <w:num w:numId="39">
    <w:abstractNumId w:val="24"/>
  </w:num>
  <w:num w:numId="40">
    <w:abstractNumId w:val="39"/>
  </w:num>
  <w:num w:numId="41">
    <w:abstractNumId w:val="21"/>
  </w:num>
  <w:num w:numId="42">
    <w:abstractNumId w:val="32"/>
  </w:num>
  <w:num w:numId="43">
    <w:abstractNumId w:val="43"/>
  </w:num>
  <w:num w:numId="44">
    <w:abstractNumId w:val="11"/>
  </w:num>
  <w:num w:numId="45">
    <w:abstractNumId w:val="45"/>
  </w:num>
  <w:num w:numId="46">
    <w:abstractNumId w:val="7"/>
  </w:num>
  <w:num w:numId="47">
    <w:abstractNumId w:val="26"/>
  </w:num>
  <w:num w:numId="48">
    <w:abstractNumId w:val="1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82"/>
    <w:rsid w:val="00020DAF"/>
    <w:rsid w:val="00035352"/>
    <w:rsid w:val="0006643B"/>
    <w:rsid w:val="000D1910"/>
    <w:rsid w:val="000D29DF"/>
    <w:rsid w:val="00124DD7"/>
    <w:rsid w:val="00142145"/>
    <w:rsid w:val="00152A4E"/>
    <w:rsid w:val="00163732"/>
    <w:rsid w:val="001A0A74"/>
    <w:rsid w:val="0020266E"/>
    <w:rsid w:val="002422A0"/>
    <w:rsid w:val="002C26B3"/>
    <w:rsid w:val="00370727"/>
    <w:rsid w:val="003A0117"/>
    <w:rsid w:val="003F1A4B"/>
    <w:rsid w:val="003F5747"/>
    <w:rsid w:val="004657EA"/>
    <w:rsid w:val="004F79EF"/>
    <w:rsid w:val="00556199"/>
    <w:rsid w:val="00561C75"/>
    <w:rsid w:val="005C7A97"/>
    <w:rsid w:val="00606F21"/>
    <w:rsid w:val="0065685C"/>
    <w:rsid w:val="006947D1"/>
    <w:rsid w:val="006B2085"/>
    <w:rsid w:val="006B3F1D"/>
    <w:rsid w:val="006C7D87"/>
    <w:rsid w:val="00735AF7"/>
    <w:rsid w:val="00795233"/>
    <w:rsid w:val="007B7A25"/>
    <w:rsid w:val="007E128C"/>
    <w:rsid w:val="008107B2"/>
    <w:rsid w:val="008B1BF6"/>
    <w:rsid w:val="008B6788"/>
    <w:rsid w:val="0092410F"/>
    <w:rsid w:val="00964297"/>
    <w:rsid w:val="009F5319"/>
    <w:rsid w:val="00A12890"/>
    <w:rsid w:val="00B134CB"/>
    <w:rsid w:val="00B40F98"/>
    <w:rsid w:val="00B56E6A"/>
    <w:rsid w:val="00BA3C3B"/>
    <w:rsid w:val="00BF7320"/>
    <w:rsid w:val="00C2685A"/>
    <w:rsid w:val="00C63260"/>
    <w:rsid w:val="00C75674"/>
    <w:rsid w:val="00CB0311"/>
    <w:rsid w:val="00CB51D4"/>
    <w:rsid w:val="00D70BFC"/>
    <w:rsid w:val="00DF1D35"/>
    <w:rsid w:val="00E00299"/>
    <w:rsid w:val="00E65607"/>
    <w:rsid w:val="00E75EDD"/>
    <w:rsid w:val="00E95D10"/>
    <w:rsid w:val="00ED2E1B"/>
    <w:rsid w:val="00F54316"/>
    <w:rsid w:val="00F54982"/>
    <w:rsid w:val="00F83F2B"/>
    <w:rsid w:val="00F8455E"/>
    <w:rsid w:val="00FB74D7"/>
    <w:rsid w:val="00FC553B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90"/>
  </w:style>
  <w:style w:type="paragraph" w:styleId="1">
    <w:name w:val="heading 1"/>
    <w:basedOn w:val="a"/>
    <w:next w:val="a"/>
    <w:link w:val="10"/>
    <w:qFormat/>
    <w:rsid w:val="00A1289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1289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A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890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1289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A1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2890"/>
  </w:style>
  <w:style w:type="character" w:styleId="a5">
    <w:name w:val="page number"/>
    <w:basedOn w:val="a0"/>
    <w:rsid w:val="00A12890"/>
  </w:style>
  <w:style w:type="paragraph" w:styleId="a6">
    <w:name w:val="Balloon Text"/>
    <w:basedOn w:val="a"/>
    <w:link w:val="a7"/>
    <w:semiHidden/>
    <w:unhideWhenUsed/>
    <w:rsid w:val="00A1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128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2890"/>
    <w:pPr>
      <w:ind w:left="720"/>
      <w:contextualSpacing/>
    </w:pPr>
  </w:style>
  <w:style w:type="paragraph" w:customStyle="1" w:styleId="21">
    <w:name w:val="Основной текст 21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Знак Знак6"/>
    <w:basedOn w:val="a"/>
    <w:rsid w:val="00A128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A12890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128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W-3">
    <w:name w:val="WW-Основной текст 3"/>
    <w:basedOn w:val="a"/>
    <w:rsid w:val="00A12890"/>
    <w:pPr>
      <w:suppressAutoHyphens/>
      <w:spacing w:after="0" w:line="240" w:lineRule="auto"/>
    </w:pPr>
    <w:rPr>
      <w:rFonts w:ascii="Times New Roman" w:eastAsia="Calibri" w:hAnsi="Times New Roman" w:cs="Times New Roman"/>
      <w:sz w:val="32"/>
      <w:szCs w:val="20"/>
      <w:u w:val="single"/>
      <w:lang w:eastAsia="ru-RU"/>
    </w:rPr>
  </w:style>
  <w:style w:type="paragraph" w:customStyle="1" w:styleId="11">
    <w:name w:val="Абзац списка1"/>
    <w:basedOn w:val="a"/>
    <w:rsid w:val="00A1289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128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9">
    <w:name w:val="Стиль полужирный"/>
    <w:rsid w:val="00A12890"/>
    <w:rPr>
      <w:b/>
      <w:bCs/>
    </w:rPr>
  </w:style>
  <w:style w:type="paragraph" w:styleId="aa">
    <w:name w:val="Body Text Indent"/>
    <w:basedOn w:val="a"/>
    <w:link w:val="ab"/>
    <w:unhideWhenUsed/>
    <w:rsid w:val="00A1289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12890"/>
  </w:style>
  <w:style w:type="paragraph" w:styleId="22">
    <w:name w:val="Body Text Indent 2"/>
    <w:basedOn w:val="a"/>
    <w:link w:val="23"/>
    <w:uiPriority w:val="99"/>
    <w:semiHidden/>
    <w:unhideWhenUsed/>
    <w:rsid w:val="00A128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12890"/>
  </w:style>
  <w:style w:type="paragraph" w:customStyle="1" w:styleId="ConsPlusNormal">
    <w:name w:val="ConsPlusNormal"/>
    <w:rsid w:val="00A12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1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12890"/>
  </w:style>
  <w:style w:type="paragraph" w:customStyle="1" w:styleId="BodyText21">
    <w:name w:val="Body Text 21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4">
    <w:name w:val="124"/>
    <w:basedOn w:val="a"/>
    <w:rsid w:val="00A12890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">
    <w:name w:val="Основной текст_"/>
    <w:link w:val="12"/>
    <w:rsid w:val="00A12890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A1289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A12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A12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table" w:styleId="af0">
    <w:name w:val="Table Grid"/>
    <w:basedOn w:val="a1"/>
    <w:uiPriority w:val="59"/>
    <w:rsid w:val="00A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A128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A128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Body Text"/>
    <w:basedOn w:val="a"/>
    <w:link w:val="af4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A128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A12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uiPriority w:val="22"/>
    <w:qFormat/>
    <w:rsid w:val="00A12890"/>
    <w:rPr>
      <w:b/>
      <w:bCs/>
    </w:rPr>
  </w:style>
  <w:style w:type="paragraph" w:customStyle="1" w:styleId="consplusnormal0">
    <w:name w:val="consplusnormal0"/>
    <w:basedOn w:val="a"/>
    <w:rsid w:val="00A1289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unhideWhenUsed/>
    <w:rsid w:val="00A128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uiPriority w:val="99"/>
    <w:rsid w:val="00A1289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8">
    <w:name w:val="footnote reference"/>
    <w:uiPriority w:val="99"/>
    <w:unhideWhenUsed/>
    <w:rsid w:val="00A12890"/>
    <w:rPr>
      <w:rFonts w:cs="Times New Roman"/>
      <w:vertAlign w:val="superscript"/>
    </w:rPr>
  </w:style>
  <w:style w:type="character" w:styleId="af9">
    <w:name w:val="annotation reference"/>
    <w:rsid w:val="00A12890"/>
    <w:rPr>
      <w:sz w:val="16"/>
      <w:szCs w:val="16"/>
    </w:rPr>
  </w:style>
  <w:style w:type="paragraph" w:styleId="afa">
    <w:name w:val="annotation text"/>
    <w:basedOn w:val="a"/>
    <w:link w:val="afb"/>
    <w:rsid w:val="00A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A12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A12890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A1289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e">
    <w:name w:val="Hyperlink"/>
    <w:uiPriority w:val="99"/>
    <w:rsid w:val="00A12890"/>
    <w:rPr>
      <w:color w:val="0000FF"/>
      <w:u w:val="single"/>
    </w:rPr>
  </w:style>
  <w:style w:type="paragraph" w:customStyle="1" w:styleId="aff">
    <w:name w:val="Знак Знак Знак Знак Знак Знак Знак"/>
    <w:basedOn w:val="a"/>
    <w:rsid w:val="00A12890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lk">
    <w:name w:val="blk"/>
    <w:rsid w:val="00A12890"/>
  </w:style>
  <w:style w:type="character" w:customStyle="1" w:styleId="apple-converted-space">
    <w:name w:val="apple-converted-space"/>
    <w:rsid w:val="00A12890"/>
  </w:style>
  <w:style w:type="paragraph" w:customStyle="1" w:styleId="ico-paragraph">
    <w:name w:val="ico-paragraph"/>
    <w:basedOn w:val="a"/>
    <w:rsid w:val="00A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A1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Обычный (веб)20"/>
    <w:basedOn w:val="a"/>
    <w:link w:val="201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201">
    <w:name w:val="Обычный (веб)20 Знак"/>
    <w:link w:val="200"/>
    <w:rsid w:val="00A1289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f1">
    <w:name w:val="Содержимое таблицы"/>
    <w:basedOn w:val="a"/>
    <w:rsid w:val="00A128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20">
    <w:name w:val="Основной текст 22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Абзац списка2"/>
    <w:basedOn w:val="a"/>
    <w:rsid w:val="009241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0">
    <w:name w:val="Знак Знак6"/>
    <w:basedOn w:val="a"/>
    <w:rsid w:val="009241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3">
    <w:name w:val="Абзац списка3"/>
    <w:basedOn w:val="a"/>
    <w:rsid w:val="00FC553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1">
    <w:name w:val="Знак Знак6"/>
    <w:basedOn w:val="a"/>
    <w:rsid w:val="00FC553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ostbody1">
    <w:name w:val="postbody1"/>
    <w:rsid w:val="00FC553B"/>
    <w:rPr>
      <w:sz w:val="20"/>
      <w:szCs w:val="20"/>
    </w:rPr>
  </w:style>
  <w:style w:type="paragraph" w:customStyle="1" w:styleId="62">
    <w:name w:val="Знак Знак6"/>
    <w:basedOn w:val="a"/>
    <w:rsid w:val="003F1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F1A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90"/>
  </w:style>
  <w:style w:type="paragraph" w:styleId="1">
    <w:name w:val="heading 1"/>
    <w:basedOn w:val="a"/>
    <w:next w:val="a"/>
    <w:link w:val="10"/>
    <w:qFormat/>
    <w:rsid w:val="00A1289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1289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A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890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1289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A1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2890"/>
  </w:style>
  <w:style w:type="character" w:styleId="a5">
    <w:name w:val="page number"/>
    <w:basedOn w:val="a0"/>
    <w:rsid w:val="00A12890"/>
  </w:style>
  <w:style w:type="paragraph" w:styleId="a6">
    <w:name w:val="Balloon Text"/>
    <w:basedOn w:val="a"/>
    <w:link w:val="a7"/>
    <w:semiHidden/>
    <w:unhideWhenUsed/>
    <w:rsid w:val="00A1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128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2890"/>
    <w:pPr>
      <w:ind w:left="720"/>
      <w:contextualSpacing/>
    </w:pPr>
  </w:style>
  <w:style w:type="paragraph" w:customStyle="1" w:styleId="21">
    <w:name w:val="Основной текст 21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Знак Знак6"/>
    <w:basedOn w:val="a"/>
    <w:rsid w:val="00A128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A12890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128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W-3">
    <w:name w:val="WW-Основной текст 3"/>
    <w:basedOn w:val="a"/>
    <w:rsid w:val="00A12890"/>
    <w:pPr>
      <w:suppressAutoHyphens/>
      <w:spacing w:after="0" w:line="240" w:lineRule="auto"/>
    </w:pPr>
    <w:rPr>
      <w:rFonts w:ascii="Times New Roman" w:eastAsia="Calibri" w:hAnsi="Times New Roman" w:cs="Times New Roman"/>
      <w:sz w:val="32"/>
      <w:szCs w:val="20"/>
      <w:u w:val="single"/>
      <w:lang w:eastAsia="ru-RU"/>
    </w:rPr>
  </w:style>
  <w:style w:type="paragraph" w:customStyle="1" w:styleId="11">
    <w:name w:val="Абзац списка1"/>
    <w:basedOn w:val="a"/>
    <w:rsid w:val="00A1289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128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9">
    <w:name w:val="Стиль полужирный"/>
    <w:rsid w:val="00A12890"/>
    <w:rPr>
      <w:b/>
      <w:bCs/>
    </w:rPr>
  </w:style>
  <w:style w:type="paragraph" w:styleId="aa">
    <w:name w:val="Body Text Indent"/>
    <w:basedOn w:val="a"/>
    <w:link w:val="ab"/>
    <w:unhideWhenUsed/>
    <w:rsid w:val="00A1289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12890"/>
  </w:style>
  <w:style w:type="paragraph" w:styleId="22">
    <w:name w:val="Body Text Indent 2"/>
    <w:basedOn w:val="a"/>
    <w:link w:val="23"/>
    <w:uiPriority w:val="99"/>
    <w:semiHidden/>
    <w:unhideWhenUsed/>
    <w:rsid w:val="00A128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12890"/>
  </w:style>
  <w:style w:type="paragraph" w:customStyle="1" w:styleId="ConsPlusNormal">
    <w:name w:val="ConsPlusNormal"/>
    <w:rsid w:val="00A12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1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12890"/>
  </w:style>
  <w:style w:type="paragraph" w:customStyle="1" w:styleId="BodyText21">
    <w:name w:val="Body Text 21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4">
    <w:name w:val="124"/>
    <w:basedOn w:val="a"/>
    <w:rsid w:val="00A12890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">
    <w:name w:val="Основной текст_"/>
    <w:link w:val="12"/>
    <w:rsid w:val="00A12890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A1289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A12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A12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table" w:styleId="af0">
    <w:name w:val="Table Grid"/>
    <w:basedOn w:val="a1"/>
    <w:uiPriority w:val="59"/>
    <w:rsid w:val="00A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A128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A128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Body Text"/>
    <w:basedOn w:val="a"/>
    <w:link w:val="af4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A128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A12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uiPriority w:val="22"/>
    <w:qFormat/>
    <w:rsid w:val="00A12890"/>
    <w:rPr>
      <w:b/>
      <w:bCs/>
    </w:rPr>
  </w:style>
  <w:style w:type="paragraph" w:customStyle="1" w:styleId="consplusnormal0">
    <w:name w:val="consplusnormal0"/>
    <w:basedOn w:val="a"/>
    <w:rsid w:val="00A1289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unhideWhenUsed/>
    <w:rsid w:val="00A128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uiPriority w:val="99"/>
    <w:rsid w:val="00A1289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8">
    <w:name w:val="footnote reference"/>
    <w:uiPriority w:val="99"/>
    <w:unhideWhenUsed/>
    <w:rsid w:val="00A12890"/>
    <w:rPr>
      <w:rFonts w:cs="Times New Roman"/>
      <w:vertAlign w:val="superscript"/>
    </w:rPr>
  </w:style>
  <w:style w:type="character" w:styleId="af9">
    <w:name w:val="annotation reference"/>
    <w:rsid w:val="00A12890"/>
    <w:rPr>
      <w:sz w:val="16"/>
      <w:szCs w:val="16"/>
    </w:rPr>
  </w:style>
  <w:style w:type="paragraph" w:styleId="afa">
    <w:name w:val="annotation text"/>
    <w:basedOn w:val="a"/>
    <w:link w:val="afb"/>
    <w:rsid w:val="00A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A12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A12890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A1289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e">
    <w:name w:val="Hyperlink"/>
    <w:uiPriority w:val="99"/>
    <w:rsid w:val="00A12890"/>
    <w:rPr>
      <w:color w:val="0000FF"/>
      <w:u w:val="single"/>
    </w:rPr>
  </w:style>
  <w:style w:type="paragraph" w:customStyle="1" w:styleId="aff">
    <w:name w:val="Знак Знак Знак Знак Знак Знак Знак"/>
    <w:basedOn w:val="a"/>
    <w:rsid w:val="00A12890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lk">
    <w:name w:val="blk"/>
    <w:rsid w:val="00A12890"/>
  </w:style>
  <w:style w:type="character" w:customStyle="1" w:styleId="apple-converted-space">
    <w:name w:val="apple-converted-space"/>
    <w:rsid w:val="00A12890"/>
  </w:style>
  <w:style w:type="paragraph" w:customStyle="1" w:styleId="ico-paragraph">
    <w:name w:val="ico-paragraph"/>
    <w:basedOn w:val="a"/>
    <w:rsid w:val="00A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A1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Обычный (веб)20"/>
    <w:basedOn w:val="a"/>
    <w:link w:val="201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201">
    <w:name w:val="Обычный (веб)20 Знак"/>
    <w:link w:val="200"/>
    <w:rsid w:val="00A1289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f1">
    <w:name w:val="Содержимое таблицы"/>
    <w:basedOn w:val="a"/>
    <w:rsid w:val="00A128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20">
    <w:name w:val="Основной текст 22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Абзац списка2"/>
    <w:basedOn w:val="a"/>
    <w:rsid w:val="009241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0">
    <w:name w:val="Знак Знак6"/>
    <w:basedOn w:val="a"/>
    <w:rsid w:val="009241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3">
    <w:name w:val="Абзац списка3"/>
    <w:basedOn w:val="a"/>
    <w:rsid w:val="00FC553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1">
    <w:name w:val="Знак Знак6"/>
    <w:basedOn w:val="a"/>
    <w:rsid w:val="00FC553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ostbody1">
    <w:name w:val="postbody1"/>
    <w:rsid w:val="00FC553B"/>
    <w:rPr>
      <w:sz w:val="20"/>
      <w:szCs w:val="20"/>
    </w:rPr>
  </w:style>
  <w:style w:type="paragraph" w:customStyle="1" w:styleId="62">
    <w:name w:val="Знак Знак6"/>
    <w:basedOn w:val="a"/>
    <w:rsid w:val="003F1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F1A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2899041A1E022FD608256F7E2705920B71C001482963471634E41CBF24815B8BF9D26833BA6A38E2D425P0V6M" TargetMode="External"/><Relationship Id="rId18" Type="http://schemas.openxmlformats.org/officeDocument/2006/relationships/hyperlink" Target="consultantplus://offline/ref=1AE236B3AC1C228669A35FF29CA5F1AE649CDF40F2E2318F6C2051B444D4B940055BBF7FB2D2D0759B8239c4m7L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2899041A1E022FD608256F7E2705920B71C001482963471634E41CBF24815B8BF9D26833BA6A38E2DA21P0V5M" TargetMode="External"/><Relationship Id="rId17" Type="http://schemas.openxmlformats.org/officeDocument/2006/relationships/hyperlink" Target="consultantplus://offline/ref=1AE236B3AC1C228669A35FF29CA5F1AE649CDF40F2E2318F6C2051B444D4B940055BBF7FB2D2D0759B8239c4m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E236B3AC1C228669A35FF29CA5F1AE649CDF40F2E2318F6C2051B444D4B940055BBF7FB2D2D0759B8239c4m7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2899041A1E022FD6083B62684B5A970C799D084E2E6A17496BBF41E82D8B0CCCB68B2A77B56D3FPEVB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899041A1E022FD608256F7E2705920B71C001482963471634E41CBF24815B8BF9D26833BA6A38E3D523P0V2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F2899041A1E022FD608256F7E2705920B71C001482963471634E41CBF24815B8BF9D26833BA6A38E2D926P0V7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F2899041A1E022FD608256F7E2705920B71C001482963471634E41CBF24815B8BF9D26833BA6A38E3D523P0V2M" TargetMode="External"/><Relationship Id="rId22" Type="http://schemas.openxmlformats.org/officeDocument/2006/relationships/hyperlink" Target="http://www.artem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E9BD-2AA8-4EF2-856A-33442543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141</Pages>
  <Words>35018</Words>
  <Characters>199606</Characters>
  <Application>Microsoft Office Word</Application>
  <DocSecurity>0</DocSecurity>
  <Lines>1663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28</cp:revision>
  <cp:lastPrinted>2018-12-12T13:01:00Z</cp:lastPrinted>
  <dcterms:created xsi:type="dcterms:W3CDTF">2018-08-06T12:40:00Z</dcterms:created>
  <dcterms:modified xsi:type="dcterms:W3CDTF">2019-03-20T09:04:00Z</dcterms:modified>
</cp:coreProperties>
</file>