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36B6" w:rsidRPr="00993215" w:rsidRDefault="001B36B6" w:rsidP="001B36B6">
      <w:pPr>
        <w:jc w:val="center"/>
        <w:rPr>
          <w:b/>
        </w:rPr>
      </w:pPr>
      <w:r w:rsidRPr="00993215">
        <w:rPr>
          <w:b/>
          <w:noProof/>
        </w:rPr>
        <w:drawing>
          <wp:inline distT="0" distB="0" distL="0" distR="0" wp14:anchorId="2541E7A1" wp14:editId="6C5FE2C7">
            <wp:extent cx="523875" cy="7143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36B6" w:rsidRPr="00993215" w:rsidRDefault="001B36B6" w:rsidP="001B36B6">
      <w:pPr>
        <w:jc w:val="center"/>
        <w:rPr>
          <w:b/>
        </w:rPr>
      </w:pPr>
      <w:r w:rsidRPr="00993215">
        <w:rPr>
          <w:b/>
        </w:rPr>
        <w:t>Российская Федерация</w:t>
      </w:r>
    </w:p>
    <w:p w:rsidR="001B36B6" w:rsidRPr="00993215" w:rsidRDefault="001B36B6" w:rsidP="001B36B6">
      <w:pPr>
        <w:jc w:val="center"/>
        <w:rPr>
          <w:b/>
        </w:rPr>
      </w:pPr>
      <w:r w:rsidRPr="00993215">
        <w:rPr>
          <w:b/>
        </w:rPr>
        <w:t>Ростовская область</w:t>
      </w:r>
    </w:p>
    <w:p w:rsidR="001B36B6" w:rsidRPr="00993215" w:rsidRDefault="001B36B6" w:rsidP="001B36B6">
      <w:pPr>
        <w:jc w:val="center"/>
        <w:rPr>
          <w:b/>
        </w:rPr>
      </w:pPr>
      <w:r w:rsidRPr="00993215">
        <w:rPr>
          <w:b/>
        </w:rPr>
        <w:t>Октябрьский район</w:t>
      </w:r>
    </w:p>
    <w:p w:rsidR="001B36B6" w:rsidRPr="00993215" w:rsidRDefault="001B36B6" w:rsidP="001B36B6">
      <w:pPr>
        <w:jc w:val="center"/>
        <w:rPr>
          <w:b/>
        </w:rPr>
      </w:pPr>
      <w:r w:rsidRPr="00993215">
        <w:rPr>
          <w:b/>
        </w:rPr>
        <w:t>Муниципальное образование «Артемовское сельское поселение»</w:t>
      </w:r>
    </w:p>
    <w:p w:rsidR="001B36B6" w:rsidRPr="00993215" w:rsidRDefault="001B36B6" w:rsidP="001B36B6">
      <w:pPr>
        <w:jc w:val="center"/>
        <w:rPr>
          <w:b/>
        </w:rPr>
      </w:pPr>
      <w:r w:rsidRPr="00993215">
        <w:rPr>
          <w:b/>
        </w:rPr>
        <w:t>АДМИНИСТРАЦИЯ АРТЕМОВСКОГО СЕЛЬСКОГО ПОСЕЛЕНИЯ</w:t>
      </w:r>
    </w:p>
    <w:p w:rsidR="001B36B6" w:rsidRPr="00993215" w:rsidRDefault="001B36B6" w:rsidP="001B36B6">
      <w:pPr>
        <w:jc w:val="center"/>
        <w:rPr>
          <w:b/>
        </w:rPr>
      </w:pPr>
    </w:p>
    <w:p w:rsidR="001B36B6" w:rsidRPr="00993215" w:rsidRDefault="003657A4" w:rsidP="001B36B6">
      <w:pPr>
        <w:jc w:val="center"/>
      </w:pPr>
      <w:r>
        <w:t>ПОСТАНОВЛЕ</w:t>
      </w:r>
      <w:r w:rsidR="001B36B6" w:rsidRPr="00993215">
        <w:t>НИЕ</w:t>
      </w:r>
    </w:p>
    <w:p w:rsidR="001B36B6" w:rsidRPr="00993215" w:rsidRDefault="001B36B6" w:rsidP="001B36B6">
      <w:pPr>
        <w:jc w:val="both"/>
        <w:rPr>
          <w:b/>
        </w:rPr>
      </w:pPr>
    </w:p>
    <w:p w:rsidR="001B36B6" w:rsidRPr="00993215" w:rsidRDefault="001B36B6" w:rsidP="001B36B6">
      <w:pPr>
        <w:jc w:val="both"/>
      </w:pPr>
      <w:r w:rsidRPr="00993215">
        <w:rPr>
          <w:b/>
        </w:rPr>
        <w:t xml:space="preserve"> </w:t>
      </w:r>
      <w:r w:rsidR="00232E8A">
        <w:t>05</w:t>
      </w:r>
      <w:r w:rsidRPr="00993215">
        <w:t xml:space="preserve">.09.2014г.                             </w:t>
      </w:r>
      <w:r w:rsidRPr="00993215">
        <w:tab/>
        <w:t xml:space="preserve"> </w:t>
      </w:r>
      <w:r w:rsidR="0016778C">
        <w:t xml:space="preserve">             </w:t>
      </w:r>
      <w:bookmarkStart w:id="0" w:name="_GoBack"/>
      <w:bookmarkEnd w:id="0"/>
      <w:r w:rsidR="00993215">
        <w:t xml:space="preserve"> </w:t>
      </w:r>
      <w:r w:rsidRPr="00993215">
        <w:t xml:space="preserve">№ </w:t>
      </w:r>
      <w:r w:rsidR="00232E8A">
        <w:t>177</w:t>
      </w:r>
      <w:r w:rsidRPr="00993215">
        <w:t xml:space="preserve">           </w:t>
      </w:r>
      <w:r w:rsidRPr="00993215">
        <w:tab/>
        <w:t xml:space="preserve">    </w:t>
      </w:r>
      <w:r w:rsidRPr="00993215">
        <w:tab/>
      </w:r>
      <w:r w:rsidR="00993215">
        <w:t xml:space="preserve">            </w:t>
      </w:r>
      <w:r w:rsidRPr="00993215">
        <w:t>п.  Новокадамово</w:t>
      </w:r>
    </w:p>
    <w:p w:rsidR="001B36B6" w:rsidRPr="00993215" w:rsidRDefault="001B36B6" w:rsidP="001B36B6">
      <w:pPr>
        <w:jc w:val="both"/>
      </w:pPr>
    </w:p>
    <w:p w:rsidR="001B36B6" w:rsidRPr="00993215" w:rsidRDefault="001B36B6" w:rsidP="001B36B6">
      <w:pPr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794"/>
      </w:tblGrid>
      <w:tr w:rsidR="001B36B6" w:rsidRPr="00993215" w:rsidTr="00FB40B9">
        <w:tc>
          <w:tcPr>
            <w:tcW w:w="3794" w:type="dxa"/>
          </w:tcPr>
          <w:p w:rsidR="001B36B6" w:rsidRPr="00993215" w:rsidRDefault="00353EDA" w:rsidP="00353EDA">
            <w:r w:rsidRPr="00993215">
              <w:t>О создании комиссии по против</w:t>
            </w:r>
            <w:r w:rsidR="00FB40B9" w:rsidRPr="00993215">
              <w:t xml:space="preserve">одействию </w:t>
            </w:r>
            <w:r w:rsidRPr="00993215">
              <w:t xml:space="preserve">коррупции в </w:t>
            </w:r>
            <w:r w:rsidR="001B36B6" w:rsidRPr="00993215">
              <w:t>Артемовско</w:t>
            </w:r>
            <w:r w:rsidRPr="00993215">
              <w:t xml:space="preserve">м </w:t>
            </w:r>
            <w:r w:rsidR="001B36B6" w:rsidRPr="00993215">
              <w:t>сельско</w:t>
            </w:r>
            <w:r w:rsidRPr="00993215">
              <w:t>м</w:t>
            </w:r>
            <w:r w:rsidR="001B36B6" w:rsidRPr="00993215">
              <w:t xml:space="preserve"> поселени</w:t>
            </w:r>
            <w:r w:rsidRPr="00993215">
              <w:t>и</w:t>
            </w:r>
            <w:r w:rsidR="001B36B6" w:rsidRPr="00993215">
              <w:t xml:space="preserve"> </w:t>
            </w:r>
          </w:p>
        </w:tc>
      </w:tr>
    </w:tbl>
    <w:p w:rsidR="001B36B6" w:rsidRPr="00993215" w:rsidRDefault="001B36B6" w:rsidP="001B36B6">
      <w:pPr>
        <w:ind w:firstLine="708"/>
        <w:jc w:val="both"/>
      </w:pPr>
    </w:p>
    <w:p w:rsidR="001B36B6" w:rsidRPr="00993215" w:rsidRDefault="00FB40B9" w:rsidP="00FB40B9">
      <w:pPr>
        <w:ind w:firstLine="708"/>
        <w:jc w:val="both"/>
        <w:rPr>
          <w:spacing w:val="-6"/>
        </w:rPr>
      </w:pPr>
      <w:r w:rsidRPr="00993215">
        <w:rPr>
          <w:spacing w:val="-6"/>
        </w:rPr>
        <w:t xml:space="preserve">В соответствии с Федеральным законом от 25.12.2008г. № 273-ФЗ </w:t>
      </w:r>
      <w:r w:rsidR="007372BD">
        <w:rPr>
          <w:spacing w:val="-6"/>
        </w:rPr>
        <w:t xml:space="preserve"> </w:t>
      </w:r>
      <w:r w:rsidRPr="00993215">
        <w:rPr>
          <w:spacing w:val="-6"/>
        </w:rPr>
        <w:t xml:space="preserve">«О противодействии коррупции», </w:t>
      </w:r>
      <w:r w:rsidRPr="00993215">
        <w:t>Областн</w:t>
      </w:r>
      <w:r w:rsidR="00BC1844" w:rsidRPr="00993215">
        <w:t>ым законом</w:t>
      </w:r>
      <w:r w:rsidRPr="00993215">
        <w:t xml:space="preserve"> от </w:t>
      </w:r>
      <w:smartTag w:uri="urn:schemas-microsoft-com:office:smarttags" w:element="date">
        <w:smartTagPr>
          <w:attr w:name="ls" w:val="trans"/>
          <w:attr w:name="Month" w:val="04"/>
          <w:attr w:name="Day" w:val="23"/>
          <w:attr w:name="Year" w:val="2009"/>
        </w:smartTagPr>
        <w:r w:rsidRPr="00993215">
          <w:t>23.04.2009</w:t>
        </w:r>
      </w:smartTag>
      <w:r w:rsidRPr="00993215">
        <w:t xml:space="preserve"> N 218-ЗС "О противодействии коррупции в Ростовской области"</w:t>
      </w:r>
      <w:r w:rsidR="00BC1844" w:rsidRPr="00993215">
        <w:t>,</w:t>
      </w:r>
      <w:r w:rsidRPr="00993215">
        <w:rPr>
          <w:spacing w:val="-6"/>
        </w:rPr>
        <w:t xml:space="preserve"> </w:t>
      </w:r>
      <w:r w:rsidR="00993215">
        <w:rPr>
          <w:spacing w:val="-6"/>
        </w:rPr>
        <w:t xml:space="preserve">ст. 30 Устава муниципального образования «Артемовское сельское поселение», </w:t>
      </w:r>
      <w:r w:rsidRPr="00993215">
        <w:rPr>
          <w:spacing w:val="-6"/>
        </w:rPr>
        <w:t xml:space="preserve">в целях противодействия коррупции на территории </w:t>
      </w:r>
      <w:r w:rsidR="00BC1844" w:rsidRPr="00993215">
        <w:rPr>
          <w:spacing w:val="-6"/>
        </w:rPr>
        <w:t>Артемовского</w:t>
      </w:r>
      <w:r w:rsidRPr="00993215">
        <w:rPr>
          <w:spacing w:val="-6"/>
        </w:rPr>
        <w:t xml:space="preserve"> сельского поселения и ус</w:t>
      </w:r>
      <w:r w:rsidR="0082011A">
        <w:rPr>
          <w:spacing w:val="-6"/>
        </w:rPr>
        <w:t>транения причин</w:t>
      </w:r>
      <w:r w:rsidRPr="00993215">
        <w:rPr>
          <w:spacing w:val="-6"/>
        </w:rPr>
        <w:t xml:space="preserve"> её  </w:t>
      </w:r>
      <w:r w:rsidR="007372BD">
        <w:rPr>
          <w:spacing w:val="-6"/>
        </w:rPr>
        <w:t>возникновения</w:t>
      </w:r>
      <w:r w:rsidR="001B36B6" w:rsidRPr="00993215">
        <w:t>:</w:t>
      </w:r>
    </w:p>
    <w:p w:rsidR="001B36B6" w:rsidRPr="00993215" w:rsidRDefault="001B36B6" w:rsidP="001B36B6">
      <w:pPr>
        <w:jc w:val="both"/>
      </w:pPr>
    </w:p>
    <w:p w:rsidR="00BC1844" w:rsidRDefault="001B36B6" w:rsidP="0082011A">
      <w:pPr>
        <w:jc w:val="both"/>
      </w:pPr>
      <w:r w:rsidRPr="00993215">
        <w:t xml:space="preserve">1. </w:t>
      </w:r>
      <w:r w:rsidR="00BC1844" w:rsidRPr="00993215">
        <w:rPr>
          <w:spacing w:val="-6"/>
        </w:rPr>
        <w:t>С</w:t>
      </w:r>
      <w:r w:rsidR="00BC1844" w:rsidRPr="00993215">
        <w:t>оздать Комиссию по противодействию коррупции при Администрации  Артемовского сельского поселения в следующем составе:</w:t>
      </w:r>
    </w:p>
    <w:p w:rsidR="0082011A" w:rsidRPr="0082011A" w:rsidRDefault="0082011A" w:rsidP="0082011A">
      <w:pPr>
        <w:jc w:val="both"/>
        <w:rPr>
          <w:sz w:val="16"/>
          <w:szCs w:val="16"/>
        </w:rPr>
      </w:pPr>
    </w:p>
    <w:p w:rsidR="007C0F7F" w:rsidRDefault="00BC1844" w:rsidP="007C0F7F">
      <w:pPr>
        <w:jc w:val="both"/>
      </w:pPr>
      <w:r w:rsidRPr="00993215">
        <w:t>Председатель ко</w:t>
      </w:r>
      <w:r w:rsidR="007B06E5" w:rsidRPr="00993215">
        <w:t>миссии</w:t>
      </w:r>
      <w:r w:rsidR="00331890" w:rsidRPr="00993215">
        <w:t xml:space="preserve"> </w:t>
      </w:r>
      <w:r w:rsidR="007C0F7F">
        <w:t>–</w:t>
      </w:r>
      <w:r w:rsidR="007B06E5" w:rsidRPr="00993215">
        <w:t xml:space="preserve"> </w:t>
      </w:r>
      <w:proofErr w:type="spellStart"/>
      <w:r w:rsidR="007C0F7F">
        <w:t>Топчий</w:t>
      </w:r>
      <w:proofErr w:type="spellEnd"/>
      <w:r w:rsidR="007C0F7F">
        <w:t xml:space="preserve"> Т.П. - Глава Артемовского сельского поселения;</w:t>
      </w:r>
    </w:p>
    <w:p w:rsidR="007B06E5" w:rsidRPr="00993215" w:rsidRDefault="007C0F7F" w:rsidP="007C0F7F">
      <w:pPr>
        <w:jc w:val="both"/>
      </w:pPr>
      <w:r>
        <w:t xml:space="preserve">  </w:t>
      </w:r>
    </w:p>
    <w:p w:rsidR="00BC1844" w:rsidRPr="00993215" w:rsidRDefault="00BC1844" w:rsidP="00BC1844">
      <w:r w:rsidRPr="00993215">
        <w:t>Заместитель</w:t>
      </w:r>
    </w:p>
    <w:p w:rsidR="007C0F7F" w:rsidRDefault="00331890" w:rsidP="007C0F7F">
      <w:pPr>
        <w:jc w:val="both"/>
      </w:pPr>
      <w:r w:rsidRPr="00993215">
        <w:t xml:space="preserve">председателя комиссии </w:t>
      </w:r>
      <w:r w:rsidR="00BC1844" w:rsidRPr="00993215">
        <w:t xml:space="preserve"> - </w:t>
      </w:r>
      <w:r w:rsidR="007C0F7F" w:rsidRPr="00993215">
        <w:t xml:space="preserve">Кузнецов О.П. – заместитель Главы  поселения по </w:t>
      </w:r>
      <w:r w:rsidR="007C0F7F">
        <w:t xml:space="preserve"> </w:t>
      </w:r>
      <w:r w:rsidR="007C0F7F" w:rsidRPr="00993215">
        <w:t xml:space="preserve">вопросам ЖКХ, </w:t>
      </w:r>
      <w:r w:rsidR="007C0F7F">
        <w:t xml:space="preserve">     </w:t>
      </w:r>
    </w:p>
    <w:p w:rsidR="007C0F7F" w:rsidRPr="00993215" w:rsidRDefault="007C0F7F" w:rsidP="007C0F7F">
      <w:pPr>
        <w:jc w:val="both"/>
      </w:pPr>
      <w:r>
        <w:t xml:space="preserve">                                            </w:t>
      </w:r>
      <w:r w:rsidRPr="00993215">
        <w:t>строительству и благоустройству;</w:t>
      </w:r>
    </w:p>
    <w:p w:rsidR="00FF1741" w:rsidRPr="00993215" w:rsidRDefault="0082011A" w:rsidP="007C0F7F">
      <w:r>
        <w:tab/>
      </w:r>
      <w:r>
        <w:tab/>
      </w:r>
      <w:r>
        <w:tab/>
        <w:t xml:space="preserve">         </w:t>
      </w:r>
      <w:r w:rsidR="00FF1741" w:rsidRPr="00993215">
        <w:t xml:space="preserve">                                      </w:t>
      </w:r>
    </w:p>
    <w:p w:rsidR="00331890" w:rsidRPr="00993215" w:rsidRDefault="00BC1844" w:rsidP="00BC1844">
      <w:r w:rsidRPr="00993215">
        <w:t xml:space="preserve">Секретарь комиссии  </w:t>
      </w:r>
      <w:r w:rsidR="00331890" w:rsidRPr="00993215">
        <w:t xml:space="preserve">  </w:t>
      </w:r>
      <w:r w:rsidRPr="00993215">
        <w:t xml:space="preserve"> - </w:t>
      </w:r>
      <w:r w:rsidR="00331890" w:rsidRPr="00993215">
        <w:t xml:space="preserve">   </w:t>
      </w:r>
      <w:proofErr w:type="spellStart"/>
      <w:r w:rsidR="007B06E5" w:rsidRPr="00993215">
        <w:t>Данова</w:t>
      </w:r>
      <w:proofErr w:type="spellEnd"/>
      <w:r w:rsidR="007B06E5" w:rsidRPr="00993215">
        <w:t xml:space="preserve"> Н.</w:t>
      </w:r>
      <w:r w:rsidRPr="00993215">
        <w:t>Н. –</w:t>
      </w:r>
      <w:r w:rsidR="00826392" w:rsidRPr="00993215">
        <w:t xml:space="preserve"> </w:t>
      </w:r>
      <w:r w:rsidRPr="00993215">
        <w:t xml:space="preserve">специалист </w:t>
      </w:r>
      <w:r w:rsidR="00331890" w:rsidRPr="00993215">
        <w:rPr>
          <w:lang w:val="en-US"/>
        </w:rPr>
        <w:t>I</w:t>
      </w:r>
      <w:r w:rsidR="00331890" w:rsidRPr="00993215">
        <w:t xml:space="preserve"> категории </w:t>
      </w:r>
      <w:proofErr w:type="gramStart"/>
      <w:r w:rsidR="00331890" w:rsidRPr="00993215">
        <w:t>по</w:t>
      </w:r>
      <w:proofErr w:type="gramEnd"/>
      <w:r w:rsidR="00331890" w:rsidRPr="00993215">
        <w:t xml:space="preserve"> правовой и </w:t>
      </w:r>
      <w:r w:rsidR="00892464" w:rsidRPr="00993215">
        <w:t>кадровой</w:t>
      </w:r>
      <w:r w:rsidR="00892464">
        <w:t xml:space="preserve"> </w:t>
      </w:r>
      <w:r w:rsidR="00780E44">
        <w:t xml:space="preserve">      </w:t>
      </w:r>
    </w:p>
    <w:p w:rsidR="00331890" w:rsidRPr="00993215" w:rsidRDefault="00331890" w:rsidP="00331890">
      <w:r w:rsidRPr="00993215">
        <w:t xml:space="preserve">                                             работе администрации Артемовского</w:t>
      </w:r>
      <w:r w:rsidR="00892464" w:rsidRPr="00892464">
        <w:t xml:space="preserve"> </w:t>
      </w:r>
      <w:r w:rsidR="00892464" w:rsidRPr="00993215">
        <w:t>сельского  поселения;</w:t>
      </w:r>
    </w:p>
    <w:p w:rsidR="00892464" w:rsidRDefault="00BC1844" w:rsidP="00BC1844">
      <w:r w:rsidRPr="00993215">
        <w:t xml:space="preserve">                                     </w:t>
      </w:r>
      <w:r w:rsidR="00331890" w:rsidRPr="00993215">
        <w:t xml:space="preserve">        </w:t>
      </w:r>
    </w:p>
    <w:p w:rsidR="00BC1844" w:rsidRPr="00993215" w:rsidRDefault="00BC1844" w:rsidP="00BC1844">
      <w:r w:rsidRPr="00993215">
        <w:t>Члены комиссии:</w:t>
      </w:r>
    </w:p>
    <w:p w:rsidR="00BC1844" w:rsidRPr="00892464" w:rsidRDefault="00BC1844" w:rsidP="00BC1844">
      <w:pPr>
        <w:rPr>
          <w:sz w:val="16"/>
          <w:szCs w:val="16"/>
        </w:rPr>
      </w:pPr>
    </w:p>
    <w:p w:rsidR="00826392" w:rsidRPr="00993215" w:rsidRDefault="00826392" w:rsidP="00826392">
      <w:proofErr w:type="spellStart"/>
      <w:r w:rsidRPr="00993215">
        <w:t>Жиляева</w:t>
      </w:r>
      <w:proofErr w:type="spellEnd"/>
      <w:r w:rsidRPr="00993215">
        <w:t xml:space="preserve"> Л.С.</w:t>
      </w:r>
      <w:r w:rsidR="007744F6" w:rsidRPr="00993215">
        <w:t xml:space="preserve"> </w:t>
      </w:r>
      <w:r w:rsidR="00BC1844" w:rsidRPr="00993215">
        <w:t xml:space="preserve"> –  </w:t>
      </w:r>
      <w:r w:rsidR="007744F6" w:rsidRPr="00993215">
        <w:t xml:space="preserve"> </w:t>
      </w:r>
      <w:r w:rsidRPr="00993215">
        <w:t xml:space="preserve">ведущий специалист экономист администрации </w:t>
      </w:r>
      <w:proofErr w:type="gramStart"/>
      <w:r w:rsidRPr="00993215">
        <w:t>Артемовского</w:t>
      </w:r>
      <w:proofErr w:type="gramEnd"/>
      <w:r w:rsidRPr="00993215">
        <w:t xml:space="preserve">                                            </w:t>
      </w:r>
    </w:p>
    <w:p w:rsidR="00826392" w:rsidRPr="00993215" w:rsidRDefault="00826392" w:rsidP="00826392">
      <w:r w:rsidRPr="00993215">
        <w:t xml:space="preserve">                            </w:t>
      </w:r>
      <w:r w:rsidR="007744F6" w:rsidRPr="00993215">
        <w:t xml:space="preserve"> </w:t>
      </w:r>
      <w:r w:rsidRPr="00993215">
        <w:t xml:space="preserve"> сельского поселения;</w:t>
      </w:r>
    </w:p>
    <w:p w:rsidR="00826392" w:rsidRPr="00993215" w:rsidRDefault="00826392" w:rsidP="00826392"/>
    <w:p w:rsidR="00BC1844" w:rsidRPr="00993215" w:rsidRDefault="00826392" w:rsidP="00826392">
      <w:pPr>
        <w:jc w:val="both"/>
      </w:pPr>
      <w:r w:rsidRPr="00993215">
        <w:t xml:space="preserve">Журавлев В.П. </w:t>
      </w:r>
      <w:r w:rsidR="00BC1844" w:rsidRPr="00993215">
        <w:t>– депутат Со</w:t>
      </w:r>
      <w:r w:rsidRPr="00993215">
        <w:t>брания</w:t>
      </w:r>
      <w:r w:rsidR="00BC1844" w:rsidRPr="00993215">
        <w:t xml:space="preserve"> депутатов </w:t>
      </w:r>
      <w:r w:rsidRPr="00993215">
        <w:t>Артемовс</w:t>
      </w:r>
      <w:r w:rsidR="00BC1844" w:rsidRPr="00993215">
        <w:t xml:space="preserve">кого сельского  </w:t>
      </w:r>
      <w:r w:rsidR="00892464" w:rsidRPr="00993215">
        <w:t>поселения;</w:t>
      </w:r>
    </w:p>
    <w:p w:rsidR="00826392" w:rsidRPr="00993215" w:rsidRDefault="00BC1844" w:rsidP="00892464">
      <w:pPr>
        <w:jc w:val="both"/>
      </w:pPr>
      <w:r w:rsidRPr="00993215">
        <w:t xml:space="preserve"> </w:t>
      </w:r>
      <w:r w:rsidR="00892464">
        <w:t xml:space="preserve">          </w:t>
      </w:r>
      <w:r w:rsidR="00826392" w:rsidRPr="00993215">
        <w:t xml:space="preserve">              </w:t>
      </w:r>
    </w:p>
    <w:p w:rsidR="00826392" w:rsidRPr="00993215" w:rsidRDefault="00826392" w:rsidP="00826392">
      <w:pPr>
        <w:jc w:val="both"/>
      </w:pPr>
      <w:r w:rsidRPr="00993215">
        <w:t xml:space="preserve">Бондарев П. И. </w:t>
      </w:r>
      <w:r w:rsidRPr="00993215">
        <w:rPr>
          <w:b/>
        </w:rPr>
        <w:t xml:space="preserve">- </w:t>
      </w:r>
      <w:r w:rsidRPr="00993215">
        <w:t xml:space="preserve">депутат Собрания депутатов Артемовского сельского  </w:t>
      </w:r>
      <w:r w:rsidR="00892464">
        <w:t>поселения.</w:t>
      </w:r>
    </w:p>
    <w:p w:rsidR="001B36B6" w:rsidRPr="00993215" w:rsidRDefault="00826392" w:rsidP="00FB40B9">
      <w:pPr>
        <w:jc w:val="both"/>
      </w:pPr>
      <w:r w:rsidRPr="00993215">
        <w:t xml:space="preserve">                             </w:t>
      </w:r>
    </w:p>
    <w:p w:rsidR="00AD3226" w:rsidRPr="00993215" w:rsidRDefault="001B36B6" w:rsidP="001B36B6">
      <w:pPr>
        <w:jc w:val="both"/>
      </w:pPr>
      <w:r w:rsidRPr="00993215">
        <w:t xml:space="preserve">2. </w:t>
      </w:r>
      <w:r w:rsidR="00595097" w:rsidRPr="00993215">
        <w:rPr>
          <w:lang w:eastAsia="ar-SA"/>
        </w:rPr>
        <w:t xml:space="preserve">Утвердить Положение о </w:t>
      </w:r>
      <w:r w:rsidR="00595097" w:rsidRPr="00993215">
        <w:t xml:space="preserve">комиссии по противодействию коррупции в Артемовском сельском поселении </w:t>
      </w:r>
      <w:r w:rsidR="00595097" w:rsidRPr="00993215">
        <w:rPr>
          <w:lang w:eastAsia="ar-SA"/>
        </w:rPr>
        <w:t xml:space="preserve">согласно приложению 1 к настоящему </w:t>
      </w:r>
      <w:r w:rsidR="007E7F86">
        <w:rPr>
          <w:lang w:eastAsia="ar-SA"/>
        </w:rPr>
        <w:t>постановл</w:t>
      </w:r>
      <w:r w:rsidR="00595097" w:rsidRPr="00993215">
        <w:rPr>
          <w:lang w:eastAsia="ar-SA"/>
        </w:rPr>
        <w:t>ению.</w:t>
      </w:r>
    </w:p>
    <w:p w:rsidR="00AD3226" w:rsidRPr="00993215" w:rsidRDefault="00AD3226" w:rsidP="001B36B6">
      <w:pPr>
        <w:jc w:val="both"/>
      </w:pPr>
    </w:p>
    <w:p w:rsidR="001B36B6" w:rsidRPr="00993215" w:rsidRDefault="00651B62" w:rsidP="001B36B6">
      <w:pPr>
        <w:jc w:val="both"/>
      </w:pPr>
      <w:r>
        <w:t xml:space="preserve">3. </w:t>
      </w:r>
      <w:r w:rsidR="001B36B6" w:rsidRPr="00993215">
        <w:t xml:space="preserve">Настоящее </w:t>
      </w:r>
      <w:r w:rsidR="007C0F7F">
        <w:t>постановл</w:t>
      </w:r>
      <w:r w:rsidR="001B36B6" w:rsidRPr="00993215">
        <w:t xml:space="preserve">ение вступает в силу с момента подписания. </w:t>
      </w:r>
    </w:p>
    <w:p w:rsidR="001B36B6" w:rsidRPr="00993215" w:rsidRDefault="001B36B6" w:rsidP="001B36B6">
      <w:pPr>
        <w:jc w:val="both"/>
      </w:pPr>
      <w:r w:rsidRPr="00993215">
        <w:t xml:space="preserve"> </w:t>
      </w:r>
    </w:p>
    <w:p w:rsidR="001B36B6" w:rsidRPr="006E76F7" w:rsidRDefault="00651B62" w:rsidP="001B36B6">
      <w:pPr>
        <w:jc w:val="both"/>
      </w:pPr>
      <w:r>
        <w:t>4</w:t>
      </w:r>
      <w:r w:rsidR="001B36B6" w:rsidRPr="00993215">
        <w:t xml:space="preserve">. </w:t>
      </w:r>
      <w:proofErr w:type="gramStart"/>
      <w:r w:rsidR="001B36B6" w:rsidRPr="00993215">
        <w:t>Контроль за</w:t>
      </w:r>
      <w:proofErr w:type="gramEnd"/>
      <w:r w:rsidR="001B36B6" w:rsidRPr="00993215">
        <w:t xml:space="preserve"> исполнением настоящего </w:t>
      </w:r>
      <w:r w:rsidR="00232E8A">
        <w:t>постановл</w:t>
      </w:r>
      <w:r w:rsidR="001B36B6" w:rsidRPr="00993215">
        <w:t>ения оставляю за собой.</w:t>
      </w:r>
    </w:p>
    <w:p w:rsidR="001B36B6" w:rsidRPr="00993215" w:rsidRDefault="001B36B6" w:rsidP="001B36B6">
      <w:pPr>
        <w:jc w:val="both"/>
        <w:rPr>
          <w:b/>
        </w:rPr>
      </w:pPr>
    </w:p>
    <w:p w:rsidR="00892464" w:rsidRDefault="00892464" w:rsidP="001B36B6">
      <w:pPr>
        <w:jc w:val="both"/>
      </w:pPr>
    </w:p>
    <w:p w:rsidR="001B36B6" w:rsidRPr="00993215" w:rsidRDefault="001B36B6" w:rsidP="001B36B6">
      <w:pPr>
        <w:jc w:val="both"/>
      </w:pPr>
      <w:r w:rsidRPr="00993215">
        <w:t xml:space="preserve">Глава </w:t>
      </w:r>
      <w:proofErr w:type="gramStart"/>
      <w:r w:rsidRPr="00993215">
        <w:t>Артемовского</w:t>
      </w:r>
      <w:proofErr w:type="gramEnd"/>
      <w:r w:rsidRPr="00993215">
        <w:t xml:space="preserve"> </w:t>
      </w:r>
    </w:p>
    <w:p w:rsidR="001B36B6" w:rsidRPr="00993215" w:rsidRDefault="001B36B6" w:rsidP="001B36B6">
      <w:pPr>
        <w:jc w:val="both"/>
      </w:pPr>
      <w:r w:rsidRPr="00993215">
        <w:t xml:space="preserve">сельского поселения                     </w:t>
      </w:r>
      <w:r w:rsidRPr="00993215">
        <w:tab/>
      </w:r>
      <w:r w:rsidRPr="00993215">
        <w:tab/>
      </w:r>
      <w:r w:rsidRPr="00993215">
        <w:tab/>
        <w:t xml:space="preserve">                           </w:t>
      </w:r>
      <w:r w:rsidR="00D771A9">
        <w:t xml:space="preserve">                            </w:t>
      </w:r>
      <w:r w:rsidRPr="00993215">
        <w:t xml:space="preserve"> Т.П. </w:t>
      </w:r>
      <w:proofErr w:type="spellStart"/>
      <w:r w:rsidRPr="00993215">
        <w:t>Топчий</w:t>
      </w:r>
      <w:proofErr w:type="spellEnd"/>
    </w:p>
    <w:p w:rsidR="00780E44" w:rsidRDefault="00780E44" w:rsidP="00780E44">
      <w:pPr>
        <w:shd w:val="clear" w:color="auto" w:fill="FFFFFF"/>
        <w:rPr>
          <w:sz w:val="28"/>
        </w:rPr>
      </w:pPr>
    </w:p>
    <w:tbl>
      <w:tblPr>
        <w:tblW w:w="4624" w:type="dxa"/>
        <w:tblInd w:w="5495" w:type="dxa"/>
        <w:tblLook w:val="01E0" w:firstRow="1" w:lastRow="1" w:firstColumn="1" w:lastColumn="1" w:noHBand="0" w:noVBand="0"/>
      </w:tblPr>
      <w:tblGrid>
        <w:gridCol w:w="4624"/>
      </w:tblGrid>
      <w:tr w:rsidR="00780E44" w:rsidRPr="009912A5" w:rsidTr="00E41630">
        <w:trPr>
          <w:trHeight w:val="1324"/>
        </w:trPr>
        <w:tc>
          <w:tcPr>
            <w:tcW w:w="4624" w:type="dxa"/>
            <w:shd w:val="clear" w:color="auto" w:fill="auto"/>
          </w:tcPr>
          <w:p w:rsidR="00780E44" w:rsidRPr="009912A5" w:rsidRDefault="00780E44" w:rsidP="00780E44">
            <w:pPr>
              <w:jc w:val="right"/>
              <w:rPr>
                <w:sz w:val="22"/>
                <w:szCs w:val="22"/>
              </w:rPr>
            </w:pPr>
            <w:r w:rsidRPr="009912A5">
              <w:rPr>
                <w:sz w:val="22"/>
                <w:szCs w:val="22"/>
              </w:rPr>
              <w:lastRenderedPageBreak/>
              <w:t>Приложение</w:t>
            </w:r>
            <w:r w:rsidR="005A5E84" w:rsidRPr="009912A5">
              <w:rPr>
                <w:sz w:val="22"/>
                <w:szCs w:val="22"/>
              </w:rPr>
              <w:t xml:space="preserve"> </w:t>
            </w:r>
            <w:r w:rsidRPr="009912A5">
              <w:rPr>
                <w:sz w:val="22"/>
                <w:szCs w:val="22"/>
              </w:rPr>
              <w:t>1</w:t>
            </w:r>
          </w:p>
          <w:p w:rsidR="00780E44" w:rsidRPr="009912A5" w:rsidRDefault="00780E44" w:rsidP="00780E44">
            <w:pPr>
              <w:jc w:val="right"/>
              <w:rPr>
                <w:sz w:val="22"/>
                <w:szCs w:val="22"/>
              </w:rPr>
            </w:pPr>
            <w:r w:rsidRPr="009912A5">
              <w:rPr>
                <w:sz w:val="22"/>
                <w:szCs w:val="22"/>
              </w:rPr>
              <w:t xml:space="preserve">к </w:t>
            </w:r>
            <w:r w:rsidR="007C0F7F">
              <w:rPr>
                <w:sz w:val="22"/>
                <w:szCs w:val="22"/>
              </w:rPr>
              <w:t>постановл</w:t>
            </w:r>
            <w:r w:rsidRPr="009912A5">
              <w:rPr>
                <w:sz w:val="22"/>
                <w:szCs w:val="22"/>
              </w:rPr>
              <w:t>ению Администрации</w:t>
            </w:r>
          </w:p>
          <w:p w:rsidR="00780E44" w:rsidRPr="009912A5" w:rsidRDefault="00780E44" w:rsidP="00780E44">
            <w:pPr>
              <w:jc w:val="right"/>
              <w:rPr>
                <w:sz w:val="22"/>
                <w:szCs w:val="22"/>
              </w:rPr>
            </w:pPr>
            <w:r w:rsidRPr="009912A5">
              <w:rPr>
                <w:sz w:val="22"/>
                <w:szCs w:val="22"/>
              </w:rPr>
              <w:t>Артемовского сельского поселения</w:t>
            </w:r>
          </w:p>
          <w:p w:rsidR="00780E44" w:rsidRPr="009912A5" w:rsidRDefault="00780E44" w:rsidP="007C0F7F">
            <w:pPr>
              <w:jc w:val="right"/>
              <w:rPr>
                <w:sz w:val="22"/>
                <w:szCs w:val="22"/>
              </w:rPr>
            </w:pPr>
            <w:r w:rsidRPr="009912A5">
              <w:rPr>
                <w:sz w:val="22"/>
                <w:szCs w:val="22"/>
              </w:rPr>
              <w:t xml:space="preserve">от </w:t>
            </w:r>
            <w:r w:rsidR="007C0F7F">
              <w:rPr>
                <w:sz w:val="22"/>
                <w:szCs w:val="22"/>
              </w:rPr>
              <w:t>05</w:t>
            </w:r>
            <w:r w:rsidRPr="009912A5">
              <w:rPr>
                <w:sz w:val="22"/>
                <w:szCs w:val="22"/>
              </w:rPr>
              <w:t xml:space="preserve">.09.2014г. № </w:t>
            </w:r>
            <w:r w:rsidR="007C0F7F">
              <w:rPr>
                <w:sz w:val="22"/>
                <w:szCs w:val="22"/>
              </w:rPr>
              <w:t>177</w:t>
            </w:r>
          </w:p>
        </w:tc>
      </w:tr>
    </w:tbl>
    <w:p w:rsidR="00780E44" w:rsidRDefault="00780E44" w:rsidP="00780E44">
      <w:pPr>
        <w:jc w:val="both"/>
        <w:rPr>
          <w:sz w:val="28"/>
          <w:szCs w:val="28"/>
        </w:rPr>
      </w:pPr>
    </w:p>
    <w:p w:rsidR="00780E44" w:rsidRPr="009912A5" w:rsidRDefault="00780E44" w:rsidP="00780E44">
      <w:pPr>
        <w:shd w:val="clear" w:color="auto" w:fill="FFFFFF"/>
        <w:jc w:val="center"/>
        <w:rPr>
          <w:b/>
          <w:spacing w:val="-9"/>
        </w:rPr>
      </w:pPr>
      <w:r w:rsidRPr="009912A5">
        <w:rPr>
          <w:b/>
          <w:spacing w:val="-9"/>
        </w:rPr>
        <w:t>ПОЛОЖЕНИЕ</w:t>
      </w:r>
    </w:p>
    <w:p w:rsidR="009912A5" w:rsidRPr="009912A5" w:rsidRDefault="00780E44" w:rsidP="00780E44">
      <w:pPr>
        <w:shd w:val="clear" w:color="auto" w:fill="FFFFFF"/>
        <w:jc w:val="center"/>
        <w:rPr>
          <w:b/>
        </w:rPr>
      </w:pPr>
      <w:r w:rsidRPr="009912A5">
        <w:rPr>
          <w:b/>
          <w:spacing w:val="-5"/>
        </w:rPr>
        <w:t xml:space="preserve">о комиссии по  </w:t>
      </w:r>
      <w:r w:rsidRPr="009912A5">
        <w:rPr>
          <w:b/>
        </w:rPr>
        <w:t xml:space="preserve">противодействию коррупции </w:t>
      </w:r>
    </w:p>
    <w:p w:rsidR="00780E44" w:rsidRPr="009912A5" w:rsidRDefault="00780E44" w:rsidP="00780E44">
      <w:pPr>
        <w:shd w:val="clear" w:color="auto" w:fill="FFFFFF"/>
        <w:jc w:val="center"/>
        <w:rPr>
          <w:b/>
          <w:spacing w:val="-5"/>
        </w:rPr>
      </w:pPr>
      <w:r w:rsidRPr="009912A5">
        <w:rPr>
          <w:b/>
        </w:rPr>
        <w:t xml:space="preserve">в </w:t>
      </w:r>
      <w:r w:rsidR="009912A5" w:rsidRPr="009912A5">
        <w:rPr>
          <w:b/>
          <w:spacing w:val="-5"/>
        </w:rPr>
        <w:t>Артемовском сельском поселении</w:t>
      </w:r>
    </w:p>
    <w:p w:rsidR="00780E44" w:rsidRPr="009912A5" w:rsidRDefault="00780E44" w:rsidP="00780E44">
      <w:pPr>
        <w:shd w:val="clear" w:color="auto" w:fill="FFFFFF"/>
        <w:jc w:val="center"/>
      </w:pPr>
    </w:p>
    <w:p w:rsidR="00780E44" w:rsidRPr="009912A5" w:rsidRDefault="00780E44" w:rsidP="00780E44">
      <w:pPr>
        <w:shd w:val="clear" w:color="auto" w:fill="FFFFFF"/>
        <w:tabs>
          <w:tab w:val="left" w:pos="221"/>
        </w:tabs>
        <w:ind w:left="360"/>
        <w:jc w:val="center"/>
      </w:pPr>
    </w:p>
    <w:p w:rsidR="00780E44" w:rsidRDefault="00780E44" w:rsidP="00780E44">
      <w:pPr>
        <w:ind w:firstLine="540"/>
        <w:jc w:val="both"/>
        <w:outlineLvl w:val="0"/>
      </w:pPr>
      <w:r w:rsidRPr="009912A5">
        <w:rPr>
          <w:spacing w:val="-3"/>
        </w:rPr>
        <w:t>1.</w:t>
      </w:r>
      <w:r w:rsidR="00A91DF0">
        <w:rPr>
          <w:spacing w:val="-3"/>
        </w:rPr>
        <w:t xml:space="preserve"> </w:t>
      </w:r>
      <w:r w:rsidRPr="009912A5">
        <w:rPr>
          <w:spacing w:val="-3"/>
        </w:rPr>
        <w:t xml:space="preserve">Комиссия по  </w:t>
      </w:r>
      <w:r w:rsidRPr="009912A5">
        <w:t xml:space="preserve">противодействию коррупции в </w:t>
      </w:r>
      <w:r w:rsidR="00A91DF0">
        <w:rPr>
          <w:spacing w:val="-5"/>
        </w:rPr>
        <w:t>Артемовском сельском поселении</w:t>
      </w:r>
      <w:r w:rsidR="006F4BDC">
        <w:t xml:space="preserve"> (далее - К</w:t>
      </w:r>
      <w:r w:rsidR="00A91DF0">
        <w:t xml:space="preserve">омиссия) </w:t>
      </w:r>
      <w:r w:rsidRPr="009912A5">
        <w:t xml:space="preserve">является постоянно действующим органом, образованным в целях противодействия коррупции на территории </w:t>
      </w:r>
      <w:r w:rsidR="00154F3E">
        <w:rPr>
          <w:spacing w:val="-5"/>
        </w:rPr>
        <w:t>Артемовско</w:t>
      </w:r>
      <w:r w:rsidR="006F4BDC">
        <w:rPr>
          <w:spacing w:val="-5"/>
        </w:rPr>
        <w:t>го</w:t>
      </w:r>
      <w:r w:rsidR="00154F3E">
        <w:rPr>
          <w:spacing w:val="-5"/>
        </w:rPr>
        <w:t xml:space="preserve"> сельско</w:t>
      </w:r>
      <w:r w:rsidR="006F4BDC">
        <w:rPr>
          <w:spacing w:val="-5"/>
        </w:rPr>
        <w:t>го поселения</w:t>
      </w:r>
      <w:r w:rsidRPr="009912A5">
        <w:t>.</w:t>
      </w:r>
    </w:p>
    <w:p w:rsidR="0094350D" w:rsidRPr="009912A5" w:rsidRDefault="0094350D" w:rsidP="00780E44">
      <w:pPr>
        <w:ind w:firstLine="540"/>
        <w:jc w:val="both"/>
        <w:outlineLvl w:val="0"/>
      </w:pPr>
    </w:p>
    <w:p w:rsidR="00780E44" w:rsidRDefault="00780E44" w:rsidP="00780E44">
      <w:pPr>
        <w:ind w:firstLine="540"/>
        <w:jc w:val="both"/>
        <w:outlineLvl w:val="0"/>
      </w:pPr>
      <w:r w:rsidRPr="009912A5">
        <w:t xml:space="preserve">2. </w:t>
      </w:r>
      <w:proofErr w:type="gramStart"/>
      <w:r w:rsidRPr="009912A5">
        <w:t xml:space="preserve">В своей работе комиссия руководствуется </w:t>
      </w:r>
      <w:hyperlink r:id="rId7" w:history="1">
        <w:r w:rsidRPr="006F4BDC">
          <w:t>Конституцией</w:t>
        </w:r>
      </w:hyperlink>
      <w:r w:rsidRPr="006F4BDC">
        <w:t xml:space="preserve"> </w:t>
      </w:r>
      <w:r w:rsidRPr="009912A5">
        <w:t xml:space="preserve">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нормативными правовыми актами иных федеральных органов государственной власти,  Областным </w:t>
      </w:r>
      <w:hyperlink r:id="rId8" w:history="1">
        <w:r w:rsidRPr="006F4BDC">
          <w:t>законом</w:t>
        </w:r>
      </w:hyperlink>
      <w:r w:rsidRPr="009912A5">
        <w:t xml:space="preserve"> от </w:t>
      </w:r>
      <w:smartTag w:uri="urn:schemas-microsoft-com:office:smarttags" w:element="date">
        <w:smartTagPr>
          <w:attr w:name="ls" w:val="trans"/>
          <w:attr w:name="Month" w:val="05"/>
          <w:attr w:name="Day" w:val="12"/>
          <w:attr w:name="Year" w:val="2009"/>
        </w:smartTagPr>
        <w:r w:rsidRPr="009912A5">
          <w:t>12.05.2009</w:t>
        </w:r>
      </w:smartTag>
      <w:r w:rsidRPr="009912A5">
        <w:t xml:space="preserve"> N 218-ЗС "О противодействии коррупции в Ростовской области", другими нормативными правовыми актами Ростовской области, Уставом муниципального образования «</w:t>
      </w:r>
      <w:r w:rsidR="006F4BDC">
        <w:t>Артемовское сельское поселение</w:t>
      </w:r>
      <w:r w:rsidRPr="009912A5">
        <w:t>», другими нормативными правовыми</w:t>
      </w:r>
      <w:proofErr w:type="gramEnd"/>
      <w:r w:rsidRPr="009912A5">
        <w:t xml:space="preserve"> актами </w:t>
      </w:r>
      <w:r w:rsidR="006F4BDC">
        <w:t>Администрации Артемовского сельского поселения</w:t>
      </w:r>
      <w:r w:rsidRPr="009912A5">
        <w:t>, а также настоящим Положением.</w:t>
      </w:r>
    </w:p>
    <w:p w:rsidR="0094350D" w:rsidRPr="009912A5" w:rsidRDefault="0094350D" w:rsidP="00780E44">
      <w:pPr>
        <w:ind w:firstLine="540"/>
        <w:jc w:val="both"/>
        <w:outlineLvl w:val="0"/>
      </w:pPr>
    </w:p>
    <w:p w:rsidR="00780E44" w:rsidRDefault="00780E44" w:rsidP="00780E44">
      <w:pPr>
        <w:ind w:firstLine="540"/>
        <w:jc w:val="both"/>
        <w:outlineLvl w:val="0"/>
      </w:pPr>
      <w:r w:rsidRPr="009912A5">
        <w:t>3. Комиссия осуществляет свою деятельность во взаимодействии с территориальными органами федеральных органов исполнительной власти, государственными органами Ростовской области, органами местного самоуправления, общественными объединениями и организациями.</w:t>
      </w:r>
    </w:p>
    <w:p w:rsidR="0094350D" w:rsidRPr="009912A5" w:rsidRDefault="0094350D" w:rsidP="00780E44">
      <w:pPr>
        <w:ind w:firstLine="540"/>
        <w:jc w:val="both"/>
        <w:outlineLvl w:val="0"/>
      </w:pPr>
    </w:p>
    <w:p w:rsidR="00780E44" w:rsidRDefault="00780E44" w:rsidP="00780E44">
      <w:pPr>
        <w:ind w:firstLine="540"/>
        <w:jc w:val="both"/>
        <w:outlineLvl w:val="0"/>
      </w:pPr>
      <w:r w:rsidRPr="009912A5">
        <w:t>4. Комиссия формируется в составе председателя комиссии, заместителя председателя комиссии, секретаря комиссии и членов комиссии.</w:t>
      </w:r>
    </w:p>
    <w:p w:rsidR="0094350D" w:rsidRPr="009912A5" w:rsidRDefault="0094350D" w:rsidP="00780E44">
      <w:pPr>
        <w:ind w:firstLine="540"/>
        <w:jc w:val="both"/>
        <w:outlineLvl w:val="0"/>
      </w:pPr>
    </w:p>
    <w:p w:rsidR="006F4BDC" w:rsidRPr="00A91794" w:rsidRDefault="006F4BDC" w:rsidP="00A91794">
      <w:pPr>
        <w:ind w:firstLine="540"/>
        <w:jc w:val="both"/>
      </w:pPr>
      <w:r>
        <w:t xml:space="preserve">5. </w:t>
      </w:r>
      <w:r w:rsidRPr="00A91794">
        <w:t xml:space="preserve">Основными </w:t>
      </w:r>
      <w:r w:rsidR="007F21C3">
        <w:t xml:space="preserve">задачами и </w:t>
      </w:r>
      <w:r w:rsidRPr="00A91794">
        <w:t>направлениями работы Комиссии являются:</w:t>
      </w:r>
    </w:p>
    <w:p w:rsidR="006F4BDC" w:rsidRPr="00A91794" w:rsidRDefault="006F4BDC" w:rsidP="00A91794">
      <w:pPr>
        <w:jc w:val="both"/>
      </w:pPr>
      <w:r w:rsidRPr="00A91794">
        <w:t xml:space="preserve">1) формирование у населения и представителей органов местного самоуправления </w:t>
      </w:r>
      <w:r w:rsidR="00A91794">
        <w:t>Артемовс</w:t>
      </w:r>
      <w:r w:rsidRPr="00A91794">
        <w:t>кого сельского поселения негативного отношения к коррупции в системе муниципального управления;</w:t>
      </w:r>
    </w:p>
    <w:p w:rsidR="006F4BDC" w:rsidRPr="00A91794" w:rsidRDefault="006F4BDC" w:rsidP="00A91794">
      <w:pPr>
        <w:jc w:val="both"/>
      </w:pPr>
      <w:r w:rsidRPr="00A91794">
        <w:t xml:space="preserve">2) обеспечение доступа граждан к информации о деятельности </w:t>
      </w:r>
      <w:r w:rsidR="007F21C3">
        <w:t>Администрации</w:t>
      </w:r>
      <w:r w:rsidRPr="00A91794">
        <w:t xml:space="preserve">  </w:t>
      </w:r>
      <w:r w:rsidR="00A91794">
        <w:t>Артемовского</w:t>
      </w:r>
      <w:r w:rsidRPr="00A91794">
        <w:t xml:space="preserve"> сельского поселения;</w:t>
      </w:r>
    </w:p>
    <w:p w:rsidR="006F4BDC" w:rsidRPr="00A91794" w:rsidRDefault="006F4BDC" w:rsidP="00A91794">
      <w:pPr>
        <w:jc w:val="both"/>
      </w:pPr>
      <w:r w:rsidRPr="00A91794">
        <w:t>3) обеспечение добросовестности, открытости, добросовестной конкуренции и объективности при размещении заказов на поставку товаров, выполнение работ, оказание услуг для муниципальных нужд;</w:t>
      </w:r>
    </w:p>
    <w:p w:rsidR="006F4BDC" w:rsidRDefault="006F4BDC" w:rsidP="0094350D">
      <w:pPr>
        <w:jc w:val="both"/>
      </w:pPr>
      <w:r w:rsidRPr="00A91794">
        <w:t xml:space="preserve">4) усиление </w:t>
      </w:r>
      <w:proofErr w:type="gramStart"/>
      <w:r w:rsidRPr="00A91794">
        <w:t>контроля за</w:t>
      </w:r>
      <w:proofErr w:type="gramEnd"/>
      <w:r w:rsidRPr="00A91794">
        <w:t xml:space="preserve"> решением вопросов, сод</w:t>
      </w:r>
      <w:r w:rsidR="005D656F">
        <w:t>ержащихся в обращениях граждан.</w:t>
      </w:r>
    </w:p>
    <w:p w:rsidR="0094350D" w:rsidRDefault="0094350D" w:rsidP="0094350D">
      <w:pPr>
        <w:jc w:val="both"/>
      </w:pPr>
    </w:p>
    <w:p w:rsidR="006F4BDC" w:rsidRPr="0094350D" w:rsidRDefault="007F21C3" w:rsidP="004F7B72">
      <w:pPr>
        <w:ind w:firstLine="708"/>
        <w:jc w:val="both"/>
      </w:pPr>
      <w:r w:rsidRPr="0094350D">
        <w:t xml:space="preserve">6. </w:t>
      </w:r>
      <w:r w:rsidR="006F4BDC" w:rsidRPr="0094350D">
        <w:t>В целях решения возложенных задач Комиссия осуществляет следующие функции:</w:t>
      </w:r>
    </w:p>
    <w:p w:rsidR="006F4BDC" w:rsidRPr="0094350D" w:rsidRDefault="006F4BDC" w:rsidP="007F21C3">
      <w:pPr>
        <w:jc w:val="both"/>
      </w:pPr>
      <w:r w:rsidRPr="0094350D">
        <w:t xml:space="preserve">1) </w:t>
      </w:r>
      <w:r w:rsidR="00CB2FA9">
        <w:t>анализ деятельности Администрации Артемовского сельского поселения в целях выявления причин и условий, способствующих возникновению и распространению коррупции, в том числе на основании обращений граждан, информации, протестов, представлений, предписаний федеральных органов государственной власти;</w:t>
      </w:r>
    </w:p>
    <w:p w:rsidR="006F4BDC" w:rsidRPr="0094350D" w:rsidRDefault="006F4BDC" w:rsidP="00CB2FA9">
      <w:pPr>
        <w:jc w:val="both"/>
      </w:pPr>
      <w:r w:rsidRPr="0094350D">
        <w:t xml:space="preserve">2) </w:t>
      </w:r>
      <w:r w:rsidR="00CB2FA9" w:rsidRPr="0094350D">
        <w:t xml:space="preserve">внесение </w:t>
      </w:r>
      <w:r w:rsidR="00CB2FA9">
        <w:t xml:space="preserve">предложений в </w:t>
      </w:r>
      <w:r w:rsidR="00CB2FA9" w:rsidRPr="0094350D">
        <w:t>проект</w:t>
      </w:r>
      <w:r w:rsidR="00CB2FA9">
        <w:t>ы</w:t>
      </w:r>
      <w:r w:rsidR="00CB2FA9" w:rsidRPr="0094350D">
        <w:t xml:space="preserve"> муниципальных правовых актов по вопросам борьбы с коррупцией Администраци</w:t>
      </w:r>
      <w:r w:rsidR="00CB2FA9">
        <w:t>и</w:t>
      </w:r>
      <w:r w:rsidR="00CB2FA9" w:rsidRPr="0094350D">
        <w:t xml:space="preserve"> </w:t>
      </w:r>
      <w:r w:rsidR="00CB2FA9">
        <w:t>Артемовс</w:t>
      </w:r>
      <w:r w:rsidR="00CB2FA9" w:rsidRPr="0094350D">
        <w:t>кого сельского поселения и Со</w:t>
      </w:r>
      <w:r w:rsidR="00CB2FA9">
        <w:t>брания</w:t>
      </w:r>
      <w:r w:rsidR="00CB2FA9" w:rsidRPr="0094350D">
        <w:t xml:space="preserve"> депутатов </w:t>
      </w:r>
      <w:r w:rsidR="00CB2FA9">
        <w:t>Артемовс</w:t>
      </w:r>
      <w:r w:rsidR="00CB2FA9" w:rsidRPr="0094350D">
        <w:t>кого сельского поселения;</w:t>
      </w:r>
    </w:p>
    <w:p w:rsidR="006F4BDC" w:rsidRPr="0094350D" w:rsidRDefault="006F4BDC" w:rsidP="00CB2FA9">
      <w:pPr>
        <w:jc w:val="both"/>
      </w:pPr>
      <w:r w:rsidRPr="0094350D">
        <w:t xml:space="preserve">3) </w:t>
      </w:r>
      <w:r w:rsidR="00CB2FA9" w:rsidRPr="0094350D">
        <w:t>проведение экспертизы муниципальных пр</w:t>
      </w:r>
      <w:r w:rsidR="00CB2FA9">
        <w:t xml:space="preserve">авовых актов в целях устранения  </w:t>
      </w:r>
      <w:r w:rsidR="00CB2FA9" w:rsidRPr="0094350D">
        <w:t>коррупционных факторов;</w:t>
      </w:r>
    </w:p>
    <w:p w:rsidR="006F4BDC" w:rsidRPr="0094350D" w:rsidRDefault="006F4BDC" w:rsidP="006F4BDC">
      <w:r w:rsidRPr="0094350D">
        <w:t xml:space="preserve">5) </w:t>
      </w:r>
      <w:r w:rsidR="00CB2FA9">
        <w:t>иные функции в соответствии с законодательством.</w:t>
      </w:r>
    </w:p>
    <w:p w:rsidR="006F4BDC" w:rsidRPr="004F7B72" w:rsidRDefault="006F4BDC" w:rsidP="006F4BDC"/>
    <w:p w:rsidR="00E01D83" w:rsidRPr="009912A5" w:rsidRDefault="004F7B72" w:rsidP="00E01D83">
      <w:pPr>
        <w:ind w:firstLine="540"/>
        <w:jc w:val="both"/>
        <w:outlineLvl w:val="0"/>
      </w:pPr>
      <w:r>
        <w:lastRenderedPageBreak/>
        <w:t xml:space="preserve">7. </w:t>
      </w:r>
      <w:r w:rsidR="00E01D83" w:rsidRPr="009912A5">
        <w:t>В целях осуществления своих полномочий комиссия имеет право:</w:t>
      </w:r>
    </w:p>
    <w:p w:rsidR="00E01D83" w:rsidRPr="009912A5" w:rsidRDefault="00E01D83" w:rsidP="00E01D83">
      <w:pPr>
        <w:jc w:val="both"/>
        <w:outlineLvl w:val="0"/>
      </w:pPr>
      <w:r>
        <w:t xml:space="preserve">1) </w:t>
      </w:r>
      <w:r w:rsidRPr="009912A5">
        <w:t>запрашивать в установленном порядке информацию в пределах своей компетенции;</w:t>
      </w:r>
    </w:p>
    <w:p w:rsidR="00E01D83" w:rsidRPr="009912A5" w:rsidRDefault="00E01D83" w:rsidP="00E01D83">
      <w:pPr>
        <w:jc w:val="both"/>
        <w:outlineLvl w:val="0"/>
      </w:pPr>
      <w:r>
        <w:t xml:space="preserve">2) </w:t>
      </w:r>
      <w:r w:rsidRPr="009912A5">
        <w:t>создавать рабочие и экспертные группы по вопросам реализации антикоррупционной политики с привлечением экспертов и специалистов;</w:t>
      </w:r>
    </w:p>
    <w:p w:rsidR="00E01D83" w:rsidRPr="009912A5" w:rsidRDefault="00E01D83" w:rsidP="00E01D83">
      <w:pPr>
        <w:jc w:val="both"/>
        <w:outlineLvl w:val="0"/>
      </w:pPr>
      <w:r>
        <w:t xml:space="preserve">3) </w:t>
      </w:r>
      <w:r w:rsidRPr="009912A5">
        <w:t>заслушивать на своих заседаниях руководителей рабочих и экспертных групп о результатах выполнения возложенных на них задач, а также иных лиц по вопросам реализации антикоррупционной политики;</w:t>
      </w:r>
    </w:p>
    <w:p w:rsidR="00E01D83" w:rsidRDefault="00E01D83" w:rsidP="00E01D83">
      <w:pPr>
        <w:jc w:val="both"/>
        <w:outlineLvl w:val="0"/>
      </w:pPr>
      <w:r>
        <w:t xml:space="preserve">4) </w:t>
      </w:r>
      <w:r w:rsidRPr="009912A5">
        <w:t>приглашать на заседания комиссии представителей территориальных органов федеральных органов исполнительной власти, государственных органов Ростовской области, органов местного самоуправления, общественных объединений, средств мас</w:t>
      </w:r>
      <w:r w:rsidR="00F75303">
        <w:t>совой информации.</w:t>
      </w:r>
    </w:p>
    <w:p w:rsidR="00F75303" w:rsidRPr="008B35C0" w:rsidRDefault="00F75303" w:rsidP="00E01D83">
      <w:pPr>
        <w:jc w:val="both"/>
        <w:outlineLvl w:val="0"/>
        <w:rPr>
          <w:sz w:val="16"/>
          <w:szCs w:val="16"/>
        </w:rPr>
      </w:pPr>
    </w:p>
    <w:p w:rsidR="006F4BDC" w:rsidRPr="004F7B72" w:rsidRDefault="00E01D83" w:rsidP="004F7B72">
      <w:pPr>
        <w:jc w:val="both"/>
      </w:pPr>
      <w:r>
        <w:tab/>
        <w:t xml:space="preserve">8. </w:t>
      </w:r>
      <w:r w:rsidR="006F4BDC" w:rsidRPr="004F7B72">
        <w:t>Председатель Комиссии:</w:t>
      </w:r>
    </w:p>
    <w:p w:rsidR="006F4BDC" w:rsidRPr="004F7B72" w:rsidRDefault="006F4BDC" w:rsidP="004F7B72">
      <w:pPr>
        <w:jc w:val="both"/>
      </w:pPr>
      <w:r w:rsidRPr="004F7B72">
        <w:t>1) осуществляет общее руководство Комиссией;</w:t>
      </w:r>
    </w:p>
    <w:p w:rsidR="006F4BDC" w:rsidRPr="004F7B72" w:rsidRDefault="006F4BDC" w:rsidP="004F7B72">
      <w:pPr>
        <w:jc w:val="both"/>
      </w:pPr>
      <w:r w:rsidRPr="004F7B72">
        <w:t>2) формирует повестку заседаний Комиссии;</w:t>
      </w:r>
    </w:p>
    <w:p w:rsidR="006F4BDC" w:rsidRPr="004F7B72" w:rsidRDefault="006F4BDC" w:rsidP="004F7B72">
      <w:pPr>
        <w:jc w:val="both"/>
      </w:pPr>
      <w:r w:rsidRPr="004F7B72">
        <w:t>3) организует обеспечение деятельности Комиссии, решает организационные и иные вопросы</w:t>
      </w:r>
      <w:r w:rsidR="00E01D83">
        <w:t>;</w:t>
      </w:r>
    </w:p>
    <w:p w:rsidR="006F4BDC" w:rsidRPr="004F7B72" w:rsidRDefault="006F4BDC" w:rsidP="004F7B72">
      <w:pPr>
        <w:jc w:val="both"/>
      </w:pPr>
      <w:r w:rsidRPr="004F7B72">
        <w:t>4) информирует Комиссию о ходе реализации мероприятий по выполнению решений Комиссии;</w:t>
      </w:r>
    </w:p>
    <w:p w:rsidR="006F4BDC" w:rsidRPr="004F7B72" w:rsidRDefault="00E01D83" w:rsidP="004F7B72">
      <w:pPr>
        <w:jc w:val="both"/>
      </w:pPr>
      <w:r>
        <w:t xml:space="preserve">5) </w:t>
      </w:r>
      <w:r w:rsidR="006F4BDC" w:rsidRPr="004F7B72">
        <w:t>ведет заседания Комиссии;</w:t>
      </w:r>
    </w:p>
    <w:p w:rsidR="006F4BDC" w:rsidRPr="004F7B72" w:rsidRDefault="006F4BDC" w:rsidP="004F7B72">
      <w:pPr>
        <w:jc w:val="both"/>
      </w:pPr>
      <w:r w:rsidRPr="004F7B72">
        <w:t>7) дает поручения членам Комиссии по вопросам работы Комиссии;</w:t>
      </w:r>
    </w:p>
    <w:p w:rsidR="006F4BDC" w:rsidRPr="004F7B72" w:rsidRDefault="006F4BDC" w:rsidP="004F7B72">
      <w:pPr>
        <w:jc w:val="both"/>
      </w:pPr>
      <w:r w:rsidRPr="004F7B72">
        <w:t>8) подписыва</w:t>
      </w:r>
      <w:r w:rsidR="00BC009F">
        <w:t>ет протоколы заседаний Комиссии.</w:t>
      </w:r>
    </w:p>
    <w:p w:rsidR="006F4BDC" w:rsidRDefault="006F4BDC" w:rsidP="00BC009F">
      <w:pPr>
        <w:jc w:val="both"/>
      </w:pPr>
      <w:r w:rsidRPr="00BC009F">
        <w:t>В случае отсутствия председателя Комиссии ведет заседания Комиссии и подписывает протоколы заседаний заместитель председателя Комиссии.</w:t>
      </w:r>
    </w:p>
    <w:p w:rsidR="00F75303" w:rsidRPr="008B35C0" w:rsidRDefault="00F75303" w:rsidP="00BC009F">
      <w:pPr>
        <w:jc w:val="both"/>
        <w:rPr>
          <w:sz w:val="18"/>
          <w:szCs w:val="18"/>
        </w:rPr>
      </w:pPr>
    </w:p>
    <w:p w:rsidR="006F4BDC" w:rsidRPr="00BC009F" w:rsidRDefault="00BC009F" w:rsidP="00BC009F">
      <w:pPr>
        <w:ind w:firstLine="708"/>
      </w:pPr>
      <w:r>
        <w:t>9.</w:t>
      </w:r>
      <w:r w:rsidR="006F4BDC" w:rsidRPr="00BC009F">
        <w:t xml:space="preserve"> Член Комиссии обязан:</w:t>
      </w:r>
    </w:p>
    <w:p w:rsidR="006F4BDC" w:rsidRPr="00BC009F" w:rsidRDefault="006F4BDC" w:rsidP="00BC009F">
      <w:pPr>
        <w:jc w:val="both"/>
      </w:pPr>
      <w:r w:rsidRPr="00BC009F">
        <w:t>1) принимать активное участие в работе Комиссии и обсуждении рассматриваемых вопросов, вносить конструктивные предложения по вопросам деятельности Комиссии;</w:t>
      </w:r>
    </w:p>
    <w:p w:rsidR="006F4BDC" w:rsidRPr="00BC009F" w:rsidRDefault="006F4BDC" w:rsidP="006F4BDC">
      <w:r w:rsidRPr="00BC009F">
        <w:t>2) принимать необходимые меры по выполнению принятых Комиссией решений.</w:t>
      </w:r>
    </w:p>
    <w:p w:rsidR="00F75303" w:rsidRPr="008B35C0" w:rsidRDefault="00423D32" w:rsidP="00423D32">
      <w:pPr>
        <w:jc w:val="both"/>
        <w:rPr>
          <w:sz w:val="16"/>
          <w:szCs w:val="16"/>
        </w:rPr>
      </w:pPr>
      <w:r>
        <w:rPr>
          <w:sz w:val="28"/>
          <w:szCs w:val="28"/>
        </w:rPr>
        <w:tab/>
      </w:r>
    </w:p>
    <w:p w:rsidR="00423D32" w:rsidRDefault="00423D32" w:rsidP="00F75303">
      <w:pPr>
        <w:ind w:firstLine="540"/>
        <w:jc w:val="both"/>
      </w:pPr>
      <w:r>
        <w:t>10.Секретарь Комиссии осуществляет и</w:t>
      </w:r>
      <w:r w:rsidRPr="009912A5">
        <w:t>нформационно</w:t>
      </w:r>
      <w:r>
        <w:t>е</w:t>
      </w:r>
      <w:r w:rsidRPr="009912A5">
        <w:t xml:space="preserve"> и организационное обеспечение деятель</w:t>
      </w:r>
      <w:r>
        <w:t>ности К</w:t>
      </w:r>
      <w:r w:rsidRPr="009912A5">
        <w:t>омиссии</w:t>
      </w:r>
      <w:r>
        <w:t>, ведет документацию, извещает членов Комиссии о проведении заседания и повестке дня.</w:t>
      </w:r>
    </w:p>
    <w:p w:rsidR="00423D32" w:rsidRPr="008B35C0" w:rsidRDefault="00423D32" w:rsidP="00423D32">
      <w:pPr>
        <w:rPr>
          <w:sz w:val="16"/>
          <w:szCs w:val="16"/>
        </w:rPr>
      </w:pPr>
    </w:p>
    <w:p w:rsidR="0019172E" w:rsidRPr="00423D32" w:rsidRDefault="00423D32" w:rsidP="00423D32">
      <w:pPr>
        <w:ind w:firstLine="540"/>
        <w:jc w:val="both"/>
        <w:rPr>
          <w:sz w:val="28"/>
          <w:szCs w:val="28"/>
        </w:rPr>
      </w:pPr>
      <w:r>
        <w:t xml:space="preserve">11. </w:t>
      </w:r>
      <w:r w:rsidR="0019172E" w:rsidRPr="009912A5">
        <w:t xml:space="preserve">Основной формой работы </w:t>
      </w:r>
      <w:r w:rsidR="0019172E">
        <w:t>К</w:t>
      </w:r>
      <w:r w:rsidR="0019172E" w:rsidRPr="009912A5">
        <w:t>омиссии являются заседания, которые проводятся по мере необходимости, но не реже одного раза в квартал.</w:t>
      </w:r>
    </w:p>
    <w:p w:rsidR="0019172E" w:rsidRPr="009912A5" w:rsidRDefault="0019172E" w:rsidP="0019172E">
      <w:pPr>
        <w:ind w:firstLine="540"/>
        <w:jc w:val="both"/>
        <w:outlineLvl w:val="0"/>
      </w:pPr>
      <w:r w:rsidRPr="009912A5">
        <w:t xml:space="preserve">Заседание </w:t>
      </w:r>
      <w:r>
        <w:t>К</w:t>
      </w:r>
      <w:r w:rsidRPr="009912A5">
        <w:t xml:space="preserve">омиссии правомочно, если на нем присутствует более половины от численного состава </w:t>
      </w:r>
      <w:r>
        <w:t>К</w:t>
      </w:r>
      <w:r w:rsidRPr="009912A5">
        <w:t>омиссии.</w:t>
      </w:r>
      <w:r w:rsidRPr="0019172E">
        <w:t xml:space="preserve"> </w:t>
      </w:r>
      <w:r w:rsidRPr="009912A5">
        <w:t xml:space="preserve">Решение </w:t>
      </w:r>
      <w:r>
        <w:t>К</w:t>
      </w:r>
      <w:r w:rsidRPr="009912A5">
        <w:t xml:space="preserve">омиссии оформляется протоколом, который подписывается председательствующим на заседании </w:t>
      </w:r>
      <w:r>
        <w:t>К</w:t>
      </w:r>
      <w:r w:rsidRPr="009912A5">
        <w:t xml:space="preserve">омиссии и секретарем </w:t>
      </w:r>
      <w:r>
        <w:t>К</w:t>
      </w:r>
      <w:r w:rsidRPr="009912A5">
        <w:t>омиссии.</w:t>
      </w:r>
      <w:r w:rsidRPr="0019172E">
        <w:t xml:space="preserve"> </w:t>
      </w:r>
      <w:r w:rsidRPr="009912A5">
        <w:t xml:space="preserve">Решения </w:t>
      </w:r>
      <w:r>
        <w:t>К</w:t>
      </w:r>
      <w:r w:rsidRPr="009912A5">
        <w:t>омиссии подлежат рассмотрению соответствующими органами местного самоуправления</w:t>
      </w:r>
      <w:r>
        <w:t>.</w:t>
      </w:r>
      <w:r w:rsidRPr="0019172E">
        <w:t xml:space="preserve"> </w:t>
      </w:r>
      <w:r w:rsidRPr="009912A5">
        <w:t xml:space="preserve">Необходимые материалы и проект решения </w:t>
      </w:r>
      <w:r>
        <w:t>К</w:t>
      </w:r>
      <w:r w:rsidRPr="009912A5">
        <w:t xml:space="preserve">омиссии по рассматриваемому вопросу должны быть представлены председателю </w:t>
      </w:r>
      <w:r w:rsidR="00423D32">
        <w:t>К</w:t>
      </w:r>
      <w:r w:rsidRPr="009912A5">
        <w:t>омиссии не позднее 7 дней до дня заседания комиссии.</w:t>
      </w:r>
    </w:p>
    <w:p w:rsidR="00BC009F" w:rsidRPr="008B35C0" w:rsidRDefault="00BC009F" w:rsidP="006F4BDC">
      <w:pPr>
        <w:rPr>
          <w:sz w:val="16"/>
          <w:szCs w:val="16"/>
        </w:rPr>
      </w:pPr>
    </w:p>
    <w:p w:rsidR="006F4BDC" w:rsidRPr="00F75303" w:rsidRDefault="00F75303" w:rsidP="006C34B2">
      <w:pPr>
        <w:ind w:firstLine="540"/>
        <w:jc w:val="both"/>
      </w:pPr>
      <w:r>
        <w:t>12.</w:t>
      </w:r>
      <w:r w:rsidR="006F4BDC" w:rsidRPr="00F75303">
        <w:t xml:space="preserve"> Комиссия прекращает свою деятельность на основании </w:t>
      </w:r>
      <w:r w:rsidR="00D00412">
        <w:t>постановл</w:t>
      </w:r>
      <w:r w:rsidR="006F4BDC" w:rsidRPr="00F75303">
        <w:t xml:space="preserve">ения </w:t>
      </w:r>
      <w:r w:rsidR="006C34B2">
        <w:t xml:space="preserve">Главы </w:t>
      </w:r>
      <w:r w:rsidR="006F4BDC" w:rsidRPr="00F75303">
        <w:t xml:space="preserve">Администрации  </w:t>
      </w:r>
      <w:r w:rsidR="0094350D" w:rsidRPr="00F75303">
        <w:t>Артемовс</w:t>
      </w:r>
      <w:r w:rsidR="006F4BDC" w:rsidRPr="00F75303">
        <w:t>кого сельского поселения.</w:t>
      </w:r>
    </w:p>
    <w:p w:rsidR="00E62B82" w:rsidRPr="00F75303" w:rsidRDefault="00E62B82"/>
    <w:p w:rsidR="009912A5" w:rsidRDefault="009912A5"/>
    <w:p w:rsidR="009912A5" w:rsidRDefault="009912A5"/>
    <w:p w:rsidR="006C34B2" w:rsidRDefault="006C34B2"/>
    <w:p w:rsidR="009912A5" w:rsidRDefault="009912A5"/>
    <w:p w:rsidR="009912A5" w:rsidRDefault="009912A5">
      <w:r>
        <w:t>С</w:t>
      </w:r>
      <w:r w:rsidRPr="009912A5">
        <w:t xml:space="preserve">пециалист </w:t>
      </w:r>
      <w:r w:rsidRPr="009912A5">
        <w:rPr>
          <w:lang w:val="en-US"/>
        </w:rPr>
        <w:t>I</w:t>
      </w:r>
      <w:r w:rsidRPr="009912A5">
        <w:t xml:space="preserve"> категории </w:t>
      </w:r>
    </w:p>
    <w:p w:rsidR="009912A5" w:rsidRPr="009912A5" w:rsidRDefault="009912A5">
      <w:pPr>
        <w:rPr>
          <w:spacing w:val="-3"/>
        </w:rPr>
      </w:pPr>
      <w:r w:rsidRPr="009912A5">
        <w:t>по</w:t>
      </w:r>
      <w:r w:rsidRPr="009912A5">
        <w:rPr>
          <w:spacing w:val="-3"/>
        </w:rPr>
        <w:t xml:space="preserve"> делопроизводству,</w:t>
      </w:r>
      <w:r>
        <w:rPr>
          <w:spacing w:val="-3"/>
        </w:rPr>
        <w:t xml:space="preserve"> </w:t>
      </w:r>
      <w:r w:rsidRPr="009912A5">
        <w:rPr>
          <w:spacing w:val="-3"/>
        </w:rPr>
        <w:t xml:space="preserve">архивной работе  </w:t>
      </w:r>
      <w:r>
        <w:rPr>
          <w:spacing w:val="-3"/>
        </w:rPr>
        <w:tab/>
      </w:r>
      <w:r>
        <w:rPr>
          <w:spacing w:val="-3"/>
        </w:rPr>
        <w:tab/>
      </w:r>
      <w:r>
        <w:rPr>
          <w:spacing w:val="-3"/>
        </w:rPr>
        <w:tab/>
      </w:r>
      <w:r>
        <w:rPr>
          <w:spacing w:val="-3"/>
        </w:rPr>
        <w:tab/>
      </w:r>
      <w:r>
        <w:rPr>
          <w:spacing w:val="-3"/>
        </w:rPr>
        <w:tab/>
      </w:r>
      <w:r>
        <w:rPr>
          <w:spacing w:val="-3"/>
        </w:rPr>
        <w:tab/>
      </w:r>
      <w:r w:rsidRPr="009912A5">
        <w:rPr>
          <w:spacing w:val="-3"/>
        </w:rPr>
        <w:t>М.С.</w:t>
      </w:r>
      <w:r>
        <w:rPr>
          <w:spacing w:val="-3"/>
        </w:rPr>
        <w:t xml:space="preserve"> </w:t>
      </w:r>
      <w:proofErr w:type="spellStart"/>
      <w:r>
        <w:rPr>
          <w:spacing w:val="-3"/>
        </w:rPr>
        <w:t>Хмелё</w:t>
      </w:r>
      <w:r w:rsidRPr="009912A5">
        <w:rPr>
          <w:spacing w:val="-3"/>
        </w:rPr>
        <w:t>ва</w:t>
      </w:r>
      <w:proofErr w:type="spellEnd"/>
      <w:r w:rsidRPr="009912A5">
        <w:rPr>
          <w:spacing w:val="-3"/>
        </w:rPr>
        <w:t xml:space="preserve"> </w:t>
      </w:r>
    </w:p>
    <w:sectPr w:rsidR="009912A5" w:rsidRPr="009912A5" w:rsidSect="00FF1741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C554E"/>
    <w:multiLevelType w:val="hybridMultilevel"/>
    <w:tmpl w:val="4C363412"/>
    <w:lvl w:ilvl="0" w:tplc="23D630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98C1A92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36B6"/>
    <w:rsid w:val="00154F3E"/>
    <w:rsid w:val="0016778C"/>
    <w:rsid w:val="0019172E"/>
    <w:rsid w:val="001B36B6"/>
    <w:rsid w:val="00232E8A"/>
    <w:rsid w:val="00331890"/>
    <w:rsid w:val="00353EDA"/>
    <w:rsid w:val="003657A4"/>
    <w:rsid w:val="003B17E0"/>
    <w:rsid w:val="00423D32"/>
    <w:rsid w:val="004F7B72"/>
    <w:rsid w:val="00595097"/>
    <w:rsid w:val="005A5E84"/>
    <w:rsid w:val="005D656F"/>
    <w:rsid w:val="00651B62"/>
    <w:rsid w:val="006C34B2"/>
    <w:rsid w:val="006E76F7"/>
    <w:rsid w:val="006F4BDC"/>
    <w:rsid w:val="007372BD"/>
    <w:rsid w:val="007744F6"/>
    <w:rsid w:val="00780E44"/>
    <w:rsid w:val="007B06E5"/>
    <w:rsid w:val="007C0F7F"/>
    <w:rsid w:val="007E7F86"/>
    <w:rsid w:val="007F21C3"/>
    <w:rsid w:val="0082011A"/>
    <w:rsid w:val="00826392"/>
    <w:rsid w:val="00892464"/>
    <w:rsid w:val="008B35C0"/>
    <w:rsid w:val="0094350D"/>
    <w:rsid w:val="009912A5"/>
    <w:rsid w:val="00993215"/>
    <w:rsid w:val="00A91794"/>
    <w:rsid w:val="00A91DF0"/>
    <w:rsid w:val="00AD3226"/>
    <w:rsid w:val="00BC009F"/>
    <w:rsid w:val="00BC1844"/>
    <w:rsid w:val="00BF5001"/>
    <w:rsid w:val="00C27313"/>
    <w:rsid w:val="00CB2FA9"/>
    <w:rsid w:val="00D00412"/>
    <w:rsid w:val="00D771A9"/>
    <w:rsid w:val="00E01D83"/>
    <w:rsid w:val="00E62B82"/>
    <w:rsid w:val="00F75303"/>
    <w:rsid w:val="00F97EA0"/>
    <w:rsid w:val="00FB17DE"/>
    <w:rsid w:val="00FB40B9"/>
    <w:rsid w:val="00FF1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6B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1B36B6"/>
    <w:pPr>
      <w:keepNext/>
      <w:widowControl/>
      <w:autoSpaceDE/>
      <w:autoSpaceDN/>
      <w:adjustRightInd/>
      <w:spacing w:line="360" w:lineRule="auto"/>
      <w:outlineLvl w:val="1"/>
    </w:pPr>
    <w:rPr>
      <w:spacing w:val="-6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B36B6"/>
    <w:rPr>
      <w:rFonts w:ascii="Times New Roman" w:eastAsia="Times New Roman" w:hAnsi="Times New Roman" w:cs="Times New Roman"/>
      <w:spacing w:val="-6"/>
      <w:sz w:val="28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B36B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36B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6B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1B36B6"/>
    <w:pPr>
      <w:keepNext/>
      <w:widowControl/>
      <w:autoSpaceDE/>
      <w:autoSpaceDN/>
      <w:adjustRightInd/>
      <w:spacing w:line="360" w:lineRule="auto"/>
      <w:outlineLvl w:val="1"/>
    </w:pPr>
    <w:rPr>
      <w:spacing w:val="-6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B36B6"/>
    <w:rPr>
      <w:rFonts w:ascii="Times New Roman" w:eastAsia="Times New Roman" w:hAnsi="Times New Roman" w:cs="Times New Roman"/>
      <w:spacing w:val="-6"/>
      <w:sz w:val="28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B36B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36B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RLAW186;n=29151;fld=134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main?base=LAW;n=2875;fld=13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1165</Words>
  <Characters>6643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Work</cp:lastModifiedBy>
  <cp:revision>36</cp:revision>
  <cp:lastPrinted>2014-09-15T05:36:00Z</cp:lastPrinted>
  <dcterms:created xsi:type="dcterms:W3CDTF">2014-09-13T04:05:00Z</dcterms:created>
  <dcterms:modified xsi:type="dcterms:W3CDTF">2017-07-05T14:08:00Z</dcterms:modified>
</cp:coreProperties>
</file>