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FC448E" w:rsidTr="008D7237">
        <w:tc>
          <w:tcPr>
            <w:tcW w:w="10682" w:type="dxa"/>
          </w:tcPr>
          <w:p w:rsidR="00FC448E" w:rsidRDefault="00FC448E" w:rsidP="008D7237"/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73DE5E8" wp14:editId="6CA997E5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DE2EB0" w:rsidRDefault="00FC448E" w:rsidP="008D7237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FC448E" w:rsidRPr="00DE2EB0" w:rsidRDefault="00FC448E" w:rsidP="008D7237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FC448E" w:rsidRPr="00DE2EB0" w:rsidRDefault="00FC448E" w:rsidP="008D7237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FC448E" w:rsidRPr="00DE2EB0" w:rsidRDefault="00FC448E" w:rsidP="008D7237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FC448E" w:rsidRDefault="00FC448E" w:rsidP="008D7237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FC448E" w:rsidRDefault="00FC448E" w:rsidP="008D7237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FC448E" w:rsidTr="008D7237">
              <w:trPr>
                <w:trHeight w:val="4198"/>
              </w:trPr>
              <w:tc>
                <w:tcPr>
                  <w:tcW w:w="8788" w:type="dxa"/>
                </w:tcPr>
                <w:p w:rsidR="00FC448E" w:rsidRDefault="00FC448E" w:rsidP="008D7237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FC448E" w:rsidRPr="007A3848" w:rsidRDefault="00FC448E" w:rsidP="008D7237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FC448E" w:rsidRDefault="00FC448E" w:rsidP="008D7237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FC448E" w:rsidRPr="007A3848" w:rsidRDefault="00FC448E" w:rsidP="008D7237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FC448E" w:rsidRPr="007A3848" w:rsidRDefault="00FC448E" w:rsidP="008D7237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187</w:t>
                  </w:r>
                </w:p>
                <w:p w:rsidR="00FC448E" w:rsidRDefault="00FC448E" w:rsidP="008D7237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FC448E" w:rsidRDefault="00FC448E" w:rsidP="008D7237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FC448E" w:rsidRPr="00DE2EB0" w:rsidRDefault="00FC448E" w:rsidP="008D7237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FC448E" w:rsidRDefault="00FC448E" w:rsidP="008D7237"/>
          <w:p w:rsidR="00FC448E" w:rsidRPr="00DE2EB0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FC448E" w:rsidRDefault="00FC448E" w:rsidP="008D7237">
            <w:pPr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DE2EB0" w:rsidRDefault="00FC448E" w:rsidP="008D7237">
            <w:pPr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09.09.2022</w:t>
            </w:r>
            <w:r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>
              <w:rPr>
                <w:b/>
                <w:sz w:val="28"/>
                <w:szCs w:val="28"/>
                <w:lang w:eastAsia="ru-RU"/>
              </w:rPr>
              <w:t>.</w:t>
            </w:r>
          </w:p>
          <w:p w:rsidR="00FC448E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FC448E" w:rsidRPr="007A3848" w:rsidRDefault="00FC448E" w:rsidP="008D7237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FC448E" w:rsidRDefault="00FC448E" w:rsidP="00F14398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FC448E" w:rsidRDefault="00FC448E" w:rsidP="00F14398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FC448E" w:rsidRDefault="00FC448E" w:rsidP="00FC448E">
      <w:pPr>
        <w:tabs>
          <w:tab w:val="left" w:pos="9072"/>
        </w:tabs>
        <w:rPr>
          <w:b/>
          <w:sz w:val="24"/>
          <w:szCs w:val="34"/>
        </w:rPr>
      </w:pPr>
    </w:p>
    <w:p w:rsidR="00FC448E" w:rsidRDefault="00FC448E" w:rsidP="00F14398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F14398" w:rsidRPr="006123B7" w:rsidRDefault="00F14398" w:rsidP="00F14398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t>ИНФОРМАЦИОННОЕ СООБЩЕНИЕ</w:t>
      </w:r>
    </w:p>
    <w:p w:rsidR="00F14398" w:rsidRDefault="00F14398" w:rsidP="00F14398">
      <w:pPr>
        <w:ind w:firstLine="708"/>
        <w:jc w:val="both"/>
        <w:rPr>
          <w:sz w:val="24"/>
          <w:szCs w:val="34"/>
        </w:rPr>
      </w:pPr>
    </w:p>
    <w:p w:rsidR="00F14398" w:rsidRDefault="00F14398" w:rsidP="00F14398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 xml:space="preserve">» и от </w:t>
      </w:r>
      <w:r w:rsidR="00930E3D">
        <w:rPr>
          <w:sz w:val="24"/>
          <w:szCs w:val="34"/>
        </w:rPr>
        <w:t>06.09.2022 № 39</w:t>
      </w:r>
      <w:r>
        <w:rPr>
          <w:sz w:val="24"/>
          <w:szCs w:val="34"/>
        </w:rPr>
        <w:t xml:space="preserve">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F14398" w:rsidRDefault="00F14398" w:rsidP="00F14398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F14398" w:rsidRPr="00F14398" w:rsidRDefault="00F14398" w:rsidP="00F14398">
      <w:pPr>
        <w:keepNext/>
        <w:keepLines/>
        <w:jc w:val="both"/>
        <w:rPr>
          <w:sz w:val="24"/>
          <w:szCs w:val="24"/>
        </w:rPr>
      </w:pPr>
      <w:r w:rsidRPr="00F14398">
        <w:rPr>
          <w:rStyle w:val="a8"/>
          <w:b w:val="0"/>
          <w:sz w:val="24"/>
          <w:szCs w:val="24"/>
        </w:rPr>
        <w:t xml:space="preserve">- </w:t>
      </w:r>
      <w:r w:rsidRPr="00F14398">
        <w:rPr>
          <w:sz w:val="24"/>
          <w:szCs w:val="24"/>
        </w:rPr>
        <w:t xml:space="preserve">Нежилое здание МТМ, общей площадью 467,5 </w:t>
      </w:r>
      <w:proofErr w:type="spellStart"/>
      <w:r w:rsidRPr="00F14398">
        <w:rPr>
          <w:sz w:val="24"/>
          <w:szCs w:val="24"/>
        </w:rPr>
        <w:t>кв</w:t>
      </w:r>
      <w:proofErr w:type="gramStart"/>
      <w:r w:rsidRPr="00F14398">
        <w:rPr>
          <w:sz w:val="24"/>
          <w:szCs w:val="24"/>
        </w:rPr>
        <w:t>.м</w:t>
      </w:r>
      <w:proofErr w:type="spellEnd"/>
      <w:proofErr w:type="gramEnd"/>
      <w:r w:rsidRPr="00F14398">
        <w:rPr>
          <w:sz w:val="24"/>
          <w:szCs w:val="24"/>
        </w:rPr>
        <w:t xml:space="preserve"> кадастровый № 61:28:0600005:427; Нежилое здание  склада, общей площадью 515,1 </w:t>
      </w:r>
      <w:proofErr w:type="spellStart"/>
      <w:r w:rsidRPr="00F14398">
        <w:rPr>
          <w:sz w:val="24"/>
          <w:szCs w:val="24"/>
        </w:rPr>
        <w:t>кв.м</w:t>
      </w:r>
      <w:proofErr w:type="spellEnd"/>
      <w:r w:rsidRPr="00F14398">
        <w:rPr>
          <w:sz w:val="24"/>
          <w:szCs w:val="24"/>
        </w:rPr>
        <w:t xml:space="preserve"> кадастровый № 61:28:0600005:424;</w:t>
      </w:r>
    </w:p>
    <w:p w:rsidR="00F14398" w:rsidRPr="00F14398" w:rsidRDefault="00F14398" w:rsidP="00F14398">
      <w:pPr>
        <w:keepNext/>
        <w:keepLines/>
        <w:jc w:val="both"/>
        <w:rPr>
          <w:sz w:val="24"/>
          <w:szCs w:val="24"/>
        </w:rPr>
      </w:pPr>
      <w:r w:rsidRPr="00F14398">
        <w:rPr>
          <w:sz w:val="24"/>
          <w:szCs w:val="24"/>
        </w:rPr>
        <w:t xml:space="preserve">Нежилое здание весовая, общей площадью 7,8 </w:t>
      </w:r>
      <w:proofErr w:type="spellStart"/>
      <w:r w:rsidRPr="00F14398">
        <w:rPr>
          <w:sz w:val="24"/>
          <w:szCs w:val="24"/>
        </w:rPr>
        <w:t>кв</w:t>
      </w:r>
      <w:proofErr w:type="gramStart"/>
      <w:r w:rsidRPr="00F14398">
        <w:rPr>
          <w:sz w:val="24"/>
          <w:szCs w:val="24"/>
        </w:rPr>
        <w:t>.м</w:t>
      </w:r>
      <w:proofErr w:type="spellEnd"/>
      <w:proofErr w:type="gramEnd"/>
      <w:r w:rsidRPr="00F14398">
        <w:rPr>
          <w:sz w:val="24"/>
          <w:szCs w:val="24"/>
        </w:rPr>
        <w:t xml:space="preserve"> кадастровый № 61:28:0600005:425;</w:t>
      </w:r>
    </w:p>
    <w:p w:rsidR="00F14398" w:rsidRPr="00F14398" w:rsidRDefault="00F14398" w:rsidP="00F14398">
      <w:pPr>
        <w:keepNext/>
        <w:keepLines/>
        <w:jc w:val="both"/>
        <w:rPr>
          <w:sz w:val="24"/>
          <w:szCs w:val="24"/>
        </w:rPr>
      </w:pPr>
      <w:r w:rsidRPr="00F14398">
        <w:rPr>
          <w:sz w:val="24"/>
          <w:szCs w:val="24"/>
        </w:rPr>
        <w:t xml:space="preserve">Нежилое здание подсобное помещение, общей площадью 16,5 </w:t>
      </w:r>
      <w:proofErr w:type="spellStart"/>
      <w:r w:rsidRPr="00F14398">
        <w:rPr>
          <w:sz w:val="24"/>
          <w:szCs w:val="24"/>
        </w:rPr>
        <w:t>кв</w:t>
      </w:r>
      <w:proofErr w:type="gramStart"/>
      <w:r w:rsidRPr="00F14398">
        <w:rPr>
          <w:sz w:val="24"/>
          <w:szCs w:val="24"/>
        </w:rPr>
        <w:t>.м</w:t>
      </w:r>
      <w:proofErr w:type="spellEnd"/>
      <w:proofErr w:type="gramEnd"/>
      <w:r w:rsidRPr="00F14398">
        <w:rPr>
          <w:sz w:val="24"/>
          <w:szCs w:val="24"/>
        </w:rPr>
        <w:t xml:space="preserve"> кадастровый </w:t>
      </w:r>
    </w:p>
    <w:p w:rsidR="00F14398" w:rsidRPr="00F14398" w:rsidRDefault="00F14398" w:rsidP="00F14398">
      <w:pPr>
        <w:keepNext/>
        <w:keepLines/>
        <w:jc w:val="both"/>
        <w:rPr>
          <w:sz w:val="24"/>
          <w:szCs w:val="24"/>
        </w:rPr>
      </w:pPr>
      <w:r w:rsidRPr="00F14398">
        <w:rPr>
          <w:sz w:val="24"/>
          <w:szCs w:val="24"/>
        </w:rPr>
        <w:t xml:space="preserve">№ 61:28:0600005:426,  одновременно с земельным участком,  площадью 3708, с кадастровым номером 61:28:0600005:690,  </w:t>
      </w:r>
      <w:proofErr w:type="gramStart"/>
      <w:r w:rsidRPr="00F14398">
        <w:rPr>
          <w:sz w:val="24"/>
          <w:szCs w:val="24"/>
        </w:rPr>
        <w:t>расположенных</w:t>
      </w:r>
      <w:proofErr w:type="gramEnd"/>
      <w:r w:rsidRPr="00F14398">
        <w:rPr>
          <w:sz w:val="24"/>
          <w:szCs w:val="24"/>
        </w:rPr>
        <w:t xml:space="preserve"> по адресу: Ростовская область, Октябрьский район, х. Верхняя Кадамовка, ул. Галенко, д.1б,1в,1г,1д. </w:t>
      </w:r>
    </w:p>
    <w:p w:rsidR="00F14398" w:rsidRPr="00F14398" w:rsidRDefault="00F14398" w:rsidP="00F14398">
      <w:pPr>
        <w:pStyle w:val="ConsPlusNormal"/>
        <w:widowControl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F14398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Стартовая цена 530 000 руб. (без учета НДС), шаг аукциона </w:t>
      </w:r>
      <w:r w:rsidRPr="00F14398">
        <w:rPr>
          <w:rFonts w:ascii="Times New Roman" w:hAnsi="Times New Roman" w:cs="Times New Roman"/>
          <w:sz w:val="24"/>
          <w:szCs w:val="24"/>
        </w:rPr>
        <w:t>26 500</w:t>
      </w:r>
      <w:r w:rsidRPr="00F14398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Задаток для участия в аукционе –</w:t>
      </w:r>
      <w:r w:rsidRPr="00F14398">
        <w:rPr>
          <w:rFonts w:ascii="Times New Roman" w:hAnsi="Times New Roman" w:cs="Times New Roman"/>
          <w:sz w:val="24"/>
          <w:szCs w:val="24"/>
        </w:rPr>
        <w:t xml:space="preserve">106 000 </w:t>
      </w:r>
      <w:r w:rsidRPr="00F14398">
        <w:rPr>
          <w:rStyle w:val="a8"/>
          <w:rFonts w:ascii="Times New Roman" w:hAnsi="Times New Roman" w:cs="Times New Roman"/>
          <w:b w:val="0"/>
          <w:sz w:val="24"/>
          <w:szCs w:val="24"/>
        </w:rPr>
        <w:t>руб.</w:t>
      </w:r>
    </w:p>
    <w:p w:rsidR="00F14398" w:rsidRDefault="00F14398" w:rsidP="00F14398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F14398" w:rsidRDefault="00F14398" w:rsidP="00F14398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F14398" w:rsidRDefault="00F14398" w:rsidP="00F14398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 w:rsidR="00F10E6F">
        <w:rPr>
          <w:b/>
          <w:sz w:val="24"/>
        </w:rPr>
        <w:t>12</w:t>
      </w:r>
      <w:r w:rsidR="001430C8">
        <w:rPr>
          <w:b/>
          <w:sz w:val="24"/>
        </w:rPr>
        <w:t>.10.</w:t>
      </w:r>
      <w:r w:rsidRPr="0080137E">
        <w:rPr>
          <w:b/>
          <w:bCs/>
          <w:sz w:val="24"/>
        </w:rPr>
        <w:t>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F14398" w:rsidRDefault="00F14398" w:rsidP="00F14398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F14398" w:rsidRPr="00B3237D" w:rsidRDefault="00F14398" w:rsidP="00F14398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 w:rsidR="00F10E6F">
        <w:rPr>
          <w:b/>
          <w:bCs/>
          <w:color w:val="000000"/>
          <w:sz w:val="24"/>
        </w:rPr>
        <w:t>07</w:t>
      </w:r>
      <w:r w:rsidR="001430C8">
        <w:rPr>
          <w:b/>
          <w:bCs/>
          <w:color w:val="000000"/>
          <w:sz w:val="24"/>
        </w:rPr>
        <w:t>.10</w:t>
      </w:r>
      <w:r>
        <w:rPr>
          <w:b/>
          <w:bCs/>
          <w:color w:val="000000"/>
          <w:sz w:val="24"/>
        </w:rPr>
        <w:t>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F14398" w:rsidRPr="00AC77E2" w:rsidRDefault="00F14398" w:rsidP="00F14398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 w:rsidR="00F10E6F">
        <w:rPr>
          <w:b/>
          <w:sz w:val="24"/>
        </w:rPr>
        <w:t>10</w:t>
      </w:r>
      <w:r w:rsidR="001430C8">
        <w:rPr>
          <w:b/>
          <w:sz w:val="24"/>
        </w:rPr>
        <w:t>.10</w:t>
      </w:r>
      <w:r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F14398" w:rsidRDefault="00F14398" w:rsidP="00F14398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lastRenderedPageBreak/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F14398" w:rsidRPr="003F3741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F14398" w:rsidRDefault="00F14398" w:rsidP="00F14398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F14398" w:rsidRDefault="00F14398" w:rsidP="00F14398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F14398" w:rsidRDefault="00F14398" w:rsidP="00F14398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F14398" w:rsidRPr="00B96054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F14398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F14398" w:rsidRDefault="00F14398" w:rsidP="00F14398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F14398" w:rsidRDefault="00F14398" w:rsidP="00F14398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F14398" w:rsidRPr="00580B74" w:rsidRDefault="00F14398" w:rsidP="00F14398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F14398" w:rsidRDefault="00F14398" w:rsidP="00F14398">
      <w:pPr>
        <w:pStyle w:val="a3"/>
        <w:rPr>
          <w:sz w:val="24"/>
        </w:rPr>
      </w:pPr>
    </w:p>
    <w:p w:rsidR="00F14398" w:rsidRDefault="00F14398" w:rsidP="00F14398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F14398" w:rsidRDefault="00F14398" w:rsidP="00F14398"/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C448E" w:rsidRDefault="00FC448E" w:rsidP="00FC448E">
      <w:pPr>
        <w:widowControl w:val="0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C448E" w:rsidRDefault="00FC448E" w:rsidP="00FC448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FC448E" w:rsidRDefault="00FC448E" w:rsidP="00FC448E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FC448E" w:rsidRDefault="00FC448E" w:rsidP="00FC448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FC448E" w:rsidRDefault="00FC448E" w:rsidP="00FC448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FC448E" w:rsidRDefault="00FC448E" w:rsidP="00FC448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FC448E" w:rsidRDefault="00FC448E" w:rsidP="00FC448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FC448E" w:rsidRDefault="00FC448E" w:rsidP="00FC448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FC448E" w:rsidRDefault="00FC448E" w:rsidP="00FC448E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FC448E" w:rsidRDefault="00FC448E" w:rsidP="00FC448E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FC448E" w:rsidRDefault="00FC448E" w:rsidP="00FC448E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FC448E" w:rsidRDefault="00FC448E" w:rsidP="00FC448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FC448E" w:rsidRPr="003C0AE9" w:rsidRDefault="00FC448E" w:rsidP="00FC448E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FC448E" w:rsidRDefault="00FC448E" w:rsidP="00FC448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FC448E" w:rsidRDefault="00FC448E" w:rsidP="00FC448E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FC448E" w:rsidRDefault="00FC448E" w:rsidP="00FC448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FC448E" w:rsidRDefault="00FC448E" w:rsidP="00FC448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FC448E" w:rsidRDefault="00FC448E" w:rsidP="00FC448E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FC448E" w:rsidRDefault="00FC448E" w:rsidP="00FC448E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FC448E" w:rsidTr="008D7237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FC448E" w:rsidTr="008D7237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FC448E" w:rsidRDefault="00FC448E" w:rsidP="008D7237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09.09.2022 года-10:00 часов</w:t>
            </w:r>
          </w:p>
        </w:tc>
      </w:tr>
    </w:tbl>
    <w:p w:rsidR="00FC448E" w:rsidRDefault="00FC448E" w:rsidP="00FC448E">
      <w:pPr>
        <w:rPr>
          <w:lang w:val="en-US"/>
        </w:rPr>
      </w:pPr>
    </w:p>
    <w:p w:rsidR="00FC448E" w:rsidRDefault="00FC448E" w:rsidP="00FC448E"/>
    <w:p w:rsidR="00FC448E" w:rsidRDefault="00FC448E" w:rsidP="00FC448E">
      <w:pPr>
        <w:widowControl w:val="0"/>
        <w:jc w:val="center"/>
        <w:rPr>
          <w:b/>
          <w:sz w:val="28"/>
          <w:szCs w:val="28"/>
          <w:lang w:eastAsia="ru-RU"/>
        </w:rPr>
      </w:pPr>
    </w:p>
    <w:sectPr w:rsidR="00FC448E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F84" w:rsidRDefault="007B2F84">
      <w:r>
        <w:separator/>
      </w:r>
    </w:p>
  </w:endnote>
  <w:endnote w:type="continuationSeparator" w:id="0">
    <w:p w:rsidR="007B2F84" w:rsidRDefault="007B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F84" w:rsidRDefault="007B2F84">
      <w:r>
        <w:separator/>
      </w:r>
    </w:p>
  </w:footnote>
  <w:footnote w:type="continuationSeparator" w:id="0">
    <w:p w:rsidR="007B2F84" w:rsidRDefault="007B2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7B2F8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398"/>
    <w:rsid w:val="001430C8"/>
    <w:rsid w:val="00290ABA"/>
    <w:rsid w:val="00425E95"/>
    <w:rsid w:val="004B5873"/>
    <w:rsid w:val="0050204B"/>
    <w:rsid w:val="005847B8"/>
    <w:rsid w:val="00685B6D"/>
    <w:rsid w:val="007B2F84"/>
    <w:rsid w:val="0092657C"/>
    <w:rsid w:val="00930E3D"/>
    <w:rsid w:val="00CB5A20"/>
    <w:rsid w:val="00F10E6F"/>
    <w:rsid w:val="00F14398"/>
    <w:rsid w:val="00FC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1439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1439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F14398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F1439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F14398"/>
    <w:rPr>
      <w:color w:val="0000FF"/>
      <w:u w:val="single"/>
    </w:rPr>
  </w:style>
  <w:style w:type="paragraph" w:customStyle="1" w:styleId="ConsPlusNormal">
    <w:name w:val="ConsPlusNormal"/>
    <w:rsid w:val="00F143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F14398"/>
    <w:rPr>
      <w:b/>
      <w:bCs/>
    </w:rPr>
  </w:style>
  <w:style w:type="table" w:styleId="a9">
    <w:name w:val="Table Grid"/>
    <w:basedOn w:val="a1"/>
    <w:uiPriority w:val="59"/>
    <w:rsid w:val="00FC4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44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uiPriority w:val="99"/>
    <w:semiHidden/>
    <w:unhideWhenUsed/>
    <w:rsid w:val="00FC448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C44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FC448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C448E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1439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F1439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F14398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F1439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F14398"/>
    <w:rPr>
      <w:color w:val="0000FF"/>
      <w:u w:val="single"/>
    </w:rPr>
  </w:style>
  <w:style w:type="paragraph" w:customStyle="1" w:styleId="ConsPlusNormal">
    <w:name w:val="ConsPlusNormal"/>
    <w:rsid w:val="00F143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F14398"/>
    <w:rPr>
      <w:b/>
      <w:bCs/>
    </w:rPr>
  </w:style>
  <w:style w:type="table" w:styleId="a9">
    <w:name w:val="Table Grid"/>
    <w:basedOn w:val="a1"/>
    <w:uiPriority w:val="59"/>
    <w:rsid w:val="00FC4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44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uiPriority w:val="99"/>
    <w:semiHidden/>
    <w:unhideWhenUsed/>
    <w:rsid w:val="00FC448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C44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FC448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C448E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7</cp:revision>
  <dcterms:created xsi:type="dcterms:W3CDTF">2022-09-06T05:21:00Z</dcterms:created>
  <dcterms:modified xsi:type="dcterms:W3CDTF">2022-09-12T07:28:00Z</dcterms:modified>
</cp:coreProperties>
</file>