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712ED" w:rsidRDefault="00E712E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E712ED" w:rsidRDefault="00E712E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E712ED" w:rsidRDefault="00E712E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E712ED" w:rsidRDefault="00E712E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195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E623DB" w:rsidRDefault="00E623DB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E623DB" w:rsidRDefault="00E623DB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E623DB" w:rsidRDefault="00E623DB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E623DB" w:rsidRDefault="00E623DB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195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B6500E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D14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411A60" w:rsidRPr="00411A60" w:rsidRDefault="00A760E2" w:rsidP="0011410A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 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411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A60" w:rsidRPr="00AF3537">
        <w:rPr>
          <w:rFonts w:ascii="Times New Roman" w:eastAsia="Times New Roman" w:hAnsi="Times New Roman"/>
          <w:sz w:val="24"/>
          <w:szCs w:val="24"/>
          <w:lang w:eastAsia="ru-RU"/>
        </w:rPr>
        <w:t>Собрания депутатов Артемовского сельского поселения от 2</w:t>
      </w:r>
      <w:r w:rsidR="0017209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411A60" w:rsidRPr="00AF3537">
        <w:rPr>
          <w:rFonts w:ascii="Times New Roman" w:eastAsia="Times New Roman" w:hAnsi="Times New Roman"/>
          <w:sz w:val="24"/>
          <w:szCs w:val="24"/>
          <w:lang w:eastAsia="ru-RU"/>
        </w:rPr>
        <w:t>.1</w:t>
      </w:r>
      <w:r w:rsidR="0017209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11A60" w:rsidRPr="00AF3537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411A60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11A60" w:rsidRPr="00AF3537">
        <w:rPr>
          <w:rFonts w:ascii="Times New Roman" w:eastAsia="Times New Roman" w:hAnsi="Times New Roman"/>
          <w:sz w:val="24"/>
          <w:szCs w:val="24"/>
          <w:lang w:eastAsia="ru-RU"/>
        </w:rPr>
        <w:t>г. №</w:t>
      </w:r>
      <w:r w:rsidR="00172098">
        <w:rPr>
          <w:rFonts w:ascii="Times New Roman" w:eastAsia="Times New Roman" w:hAnsi="Times New Roman"/>
          <w:sz w:val="24"/>
          <w:szCs w:val="24"/>
          <w:lang w:eastAsia="ru-RU"/>
        </w:rPr>
        <w:t>49</w:t>
      </w:r>
      <w:r w:rsidR="00411A60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72098" w:rsidRPr="00172098"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изменений в решение Собрания депутатов Артемовского  сельского поселения от 25.11.2019г. № 145 «О земельном налоге»</w:t>
      </w:r>
      <w:r w:rsidR="00411A60" w:rsidRPr="00411A60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11410A" w:rsidRPr="0011410A" w:rsidRDefault="0011410A" w:rsidP="0011410A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  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26.12.2022г. №50 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бюджете Артемовского сельского поселения Октябрьского района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2098" w:rsidRPr="00172098" w:rsidRDefault="00172098" w:rsidP="0017209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    Р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26.12.2022г. №51 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27.12.2021г. №15 «О бюджете Артемовского сельского поселения Октябрьского района на 2022 год и на плановый период 2023 и 2024 годов»</w:t>
      </w:r>
    </w:p>
    <w:p w:rsidR="00E712ED" w:rsidRPr="00E712ED" w:rsidRDefault="00172098" w:rsidP="00E712E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4.   Р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26.12.2022г. №5</w:t>
      </w:r>
      <w:r w:rsidR="00E712E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712ED" w:rsidRPr="00E712ED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№59 от 31.10.2017г. «Об утверждении Положения о бюджетном процессе</w:t>
      </w:r>
      <w:r w:rsidR="00E712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12ED" w:rsidRPr="00E712ED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Артемовском сельском поселении</w:t>
      </w:r>
      <w:r w:rsidR="00E712ED" w:rsidRPr="00E712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proofErr w:type="gramStart"/>
      <w:r w:rsidR="00E712ED" w:rsidRPr="00E712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712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</w:p>
    <w:p w:rsidR="00E712ED" w:rsidRPr="00E712ED" w:rsidRDefault="00E712ED" w:rsidP="00E712E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5.  Р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26.12.2022г. №53 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712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прогнозного плана приватизации муниципального имущества Артемовского сельского поселения на 2023 год</w:t>
      </w:r>
      <w:r w:rsidRPr="00E712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proofErr w:type="gramStart"/>
      <w:r w:rsidRPr="00E712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</w:p>
    <w:p w:rsidR="00172098" w:rsidRPr="00172098" w:rsidRDefault="00172098" w:rsidP="0017209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098" w:rsidRPr="0011410A" w:rsidRDefault="00172098" w:rsidP="00172098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74D" w:rsidRPr="00CD374D" w:rsidRDefault="00172098" w:rsidP="0011410A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374D" w:rsidRPr="00CD374D" w:rsidRDefault="00CD374D" w:rsidP="00CD374D">
      <w:pPr>
        <w:pStyle w:val="a8"/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009E" w:rsidRDefault="00A760E2" w:rsidP="00CD374D">
      <w:pPr>
        <w:pStyle w:val="a8"/>
        <w:spacing w:line="0" w:lineRule="atLeast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02B3F" w:rsidRDefault="00302B3F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302B3F" w:rsidRDefault="00302B3F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72D7F544" wp14:editId="61E92FF5">
            <wp:simplePos x="0" y="0"/>
            <wp:positionH relativeFrom="column">
              <wp:posOffset>2894965</wp:posOffset>
            </wp:positionH>
            <wp:positionV relativeFrom="paragraph">
              <wp:posOffset>64770</wp:posOffset>
            </wp:positionV>
            <wp:extent cx="433705" cy="644525"/>
            <wp:effectExtent l="0" t="0" r="4445" b="3175"/>
            <wp:wrapSquare wrapText="right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06CEE" w:rsidRPr="00406CEE" w:rsidRDefault="00406CEE" w:rsidP="00406CE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406CEE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26 декабря 2022 г.                                  № 49                           п. </w:t>
      </w:r>
      <w:proofErr w:type="spellStart"/>
      <w:r w:rsidRPr="00406CEE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Новокадамово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</w:tblGrid>
      <w:tr w:rsidR="00406CEE" w:rsidRPr="00406CEE" w:rsidTr="00406CEE">
        <w:trPr>
          <w:trHeight w:val="260"/>
        </w:trPr>
        <w:tc>
          <w:tcPr>
            <w:tcW w:w="4515" w:type="dxa"/>
          </w:tcPr>
          <w:p w:rsidR="00406CEE" w:rsidRPr="00406CEE" w:rsidRDefault="00406CEE" w:rsidP="00406CEE">
            <w:pPr>
              <w:tabs>
                <w:tab w:val="left" w:pos="7440"/>
              </w:tabs>
              <w:autoSpaceDE w:val="0"/>
              <w:autoSpaceDN w:val="0"/>
              <w:adjustRightInd w:val="0"/>
              <w:spacing w:line="228" w:lineRule="auto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</w:p>
          <w:p w:rsidR="00406CEE" w:rsidRPr="00406CEE" w:rsidRDefault="00406CEE" w:rsidP="00406CEE">
            <w:pPr>
              <w:tabs>
                <w:tab w:val="left" w:pos="7440"/>
              </w:tabs>
              <w:autoSpaceDE w:val="0"/>
              <w:autoSpaceDN w:val="0"/>
              <w:adjustRightInd w:val="0"/>
              <w:spacing w:line="228" w:lineRule="auto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406CEE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О внесении изменений в решение Собрания депутатов Артемовского  сельского поселения от 25.11.2019г. № 145 «О земельном налоге»</w:t>
            </w:r>
          </w:p>
        </w:tc>
      </w:tr>
    </w:tbl>
    <w:p w:rsidR="00406CEE" w:rsidRPr="00406CEE" w:rsidRDefault="00406CEE" w:rsidP="00406CE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</w:t>
      </w:r>
      <w:hyperlink r:id="rId10" w:history="1">
        <w:r w:rsidRPr="00406C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главой 31</w:t>
        </w:r>
      </w:hyperlink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 постановлением Правительства Ростовской области от 10.10.2022 N 845 "О мерах поддержки семей лиц, призванных на военную службу по мобилизации", руководствуясь частью 3 статьи 28 Устава муниципального образования «Артемовское сельское поселение», Собрание депутатов Артемовского сельского поселения</w:t>
      </w: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CEE" w:rsidRPr="00406CEE" w:rsidRDefault="00406CEE" w:rsidP="00406CEE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Внести в решение Собрания депутатов Артемовского сельского поселения от 25.11.2019г. № 145 «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земельном налоге</w:t>
      </w: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 следующие изменения: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06CEE" w:rsidRPr="00406CEE" w:rsidRDefault="00406CEE" w:rsidP="00406CEE">
      <w:pPr>
        <w:widowControl w:val="0"/>
        <w:numPr>
          <w:ilvl w:val="1"/>
          <w:numId w:val="32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Пункт 4 дополнить подпунктом 9 следующего содержания: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«9)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</w:t>
      </w:r>
      <w:bookmarkStart w:id="0" w:name="sub_2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1" w:name="sub_3"/>
      <w:bookmarkEnd w:id="0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Основанием для предоставления льготы является: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gramStart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для граждан, указанных в подпункте 9 пункта 4 решения,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о рождении ребенка, при необходимости - также копия свидетельства об установлении отцовства (для несовершеннолетних детей), копия свидетельства о рождении гражданина, </w:t>
      </w: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призванного на военную службу по мобилизации</w:t>
      </w:r>
      <w:proofErr w:type="gramEnd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Вооруженные Силы Российской Федерации (для родителей (усыновителей); копия акта об усыновлении (для усыновителей).</w:t>
      </w:r>
      <w:proofErr w:type="gramEnd"/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2" w:name="sub_8"/>
      <w:bookmarkEnd w:id="1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bookmarkEnd w:id="2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беззаявительном</w:t>
      </w:r>
      <w:proofErr w:type="spellEnd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порядке</w:t>
      </w:r>
      <w:proofErr w:type="gramStart"/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.»</w:t>
      </w:r>
      <w:proofErr w:type="gramEnd"/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 Положения подпункта 9 пункта 4 решения Собрания депутатов Артемовского сельского поселения от 25.11.2019г. № 145 «О земельном налоге»  (в редакции настоящего решения) применяются к правоотношениям, связанным с уплатой земельного налога за налоговые периоды 2021 и 2022 годов.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3. Со дня вступления в силу настоящего Решения признать утратившими силу следующие Решения Собрания депутатов: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 w:rsidRPr="00406CE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решение Собрания депутатов Артемовского сельского поселения от 27.10.2022 г. № 45 «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в решение Собрания депутатов Артемовского  сельского поселения от 25.11.2019г. № 145 «О земельном налоге».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решение Собрания депутатов Артемовского сельского поселения от 23.11.2022 г. № 47 «О внесении изменений в решение Собрания депутатов Артемовского  сельского поселения от 25.11.2019г. № 145 «О земельном налоге».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со дня его </w:t>
      </w:r>
      <w:hyperlink r:id="rId11" w:history="1">
        <w:r w:rsidRPr="00406C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официального опубликования</w:t>
        </w:r>
      </w:hyperlink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</w:t>
      </w:r>
      <w:r w:rsidRPr="00406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 возникшие с 1 января 2022 года.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Председатель Собрания депутатов- </w:t>
      </w: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Глава </w:t>
      </w:r>
      <w:proofErr w:type="gramStart"/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Артемовского</w:t>
      </w:r>
      <w:proofErr w:type="gramEnd"/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сельского поселения                                                                     </w:t>
      </w:r>
      <w:proofErr w:type="spellStart"/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В.В.Ситникова</w:t>
      </w:r>
      <w:proofErr w:type="spellEnd"/>
    </w:p>
    <w:p w:rsidR="00302B3F" w:rsidRDefault="00302B3F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406CEE" w:rsidRPr="00406CEE" w:rsidRDefault="00406CEE" w:rsidP="00406CEE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406C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06CEE" w:rsidRPr="00406CEE" w:rsidRDefault="00406CEE" w:rsidP="00406CE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6C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26 декабря 2022г.                             № 50                           п. </w:t>
      </w:r>
      <w:proofErr w:type="spellStart"/>
      <w:r w:rsidRPr="00406CEE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406CEE" w:rsidRPr="00406CEE" w:rsidRDefault="00406CEE" w:rsidP="00406CE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6CEE" w:rsidRPr="00406CEE" w:rsidRDefault="00406CEE" w:rsidP="00406CE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406CEE" w:rsidRPr="00406CEE" w:rsidTr="0012128D">
        <w:tc>
          <w:tcPr>
            <w:tcW w:w="4786" w:type="dxa"/>
          </w:tcPr>
          <w:p w:rsidR="00406CEE" w:rsidRPr="00406CEE" w:rsidRDefault="00406CEE" w:rsidP="00406C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бюджете Артемовского сельского поселения Октябрьского района на 2023 год и на плановый период 2024 </w:t>
            </w:r>
            <w:r w:rsidRPr="00406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 2025 годов</w:t>
            </w:r>
          </w:p>
        </w:tc>
      </w:tr>
    </w:tbl>
    <w:p w:rsidR="00406CEE" w:rsidRPr="00406CEE" w:rsidRDefault="00406CEE" w:rsidP="00406CE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406CE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406CEE" w:rsidRPr="00406CEE" w:rsidRDefault="00406CEE" w:rsidP="00406CEE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keepNext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Статья 1. </w:t>
      </w:r>
      <w:r w:rsidRPr="00406CE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Основные характеристики бюджета Артемовского сельского поселения на 2023 год и на плановый период 2024 и 2025 годов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Утвердить основные характеристики бюджета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(далее по тексту </w:t>
      </w:r>
      <w:proofErr w:type="gramStart"/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–б</w:t>
      </w:r>
      <w:proofErr w:type="gramEnd"/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юджет поселения) на 2023 год, определенные с учетом уровня инфляции,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превышающего 5,5 процента (декабрь 2023 года к декабрю 2022 года)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1) прогнозируемый общий объем доходов бюджета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в сумме 22 522,1 тыс. рублей;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2) общий объем расходов бюджета поселения в сумме  22 522,1 тыс. рублей;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3) 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верхний предел муниципального внутреннего долга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2024 года 0,0 тыс. рублей, в том числе верхний предел долга по муниципальным гарантиям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4) объем расходов на обслуживание муниципального долга Артемовского сельского поселения в сумме 0,0 тыс. рублей;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0,0 тыс. рублей.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2. Утвердить основные характеристики бюджета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плановый период 2024 и 2025 годов,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определенные с учетом уровня инфляции, не превышающего 4,0 процента (декабрь 2024 года к декабрю 2023 года) и 4,0 процента (декабрь 2025 года к декабрю 2024 года) соответственно: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1) прогнозируемый общий объем доходов бюджета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2024 год в сумме 32584,8 тыс. рублей и на 2025 год в сумме 23 106,6 тыс. рублей;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2) общий объем расходов бюджета поселения на 2024 год в сумме 32 584,8 тыс. рублей, в том числе условно утвержденные расходы в сумме 422,7 тыс. рублей, и на 2025 год в сумме 23106,6 тыс. рублей, в том числе условно утвержденные расходы в сумме 831,0 тыс. рублей;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3) верхний предел муниципального внутреннего долга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2025 года  0,0 тыс. рублей,  в том числе верхний предел долга по муниципальным гарантиям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рублей, и верхний предел муниципального внутреннего долга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Октябрьского района на 1 января </w:t>
      </w:r>
      <w:r w:rsidRPr="00406CEE">
        <w:rPr>
          <w:rFonts w:ascii="Times New Roman" w:eastAsia="Times New Roman" w:hAnsi="Times New Roman" w:cs="Times New Roman"/>
          <w:iCs/>
          <w:spacing w:val="-4"/>
          <w:sz w:val="28"/>
          <w:szCs w:val="28"/>
          <w:lang w:eastAsia="ru-RU"/>
        </w:rPr>
        <w:t xml:space="preserve">2026 года  0,0 тыс. рублей, в том числе верхний предел долга 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 муниципальным гарантиям</w:t>
      </w:r>
      <w:proofErr w:type="gramEnd"/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4) объем расходов на обслуживание муниципального долга Артемовского сельского поселения  на 2024 год в сумме 0,0 тыс. рублей и на 2025 год в сумме 0,0 тыс. рублей;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2024 год в сумме 0,0 тыс. рублей и на 2025 год в сумме 0,0 тыс. рублей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3. Учесть в бюджете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объем поступлений доходов на 2023 год  и на плановый период 2024 и 2025 годов согласно </w:t>
      </w:r>
      <w:hyperlink r:id="rId12" w:history="1">
        <w:r w:rsidRPr="00406CEE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 xml:space="preserve">приложению </w:t>
        </w:r>
      </w:hyperlink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 к настоящему решению.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4. Утвердить источники финансирования дефицита бюджета п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2023 год и на плановый период 2024 и 2025 годов согласно приложению 2  настоящему решению.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Статья 2.</w:t>
      </w:r>
      <w:r w:rsidRPr="00406CE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Нормативы поступления доходов бюджета Артемовского сельского поселения на 2023 год и на плановый период 2024 и 2025 годов.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В соответствии с </w:t>
      </w:r>
      <w:hyperlink r:id="rId13" w:history="1">
        <w:r w:rsidRPr="00406CEE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>пунктом 2 статьи 184</w:t>
        </w:r>
        <w:r w:rsidRPr="00406CEE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vertAlign w:val="superscript"/>
            <w:lang w:eastAsia="ru-RU"/>
          </w:rPr>
          <w:t>1</w:t>
        </w:r>
      </w:hyperlink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Бюджетного кодекса Российской Федерации утвердить </w:t>
      </w:r>
      <w:hyperlink r:id="rId14" w:history="1">
        <w:r w:rsidRPr="00406CEE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>нормативы</w:t>
        </w:r>
      </w:hyperlink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поступления доходов в бюджет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2023 год и на плановый период 2024 и 2025 годов согласно приложению 3 к настоящему решению.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Статья 3. </w:t>
      </w:r>
      <w:r w:rsidRPr="00406CE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Бюджетные ассигнования бюджета Артемовского сельского поселения на 2023 год и на плановый период 2024 и 2025 годов.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общий объем бюджетных ассигнований на исполнение публичных нормативных обязательств бюджета поселения на 2023 год в сумме 87,6 тыс. руб.  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 2024 год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87,6 тыс. руб.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2025 годов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87,6 тыс. руб.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согласно приложению 4 к настоящему решению.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2. Утвердить объем бюджетных ассигнований дорожного фонда Артемовского сельского поселения на 2023 год в сумме 3 530,0 тыс. рублей, на 2024 год в сумме 15 358,8 тыс. рублей и на 2025 год в сумме 6 158,8 тыс. рублей.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3. Утвердить: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1) 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2023 год 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на плановый период 2024 и 2025 годов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hyperlink r:id="rId15" w:history="1">
        <w:r w:rsidRPr="00406C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</w:t>
        </w:r>
      </w:hyperlink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4 к настоящему решению</w:t>
      </w:r>
      <w:r w:rsidRPr="00406C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:rsidR="00406CEE" w:rsidRPr="00406CEE" w:rsidRDefault="00406CEE" w:rsidP="00406CEE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 ведомственную структуру расходов бюджета поселения на 2023 год и на плановый период 2024 и 2025 годов согласно </w:t>
      </w:r>
      <w:hyperlink r:id="rId16" w:history="1">
        <w:r w:rsidRPr="00406C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</w:t>
        </w:r>
      </w:hyperlink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5 к настоящему решению;</w:t>
      </w:r>
    </w:p>
    <w:p w:rsidR="00406CEE" w:rsidRPr="00406CEE" w:rsidRDefault="00406CEE" w:rsidP="00406CEE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распределение бюджетных ассигнований по целевым статьям (муниципальным программам Артемовского сельского поселения</w:t>
      </w:r>
      <w:r w:rsidRPr="00406CE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непрограммным направлениям деятельности), группам и подгруппам видов расходов, разделам, подразделам классификации расходов бюджетов на 2023 год и на плановый период 2024 и 2025 годов согласно </w:t>
      </w:r>
      <w:hyperlink r:id="rId17" w:history="1">
        <w:r w:rsidRPr="00406C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</w:t>
        </w:r>
      </w:hyperlink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6 к настоящему решению.</w:t>
      </w:r>
    </w:p>
    <w:p w:rsidR="00406CEE" w:rsidRPr="00406CEE" w:rsidRDefault="00406CEE" w:rsidP="00406CE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перечень субвенций бюджету поселения, предоставляемых из областного бюджета на 2023 год и на плановый период 2024 и 2025 годов согласно приложению 7 к настоящему решению;</w:t>
      </w:r>
    </w:p>
    <w:p w:rsidR="00406CEE" w:rsidRPr="00406CEE" w:rsidRDefault="00406CEE" w:rsidP="00406CE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распределение иных межбюджетных трансферов на 2023 и на плановый период 2024 и 2025 годов согласно приложению 8 к настоящему решению.</w:t>
      </w:r>
    </w:p>
    <w:p w:rsidR="00406CEE" w:rsidRPr="00406CEE" w:rsidRDefault="00406CEE" w:rsidP="00406CEE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общий объем межбюджетных трансфертов, перечисляемых из бюджета  поселения бюджету Октябрьского района на осуществление части полномочий по решению вопросов местного значения, в соответствии с заключенными 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соглашениями на 2023 год и плановый период 2024 и 2025 годов согласно приложению 9 к настоящему решению.</w:t>
      </w:r>
    </w:p>
    <w:p w:rsidR="00406CEE" w:rsidRPr="00406CEE" w:rsidRDefault="00406CEE" w:rsidP="00406CEE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Статья 4. </w:t>
      </w: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использования бюджетных ассигнований </w:t>
      </w:r>
      <w:proofErr w:type="gramStart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proofErr w:type="gramEnd"/>
    </w:p>
    <w:p w:rsidR="00406CEE" w:rsidRPr="00406CEE" w:rsidRDefault="00406CEE" w:rsidP="00406CEE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муниципального органа Артемовского сельского поселения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CEE" w:rsidRPr="00406CEE" w:rsidRDefault="00406CEE" w:rsidP="00406CEE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размеры должностных окладов лиц, замещающих муниципальные должности Артемовского сельского поселения, должностных окладов технического персонала и ставок заработной платы обслуживающего персонала муниципального  органа Артемовского сельского поселения индексируются с 1 октября 2023 года на 5,5 процента, с 1 октября 2024 года на 4,0 процента, с 1 октября 2025 года на 4,0 процента.</w:t>
      </w:r>
      <w:proofErr w:type="gramEnd"/>
    </w:p>
    <w:p w:rsidR="00406CEE" w:rsidRPr="00406CEE" w:rsidRDefault="00406CEE" w:rsidP="00406C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Статья 5. </w:t>
      </w: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использования бюджетных ассигнований </w:t>
      </w:r>
      <w:proofErr w:type="gramStart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proofErr w:type="gramEnd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06CEE" w:rsidRPr="00406CEE" w:rsidRDefault="00406CEE" w:rsidP="00406CEE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обеспечение деятельности муниципальных учреждений Артемовского сельского поселения</w:t>
      </w:r>
    </w:p>
    <w:p w:rsidR="00406CEE" w:rsidRPr="00406CEE" w:rsidRDefault="00406CEE" w:rsidP="00406CE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CEE" w:rsidRPr="00406CEE" w:rsidRDefault="00406CEE" w:rsidP="00406CEE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размеры должностных окладов руководителей, специалистов и служащих, ставок заработной платы рабочих муниципальных учреждений Артемовского сельского поселения индексируются с 1 октября 2023 года на 5,5 процента, с 1 октября 2024 года на 4,0 процента, с 1 октября 2025 года </w:t>
      </w:r>
      <w:proofErr w:type="gram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4,0 процента.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06C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Статья 6. </w:t>
      </w:r>
      <w:r w:rsidRPr="00406CE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Особенности исполнения бюджета Артемовского сельского поселения в 2023 году.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201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bookmarkEnd w:id="3"/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Не использованные по состоянию на 1 января 2023 года остатки межбюджетных трансфертов, предоставленных из областного бюджета бюджету Артемовского сельского поселения в форме субвенций, субсидий, иных межбюджетных трансфертов, имеющих целевое назначение, подлежат возврату в областной бюджет в течение первых 15 рабочих дней 2023 года.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Уполномочить Администрацию Артемовского сельского поселения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Артемовского сельского поселения.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Установить в соответствии с абзацем вторым части 4 статьи 37 решения Собрания депутатов Артемовского сельского поселения от 31.10.2017 №59 «Об утверждении Положения о бюджетном процессе </w:t>
      </w:r>
      <w:proofErr w:type="gram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Артемовском</w:t>
      </w:r>
      <w:proofErr w:type="gramEnd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поселении», что основанием для внесения в 2023 году изменений в показатели сводной бюджетной росписи бюджета Артемовского сельского поселения являются: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части расходов за счет средств межбюджетных трансфертов, предоставляемых из федерального и областного бюджетов, в том числе в пределах суммы, необходимой для оплаты денежных обязательств получателя средств бюджета Артемовского сельского поселения, источником финансового обеспечения которых являются указанные межбюджетные трансферты, являются уведомления по расчетам между бюджетами на суммы указанных в них средств, предусмотренных к </w:t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предоставлению из федерального и областного бюджетов</w:t>
      </w:r>
      <w:proofErr w:type="gramEnd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 Артемовского сельского поселения;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в части неиспользованных бюджетных ассигнований резервного фонда Администрации Артемовского сельского поселения, выделенных в порядке, установленном Администрацией Артемовского сельского поселения, распоряжения Администрации Артемовского сельского поселения, предусматривающие: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уменьшение объема ранее выделенных бюджетных ассигнований из резервного фонда Администрации Артемовского сельского поселения на суммы неиспользованных средств;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признание утратившими силу ранее принятых распоряжений Администрации Артемовского сельского поселения о выделении средств из резервного фонда Администрации Артемовского сельского поселения;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3) перераспределение бюджетных ассигнований в связи с изменением и (или) уточнением бюджетной классификации Российской Федерации или в связи с необходимостью </w:t>
      </w:r>
      <w:proofErr w:type="gram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детализации целевой статьи расходов классификации расходов бюджета Артемовского сельского поселения</w:t>
      </w:r>
      <w:proofErr w:type="gramEnd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4) перераспределение бюджетных ассигнований между разделами, подразделами, целевыми статьями и видами </w:t>
      </w:r>
      <w:proofErr w:type="gram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классификации расходов бюджета Артемовского сельского поселения</w:t>
      </w:r>
      <w:proofErr w:type="gramEnd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общего объема бюджетных ассигнований, предусмотренных главному распорядителю средств бюджета Артемовского сельского поселения, на выполнение региональных проектов, направленных на реализацию федеральных проектов, входящих в состав национальных проектов, не противоречащее бюджетному законодательству;</w:t>
      </w:r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перераспределение бюджетных ассигнований между разделами, подразделами, целевыми статьями и видами расходов классификации расходов бюджета Артемовского сельского поселения в пределах общего объема бюджетных ассигнований, предусмотренных главному распорядителю средств бюджета Артемовского сельского поселения, для </w:t>
      </w:r>
      <w:proofErr w:type="spellStart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в целях выполнения условий предоставления субсидий и иных межбюджетных трансфертов из областного бюджета, не противоречащее бюджетному законодательству.</w:t>
      </w:r>
      <w:proofErr w:type="gramEnd"/>
    </w:p>
    <w:p w:rsidR="00406CEE" w:rsidRPr="00406CEE" w:rsidRDefault="00406CEE" w:rsidP="00406CE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06CEE" w:rsidRPr="00406CEE" w:rsidRDefault="00406CEE" w:rsidP="00406CEE">
      <w:pPr>
        <w:tabs>
          <w:tab w:val="left" w:pos="960"/>
        </w:tabs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 7.</w:t>
      </w:r>
      <w:r w:rsidRPr="00406C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Вступление в силу настоящего решения.</w:t>
      </w: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решение вступает в силу с  1 января 2023 года.</w:t>
      </w: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406CEE" w:rsidRPr="00406CEE" w:rsidRDefault="00406CEE" w:rsidP="00406CE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406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302B3F" w:rsidRDefault="00302B3F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 бюджете Артемовского сельского поселения Октябрьского района на 2</w:t>
            </w: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 год и плановый период 2024 и 2025 годов</w:t>
            </w: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26.12.2022г. №50</w:t>
            </w:r>
          </w:p>
        </w:tc>
      </w:tr>
    </w:tbl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2023 год и  на плановый период на 2024 и 2025 годов.</w:t>
      </w:r>
    </w:p>
    <w:p w:rsidR="00406CEE" w:rsidRPr="00406CEE" w:rsidRDefault="00406CEE" w:rsidP="00406CE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677"/>
        <w:gridCol w:w="1134"/>
        <w:gridCol w:w="1134"/>
        <w:gridCol w:w="1134"/>
      </w:tblGrid>
      <w:tr w:rsidR="00406CEE" w:rsidRPr="00406CEE" w:rsidTr="00406CEE"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9 169.0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9 632.6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10 071.5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1 839.3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2 107.7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1 839.3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2 107.7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1 839.3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2 107.7</w:t>
            </w:r>
          </w:p>
        </w:tc>
      </w:tr>
      <w:tr w:rsidR="00406CEE" w:rsidRPr="00406CEE" w:rsidTr="00406CEE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4 419.8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4 733.6</w:t>
            </w:r>
          </w:p>
        </w:tc>
      </w:tr>
      <w:tr w:rsidR="00406CEE" w:rsidRPr="00406CEE" w:rsidTr="00406CEE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4 419.8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4 733.6</w:t>
            </w:r>
          </w:p>
        </w:tc>
      </w:tr>
      <w:tr w:rsidR="00406CEE" w:rsidRPr="00406CEE" w:rsidTr="00406CEE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4 419.8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4 733.6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3 115.8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2 984.6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406CEE" w:rsidRPr="00406CEE" w:rsidTr="0012128D">
              <w:tc>
                <w:tcPr>
                  <w:tcW w:w="9080" w:type="dxa"/>
                  <w:hideMark/>
                </w:tcPr>
                <w:p w:rsidR="00406CEE" w:rsidRPr="00406CEE" w:rsidRDefault="00406CEE" w:rsidP="00406CEE">
                  <w:pPr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406C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1 16 07090 10 0000 140</w:t>
                  </w:r>
                </w:p>
              </w:tc>
            </w:tr>
          </w:tbl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13 353.1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22 952.2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13 035.1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13 353.1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22 952.2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13 035.1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7 276.6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6 548.9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7 276.6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6 548.9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Дотации  бюджетам  сельских  поселений   на   выравнивание бюджетной </w:t>
            </w: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9 095.7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7 276.6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6 548.9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2 02 15002 10 0000 150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317.8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406CEE" w:rsidRPr="00406CEE" w:rsidTr="00406CEE">
        <w:trPr>
          <w:trHeight w:val="91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317.6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317.6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3 539.6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15 368.4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6 168.4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3 539.6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15 368.4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6 168.4</w:t>
            </w:r>
          </w:p>
        </w:tc>
      </w:tr>
      <w:tr w:rsidR="00406CEE" w:rsidRPr="00406CEE" w:rsidTr="00406C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3 539.6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15 368.4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6 168.4</w:t>
            </w:r>
          </w:p>
        </w:tc>
      </w:tr>
      <w:tr w:rsidR="00406CEE" w:rsidRPr="00406CEE" w:rsidTr="00406CEE"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22 522.1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32 584.8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40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06.6</w:t>
            </w:r>
          </w:p>
        </w:tc>
      </w:tr>
    </w:tbl>
    <w:p w:rsidR="00406CEE" w:rsidRPr="00406CEE" w:rsidRDefault="00406CEE" w:rsidP="00406CEE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</w:t>
      </w:r>
      <w:proofErr w:type="spellStart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2914" w:rsidRDefault="009A2914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 год</w:t>
            </w:r>
          </w:p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2024 и 2025 годов</w:t>
            </w: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26.12.2022г. №50</w:t>
            </w:r>
          </w:p>
        </w:tc>
      </w:tr>
    </w:tbl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4A72" w:rsidRPr="00A14A72" w:rsidRDefault="00A14A72" w:rsidP="00A14A7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A14A72" w:rsidRPr="00A14A72" w:rsidRDefault="00A14A72" w:rsidP="00A14A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2023 год</w:t>
      </w:r>
    </w:p>
    <w:p w:rsidR="00A14A72" w:rsidRPr="00A14A72" w:rsidRDefault="00A14A72" w:rsidP="00A14A7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2024 и 2025 годов</w:t>
      </w:r>
    </w:p>
    <w:p w:rsidR="00A14A72" w:rsidRPr="00A14A72" w:rsidRDefault="00A14A72" w:rsidP="00A14A72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A72" w:rsidRPr="00A14A72" w:rsidRDefault="00A14A72" w:rsidP="00A14A7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447" w:type="dxa"/>
        <w:jc w:val="center"/>
        <w:tblInd w:w="-2883" w:type="dxa"/>
        <w:tblLayout w:type="fixed"/>
        <w:tblLook w:val="0000" w:firstRow="0" w:lastRow="0" w:firstColumn="0" w:lastColumn="0" w:noHBand="0" w:noVBand="0"/>
      </w:tblPr>
      <w:tblGrid>
        <w:gridCol w:w="2978"/>
        <w:gridCol w:w="3827"/>
        <w:gridCol w:w="1276"/>
        <w:gridCol w:w="1232"/>
        <w:gridCol w:w="1134"/>
      </w:tblGrid>
      <w:tr w:rsidR="00A14A72" w:rsidRPr="00A14A72" w:rsidTr="00A14A72">
        <w:trPr>
          <w:trHeight w:val="857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A14A72" w:rsidRPr="00A14A72" w:rsidTr="00A14A72">
        <w:trPr>
          <w:trHeight w:val="145"/>
          <w:tblHeader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RANGE!A10:C42"/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14A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14A72" w:rsidRPr="00A14A72" w:rsidTr="00A14A72">
        <w:trPr>
          <w:trHeight w:val="592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14A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22 522.1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32 584.8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23 106.6</w:t>
            </w:r>
          </w:p>
        </w:tc>
      </w:tr>
      <w:tr w:rsidR="00A14A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22 522.1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32 584.8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23 106.6</w:t>
            </w:r>
          </w:p>
        </w:tc>
      </w:tr>
      <w:tr w:rsidR="00A14A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22 522.1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32 584.8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23 106.6</w:t>
            </w:r>
          </w:p>
        </w:tc>
      </w:tr>
      <w:tr w:rsidR="00A14A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22 522.1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32 584.8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23 106.6</w:t>
            </w:r>
          </w:p>
        </w:tc>
      </w:tr>
      <w:tr w:rsidR="00A14A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22 522.1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32 584.8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23 106.6</w:t>
            </w:r>
          </w:p>
        </w:tc>
      </w:tr>
      <w:tr w:rsidR="00A14A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22 522.1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32 584.8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23 106.6</w:t>
            </w:r>
          </w:p>
        </w:tc>
      </w:tr>
      <w:tr w:rsidR="00A14A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22 522.1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32 584.8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23 106.6</w:t>
            </w:r>
          </w:p>
        </w:tc>
      </w:tr>
      <w:tr w:rsidR="00A14A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A72" w:rsidRPr="00A14A72" w:rsidRDefault="00A14A72" w:rsidP="00A14A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22 522.1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32 584.8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72" w:rsidRPr="00A14A72" w:rsidRDefault="00A14A72" w:rsidP="00A14A72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23 106.6</w:t>
            </w:r>
          </w:p>
        </w:tc>
      </w:tr>
    </w:tbl>
    <w:p w:rsidR="00A14A72" w:rsidRPr="00A14A72" w:rsidRDefault="00A14A72" w:rsidP="00A14A7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A14A72" w:rsidRPr="00A14A72" w:rsidTr="0012128D">
        <w:tc>
          <w:tcPr>
            <w:tcW w:w="10260" w:type="dxa"/>
          </w:tcPr>
          <w:p w:rsidR="00A14A72" w:rsidRPr="00A14A72" w:rsidRDefault="00A14A72" w:rsidP="00A14A72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14A72" w:rsidRPr="00A14A72" w:rsidRDefault="00A14A72" w:rsidP="00A14A7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701BE3" w:rsidRPr="00701BE3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BE3" w:rsidRPr="00701BE3" w:rsidRDefault="00701BE3" w:rsidP="00701B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701BE3" w:rsidRPr="00701BE3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BE3" w:rsidRPr="00701BE3" w:rsidRDefault="00701BE3" w:rsidP="00701B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701BE3" w:rsidRPr="00701BE3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BE3" w:rsidRPr="00701BE3" w:rsidRDefault="00701BE3" w:rsidP="00701B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701BE3" w:rsidRPr="00701BE3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BE3" w:rsidRPr="00701BE3" w:rsidRDefault="00701BE3" w:rsidP="00701B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701BE3" w:rsidRPr="00701BE3" w:rsidRDefault="00701BE3" w:rsidP="00701B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 год</w:t>
            </w:r>
          </w:p>
          <w:p w:rsidR="00701BE3" w:rsidRPr="00701BE3" w:rsidRDefault="00701BE3" w:rsidP="00701B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2024 и 2025 годов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01BE3" w:rsidRPr="00701BE3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BE3" w:rsidRPr="00701BE3" w:rsidRDefault="00701BE3" w:rsidP="00701B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 26.12.2022г. №50</w:t>
            </w:r>
          </w:p>
        </w:tc>
      </w:tr>
    </w:tbl>
    <w:p w:rsidR="00701BE3" w:rsidRPr="00701BE3" w:rsidRDefault="00701BE3" w:rsidP="00701BE3">
      <w:pPr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1BE3" w:rsidRPr="00701BE3" w:rsidRDefault="00701BE3" w:rsidP="00701BE3">
      <w:pPr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B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Нормативы поступления доходов в бюджет </w:t>
      </w:r>
    </w:p>
    <w:p w:rsidR="00701BE3" w:rsidRPr="00701BE3" w:rsidRDefault="00701BE3" w:rsidP="00701BE3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B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Артемовского сельского поселения Октябрьского района на 2023 год и на плановый период 2024 и 2025 годов</w:t>
      </w:r>
    </w:p>
    <w:p w:rsidR="00701BE3" w:rsidRPr="00701BE3" w:rsidRDefault="00701BE3" w:rsidP="00701BE3">
      <w:pPr>
        <w:ind w:left="77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( в процентах)</w:t>
      </w:r>
    </w:p>
    <w:tbl>
      <w:tblPr>
        <w:tblW w:w="10426" w:type="dxa"/>
        <w:jc w:val="center"/>
        <w:tblInd w:w="-1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0"/>
        <w:gridCol w:w="1326"/>
      </w:tblGrid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ПОГАШЕНИЯ ЗАДОЛЖЕННОСТИ И ПЕРЕРАСЧЕТОВ ПО ОТМЕНЕННЫМ НАЛОГАМ, СБОРАМ И ИНЫМ ОБЯЗАТЕЛЬНЫМ ПЛАТЕЖАМ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1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 xml:space="preserve">ДОХОДЫ ОТ ИСПОЛЬЗОВАНИЯ ИМУЩЕСТВА, НАХОДЯЩЕГОСЯ В </w:t>
            </w:r>
            <w:r w:rsidRPr="00701BE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spacing w:line="274" w:lineRule="exact"/>
              <w:ind w:left="5" w:right="1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Доходы от размещения временно свободных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    от     размещения      сумм,  аккумулируемых   в   ходе    проведения аукционов по продаже акций, находящихся в собственности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hanging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Доходы от сдачи в аренду имущества,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находящегося в оперативном управлении </w:t>
            </w:r>
            <w:r w:rsidRPr="00701B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органов управления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поселений и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созданных ими учреждений 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исключением имущества муниципальных бюджетных и  автономных учреждений)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hanging="19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сельскими</w:t>
            </w:r>
            <w:r w:rsidRPr="00701BE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поселениями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Средства, получаемые от передачи имущества, находящегося в собственности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поселений 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</w:t>
            </w:r>
            <w:r w:rsidRPr="00701B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имущества, находящегося в собственности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поселений (за исключением имущества муниципальных 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trHeight w:val="543"/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1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firstLine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Доходы от продажи квартир, находящихся в собственности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находящегося  в собственности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 автономных учреждений, а также имущества муниципальных унитарных предприятий, в  том числе казенных), в части реализации основных средств по указанному имуществу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находящегося  в собственности     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 материальных запасов по указанному имуществу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trHeight w:val="1284"/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находящегося  в оперативном управлении учреждений, находящихся в ведении органов управления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trHeight w:val="1274"/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находящегося  в оперативном управлении учреждений, находящихся в ведении органов управления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hanging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находящегося в собственности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поселений 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за исключением имущества муниципальных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и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автономных учреждений, а также имущества муниципальных унитарных предприятий, в том числе казенных), в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реализации основных средств по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указанному имуществу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ind w:hanging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Доходы от реализации иного имущества,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находящегося в собственности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поселений 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за исключением имущества муниципальных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и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автономных учреждений, а также имущества муниципальных унитарных предприятий, в том числе казенных), в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реализации материальных запасов по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указанному имуществу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263A16">
        <w:trPr>
          <w:trHeight w:val="267"/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распоряжения  и  реализации конфискованного  и   иного   имущества, обращенного в доходы сельских поселений (в части реализации    основных    средств    по указанному имуществу)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распоряжения  и  реализации конфискованного  и   иного   имущества, обращенного в доходы сельских поселений (в части реализации  материальных   запасов   по указанному имуществу)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  от   продажи    нематериальных активов,  находящихся  в  собственности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АДМИНИСТРАТИВНЫХ ПЛАТЕЖЕЙ И СБОРОВ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BE3" w:rsidRPr="00701BE3" w:rsidTr="00701BE3">
        <w:trPr>
          <w:trHeight w:val="695"/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trHeight w:val="417"/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ШТРАФОВ, САНКЦИЙ, ВОЗМЕЩЕНИЯ УЩЕРБА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бюджетов сельских поселений)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trHeight w:val="847"/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части бюджетов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поселений) 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701BE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trHeight w:val="1448"/>
          <w:jc w:val="center"/>
        </w:trPr>
        <w:tc>
          <w:tcPr>
            <w:tcW w:w="9319" w:type="dxa"/>
            <w:tcBorders>
              <w:bottom w:val="single" w:sz="4" w:space="0" w:color="auto"/>
            </w:tcBorders>
            <w:shd w:val="clear" w:color="auto" w:fill="auto"/>
          </w:tcPr>
          <w:p w:rsidR="00701BE3" w:rsidRPr="00701BE3" w:rsidRDefault="00701BE3" w:rsidP="00263A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trHeight w:val="163"/>
          <w:jc w:val="center"/>
        </w:trPr>
        <w:tc>
          <w:tcPr>
            <w:tcW w:w="9319" w:type="dxa"/>
            <w:tcBorders>
              <w:bottom w:val="single" w:sz="4" w:space="0" w:color="auto"/>
            </w:tcBorders>
            <w:shd w:val="clear" w:color="auto" w:fill="auto"/>
          </w:tcPr>
          <w:p w:rsidR="00701BE3" w:rsidRPr="00701BE3" w:rsidRDefault="00701BE3" w:rsidP="00701B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ПРОЧИХ НЕНАЛОГОВЫХ ДОХОДОВ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701BE3">
        <w:trPr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263A16">
        <w:trPr>
          <w:trHeight w:val="557"/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263A1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Инициативные платежи, зачисляемые 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бюджеты сельских поселений</w:t>
            </w: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01BE3" w:rsidRPr="00701BE3" w:rsidTr="00263A16">
        <w:trPr>
          <w:trHeight w:val="839"/>
          <w:jc w:val="center"/>
        </w:trPr>
        <w:tc>
          <w:tcPr>
            <w:tcW w:w="9319" w:type="dxa"/>
            <w:shd w:val="clear" w:color="auto" w:fill="auto"/>
          </w:tcPr>
          <w:p w:rsidR="00701BE3" w:rsidRPr="00701BE3" w:rsidRDefault="00701BE3" w:rsidP="00701B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  <w:p w:rsidR="00701BE3" w:rsidRPr="00701BE3" w:rsidRDefault="00701BE3" w:rsidP="00701B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shd w:val="clear" w:color="auto" w:fill="auto"/>
          </w:tcPr>
          <w:p w:rsidR="00701BE3" w:rsidRPr="00701BE3" w:rsidRDefault="00701BE3" w:rsidP="00701BE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701BE3" w:rsidRPr="00701BE3" w:rsidRDefault="00701BE3" w:rsidP="00701B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701BE3" w:rsidRPr="00701BE3" w:rsidTr="0012128D">
        <w:tc>
          <w:tcPr>
            <w:tcW w:w="10260" w:type="dxa"/>
          </w:tcPr>
          <w:p w:rsidR="00701BE3" w:rsidRPr="00701BE3" w:rsidRDefault="00701BE3" w:rsidP="00701BE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701BE3" w:rsidRPr="00701BE3" w:rsidRDefault="00701BE3" w:rsidP="00701BE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06CEE" w:rsidRDefault="00406CEE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tbl>
      <w:tblPr>
        <w:tblW w:w="11372" w:type="dxa"/>
        <w:tblInd w:w="-459" w:type="dxa"/>
        <w:tblLook w:val="0000" w:firstRow="0" w:lastRow="0" w:firstColumn="0" w:lastColumn="0" w:noHBand="0" w:noVBand="0"/>
      </w:tblPr>
      <w:tblGrid>
        <w:gridCol w:w="4933"/>
        <w:gridCol w:w="419"/>
        <w:gridCol w:w="602"/>
        <w:gridCol w:w="878"/>
        <w:gridCol w:w="600"/>
        <w:gridCol w:w="1160"/>
        <w:gridCol w:w="1080"/>
        <w:gridCol w:w="1100"/>
        <w:gridCol w:w="143"/>
        <w:gridCol w:w="117"/>
        <w:gridCol w:w="340"/>
      </w:tblGrid>
      <w:tr w:rsidR="0012128D" w:rsidRPr="00701BE3" w:rsidTr="003B2D00">
        <w:trPr>
          <w:gridBefore w:val="3"/>
          <w:gridAfter w:val="2"/>
          <w:wBefore w:w="5954" w:type="dxa"/>
          <w:wAfter w:w="457" w:type="dxa"/>
          <w:trHeight w:val="300"/>
        </w:trPr>
        <w:tc>
          <w:tcPr>
            <w:tcW w:w="4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2128D" w:rsidRPr="00701BE3" w:rsidTr="003B2D00">
        <w:trPr>
          <w:gridBefore w:val="3"/>
          <w:gridAfter w:val="2"/>
          <w:wBefore w:w="5954" w:type="dxa"/>
          <w:wAfter w:w="457" w:type="dxa"/>
          <w:trHeight w:val="300"/>
        </w:trPr>
        <w:tc>
          <w:tcPr>
            <w:tcW w:w="4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2128D" w:rsidRPr="00701BE3" w:rsidTr="003B2D00">
        <w:trPr>
          <w:gridBefore w:val="3"/>
          <w:gridAfter w:val="2"/>
          <w:wBefore w:w="5954" w:type="dxa"/>
          <w:wAfter w:w="457" w:type="dxa"/>
          <w:trHeight w:val="300"/>
        </w:trPr>
        <w:tc>
          <w:tcPr>
            <w:tcW w:w="4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12128D" w:rsidRPr="00701BE3" w:rsidTr="003B2D00">
        <w:trPr>
          <w:gridBefore w:val="3"/>
          <w:gridAfter w:val="2"/>
          <w:wBefore w:w="5954" w:type="dxa"/>
          <w:wAfter w:w="457" w:type="dxa"/>
          <w:trHeight w:val="300"/>
        </w:trPr>
        <w:tc>
          <w:tcPr>
            <w:tcW w:w="4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 год</w:t>
            </w:r>
          </w:p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2024 и 2025 годов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2128D" w:rsidRPr="00701BE3" w:rsidTr="003B2D00">
        <w:trPr>
          <w:gridBefore w:val="3"/>
          <w:gridAfter w:val="2"/>
          <w:wBefore w:w="5954" w:type="dxa"/>
          <w:wAfter w:w="457" w:type="dxa"/>
          <w:trHeight w:val="300"/>
        </w:trPr>
        <w:tc>
          <w:tcPr>
            <w:tcW w:w="4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 26.12.2022г. №50</w:t>
            </w: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110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 и на плановый период 2024 и 2025 годов.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22522,1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32584,8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23106,6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8804,9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8554,8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9288,9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06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7577,6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7750,4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8063,7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983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6857,1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7173,6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7444,5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45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977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968"/>
        </w:trPr>
        <w:tc>
          <w:tcPr>
            <w:tcW w:w="49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53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55,8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461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90,3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823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16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1066,8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901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403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11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847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7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75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66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32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677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3571,8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15358,8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4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3530,0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15358,8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831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254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автомобильных дорог общего пользования местного значения в рамках национального проекта "Безопасные качественные дороги" 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R1 S3510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3056,1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1859,6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1351,2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3056,1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1859,6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1351,2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1351,2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9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826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26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841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29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5902,5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5902,5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459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5902,5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1858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11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22522,1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32584,8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23106,6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1372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3B2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3B2D00" w:rsidRPr="003B2D00" w:rsidTr="003B2D00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1372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B2D00" w:rsidRDefault="003B2D00" w:rsidP="003B2D00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3B2D00" w:rsidRPr="003B2D00" w:rsidRDefault="003B2D00" w:rsidP="003B2D00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3B2D00" w:rsidRPr="003B2D00" w:rsidRDefault="003B2D00" w:rsidP="003B2D00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</w:t>
      </w:r>
    </w:p>
    <w:p w:rsidR="003B2D00" w:rsidRPr="003B2D00" w:rsidRDefault="003B2D00" w:rsidP="003B2D00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</w:p>
    <w:p w:rsidR="003B2D00" w:rsidRPr="003B2D00" w:rsidRDefault="003B2D00" w:rsidP="003B2D00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</w:t>
      </w:r>
      <w:proofErr w:type="gramStart"/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</w:t>
      </w:r>
      <w:proofErr w:type="gramEnd"/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</w:p>
    <w:p w:rsidR="003B2D00" w:rsidRPr="003B2D00" w:rsidRDefault="003B2D00" w:rsidP="003B2D00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Октябрьского района на 2023 год</w:t>
      </w:r>
    </w:p>
    <w:p w:rsidR="003B2D00" w:rsidRPr="003B2D00" w:rsidRDefault="003B2D00" w:rsidP="003B2D00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2024 и 2025 годов»</w:t>
      </w:r>
    </w:p>
    <w:p w:rsidR="00FA1708" w:rsidRDefault="003B2D00" w:rsidP="003B2D00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26.12.2022г. №50</w:t>
      </w:r>
    </w:p>
    <w:p w:rsidR="00FA1708" w:rsidRPr="00FA1708" w:rsidRDefault="00FA1708" w:rsidP="00FA170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708" w:rsidRPr="00FA1708" w:rsidRDefault="00FA1708" w:rsidP="00FA170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708" w:rsidRDefault="00FA1708" w:rsidP="00FA170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708" w:rsidRDefault="00FA1708" w:rsidP="00FA1708">
      <w:pPr>
        <w:tabs>
          <w:tab w:val="left" w:pos="370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54"/>
        <w:gridCol w:w="567"/>
        <w:gridCol w:w="567"/>
        <w:gridCol w:w="567"/>
        <w:gridCol w:w="992"/>
        <w:gridCol w:w="567"/>
        <w:gridCol w:w="992"/>
        <w:gridCol w:w="1134"/>
        <w:gridCol w:w="992"/>
      </w:tblGrid>
      <w:tr w:rsidR="00FA1708" w:rsidRPr="00FA1708" w:rsidTr="00D45CF1">
        <w:trPr>
          <w:trHeight w:val="615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2023 год и на плановый период 2024 и 2025 годов</w:t>
            </w:r>
          </w:p>
        </w:tc>
      </w:tr>
      <w:tr w:rsidR="00FA1708" w:rsidRPr="00FA1708" w:rsidTr="00D45CF1">
        <w:trPr>
          <w:trHeight w:val="255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708" w:rsidRPr="00FA1708" w:rsidRDefault="00FA1708" w:rsidP="00FA170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708" w:rsidRPr="00FA1708" w:rsidRDefault="00FA1708" w:rsidP="00FA170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708" w:rsidRPr="00FA1708" w:rsidRDefault="00FA1708" w:rsidP="00FA17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708" w:rsidRPr="00FA1708" w:rsidRDefault="00FA1708" w:rsidP="00FA17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A1708" w:rsidRPr="00FA1708" w:rsidTr="00D45CF1">
        <w:trPr>
          <w:trHeight w:val="420"/>
        </w:trPr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</w:tr>
      <w:tr w:rsidR="00FA1708" w:rsidRPr="00FA1708" w:rsidTr="00D45CF1">
        <w:trPr>
          <w:trHeight w:val="230"/>
        </w:trPr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A1708" w:rsidRPr="00FA1708" w:rsidTr="00D45CF1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FA1708" w:rsidRPr="00FA1708" w:rsidTr="00D45CF1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32584,8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23106,6</w:t>
            </w:r>
          </w:p>
        </w:tc>
      </w:tr>
      <w:tr w:rsidR="00FA1708" w:rsidRPr="00FA1708" w:rsidTr="00D45CF1">
        <w:trPr>
          <w:trHeight w:val="6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32584,8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23106,6</w:t>
            </w:r>
          </w:p>
        </w:tc>
      </w:tr>
      <w:tr w:rsidR="00FA1708" w:rsidRPr="00FA1708" w:rsidTr="00D45CF1">
        <w:trPr>
          <w:trHeight w:val="46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8804,9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8554,8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9288,9</w:t>
            </w:r>
          </w:p>
        </w:tc>
      </w:tr>
      <w:tr w:rsidR="00FA1708" w:rsidRPr="00FA1708" w:rsidTr="00D45CF1">
        <w:trPr>
          <w:trHeight w:val="10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7577,6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8063,7</w:t>
            </w:r>
          </w:p>
        </w:tc>
      </w:tr>
      <w:tr w:rsidR="00FA1708" w:rsidRPr="00FA1708" w:rsidTr="00D45CF1">
        <w:trPr>
          <w:trHeight w:val="26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6857,1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7444,5</w:t>
            </w:r>
          </w:p>
        </w:tc>
      </w:tr>
      <w:tr w:rsidR="00FA1708" w:rsidRPr="00FA1708" w:rsidTr="00D45CF1">
        <w:trPr>
          <w:trHeight w:val="25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557,6</w:t>
            </w:r>
          </w:p>
        </w:tc>
      </w:tr>
      <w:tr w:rsidR="00FA1708" w:rsidRPr="00FA1708" w:rsidTr="00D45CF1">
        <w:trPr>
          <w:trHeight w:val="23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FA1708" w:rsidRPr="00FA1708" w:rsidTr="00A60F95">
        <w:trPr>
          <w:trHeight w:val="2745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FA1708" w:rsidRPr="00FA1708" w:rsidTr="00D45CF1">
        <w:trPr>
          <w:trHeight w:val="31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55,8</w:t>
            </w:r>
          </w:p>
        </w:tc>
      </w:tr>
      <w:tr w:rsidR="00FA1708" w:rsidRPr="00FA1708" w:rsidTr="00D45CF1">
        <w:trPr>
          <w:trHeight w:val="8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158,4</w:t>
            </w:r>
          </w:p>
        </w:tc>
      </w:tr>
      <w:tr w:rsidR="00FA1708" w:rsidRPr="00FA1708" w:rsidTr="00D45CF1">
        <w:trPr>
          <w:trHeight w:val="20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90,3</w:t>
            </w:r>
          </w:p>
        </w:tc>
      </w:tr>
      <w:tr w:rsidR="00FA1708" w:rsidRPr="00FA1708" w:rsidTr="00D45CF1">
        <w:trPr>
          <w:trHeight w:val="21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</w:tr>
      <w:tr w:rsidR="00FA1708" w:rsidRPr="00FA1708" w:rsidTr="00D45CF1">
        <w:trPr>
          <w:trHeight w:val="39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13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1066,8</w:t>
            </w:r>
          </w:p>
        </w:tc>
      </w:tr>
      <w:tr w:rsidR="00FA1708" w:rsidRPr="00FA1708" w:rsidTr="00D45CF1">
        <w:trPr>
          <w:trHeight w:val="33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30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</w:tr>
      <w:tr w:rsidR="00FA1708" w:rsidRPr="00FA1708" w:rsidTr="00D45CF1">
        <w:trPr>
          <w:trHeight w:val="27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34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FA1708" w:rsidRPr="00FA1708" w:rsidTr="00D45CF1">
        <w:trPr>
          <w:trHeight w:val="21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</w:tr>
      <w:tr w:rsidR="00FA1708" w:rsidRPr="00FA1708" w:rsidTr="00D45CF1">
        <w:trPr>
          <w:trHeight w:val="258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FA1708" w:rsidRPr="00FA1708" w:rsidTr="00A60F95">
        <w:trPr>
          <w:trHeight w:val="6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831,0</w:t>
            </w:r>
          </w:p>
        </w:tc>
      </w:tr>
      <w:tr w:rsidR="00FA1708" w:rsidRPr="00FA1708" w:rsidTr="00D45CF1">
        <w:trPr>
          <w:trHeight w:val="4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317,6</w:t>
            </w:r>
          </w:p>
        </w:tc>
      </w:tr>
      <w:tr w:rsidR="00FA1708" w:rsidRPr="00FA1708" w:rsidTr="00D45CF1">
        <w:trPr>
          <w:trHeight w:val="4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317,6</w:t>
            </w:r>
          </w:p>
        </w:tc>
      </w:tr>
      <w:tr w:rsidR="00FA1708" w:rsidRPr="00FA1708" w:rsidTr="00D45CF1">
        <w:trPr>
          <w:trHeight w:val="20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317,6</w:t>
            </w:r>
          </w:p>
        </w:tc>
      </w:tr>
      <w:tr w:rsidR="00FA1708" w:rsidRPr="00FA1708" w:rsidTr="00D45CF1">
        <w:trPr>
          <w:trHeight w:val="5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A60F95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267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274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15358,8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6158,8</w:t>
            </w:r>
          </w:p>
        </w:tc>
      </w:tr>
      <w:tr w:rsidR="00FA1708" w:rsidRPr="00FA1708" w:rsidTr="00D45CF1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A60F95">
        <w:trPr>
          <w:trHeight w:val="27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15358,8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6158,8</w:t>
            </w:r>
          </w:p>
        </w:tc>
      </w:tr>
      <w:tr w:rsidR="00FA1708" w:rsidRPr="00FA1708" w:rsidTr="00A60F95">
        <w:trPr>
          <w:trHeight w:val="210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</w:tr>
      <w:tr w:rsidR="00FA1708" w:rsidRPr="00FA1708" w:rsidTr="00D45CF1">
        <w:trPr>
          <w:trHeight w:val="24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автомобильных дорог общего пользования местного значения в рамках национального проекта "Безопасные качественные дороги" 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R1 S3510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1351,2</w:t>
            </w:r>
          </w:p>
        </w:tc>
      </w:tr>
      <w:tr w:rsidR="00FA1708" w:rsidRPr="00FA1708" w:rsidTr="00D45CF1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1351,2</w:t>
            </w:r>
          </w:p>
        </w:tc>
      </w:tr>
      <w:tr w:rsidR="00FA1708" w:rsidRPr="00FA1708" w:rsidTr="00D45CF1">
        <w:trPr>
          <w:trHeight w:val="21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1351,2</w:t>
            </w:r>
          </w:p>
        </w:tc>
      </w:tr>
      <w:tr w:rsidR="00FA1708" w:rsidRPr="00FA1708" w:rsidTr="00D45CF1">
        <w:trPr>
          <w:trHeight w:val="21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20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26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21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4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6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25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5902,5</w:t>
            </w:r>
          </w:p>
        </w:tc>
      </w:tr>
      <w:tr w:rsidR="00FA1708" w:rsidRPr="00FA1708" w:rsidTr="00D45CF1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5902,5</w:t>
            </w:r>
          </w:p>
        </w:tc>
      </w:tr>
      <w:tr w:rsidR="00FA1708" w:rsidRPr="00FA1708" w:rsidTr="00D45CF1">
        <w:trPr>
          <w:trHeight w:val="18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5902,5</w:t>
            </w:r>
          </w:p>
        </w:tc>
      </w:tr>
      <w:tr w:rsidR="00FA1708" w:rsidRPr="00FA1708" w:rsidTr="00D45CF1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</w:tr>
      <w:tr w:rsidR="00FA1708" w:rsidRPr="00FA1708" w:rsidTr="00D45CF1">
        <w:trPr>
          <w:trHeight w:val="3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</w:tr>
      <w:tr w:rsidR="00FA1708" w:rsidRPr="00FA1708" w:rsidTr="00D45CF1">
        <w:trPr>
          <w:trHeight w:val="20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</w:tr>
      <w:tr w:rsidR="00FA1708" w:rsidRPr="00FA1708" w:rsidTr="00D45CF1">
        <w:trPr>
          <w:trHeight w:val="2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2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23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A1708" w:rsidRPr="00FA1708" w:rsidTr="00D45CF1">
        <w:trPr>
          <w:trHeight w:val="3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32584,8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708" w:rsidRPr="00FA1708" w:rsidRDefault="00FA1708" w:rsidP="00FA17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23106,6</w:t>
            </w:r>
          </w:p>
        </w:tc>
      </w:tr>
      <w:tr w:rsidR="00FA1708" w:rsidRPr="00FA1708" w:rsidTr="00D45CF1">
        <w:trPr>
          <w:trHeight w:val="555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1708" w:rsidRPr="00FA1708" w:rsidRDefault="00FA1708" w:rsidP="00FA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</w:t>
            </w:r>
            <w:proofErr w:type="spellStart"/>
            <w:r w:rsidRPr="00FA1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</w:tbl>
    <w:p w:rsidR="00FA1708" w:rsidRDefault="00FA1708" w:rsidP="00FA1708">
      <w:pPr>
        <w:tabs>
          <w:tab w:val="left" w:pos="370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708" w:rsidRDefault="00FA1708" w:rsidP="00FA170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F95" w:rsidRPr="003B2D00" w:rsidRDefault="00A60F95" w:rsidP="00A60F95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A60F95" w:rsidRPr="003B2D00" w:rsidRDefault="00A60F95" w:rsidP="00A60F95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</w:t>
      </w:r>
    </w:p>
    <w:p w:rsidR="00A60F95" w:rsidRPr="003B2D00" w:rsidRDefault="00A60F95" w:rsidP="00A60F95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</w:p>
    <w:p w:rsidR="00A60F95" w:rsidRPr="003B2D00" w:rsidRDefault="00A60F95" w:rsidP="00A60F95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</w:t>
      </w:r>
      <w:proofErr w:type="gramStart"/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</w:t>
      </w:r>
      <w:proofErr w:type="gramEnd"/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</w:p>
    <w:p w:rsidR="00A60F95" w:rsidRPr="003B2D00" w:rsidRDefault="00A60F95" w:rsidP="00A60F95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Октябрьского района на 2023 год</w:t>
      </w:r>
    </w:p>
    <w:p w:rsidR="00A60F95" w:rsidRPr="003B2D00" w:rsidRDefault="00A60F95" w:rsidP="00A60F95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2024 и 2025 годов»</w:t>
      </w:r>
    </w:p>
    <w:p w:rsidR="00A60F95" w:rsidRDefault="00A60F95" w:rsidP="00A60F95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26.12.2022г. №50</w:t>
      </w:r>
    </w:p>
    <w:p w:rsidR="00A92721" w:rsidRDefault="00A92721" w:rsidP="00FA170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Pr="00A92721" w:rsidRDefault="00A92721" w:rsidP="00A927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Default="00A92721" w:rsidP="00A92721">
      <w:pPr>
        <w:tabs>
          <w:tab w:val="left" w:pos="370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12"/>
        <w:gridCol w:w="1042"/>
        <w:gridCol w:w="567"/>
        <w:gridCol w:w="567"/>
        <w:gridCol w:w="567"/>
        <w:gridCol w:w="992"/>
        <w:gridCol w:w="992"/>
        <w:gridCol w:w="1134"/>
      </w:tblGrid>
      <w:tr w:rsidR="00A92721" w:rsidRPr="00A92721" w:rsidTr="000B6392">
        <w:trPr>
          <w:trHeight w:val="1695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2023 год и на плановый период 2024 и 2025 годов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72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721" w:rsidRPr="00A92721" w:rsidTr="000B6392">
        <w:trPr>
          <w:trHeight w:val="255"/>
        </w:trPr>
        <w:tc>
          <w:tcPr>
            <w:tcW w:w="4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9272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A9272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A9272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</w:t>
            </w:r>
            <w:proofErr w:type="spellEnd"/>
            <w:r w:rsidRPr="00A9272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72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721" w:rsidRPr="00A92721" w:rsidTr="000B6392">
        <w:trPr>
          <w:trHeight w:val="255"/>
        </w:trPr>
        <w:tc>
          <w:tcPr>
            <w:tcW w:w="4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72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721" w:rsidRPr="00A92721" w:rsidTr="000B6392">
        <w:trPr>
          <w:trHeight w:val="40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</w:tr>
      <w:tr w:rsidR="00A92721" w:rsidRPr="00A92721" w:rsidTr="000B6392">
        <w:trPr>
          <w:trHeight w:val="25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92721" w:rsidRPr="00A92721" w:rsidTr="000B6392">
        <w:trPr>
          <w:trHeight w:val="31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22 522,1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32 584,8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23 106,6</w:t>
            </w:r>
          </w:p>
        </w:tc>
      </w:tr>
      <w:tr w:rsidR="00A92721" w:rsidRPr="00A92721" w:rsidTr="000B6392">
        <w:trPr>
          <w:trHeight w:val="623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8 143,6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7 771,0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8 082,2</w:t>
            </w:r>
          </w:p>
        </w:tc>
      </w:tr>
      <w:tr w:rsidR="00A92721" w:rsidRPr="00A92721" w:rsidTr="000B6392">
        <w:trPr>
          <w:trHeight w:val="82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8 093,6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7 771,0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8 082,2</w:t>
            </w:r>
          </w:p>
        </w:tc>
      </w:tr>
      <w:tr w:rsidR="00A92721" w:rsidRPr="00A92721" w:rsidTr="000B6392">
        <w:trPr>
          <w:trHeight w:val="2252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7444,5</w:t>
            </w:r>
          </w:p>
        </w:tc>
      </w:tr>
      <w:tr w:rsidR="00A92721" w:rsidRPr="00A92721" w:rsidTr="000B6392">
        <w:trPr>
          <w:trHeight w:val="2693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557,6</w:t>
            </w:r>
          </w:p>
        </w:tc>
      </w:tr>
      <w:tr w:rsidR="00A92721" w:rsidRPr="00A92721" w:rsidTr="000B6392">
        <w:trPr>
          <w:trHeight w:val="233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A92721" w:rsidRPr="00A92721" w:rsidTr="000B6392">
        <w:trPr>
          <w:trHeight w:val="2681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324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74,5</w:t>
            </w:r>
          </w:p>
        </w:tc>
      </w:tr>
      <w:tr w:rsidR="00A92721" w:rsidRPr="00A92721" w:rsidTr="000B6392">
        <w:trPr>
          <w:trHeight w:val="63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041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76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A92721" w:rsidRPr="00A92721" w:rsidTr="000B6392">
        <w:trPr>
          <w:trHeight w:val="51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046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51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A92721" w:rsidRPr="00A92721" w:rsidTr="000B6392">
        <w:trPr>
          <w:trHeight w:val="2721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A92721" w:rsidRPr="00A92721" w:rsidTr="000B6392">
        <w:trPr>
          <w:trHeight w:val="127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5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34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65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76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3 056,1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1 859,6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1 351,2</w:t>
            </w:r>
          </w:p>
        </w:tc>
      </w:tr>
      <w:tr w:rsidR="00A92721" w:rsidRPr="00A92721" w:rsidTr="000B6392">
        <w:trPr>
          <w:trHeight w:val="369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3 056,1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1 859,6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1 351,2</w:t>
            </w:r>
          </w:p>
        </w:tc>
      </w:tr>
      <w:tr w:rsidR="00A92721" w:rsidRPr="00A92721" w:rsidTr="000B6392">
        <w:trPr>
          <w:trHeight w:val="196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1351,2</w:t>
            </w:r>
          </w:p>
        </w:tc>
      </w:tr>
      <w:tr w:rsidR="00A92721" w:rsidRPr="00A92721" w:rsidTr="000B6392">
        <w:trPr>
          <w:trHeight w:val="187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1681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102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1693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51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15 358,8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6 158,8</w:t>
            </w:r>
          </w:p>
        </w:tc>
      </w:tr>
      <w:tr w:rsidR="00A92721" w:rsidRPr="00A92721" w:rsidTr="000B6392">
        <w:trPr>
          <w:trHeight w:val="51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15 358,8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6 158,8</w:t>
            </w:r>
          </w:p>
        </w:tc>
      </w:tr>
      <w:tr w:rsidR="00A92721" w:rsidRPr="00A92721" w:rsidTr="000B6392">
        <w:trPr>
          <w:trHeight w:val="2012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</w:tr>
      <w:tr w:rsidR="00A92721" w:rsidRPr="00A92721" w:rsidTr="000B6392">
        <w:trPr>
          <w:trHeight w:val="232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автомобильных дорог общего пользования местного значения в рамках национального проекта "Безопасные качественные дороги" 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R1 S3510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61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52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«Охрана окружающей среды»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14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55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6 562,7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6 417,0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5 902,5</w:t>
            </w:r>
          </w:p>
        </w:tc>
      </w:tr>
      <w:tr w:rsidR="00A92721" w:rsidRPr="00A92721" w:rsidTr="000B6392">
        <w:trPr>
          <w:trHeight w:val="28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6 562,7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6 417,0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5 902,5</w:t>
            </w:r>
          </w:p>
        </w:tc>
      </w:tr>
      <w:tr w:rsidR="00A92721" w:rsidRPr="00A92721" w:rsidTr="000B6392">
        <w:trPr>
          <w:trHeight w:val="163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5902,5</w:t>
            </w:r>
          </w:p>
        </w:tc>
      </w:tr>
      <w:tr w:rsidR="00A92721" w:rsidRPr="00A92721" w:rsidTr="000B6392">
        <w:trPr>
          <w:trHeight w:val="76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</w:tr>
      <w:tr w:rsidR="00A92721" w:rsidRPr="00A92721" w:rsidTr="000B6392">
        <w:trPr>
          <w:trHeight w:val="25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</w:tr>
      <w:tr w:rsidR="00A92721" w:rsidRPr="00A92721" w:rsidTr="000B6392">
        <w:trPr>
          <w:trHeight w:val="1878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</w:tr>
      <w:tr w:rsidR="00A92721" w:rsidRPr="00A92721" w:rsidTr="000B6392">
        <w:trPr>
          <w:trHeight w:val="76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5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205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55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916,3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1 511,3</w:t>
            </w:r>
          </w:p>
        </w:tc>
      </w:tr>
      <w:tr w:rsidR="00A92721" w:rsidRPr="00A92721" w:rsidTr="000B6392">
        <w:trPr>
          <w:trHeight w:val="25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916,3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1 511,3</w:t>
            </w:r>
          </w:p>
        </w:tc>
      </w:tr>
      <w:tr w:rsidR="00A92721" w:rsidRPr="00A92721" w:rsidTr="000B6392">
        <w:trPr>
          <w:trHeight w:val="127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2721" w:rsidRPr="00A92721" w:rsidTr="000B6392">
        <w:trPr>
          <w:trHeight w:val="1905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317,6</w:t>
            </w:r>
          </w:p>
        </w:tc>
      </w:tr>
      <w:tr w:rsidR="00A92721" w:rsidRPr="00A92721" w:rsidTr="000B6392">
        <w:trPr>
          <w:trHeight w:val="2130"/>
        </w:trPr>
        <w:tc>
          <w:tcPr>
            <w:tcW w:w="49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92721" w:rsidRPr="00A92721" w:rsidTr="000B6392">
        <w:trPr>
          <w:trHeight w:val="262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55,8</w:t>
            </w:r>
          </w:p>
        </w:tc>
      </w:tr>
      <w:tr w:rsidR="00A92721" w:rsidRPr="00A92721" w:rsidTr="000B6392">
        <w:trPr>
          <w:trHeight w:val="1537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90,3</w:t>
            </w:r>
          </w:p>
        </w:tc>
      </w:tr>
      <w:tr w:rsidR="00A92721" w:rsidRPr="00A92721" w:rsidTr="000B6392">
        <w:trPr>
          <w:trHeight w:val="1663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68,1</w:t>
            </w:r>
          </w:p>
        </w:tc>
      </w:tr>
      <w:tr w:rsidR="00A92721" w:rsidRPr="00A92721" w:rsidTr="000B6392">
        <w:trPr>
          <w:trHeight w:val="170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</w:tr>
      <w:tr w:rsidR="00A92721" w:rsidRPr="00A92721" w:rsidTr="000B6392">
        <w:trPr>
          <w:trHeight w:val="207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A92721" w:rsidRPr="00A92721" w:rsidTr="000B6392">
        <w:trPr>
          <w:trHeight w:val="510"/>
        </w:trPr>
        <w:tc>
          <w:tcPr>
            <w:tcW w:w="4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21" w:rsidRPr="00A92721" w:rsidRDefault="00A92721" w:rsidP="00A9272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831,0</w:t>
            </w:r>
          </w:p>
        </w:tc>
      </w:tr>
      <w:tr w:rsidR="00A92721" w:rsidRPr="00A92721" w:rsidTr="000B6392">
        <w:trPr>
          <w:trHeight w:val="795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            </w:t>
            </w:r>
            <w:proofErr w:type="spellStart"/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Е.М.Круглова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A92721" w:rsidRDefault="00A92721" w:rsidP="00A92721">
      <w:pPr>
        <w:tabs>
          <w:tab w:val="left" w:pos="370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Default="00A92721" w:rsidP="00A927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Default="00A92721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92721" w:rsidSect="00302B3F">
          <w:pgSz w:w="11906" w:h="16838"/>
          <w:pgMar w:top="567" w:right="567" w:bottom="567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A92721" w:rsidRPr="003B2D00" w:rsidRDefault="00A92721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A92721" w:rsidRPr="003B2D00" w:rsidRDefault="00A92721" w:rsidP="00A92721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</w:t>
      </w:r>
    </w:p>
    <w:p w:rsidR="00A92721" w:rsidRPr="003B2D00" w:rsidRDefault="00A92721" w:rsidP="00A92721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</w:p>
    <w:p w:rsidR="00A92721" w:rsidRPr="003B2D00" w:rsidRDefault="00A92721" w:rsidP="00A92721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</w:t>
      </w:r>
      <w:proofErr w:type="gramStart"/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</w:t>
      </w:r>
      <w:proofErr w:type="gramEnd"/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</w:p>
    <w:p w:rsidR="00A92721" w:rsidRPr="003B2D00" w:rsidRDefault="00A92721" w:rsidP="00A92721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Октябрьского района на 2023 год</w:t>
      </w:r>
    </w:p>
    <w:p w:rsidR="00A92721" w:rsidRPr="003B2D00" w:rsidRDefault="00A92721" w:rsidP="00A92721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2024 и 2025 годов»</w:t>
      </w:r>
    </w:p>
    <w:p w:rsidR="00A92721" w:rsidRDefault="00A92721" w:rsidP="00A92721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26.12.2022г. №50</w:t>
      </w:r>
    </w:p>
    <w:p w:rsidR="00A92721" w:rsidRDefault="00A92721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Pr="00A92721" w:rsidRDefault="00A92721" w:rsidP="00A927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Pr="00A92721" w:rsidRDefault="00A92721" w:rsidP="00A927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Default="00A92721" w:rsidP="00A927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Pr="00A92721" w:rsidRDefault="00A92721" w:rsidP="00A9272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9272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Общий объем </w:t>
      </w:r>
      <w:bookmarkStart w:id="5" w:name="OLE_LINK1"/>
      <w:bookmarkStart w:id="6" w:name="OLE_LINK2"/>
      <w:r w:rsidRPr="00A9272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субвенци</w:t>
      </w:r>
      <w:bookmarkEnd w:id="5"/>
      <w:bookmarkEnd w:id="6"/>
      <w:r w:rsidRPr="00A9272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й, поступающих в 2023 году и в плановом периоде 2024 и 2025 годов</w:t>
      </w:r>
    </w:p>
    <w:p w:rsidR="00A92721" w:rsidRPr="00A92721" w:rsidRDefault="00A92721" w:rsidP="00A92721">
      <w:pPr>
        <w:suppressAutoHyphens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92721" w:rsidRPr="00A92721" w:rsidRDefault="00A92721" w:rsidP="00A92721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272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(</w:t>
      </w:r>
      <w:r w:rsidRPr="00A92721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тыс. рублей)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"/>
        <w:gridCol w:w="2420"/>
        <w:gridCol w:w="1276"/>
        <w:gridCol w:w="851"/>
        <w:gridCol w:w="850"/>
        <w:gridCol w:w="1134"/>
        <w:gridCol w:w="2552"/>
        <w:gridCol w:w="992"/>
        <w:gridCol w:w="850"/>
        <w:gridCol w:w="851"/>
        <w:gridCol w:w="850"/>
        <w:gridCol w:w="851"/>
        <w:gridCol w:w="992"/>
        <w:gridCol w:w="851"/>
      </w:tblGrid>
      <w:tr w:rsidR="00A92721" w:rsidRPr="00A92721" w:rsidTr="00A92721">
        <w:trPr>
          <w:trHeight w:val="820"/>
        </w:trPr>
        <w:tc>
          <w:tcPr>
            <w:tcW w:w="415" w:type="dxa"/>
            <w:vMerge w:val="restart"/>
          </w:tcPr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№ </w:t>
            </w:r>
            <w:proofErr w:type="gramStart"/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п</w:t>
            </w:r>
            <w:proofErr w:type="gramEnd"/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/п</w:t>
            </w:r>
          </w:p>
        </w:tc>
        <w:tc>
          <w:tcPr>
            <w:tcW w:w="2420" w:type="dxa"/>
            <w:vMerge w:val="restart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Наименование</w:t>
            </w: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кода поступления в бюджет</w:t>
            </w:r>
          </w:p>
        </w:tc>
        <w:tc>
          <w:tcPr>
            <w:tcW w:w="1276" w:type="dxa"/>
            <w:vMerge w:val="restart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proofErr w:type="gramStart"/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Класси-фикация</w:t>
            </w:r>
            <w:proofErr w:type="spellEnd"/>
            <w:proofErr w:type="gramEnd"/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доходов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Сумма</w:t>
            </w: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552" w:type="dxa"/>
            <w:vMerge w:val="restart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Наименование субвенций, предоставленных для обеспечения осуществления органами местного самоуправления отдельных государственных полномочий</w:t>
            </w:r>
          </w:p>
        </w:tc>
        <w:tc>
          <w:tcPr>
            <w:tcW w:w="3543" w:type="dxa"/>
            <w:gridSpan w:val="4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Классификация расходов</w:t>
            </w:r>
          </w:p>
        </w:tc>
        <w:tc>
          <w:tcPr>
            <w:tcW w:w="2694" w:type="dxa"/>
            <w:gridSpan w:val="3"/>
            <w:shd w:val="clear" w:color="auto" w:fill="auto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Сумма</w:t>
            </w: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2721" w:rsidRPr="00A92721" w:rsidTr="00A92721">
        <w:trPr>
          <w:trHeight w:val="1850"/>
        </w:trPr>
        <w:tc>
          <w:tcPr>
            <w:tcW w:w="415" w:type="dxa"/>
            <w:vMerge/>
          </w:tcPr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420" w:type="dxa"/>
            <w:vMerge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276" w:type="dxa"/>
            <w:vMerge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2023 год</w:t>
            </w:r>
          </w:p>
        </w:tc>
        <w:tc>
          <w:tcPr>
            <w:tcW w:w="850" w:type="dxa"/>
            <w:vAlign w:val="center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2024 год</w:t>
            </w: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</w:tcPr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2025 год</w:t>
            </w:r>
          </w:p>
        </w:tc>
        <w:tc>
          <w:tcPr>
            <w:tcW w:w="2552" w:type="dxa"/>
            <w:vMerge/>
          </w:tcPr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Ведо-мство</w:t>
            </w:r>
            <w:proofErr w:type="spellEnd"/>
            <w:proofErr w:type="gramEnd"/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Раздел</w:t>
            </w: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gramStart"/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под-раздел</w:t>
            </w:r>
            <w:proofErr w:type="gramEnd"/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Целе-вая</w:t>
            </w:r>
            <w:proofErr w:type="spellEnd"/>
            <w:proofErr w:type="gramEnd"/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статья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Вид </w:t>
            </w:r>
            <w:proofErr w:type="spellStart"/>
            <w:proofErr w:type="gramStart"/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расхо-дов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2023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2024 год</w:t>
            </w: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2025 год</w:t>
            </w:r>
          </w:p>
        </w:tc>
      </w:tr>
      <w:tr w:rsidR="00A92721" w:rsidRPr="00A92721" w:rsidTr="00A92721">
        <w:tc>
          <w:tcPr>
            <w:tcW w:w="415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1</w:t>
            </w:r>
          </w:p>
        </w:tc>
        <w:tc>
          <w:tcPr>
            <w:tcW w:w="2420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2</w:t>
            </w:r>
          </w:p>
        </w:tc>
        <w:tc>
          <w:tcPr>
            <w:tcW w:w="1276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3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34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552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2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</w:tr>
      <w:tr w:rsidR="00A92721" w:rsidRPr="00A92721" w:rsidTr="00A92721">
        <w:tc>
          <w:tcPr>
            <w:tcW w:w="415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1</w:t>
            </w:r>
          </w:p>
        </w:tc>
        <w:tc>
          <w:tcPr>
            <w:tcW w:w="2420" w:type="dxa"/>
          </w:tcPr>
          <w:p w:rsidR="00A92721" w:rsidRPr="00A92721" w:rsidRDefault="00A92721" w:rsidP="00A92721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</w:tcPr>
          <w:p w:rsidR="00A92721" w:rsidRPr="00A92721" w:rsidRDefault="00A92721" w:rsidP="00A92721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2 02 35118 10 0000 150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t>294,0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307,0</w:t>
            </w:r>
          </w:p>
        </w:tc>
        <w:tc>
          <w:tcPr>
            <w:tcW w:w="1134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317,6</w:t>
            </w:r>
          </w:p>
        </w:tc>
        <w:tc>
          <w:tcPr>
            <w:tcW w:w="2552" w:type="dxa"/>
          </w:tcPr>
          <w:p w:rsidR="00A92721" w:rsidRPr="00A92721" w:rsidRDefault="00A92721" w:rsidP="00A9272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A9272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951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0203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99900 51180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120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t>294,0</w:t>
            </w:r>
          </w:p>
        </w:tc>
        <w:tc>
          <w:tcPr>
            <w:tcW w:w="992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307,0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317,6</w:t>
            </w:r>
          </w:p>
        </w:tc>
      </w:tr>
      <w:tr w:rsidR="00A92721" w:rsidRPr="00A92721" w:rsidTr="00A92721">
        <w:tc>
          <w:tcPr>
            <w:tcW w:w="415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2</w:t>
            </w:r>
          </w:p>
        </w:tc>
        <w:tc>
          <w:tcPr>
            <w:tcW w:w="2420" w:type="dxa"/>
          </w:tcPr>
          <w:p w:rsidR="00A92721" w:rsidRPr="00A92721" w:rsidRDefault="00A92721" w:rsidP="00A92721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t xml:space="preserve">Субвенции бюджетам </w:t>
            </w: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</w:tcPr>
          <w:p w:rsidR="00A92721" w:rsidRPr="00A92721" w:rsidRDefault="00A92721" w:rsidP="00A92721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2 02 30024 10 0000 150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1134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2552" w:type="dxa"/>
          </w:tcPr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Осуществление </w:t>
            </w: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992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951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0104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99900 72390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Cs/>
                <w:lang w:eastAsia="ar-SA"/>
              </w:rPr>
              <w:t>240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992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</w:tr>
      <w:tr w:rsidR="00A92721" w:rsidRPr="00A92721" w:rsidTr="00A92721">
        <w:trPr>
          <w:trHeight w:val="343"/>
        </w:trPr>
        <w:tc>
          <w:tcPr>
            <w:tcW w:w="4111" w:type="dxa"/>
            <w:gridSpan w:val="3"/>
          </w:tcPr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>Итого: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294,2</w:t>
            </w:r>
          </w:p>
        </w:tc>
        <w:tc>
          <w:tcPr>
            <w:tcW w:w="850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307,2</w:t>
            </w:r>
          </w:p>
        </w:tc>
        <w:tc>
          <w:tcPr>
            <w:tcW w:w="1134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317,8</w:t>
            </w:r>
          </w:p>
        </w:tc>
        <w:tc>
          <w:tcPr>
            <w:tcW w:w="6095" w:type="dxa"/>
            <w:gridSpan w:val="5"/>
          </w:tcPr>
          <w:p w:rsidR="00A92721" w:rsidRPr="00A92721" w:rsidRDefault="00A92721" w:rsidP="00A92721">
            <w:pPr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Итого: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294,2</w:t>
            </w:r>
          </w:p>
        </w:tc>
        <w:tc>
          <w:tcPr>
            <w:tcW w:w="992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307,2</w:t>
            </w:r>
          </w:p>
        </w:tc>
        <w:tc>
          <w:tcPr>
            <w:tcW w:w="851" w:type="dxa"/>
          </w:tcPr>
          <w:p w:rsidR="00A92721" w:rsidRPr="00A92721" w:rsidRDefault="00A92721" w:rsidP="00A9272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92721">
              <w:rPr>
                <w:rFonts w:ascii="Times New Roman" w:eastAsia="Times New Roman" w:hAnsi="Times New Roman" w:cs="Times New Roman"/>
                <w:b/>
                <w:lang w:eastAsia="ar-SA"/>
              </w:rPr>
              <w:t>317,8</w:t>
            </w:r>
          </w:p>
        </w:tc>
      </w:tr>
    </w:tbl>
    <w:p w:rsidR="00A92721" w:rsidRPr="00A92721" w:rsidRDefault="00A92721" w:rsidP="00A92721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2721" w:rsidRPr="00A92721" w:rsidRDefault="00A92721" w:rsidP="00A92721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2721" w:rsidRPr="00A92721" w:rsidRDefault="00A92721" w:rsidP="00A92721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72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Начальник службы экономики и финансов                                                                                                                                                               </w:t>
      </w:r>
      <w:proofErr w:type="spellStart"/>
      <w:r w:rsidRPr="00A92721">
        <w:rPr>
          <w:rFonts w:ascii="Times New Roman" w:eastAsia="Times New Roman" w:hAnsi="Times New Roman" w:cs="Times New Roman"/>
          <w:sz w:val="24"/>
          <w:szCs w:val="24"/>
          <w:lang w:eastAsia="ar-SA"/>
        </w:rPr>
        <w:t>Е.М.Круглова</w:t>
      </w:r>
      <w:proofErr w:type="spellEnd"/>
    </w:p>
    <w:p w:rsidR="00A92721" w:rsidRDefault="00A92721" w:rsidP="00A92721">
      <w:pPr>
        <w:tabs>
          <w:tab w:val="left" w:pos="907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Default="00A92721" w:rsidP="00A927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1E" w:rsidRPr="003B2D00" w:rsidRDefault="009B591E" w:rsidP="009B591E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9B591E" w:rsidRPr="003B2D00" w:rsidRDefault="009B591E" w:rsidP="009B591E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</w:t>
      </w:r>
    </w:p>
    <w:p w:rsidR="009B591E" w:rsidRPr="003B2D00" w:rsidRDefault="009B591E" w:rsidP="009B591E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</w:p>
    <w:p w:rsidR="009B591E" w:rsidRPr="003B2D00" w:rsidRDefault="009B591E" w:rsidP="009B591E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</w:t>
      </w:r>
      <w:proofErr w:type="gramStart"/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</w:t>
      </w:r>
      <w:proofErr w:type="gramEnd"/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</w:p>
    <w:p w:rsidR="009B591E" w:rsidRPr="003B2D00" w:rsidRDefault="009B591E" w:rsidP="009B591E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Октябрьского района на 2023 год</w:t>
      </w:r>
    </w:p>
    <w:p w:rsidR="009B591E" w:rsidRPr="003B2D00" w:rsidRDefault="009B591E" w:rsidP="009B591E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2024 и 2025 годов»</w:t>
      </w:r>
    </w:p>
    <w:p w:rsidR="009B591E" w:rsidRDefault="009B591E" w:rsidP="009B591E">
      <w:pPr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D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26.12.2022г. №50</w:t>
      </w:r>
    </w:p>
    <w:p w:rsidR="009B591E" w:rsidRDefault="009B591E" w:rsidP="00A927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1E" w:rsidRPr="009B591E" w:rsidRDefault="009B591E" w:rsidP="009B591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1E" w:rsidRPr="009B591E" w:rsidRDefault="009B591E" w:rsidP="009B591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1E" w:rsidRDefault="009B591E" w:rsidP="009B591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1E" w:rsidRDefault="009B591E" w:rsidP="009B591E">
      <w:pPr>
        <w:tabs>
          <w:tab w:val="left" w:pos="688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53"/>
        <w:gridCol w:w="1190"/>
        <w:gridCol w:w="1417"/>
        <w:gridCol w:w="1418"/>
        <w:gridCol w:w="1275"/>
        <w:gridCol w:w="1418"/>
        <w:gridCol w:w="1344"/>
        <w:gridCol w:w="1349"/>
        <w:gridCol w:w="1418"/>
        <w:gridCol w:w="1559"/>
      </w:tblGrid>
      <w:tr w:rsidR="009B591E" w:rsidRPr="009B591E" w:rsidTr="009B591E">
        <w:trPr>
          <w:trHeight w:val="255"/>
        </w:trPr>
        <w:tc>
          <w:tcPr>
            <w:tcW w:w="13482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9B59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2023 году и на плановый период 2024 и 2025 годов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91E" w:rsidRPr="009B591E" w:rsidRDefault="009B591E" w:rsidP="009B591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591E" w:rsidRPr="009B591E" w:rsidTr="009B591E">
        <w:trPr>
          <w:trHeight w:val="1410"/>
        </w:trPr>
        <w:tc>
          <w:tcPr>
            <w:tcW w:w="1348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91E" w:rsidRPr="009B591E" w:rsidRDefault="009B591E" w:rsidP="009B591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591E" w:rsidRPr="009B591E" w:rsidTr="009B591E">
        <w:trPr>
          <w:trHeight w:val="1965"/>
        </w:trPr>
        <w:tc>
          <w:tcPr>
            <w:tcW w:w="2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Наименование направления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2023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2023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2023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2024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2024 год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2024 год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2025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2025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2025 год</w:t>
            </w:r>
          </w:p>
        </w:tc>
      </w:tr>
      <w:tr w:rsidR="009B591E" w:rsidRPr="009B591E" w:rsidTr="009B591E">
        <w:trPr>
          <w:trHeight w:val="230"/>
        </w:trPr>
        <w:tc>
          <w:tcPr>
            <w:tcW w:w="2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B591E" w:rsidRPr="009B591E" w:rsidTr="009B591E">
        <w:trPr>
          <w:trHeight w:val="465"/>
        </w:trPr>
        <w:tc>
          <w:tcPr>
            <w:tcW w:w="2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9B591E" w:rsidRPr="009B591E" w:rsidTr="009B591E">
        <w:trPr>
          <w:trHeight w:val="840"/>
        </w:trPr>
        <w:tc>
          <w:tcPr>
            <w:tcW w:w="2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</w:tr>
      <w:tr w:rsidR="009B591E" w:rsidRPr="009B591E" w:rsidTr="009B591E">
        <w:trPr>
          <w:trHeight w:val="960"/>
        </w:trPr>
        <w:tc>
          <w:tcPr>
            <w:tcW w:w="2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автодороги по ул. </w:t>
            </w:r>
            <w:proofErr w:type="gramStart"/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Западная</w:t>
            </w:r>
            <w:proofErr w:type="gramEnd"/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</w:t>
            </w:r>
            <w:proofErr w:type="spellStart"/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6138,0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9B591E" w:rsidRPr="009B591E" w:rsidTr="009B591E">
        <w:trPr>
          <w:trHeight w:val="840"/>
        </w:trPr>
        <w:tc>
          <w:tcPr>
            <w:tcW w:w="2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автодороги по ул. Райниса п. </w:t>
            </w:r>
            <w:proofErr w:type="spellStart"/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Качкан</w:t>
            </w:r>
            <w:proofErr w:type="spellEnd"/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9B591E" w:rsidRPr="009B591E" w:rsidTr="009B591E">
        <w:trPr>
          <w:trHeight w:val="1095"/>
        </w:trPr>
        <w:tc>
          <w:tcPr>
            <w:tcW w:w="2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9B591E" w:rsidRPr="009B591E" w:rsidTr="009B591E">
        <w:trPr>
          <w:trHeight w:val="345"/>
        </w:trPr>
        <w:tc>
          <w:tcPr>
            <w:tcW w:w="2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15368,4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6260,4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9108,0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</w:tr>
      <w:tr w:rsidR="009B591E" w:rsidRPr="009B591E" w:rsidTr="009B591E">
        <w:trPr>
          <w:trHeight w:val="360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591E" w:rsidRPr="009B591E" w:rsidRDefault="009B591E" w:rsidP="009B591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B591E" w:rsidRPr="009B591E" w:rsidTr="009B591E">
        <w:trPr>
          <w:trHeight w:val="465"/>
        </w:trPr>
        <w:tc>
          <w:tcPr>
            <w:tcW w:w="79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59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91E" w:rsidRPr="009B591E" w:rsidRDefault="009B591E" w:rsidP="009B59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91E" w:rsidRPr="009B591E" w:rsidRDefault="009B591E" w:rsidP="009B59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91E" w:rsidRPr="009B591E" w:rsidRDefault="009B591E" w:rsidP="009B59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B59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91E" w:rsidRPr="009B591E" w:rsidRDefault="009B591E" w:rsidP="009B591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9B591E" w:rsidRDefault="009B591E" w:rsidP="009B591E">
      <w:pPr>
        <w:tabs>
          <w:tab w:val="left" w:pos="688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1E" w:rsidRDefault="009B591E" w:rsidP="009B591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Pr="009B591E" w:rsidRDefault="00A92721" w:rsidP="009B591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92721" w:rsidRPr="009B591E" w:rsidSect="00A92721">
          <w:pgSz w:w="16838" w:h="11906" w:orient="landscape"/>
          <w:pgMar w:top="1134" w:right="567" w:bottom="567" w:left="56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5191"/>
        <w:gridCol w:w="1929"/>
        <w:gridCol w:w="1316"/>
        <w:gridCol w:w="212"/>
        <w:gridCol w:w="1701"/>
      </w:tblGrid>
      <w:tr w:rsidR="00B44BD3" w:rsidRPr="00B44BD3" w:rsidTr="00B44BD3">
        <w:trPr>
          <w:trHeight w:val="255"/>
        </w:trPr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Приложение  № 9</w:t>
            </w:r>
          </w:p>
        </w:tc>
      </w:tr>
      <w:tr w:rsidR="00B44BD3" w:rsidRPr="00B44BD3" w:rsidTr="00B44BD3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  решению Собрания депутатов</w:t>
            </w:r>
          </w:p>
        </w:tc>
      </w:tr>
      <w:tr w:rsidR="00B44BD3" w:rsidRPr="00B44BD3" w:rsidTr="00B44BD3">
        <w:trPr>
          <w:trHeight w:val="270"/>
        </w:trPr>
        <w:tc>
          <w:tcPr>
            <w:tcW w:w="10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Артемовского сельского поселения</w:t>
            </w:r>
          </w:p>
        </w:tc>
      </w:tr>
      <w:tr w:rsidR="00B44BD3" w:rsidRPr="00B44BD3" w:rsidTr="00B44BD3">
        <w:trPr>
          <w:trHeight w:val="480"/>
        </w:trPr>
        <w:tc>
          <w:tcPr>
            <w:tcW w:w="10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4BD3" w:rsidRPr="00B44BD3" w:rsidRDefault="00B44BD3" w:rsidP="00B44BD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"О бюджете Артемовского сельского поселения  Октябрьского района                                                                          на 2023 год и на плановый период 2024 и 2025 годов "</w:t>
            </w:r>
          </w:p>
        </w:tc>
      </w:tr>
      <w:tr w:rsidR="00B44BD3" w:rsidRPr="00B44BD3" w:rsidTr="00B44BD3">
        <w:trPr>
          <w:trHeight w:val="285"/>
        </w:trPr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4BD3" w:rsidRPr="00B44BD3" w:rsidRDefault="00B44BD3" w:rsidP="00B44BD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4BD3" w:rsidRPr="00B44BD3" w:rsidRDefault="00B44BD3" w:rsidP="00B44BD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4BD3" w:rsidRPr="00B44BD3" w:rsidRDefault="00B44BD3" w:rsidP="00B44BD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 26.12.2022г. №50</w:t>
            </w:r>
          </w:p>
        </w:tc>
      </w:tr>
      <w:tr w:rsidR="00B44BD3" w:rsidRPr="00B44BD3" w:rsidTr="00B44BD3">
        <w:trPr>
          <w:trHeight w:val="2175"/>
        </w:trPr>
        <w:tc>
          <w:tcPr>
            <w:tcW w:w="10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объем иных межбюджетных трансфертов, перечисляемых из бюджета поселения бюджету Октябрьского района на финансирование  расходов, связанных с передачей полномочий органами местного самоуправления Артемовского сельского поселения органам местного самоуправления  Октябрьского района на 2023 год и на плановый период 2024 и 2025 годов</w:t>
            </w:r>
          </w:p>
        </w:tc>
      </w:tr>
      <w:tr w:rsidR="00B44BD3" w:rsidRPr="00B44BD3" w:rsidTr="00B44BD3">
        <w:trPr>
          <w:trHeight w:val="330"/>
        </w:trPr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44BD3" w:rsidRPr="00B44BD3" w:rsidTr="00B44BD3">
        <w:trPr>
          <w:trHeight w:val="420"/>
        </w:trPr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1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B44BD3" w:rsidRPr="00B44BD3" w:rsidTr="00B44BD3">
        <w:trPr>
          <w:trHeight w:val="765"/>
        </w:trPr>
        <w:tc>
          <w:tcPr>
            <w:tcW w:w="519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передаваемого полномочия</w:t>
            </w:r>
          </w:p>
        </w:tc>
        <w:tc>
          <w:tcPr>
            <w:tcW w:w="5158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B44BD3" w:rsidRPr="00B44BD3" w:rsidTr="00B44BD3">
        <w:trPr>
          <w:trHeight w:val="765"/>
        </w:trPr>
        <w:tc>
          <w:tcPr>
            <w:tcW w:w="519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B44BD3" w:rsidRPr="00B44BD3" w:rsidTr="00B44BD3">
        <w:trPr>
          <w:trHeight w:val="945"/>
        </w:trPr>
        <w:tc>
          <w:tcPr>
            <w:tcW w:w="51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78,7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</w:t>
            </w:r>
          </w:p>
        </w:tc>
      </w:tr>
      <w:tr w:rsidR="00B44BD3" w:rsidRPr="00B44BD3" w:rsidTr="00B44BD3">
        <w:trPr>
          <w:trHeight w:val="1575"/>
        </w:trPr>
        <w:tc>
          <w:tcPr>
            <w:tcW w:w="51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65,9</w:t>
            </w:r>
          </w:p>
        </w:tc>
      </w:tr>
      <w:tr w:rsidR="00B44BD3" w:rsidRPr="00B44BD3" w:rsidTr="00B44BD3">
        <w:trPr>
          <w:trHeight w:val="945"/>
        </w:trPr>
        <w:tc>
          <w:tcPr>
            <w:tcW w:w="51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 границах поселения электро-, тепл</w:t>
            </w:r>
            <w:proofErr w:type="gramStart"/>
            <w:r w:rsidRPr="00B4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B4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86,7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90,3</w:t>
            </w:r>
          </w:p>
        </w:tc>
      </w:tr>
      <w:tr w:rsidR="00B44BD3" w:rsidRPr="00B44BD3" w:rsidTr="00B44BD3">
        <w:trPr>
          <w:trHeight w:val="1575"/>
        </w:trPr>
        <w:tc>
          <w:tcPr>
            <w:tcW w:w="51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53,3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55,8</w:t>
            </w:r>
          </w:p>
        </w:tc>
      </w:tr>
      <w:tr w:rsidR="00B44BD3" w:rsidRPr="00B44BD3" w:rsidTr="00B44BD3">
        <w:trPr>
          <w:trHeight w:val="2115"/>
        </w:trPr>
        <w:tc>
          <w:tcPr>
            <w:tcW w:w="51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 контроля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65,3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68,1</w:t>
            </w:r>
          </w:p>
        </w:tc>
      </w:tr>
      <w:tr w:rsidR="00B44BD3" w:rsidRPr="00B44BD3" w:rsidTr="00B44BD3">
        <w:trPr>
          <w:trHeight w:val="390"/>
        </w:trPr>
        <w:tc>
          <w:tcPr>
            <w:tcW w:w="51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347,0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347,9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362,5</w:t>
            </w:r>
          </w:p>
        </w:tc>
      </w:tr>
      <w:tr w:rsidR="00B44BD3" w:rsidRPr="00B44BD3" w:rsidTr="00B44BD3">
        <w:trPr>
          <w:trHeight w:val="375"/>
        </w:trPr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44BD3" w:rsidRPr="00B44BD3" w:rsidTr="00B44BD3">
        <w:trPr>
          <w:trHeight w:val="375"/>
        </w:trPr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44BD3" w:rsidRPr="00B44BD3" w:rsidTr="00B44BD3">
        <w:trPr>
          <w:trHeight w:val="375"/>
        </w:trPr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4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BD3" w:rsidRPr="00B44BD3" w:rsidRDefault="00B44BD3" w:rsidP="00B44BD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44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</w:tbl>
    <w:p w:rsidR="00B44BD3" w:rsidRDefault="00B44BD3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44BD3" w:rsidSect="00B44BD3">
          <w:pgSz w:w="11906" w:h="16838"/>
          <w:pgMar w:top="567" w:right="567" w:bottom="567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F567F8" w:rsidRPr="00F567F8" w:rsidRDefault="00F567F8" w:rsidP="00F567F8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F567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F567F8" w:rsidRPr="00F567F8" w:rsidRDefault="00F567F8" w:rsidP="00F567F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7F8" w:rsidRPr="00F567F8" w:rsidRDefault="00F567F8" w:rsidP="00F567F8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567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26 декабря 2022 г.                              № 51                          п. </w:t>
      </w:r>
      <w:proofErr w:type="spellStart"/>
      <w:r w:rsidRPr="00F567F8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F567F8" w:rsidRPr="00F567F8" w:rsidRDefault="00F567F8" w:rsidP="00F567F8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F567F8" w:rsidRPr="00F567F8" w:rsidTr="00D77247">
        <w:tc>
          <w:tcPr>
            <w:tcW w:w="4786" w:type="dxa"/>
          </w:tcPr>
          <w:p w:rsidR="00F567F8" w:rsidRPr="00F567F8" w:rsidRDefault="00F567F8" w:rsidP="00F567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27.12.2021г. №15 «О бюджете Артемовского сельского поселения Октябрьского района на 2022 год и на плановый период 2023 и 2024 годов»</w:t>
            </w:r>
          </w:p>
        </w:tc>
      </w:tr>
    </w:tbl>
    <w:p w:rsidR="00F567F8" w:rsidRPr="00F567F8" w:rsidRDefault="00F567F8" w:rsidP="00F567F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7F8" w:rsidRPr="00F567F8" w:rsidRDefault="00F567F8" w:rsidP="00F567F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7F8" w:rsidRPr="00F567F8" w:rsidRDefault="00F567F8" w:rsidP="00F567F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5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F567F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F567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F567F8" w:rsidRPr="00F567F8" w:rsidRDefault="00F567F8" w:rsidP="00F567F8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7F8" w:rsidRPr="00F567F8" w:rsidRDefault="00F567F8" w:rsidP="00F567F8">
      <w:pPr>
        <w:keepNext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7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F567F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F567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67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27.12.2021г. №15 «О бюджете Артемовского сельского поселения Октябрьского района на 2022 год и на плановый период 2023 и 2024 годов» следующие изменения:</w:t>
      </w: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1:</w:t>
      </w: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30 507,2 тыс. рублей</w:t>
      </w:r>
      <w:proofErr w:type="gramStart"/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30 530,2 тыс. рублей</w:t>
      </w:r>
      <w:proofErr w:type="gramStart"/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 пункт 5 изложить в следующей редакции:</w:t>
      </w: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5) прогнозируемый дефицит бюджета поселения в сумме 23,0 тыс. рублей.</w:t>
      </w: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2. Приложения №1, 2, 4, 5, 6, 10  к Решению от 27.12.2021 г. № 15 «О бюджете Артемовского сельского поселения Октябрьского района на 2022 год и на плановый период 2023 и 2024 годов» изложить в новой редакции, согласно  </w:t>
      </w:r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приложению 1, 2, 3, 4, 5, 6   к  настоящему решению.</w:t>
      </w: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567F8" w:rsidRPr="00F567F8" w:rsidRDefault="00F567F8" w:rsidP="00F567F8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67F8" w:rsidRPr="00F567F8" w:rsidRDefault="00F567F8" w:rsidP="00F567F8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F567F8" w:rsidRPr="00F567F8" w:rsidRDefault="00F567F8" w:rsidP="00F567F8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F567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F567F8" w:rsidRDefault="00F567F8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7F8" w:rsidRPr="00F567F8" w:rsidRDefault="00F567F8" w:rsidP="00F567F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7F8" w:rsidRDefault="00F567F8" w:rsidP="00F567F8">
      <w:pPr>
        <w:tabs>
          <w:tab w:val="left" w:pos="160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F567F8" w:rsidRPr="00F567F8" w:rsidTr="00D7724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F567F8" w:rsidRPr="00F567F8" w:rsidTr="00D7724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F567F8" w:rsidRPr="00F567F8" w:rsidTr="00D7724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F567F8" w:rsidRPr="00F567F8" w:rsidTr="00D7724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№15 от 27.12.2021г «О бюджете Артемовского сельского поселения Октябрьского района на 2</w:t>
            </w: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 год и плановый период 2023 и 2024 годов</w:t>
            </w: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26.12.2022г. №51</w:t>
            </w:r>
          </w:p>
        </w:tc>
      </w:tr>
      <w:tr w:rsidR="00F567F8" w:rsidRPr="00F567F8" w:rsidTr="00D7724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F567F8" w:rsidRPr="00F567F8" w:rsidRDefault="00F567F8" w:rsidP="00F567F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2022 год и  на плановый период на 2023 и 2024 годов.</w:t>
      </w:r>
    </w:p>
    <w:p w:rsidR="00F567F8" w:rsidRPr="00F567F8" w:rsidRDefault="00F567F8" w:rsidP="00F567F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7F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F567F8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F567F8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F567F8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F567F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677"/>
        <w:gridCol w:w="1134"/>
        <w:gridCol w:w="1134"/>
        <w:gridCol w:w="1134"/>
      </w:tblGrid>
      <w:tr w:rsidR="00F567F8" w:rsidRPr="00F567F8" w:rsidTr="00F567F8"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9 618.8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10 733.9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11 328.3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1 530.0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1 706.2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1 530.0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1 706.2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1 530.0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1 706.2</w:t>
            </w:r>
          </w:p>
        </w:tc>
      </w:tr>
      <w:tr w:rsidR="00F567F8" w:rsidRPr="00F567F8" w:rsidTr="00F567F8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3 514.0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7 537.8</w:t>
            </w:r>
          </w:p>
        </w:tc>
      </w:tr>
      <w:tr w:rsidR="00F567F8" w:rsidRPr="00F567F8" w:rsidTr="00F567F8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3 514.0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7 537.8</w:t>
            </w:r>
          </w:p>
        </w:tc>
      </w:tr>
      <w:tr w:rsidR="00F567F8" w:rsidRPr="00F567F8" w:rsidTr="00F567F8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3 514.0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7 537.8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3 165.0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1 874.0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1 874.0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1 701.7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Земельный налог с организаций, </w:t>
            </w: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1 06 06040 00 0000 110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2 084.7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784.7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2 084.7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784.7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1 14 00000 00 0000 000</w:t>
            </w:r>
          </w:p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1 14 02053 10 0000 410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сельских поселений (за исключением имущества </w:t>
            </w: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1 16 00000 00 0000 000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F567F8" w:rsidRPr="00F567F8" w:rsidTr="00D77247">
              <w:tc>
                <w:tcPr>
                  <w:tcW w:w="9080" w:type="dxa"/>
                  <w:hideMark/>
                </w:tcPr>
                <w:p w:rsidR="00F567F8" w:rsidRPr="00F567F8" w:rsidRDefault="00F567F8" w:rsidP="00F567F8">
                  <w:pPr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F567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1 16 07090 10 0000 140</w:t>
                  </w:r>
                </w:p>
              </w:tc>
            </w:tr>
          </w:tbl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1 17 15030 10 0000 150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20 888.4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12 510.2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20 888.4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12 510.2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9 461.3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6 728.2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6 055.4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6 728.2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6 055.4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 бюджетам  сельских  поселений   на  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6 728.2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6 055.4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257.8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F567F8" w:rsidRPr="00F567F8" w:rsidTr="00F567F8">
        <w:trPr>
          <w:trHeight w:val="91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257.6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</w:t>
            </w: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255.4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257.6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2 02 40000 00 0000 150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11 171.5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27 475.4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8 002.3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6 090.1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8 002.3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6 090.1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2 02 49999 00 0000 150</w:t>
            </w: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3 169.2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21 385.3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F567F8" w:rsidRPr="00F567F8" w:rsidTr="00F567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2 02 49999 10 0000 150</w:t>
            </w: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3 169.2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21 385.3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F567F8" w:rsidRPr="00F567F8" w:rsidTr="00F567F8"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30 507.2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45 187.0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F8" w:rsidRPr="00F567F8" w:rsidRDefault="00F567F8" w:rsidP="00F567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23 838.5</w:t>
            </w:r>
          </w:p>
        </w:tc>
      </w:tr>
    </w:tbl>
    <w:p w:rsidR="00F567F8" w:rsidRPr="00F567F8" w:rsidRDefault="00F567F8" w:rsidP="00F567F8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567F8" w:rsidRPr="00F567F8" w:rsidRDefault="00F567F8" w:rsidP="00F567F8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567F8" w:rsidRPr="00F567F8" w:rsidRDefault="00F567F8" w:rsidP="00F567F8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567F8" w:rsidRPr="00F567F8" w:rsidRDefault="00F567F8" w:rsidP="00F567F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</w:t>
      </w:r>
      <w:proofErr w:type="spellStart"/>
      <w:r w:rsidRPr="00F567F8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F567F8" w:rsidRDefault="00F567F8" w:rsidP="00F567F8">
      <w:pPr>
        <w:tabs>
          <w:tab w:val="left" w:pos="160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7F8" w:rsidRDefault="00F567F8" w:rsidP="00F567F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34F8B" w:rsidRPr="00134F8B" w:rsidTr="00D7724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  <w:tr w:rsidR="00134F8B" w:rsidRPr="00134F8B" w:rsidTr="00D7724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134F8B" w:rsidRPr="00134F8B" w:rsidTr="00D7724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34F8B" w:rsidRPr="00134F8B" w:rsidTr="00D7724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134F8B" w:rsidRPr="00134F8B" w:rsidTr="00D7724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внесении изменений в решение №15 от 27.12.2021г «О бюджете Артемовского сельского поселения Октябрьского района на 2022 год и плановый период 2023 и 2024 годов» от 26.12.2022г. №51</w:t>
            </w:r>
          </w:p>
        </w:tc>
      </w:tr>
    </w:tbl>
    <w:p w:rsidR="00134F8B" w:rsidRPr="00134F8B" w:rsidRDefault="00134F8B" w:rsidP="00134F8B">
      <w:pPr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4F8B" w:rsidRPr="00134F8B" w:rsidRDefault="00134F8B" w:rsidP="00134F8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F8B" w:rsidRPr="00134F8B" w:rsidRDefault="00134F8B" w:rsidP="00134F8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4F8B" w:rsidRPr="00134F8B" w:rsidRDefault="00134F8B" w:rsidP="00134F8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134F8B" w:rsidRPr="00134F8B" w:rsidRDefault="00134F8B" w:rsidP="00134F8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4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2022 год</w:t>
      </w:r>
    </w:p>
    <w:p w:rsidR="00134F8B" w:rsidRPr="00134F8B" w:rsidRDefault="00134F8B" w:rsidP="00134F8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2023 и 2024 годов</w:t>
      </w:r>
    </w:p>
    <w:p w:rsidR="00134F8B" w:rsidRPr="00134F8B" w:rsidRDefault="00134F8B" w:rsidP="00134F8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4F8B" w:rsidRPr="00134F8B" w:rsidRDefault="00134F8B" w:rsidP="00134F8B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352" w:type="dxa"/>
        <w:jc w:val="center"/>
        <w:tblInd w:w="-1742" w:type="dxa"/>
        <w:tblLayout w:type="fixed"/>
        <w:tblLook w:val="0000" w:firstRow="0" w:lastRow="0" w:firstColumn="0" w:lastColumn="0" w:noHBand="0" w:noVBand="0"/>
      </w:tblPr>
      <w:tblGrid>
        <w:gridCol w:w="2984"/>
        <w:gridCol w:w="3966"/>
        <w:gridCol w:w="1134"/>
        <w:gridCol w:w="1062"/>
        <w:gridCol w:w="1206"/>
      </w:tblGrid>
      <w:tr w:rsidR="00134F8B" w:rsidRPr="00134F8B" w:rsidTr="00134F8B">
        <w:trPr>
          <w:trHeight w:val="857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134F8B" w:rsidRPr="00134F8B" w:rsidTr="00134F8B">
        <w:trPr>
          <w:trHeight w:val="145"/>
          <w:tblHeader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34F8B" w:rsidRPr="00134F8B" w:rsidTr="00134F8B">
        <w:trPr>
          <w:trHeight w:val="405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134F8B" w:rsidRPr="00134F8B" w:rsidTr="00134F8B">
        <w:trPr>
          <w:trHeight w:val="59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134F8B" w:rsidRPr="00134F8B" w:rsidTr="00134F8B">
        <w:trPr>
          <w:trHeight w:val="405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01 05 00 00 00 0000 500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30 507.2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23 838.5</w:t>
            </w:r>
          </w:p>
        </w:tc>
      </w:tr>
      <w:tr w:rsidR="00134F8B" w:rsidRPr="00134F8B" w:rsidTr="00134F8B">
        <w:trPr>
          <w:trHeight w:val="405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30 507.2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23 838.5</w:t>
            </w:r>
          </w:p>
        </w:tc>
      </w:tr>
      <w:tr w:rsidR="00134F8B" w:rsidRPr="00134F8B" w:rsidTr="00134F8B">
        <w:trPr>
          <w:trHeight w:val="405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30 507.2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23 838.5</w:t>
            </w:r>
          </w:p>
        </w:tc>
      </w:tr>
      <w:tr w:rsidR="00134F8B" w:rsidRPr="00134F8B" w:rsidTr="00134F8B">
        <w:trPr>
          <w:trHeight w:val="405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30 507.2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23 838.5</w:t>
            </w:r>
          </w:p>
        </w:tc>
      </w:tr>
      <w:tr w:rsidR="00134F8B" w:rsidRPr="00134F8B" w:rsidTr="00134F8B">
        <w:trPr>
          <w:trHeight w:val="405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30 530.2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23 838.5</w:t>
            </w:r>
          </w:p>
        </w:tc>
      </w:tr>
      <w:tr w:rsidR="00134F8B" w:rsidRPr="00134F8B" w:rsidTr="00134F8B">
        <w:trPr>
          <w:trHeight w:val="405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30 530.2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23 838.5</w:t>
            </w:r>
          </w:p>
        </w:tc>
      </w:tr>
      <w:tr w:rsidR="00134F8B" w:rsidRPr="00134F8B" w:rsidTr="00134F8B">
        <w:trPr>
          <w:trHeight w:val="405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30 530.2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23 838.5</w:t>
            </w:r>
          </w:p>
        </w:tc>
      </w:tr>
      <w:tr w:rsidR="00134F8B" w:rsidRPr="00134F8B" w:rsidTr="00134F8B">
        <w:trPr>
          <w:trHeight w:val="405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F8B" w:rsidRPr="00134F8B" w:rsidRDefault="00134F8B" w:rsidP="00134F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30 530.2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34 453.1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B" w:rsidRPr="00134F8B" w:rsidRDefault="00134F8B" w:rsidP="00134F8B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23 838.5</w:t>
            </w:r>
          </w:p>
        </w:tc>
      </w:tr>
    </w:tbl>
    <w:p w:rsidR="00134F8B" w:rsidRPr="00134F8B" w:rsidRDefault="00134F8B" w:rsidP="00134F8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134F8B" w:rsidRPr="00134F8B" w:rsidTr="00D77247">
        <w:tc>
          <w:tcPr>
            <w:tcW w:w="10260" w:type="dxa"/>
          </w:tcPr>
          <w:p w:rsidR="00134F8B" w:rsidRPr="00134F8B" w:rsidRDefault="00134F8B" w:rsidP="00134F8B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134F8B" w:rsidRPr="00134F8B" w:rsidRDefault="00134F8B" w:rsidP="00134F8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34F8B" w:rsidRPr="00134F8B" w:rsidRDefault="00134F8B" w:rsidP="00134F8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65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914"/>
        <w:gridCol w:w="493"/>
        <w:gridCol w:w="60"/>
        <w:gridCol w:w="481"/>
        <w:gridCol w:w="999"/>
        <w:gridCol w:w="709"/>
        <w:gridCol w:w="992"/>
        <w:gridCol w:w="992"/>
        <w:gridCol w:w="992"/>
        <w:gridCol w:w="54"/>
        <w:gridCol w:w="625"/>
        <w:gridCol w:w="340"/>
      </w:tblGrid>
      <w:tr w:rsidR="00D77247" w:rsidRPr="00134F8B" w:rsidTr="00D77247">
        <w:trPr>
          <w:gridBefore w:val="3"/>
          <w:gridAfter w:val="2"/>
          <w:wBefore w:w="5467" w:type="dxa"/>
          <w:wAfter w:w="965" w:type="dxa"/>
          <w:trHeight w:val="300"/>
        </w:trPr>
        <w:tc>
          <w:tcPr>
            <w:tcW w:w="52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7247" w:rsidRPr="00134F8B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77247" w:rsidRPr="00134F8B" w:rsidTr="00D77247">
        <w:trPr>
          <w:gridBefore w:val="3"/>
          <w:gridAfter w:val="2"/>
          <w:wBefore w:w="5467" w:type="dxa"/>
          <w:wAfter w:w="965" w:type="dxa"/>
          <w:trHeight w:val="300"/>
        </w:trPr>
        <w:tc>
          <w:tcPr>
            <w:tcW w:w="52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7247" w:rsidRPr="00134F8B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D77247" w:rsidRPr="00134F8B" w:rsidTr="00D77247">
        <w:trPr>
          <w:gridBefore w:val="3"/>
          <w:gridAfter w:val="2"/>
          <w:wBefore w:w="5467" w:type="dxa"/>
          <w:wAfter w:w="965" w:type="dxa"/>
          <w:trHeight w:val="300"/>
        </w:trPr>
        <w:tc>
          <w:tcPr>
            <w:tcW w:w="52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7247" w:rsidRPr="00134F8B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D77247" w:rsidRPr="00134F8B" w:rsidTr="00D77247">
        <w:trPr>
          <w:gridBefore w:val="3"/>
          <w:gridAfter w:val="2"/>
          <w:wBefore w:w="5467" w:type="dxa"/>
          <w:wAfter w:w="965" w:type="dxa"/>
          <w:trHeight w:val="300"/>
        </w:trPr>
        <w:tc>
          <w:tcPr>
            <w:tcW w:w="52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7247" w:rsidRPr="00134F8B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внесении изменений в решение №15 от 27.12.2021г «О бюджете Артемовского сельского поселения Октябрьского района на 2022 год и плановый период 2023 и 2024 годов» от 26.12.2022г. №51</w:t>
            </w: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1131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7900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</w:t>
            </w:r>
            <w:proofErr w:type="gramEnd"/>
          </w:p>
          <w:p w:rsidR="003C7900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направлениям деятельности), группам и подгруппам видов расходов классификации </w:t>
            </w:r>
          </w:p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расходов бюджета на 2022 год и на плановый период 2023 и 2024 годов.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52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45187,0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23838,5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99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7741,7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8783,5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9488,4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831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6641,6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7508,6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7769,2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11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7166,9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284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556,3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966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154"/>
        </w:trPr>
        <w:tc>
          <w:tcPr>
            <w:tcW w:w="49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699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711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129,6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321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73,3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68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56,3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15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1589,6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977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474,8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411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266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80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организацию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175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69,7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083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869,2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257,6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257,6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62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257,6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783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709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677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606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8059,7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6188,0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362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406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92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973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29,2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176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29,2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7554,5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1788,7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368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53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 w:rsidR="003C7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244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строительство газовых сетей, включая разработку проектно-сметной документации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05 2 00 20310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63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на выполнение работ по объекту: «Капитальный ремонт электролинии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ул.освещения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адресу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ул.Шоссейная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05300R5766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502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на выполнение работ по объекту: «Капитальный ремонт электролинии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ул.освещения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адресу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ул.Шоссейная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05300S5766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1591,3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1788,7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205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1268,2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826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546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132,8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156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911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204,7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310"/>
        </w:trPr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(монтаж ограждения и освещения) 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296"/>
        </w:trPr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ул. Ленина в х.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Киреевка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(2 этап)»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S3690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22659,0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5935,6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22659,0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5935,6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189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5935,6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968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 на выполнение работ по объекту: «Капитальный ремонт сельского дома культуры по адресу: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ул.Клубная7 »  в рамках реализации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 1 00 R5766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16212,8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801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 на выполнение работ по объекту: «Капитальный ремонт сельского дома культуры по адресу: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ул.Клубная7 »  в рамках реализации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 1 00 S5766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979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191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разработку проектно-сметной документации и прохождение строительного, технического и авторского надзора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2115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 на выполнение работ по объекту: "Устройство стадиона вблизи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Артемовского сельского поселения, Октябрьского района Ростовской области"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R5766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3C7900">
        <w:tblPrEx>
          <w:tblLook w:val="04A0" w:firstRow="1" w:lastRow="0" w:firstColumn="1" w:lastColumn="0" w:noHBand="0" w:noVBand="1"/>
        </w:tblPrEx>
        <w:trPr>
          <w:trHeight w:val="2264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комплексного развития сельских территорий  на выполнение работ по объекту: "Устройство стадиона вблизи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Артемовского сельского поселения, Октябрьского района Ростовской области"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S5766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4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30530,2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45187,0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23838,5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247" w:rsidRPr="00D77247" w:rsidRDefault="00D77247" w:rsidP="00D7724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247" w:rsidRPr="00D77247" w:rsidRDefault="00D77247" w:rsidP="00D77247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1651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D77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D77247" w:rsidRPr="00D77247" w:rsidTr="00D77247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1651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7247" w:rsidRPr="00D77247" w:rsidRDefault="00D77247" w:rsidP="00D772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7900" w:rsidRPr="00134F8B" w:rsidRDefault="003C7900" w:rsidP="003C790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210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29"/>
        <w:gridCol w:w="679"/>
        <w:gridCol w:w="652"/>
        <w:gridCol w:w="1064"/>
        <w:gridCol w:w="497"/>
        <w:gridCol w:w="918"/>
        <w:gridCol w:w="1001"/>
        <w:gridCol w:w="992"/>
        <w:gridCol w:w="236"/>
        <w:gridCol w:w="340"/>
        <w:gridCol w:w="900"/>
      </w:tblGrid>
      <w:tr w:rsidR="003C7900" w:rsidRPr="00134F8B" w:rsidTr="000B6392">
        <w:trPr>
          <w:trHeight w:val="300"/>
        </w:trPr>
        <w:tc>
          <w:tcPr>
            <w:tcW w:w="121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C7900" w:rsidRPr="00134F8B" w:rsidRDefault="003C7900" w:rsidP="003C79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  <w:r w:rsidR="000B6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C7900" w:rsidRPr="00134F8B" w:rsidTr="000B6392">
        <w:trPr>
          <w:trHeight w:val="300"/>
        </w:trPr>
        <w:tc>
          <w:tcPr>
            <w:tcW w:w="121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C7900" w:rsidRPr="00134F8B" w:rsidRDefault="003C7900" w:rsidP="003C79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3C7900" w:rsidRPr="00134F8B" w:rsidTr="000B6392">
        <w:trPr>
          <w:trHeight w:val="300"/>
        </w:trPr>
        <w:tc>
          <w:tcPr>
            <w:tcW w:w="121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C7900" w:rsidRPr="00134F8B" w:rsidRDefault="003C7900" w:rsidP="003C79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3C7900" w:rsidRPr="00134F8B" w:rsidTr="000B6392">
        <w:trPr>
          <w:trHeight w:val="300"/>
        </w:trPr>
        <w:tc>
          <w:tcPr>
            <w:tcW w:w="121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C7900" w:rsidRDefault="003C7900" w:rsidP="003C79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внесении изменений в решение №15 </w:t>
            </w:r>
          </w:p>
          <w:p w:rsidR="003C7900" w:rsidRDefault="003C7900" w:rsidP="003C79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27.12.2021г «О бюджете Артемовского сельского </w:t>
            </w:r>
          </w:p>
          <w:p w:rsidR="003C7900" w:rsidRDefault="003C7900" w:rsidP="003C79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района на 2022 год </w:t>
            </w:r>
          </w:p>
          <w:p w:rsidR="003C7900" w:rsidRPr="00134F8B" w:rsidRDefault="003C7900" w:rsidP="003C79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2023 и 2024 годов» от 26.12.2022г. №51</w:t>
            </w:r>
          </w:p>
        </w:tc>
      </w:tr>
      <w:tr w:rsidR="000B6392" w:rsidRPr="000B6392" w:rsidTr="00E40F0F">
        <w:tblPrEx>
          <w:tblLook w:val="04A0" w:firstRow="1" w:lastRow="0" w:firstColumn="1" w:lastColumn="0" w:noHBand="0" w:noVBand="1"/>
        </w:tblPrEx>
        <w:trPr>
          <w:gridAfter w:val="1"/>
          <w:wAfter w:w="900" w:type="dxa"/>
          <w:trHeight w:val="1365"/>
        </w:trPr>
        <w:tc>
          <w:tcPr>
            <w:tcW w:w="10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524" w:type="dxa"/>
              <w:tblLayout w:type="fixed"/>
              <w:tblLook w:val="04A0" w:firstRow="1" w:lastRow="0" w:firstColumn="1" w:lastColumn="0" w:noHBand="0" w:noVBand="1"/>
            </w:tblPr>
            <w:tblGrid>
              <w:gridCol w:w="4146"/>
              <w:gridCol w:w="708"/>
              <w:gridCol w:w="236"/>
              <w:gridCol w:w="331"/>
              <w:gridCol w:w="324"/>
              <w:gridCol w:w="243"/>
              <w:gridCol w:w="851"/>
              <w:gridCol w:w="40"/>
              <w:gridCol w:w="527"/>
              <w:gridCol w:w="40"/>
              <w:gridCol w:w="636"/>
              <w:gridCol w:w="458"/>
              <w:gridCol w:w="749"/>
              <w:gridCol w:w="243"/>
              <w:gridCol w:w="425"/>
              <w:gridCol w:w="182"/>
              <w:gridCol w:w="385"/>
            </w:tblGrid>
            <w:tr w:rsidR="00E40F0F" w:rsidRPr="00E40F0F" w:rsidTr="00C058DA">
              <w:trPr>
                <w:gridAfter w:val="2"/>
                <w:wAfter w:w="567" w:type="dxa"/>
                <w:trHeight w:val="615"/>
              </w:trPr>
              <w:tc>
                <w:tcPr>
                  <w:tcW w:w="9957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Ведомственная структура расходов  бюджета Артемовского сельского поселения на  2022 год и на плановый период 2023 и 2024 годов</w:t>
                  </w:r>
                </w:p>
              </w:tc>
            </w:tr>
            <w:tr w:rsidR="00E40F0F" w:rsidRPr="00E40F0F" w:rsidTr="00C058DA">
              <w:trPr>
                <w:gridAfter w:val="1"/>
                <w:wAfter w:w="385" w:type="dxa"/>
                <w:trHeight w:val="255"/>
              </w:trPr>
              <w:tc>
                <w:tcPr>
                  <w:tcW w:w="4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тыс</w:t>
                  </w: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.р</w:t>
                  </w:r>
                  <w:proofErr w:type="gramEnd"/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уб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.)</w:t>
                  </w:r>
                </w:p>
              </w:tc>
              <w:tc>
                <w:tcPr>
                  <w:tcW w:w="12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0F0F" w:rsidRPr="00E40F0F" w:rsidRDefault="00E40F0F" w:rsidP="00E40F0F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0F0F" w:rsidRPr="00E40F0F" w:rsidRDefault="00E40F0F" w:rsidP="00E40F0F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40F0F" w:rsidRPr="00E40F0F" w:rsidTr="00C058DA">
              <w:trPr>
                <w:trHeight w:val="420"/>
              </w:trPr>
              <w:tc>
                <w:tcPr>
                  <w:tcW w:w="41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Наименование </w:t>
                  </w:r>
                </w:p>
              </w:tc>
              <w:tc>
                <w:tcPr>
                  <w:tcW w:w="7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Вед</w:t>
                  </w:r>
                </w:p>
              </w:tc>
              <w:tc>
                <w:tcPr>
                  <w:tcW w:w="56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</w:p>
              </w:tc>
              <w:tc>
                <w:tcPr>
                  <w:tcW w:w="56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gramEnd"/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ЦСР </w:t>
                  </w:r>
                </w:p>
              </w:tc>
              <w:tc>
                <w:tcPr>
                  <w:tcW w:w="56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113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2022 год</w:t>
                  </w:r>
                </w:p>
              </w:tc>
              <w:tc>
                <w:tcPr>
                  <w:tcW w:w="99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2023 год</w:t>
                  </w:r>
                </w:p>
              </w:tc>
              <w:tc>
                <w:tcPr>
                  <w:tcW w:w="992" w:type="dxa"/>
                  <w:gridSpan w:val="3"/>
                  <w:vMerge w:val="restar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2024 год</w:t>
                  </w:r>
                </w:p>
              </w:tc>
            </w:tr>
            <w:tr w:rsidR="00E40F0F" w:rsidRPr="00E40F0F" w:rsidTr="00C058DA">
              <w:trPr>
                <w:trHeight w:val="230"/>
              </w:trPr>
              <w:tc>
                <w:tcPr>
                  <w:tcW w:w="414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0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4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9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92" w:type="dxa"/>
                  <w:gridSpan w:val="3"/>
                  <w:vMerge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40F0F" w:rsidRPr="00E40F0F" w:rsidTr="00C058DA">
              <w:trPr>
                <w:trHeight w:val="30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</w:tr>
            <w:tr w:rsidR="00E40F0F" w:rsidRPr="00E40F0F" w:rsidTr="00C058DA">
              <w:trPr>
                <w:trHeight w:val="55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30530,2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45187,0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23838,5</w:t>
                  </w:r>
                </w:p>
              </w:tc>
            </w:tr>
            <w:tr w:rsidR="00E40F0F" w:rsidRPr="00E40F0F" w:rsidTr="00C058DA">
              <w:trPr>
                <w:trHeight w:val="63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Администрация Артемовского сельского поселения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30530,2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45187,0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23838,5</w:t>
                  </w:r>
                </w:p>
              </w:tc>
            </w:tr>
            <w:tr w:rsidR="00E40F0F" w:rsidRPr="00E40F0F" w:rsidTr="00C058DA">
              <w:trPr>
                <w:trHeight w:val="469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7741,7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8783,5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9488,4</w:t>
                  </w:r>
                </w:p>
              </w:tc>
            </w:tr>
            <w:tr w:rsidR="00E40F0F" w:rsidRPr="00E40F0F" w:rsidTr="00C058DA">
              <w:trPr>
                <w:trHeight w:val="106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6641,6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7508,6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7769,2</w:t>
                  </w:r>
                </w:p>
              </w:tc>
            </w:tr>
            <w:tr w:rsidR="00E40F0F" w:rsidRPr="00E40F0F" w:rsidTr="00C058DA">
              <w:trPr>
                <w:trHeight w:val="261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6028,0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6908,6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7166,9</w:t>
                  </w:r>
                </w:p>
              </w:tc>
            </w:tr>
            <w:tr w:rsidR="00E40F0F" w:rsidRPr="00E40F0F" w:rsidTr="00C058DA">
              <w:trPr>
                <w:trHeight w:val="268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569,8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555,6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556,3</w:t>
                  </w:r>
                </w:p>
              </w:tc>
            </w:tr>
            <w:tr w:rsidR="00E40F0F" w:rsidRPr="00E40F0F" w:rsidTr="00C058DA">
              <w:trPr>
                <w:trHeight w:val="226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4,0</w:t>
                  </w:r>
                </w:p>
              </w:tc>
            </w:tr>
            <w:tr w:rsidR="00E40F0F" w:rsidRPr="00E40F0F" w:rsidTr="00C058DA">
              <w:trPr>
                <w:trHeight w:val="2647"/>
              </w:trPr>
              <w:tc>
                <w:tcPr>
                  <w:tcW w:w="414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99 9 00 72390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</w:tr>
            <w:tr w:rsidR="00E40F0F" w:rsidRPr="00E40F0F" w:rsidTr="00C058DA">
              <w:trPr>
                <w:trHeight w:val="325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      </w:r>
                  <w:proofErr w:type="gramEnd"/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39,1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40,2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41,8</w:t>
                  </w:r>
                </w:p>
              </w:tc>
            </w:tr>
            <w:tr w:rsidR="00E40F0F" w:rsidRPr="00E40F0F" w:rsidTr="00C058DA">
              <w:trPr>
                <w:trHeight w:val="88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120,7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124,4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129,6</w:t>
                  </w:r>
                </w:p>
              </w:tc>
            </w:tr>
            <w:tr w:rsidR="00E40F0F" w:rsidRPr="00E40F0F" w:rsidTr="00C058DA">
              <w:trPr>
                <w:trHeight w:val="188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      </w: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о-</w:t>
                  </w:r>
                  <w:proofErr w:type="gram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газо- и водоснабжения населения, водоотведения (Иные межбюджетные трансферты)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99 9 00 85030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68,3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70,4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73,3</w:t>
                  </w:r>
                </w:p>
              </w:tc>
            </w:tr>
            <w:tr w:rsidR="00E40F0F" w:rsidRPr="00E40F0F" w:rsidTr="00C058DA">
              <w:trPr>
                <w:trHeight w:val="211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99 9 00 85060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56,3</w:t>
                  </w:r>
                </w:p>
              </w:tc>
            </w:tr>
            <w:tr w:rsidR="00E40F0F" w:rsidRPr="00E40F0F" w:rsidTr="00C058DA">
              <w:trPr>
                <w:trHeight w:val="43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1423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99 9 00 99990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424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979,4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1150,5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1589,6</w:t>
                  </w:r>
                </w:p>
              </w:tc>
            </w:tr>
            <w:tr w:rsidR="00E40F0F" w:rsidRPr="00E40F0F" w:rsidTr="00C058DA">
              <w:trPr>
                <w:trHeight w:val="325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737,6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472,8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474,8</w:t>
                  </w:r>
                </w:p>
              </w:tc>
            </w:tr>
            <w:tr w:rsidR="00E40F0F" w:rsidRPr="00E40F0F" w:rsidTr="00C058DA">
              <w:trPr>
                <w:trHeight w:val="2829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75,4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52,5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52,5</w:t>
                  </w:r>
                </w:p>
              </w:tc>
            </w:tr>
            <w:tr w:rsidR="00E40F0F" w:rsidRPr="00E40F0F" w:rsidTr="00C058DA">
              <w:trPr>
                <w:trHeight w:val="268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03 1 00 20010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</w:tr>
            <w:tr w:rsidR="00E40F0F" w:rsidRPr="00E40F0F" w:rsidTr="00C058DA">
              <w:trPr>
                <w:trHeight w:val="3102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03 2 00 20980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53,0</w:t>
                  </w:r>
                </w:p>
              </w:tc>
            </w:tr>
            <w:tr w:rsidR="00E40F0F" w:rsidRPr="00E40F0F" w:rsidTr="00C058DA">
              <w:trPr>
                <w:trHeight w:val="216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99 9 00 85040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64,4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67,0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69,7</w:t>
                  </w:r>
                </w:p>
              </w:tc>
            </w:tr>
            <w:tr w:rsidR="00E40F0F" w:rsidRPr="00E40F0F" w:rsidTr="00C058DA">
              <w:trPr>
                <w:trHeight w:val="2398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44,6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46,4</w:t>
                  </w:r>
                </w:p>
              </w:tc>
            </w:tr>
            <w:tr w:rsidR="00E40F0F" w:rsidRPr="00E40F0F" w:rsidTr="00C058DA">
              <w:trPr>
                <w:trHeight w:val="547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Условно-утвержденные расходы (Специальные расходы)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99 9 00 90110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436,6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869,2</w:t>
                  </w:r>
                </w:p>
              </w:tc>
            </w:tr>
            <w:tr w:rsidR="00E40F0F" w:rsidRPr="00E40F0F" w:rsidTr="00C058DA">
              <w:trPr>
                <w:trHeight w:val="40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255,4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249,3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257,6</w:t>
                  </w:r>
                </w:p>
              </w:tc>
            </w:tr>
            <w:tr w:rsidR="00E40F0F" w:rsidRPr="00E40F0F" w:rsidTr="00C058DA">
              <w:trPr>
                <w:trHeight w:val="40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255,4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249,3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257,6</w:t>
                  </w:r>
                </w:p>
              </w:tc>
            </w:tr>
            <w:tr w:rsidR="00E40F0F" w:rsidRPr="00E40F0F" w:rsidTr="00C058DA">
              <w:trPr>
                <w:trHeight w:val="1801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99 9 00 51180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255,4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249,3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257,6</w:t>
                  </w:r>
                </w:p>
              </w:tc>
            </w:tr>
            <w:tr w:rsidR="00E40F0F" w:rsidRPr="00E40F0F" w:rsidTr="00C058DA">
              <w:trPr>
                <w:trHeight w:val="58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Национальная безопасность и правоохранительная деятельность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</w:tr>
            <w:tr w:rsidR="00E40F0F" w:rsidRPr="00E40F0F" w:rsidTr="00C058DA">
              <w:trPr>
                <w:trHeight w:val="96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</w:tr>
            <w:tr w:rsidR="00E40F0F" w:rsidRPr="00E40F0F" w:rsidTr="00C058DA">
              <w:trPr>
                <w:trHeight w:val="3244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C058DA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04 1 00 84690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</w:tr>
            <w:tr w:rsidR="00E40F0F" w:rsidRPr="00E40F0F" w:rsidTr="00C058DA">
              <w:trPr>
                <w:trHeight w:val="2991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C058DA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04 1 00 84700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26,8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26,8</w:t>
                  </w:r>
                </w:p>
              </w:tc>
            </w:tr>
            <w:tr w:rsidR="00E40F0F" w:rsidRPr="00E40F0F" w:rsidTr="00C058DA">
              <w:trPr>
                <w:trHeight w:val="2821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C058DA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04 1 00 84710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</w:tr>
            <w:tr w:rsidR="00E40F0F" w:rsidRPr="00E40F0F" w:rsidTr="00C058DA">
              <w:trPr>
                <w:trHeight w:val="42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8059,7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6131,8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6188,0</w:t>
                  </w:r>
                </w:p>
              </w:tc>
            </w:tr>
            <w:tr w:rsidR="00E40F0F" w:rsidRPr="00E40F0F" w:rsidTr="00C058DA">
              <w:trPr>
                <w:trHeight w:val="42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Водное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41,8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292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06 1 00 20550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41,8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42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7997,9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6051,9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6158,8</w:t>
                  </w:r>
                </w:p>
              </w:tc>
            </w:tr>
            <w:tr w:rsidR="00E40F0F" w:rsidRPr="00E40F0F" w:rsidTr="00C058DA">
              <w:trPr>
                <w:trHeight w:val="222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07 1 00 83510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7997,9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6051,9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6158,8</w:t>
                  </w:r>
                </w:p>
              </w:tc>
            </w:tr>
            <w:tr w:rsidR="00E40F0F" w:rsidRPr="00E40F0F" w:rsidTr="00C058DA">
              <w:trPr>
                <w:trHeight w:val="58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79,9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29,2</w:t>
                  </w:r>
                </w:p>
              </w:tc>
            </w:tr>
            <w:tr w:rsidR="00E40F0F" w:rsidRPr="00E40F0F" w:rsidTr="00C058DA">
              <w:trPr>
                <w:trHeight w:val="142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99 9 00 99990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79,9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29,2</w:t>
                  </w:r>
                </w:p>
              </w:tc>
            </w:tr>
            <w:tr w:rsidR="00E40F0F" w:rsidRPr="00E40F0F" w:rsidTr="00C058DA">
              <w:trPr>
                <w:trHeight w:val="36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7554,5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2776,3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1788,7</w:t>
                  </w:r>
                </w:p>
              </w:tc>
            </w:tr>
            <w:tr w:rsidR="00E40F0F" w:rsidRPr="00E40F0F" w:rsidTr="00C058DA">
              <w:trPr>
                <w:trHeight w:val="36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3072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      </w:r>
                  <w:r w:rsidR="00C058D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      </w:r>
                  <w:proofErr w:type="gramEnd"/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051 00 09501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630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443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70,5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1185,0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226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строительство газовых сетей, включая разработку проектно-сметной документации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05 2 00 20310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70,5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304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обеспечение комплексного развития сельских территорий на выполнение работ по объекту: «Капитальный ремонт электролинии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ул.освещения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по адресу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</w:t>
                  </w: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.Н</w:t>
                  </w:r>
                  <w:proofErr w:type="gram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овокадамово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ул.Шоссейная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05300R5766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1096,1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304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Расходы на обеспечение комплексного развития сельских территорий на выполнение работ по объекту: «Капитальный ремонт электролинии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ул.освещения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по адресу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</w:t>
                  </w: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.Н</w:t>
                  </w:r>
                  <w:proofErr w:type="gram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овокадамово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ул.Шоссейная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05300S5766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88,9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42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7461,0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1591,3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1788,7</w:t>
                  </w:r>
                </w:p>
              </w:tc>
            </w:tr>
            <w:tr w:rsidR="00E40F0F" w:rsidRPr="00E40F0F" w:rsidTr="00C058DA">
              <w:trPr>
                <w:trHeight w:val="216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1145,0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1268,2</w:t>
                  </w:r>
                </w:p>
              </w:tc>
            </w:tr>
            <w:tr w:rsidR="00E40F0F" w:rsidRPr="00E40F0F" w:rsidTr="00C058DA">
              <w:trPr>
                <w:trHeight w:val="231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445,9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183,0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183,0</w:t>
                  </w:r>
                </w:p>
              </w:tc>
            </w:tr>
            <w:tr w:rsidR="00E40F0F" w:rsidRPr="00E40F0F" w:rsidTr="00C058DA">
              <w:trPr>
                <w:trHeight w:val="213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477,5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178,9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132,8</w:t>
                  </w:r>
                </w:p>
              </w:tc>
            </w:tr>
            <w:tr w:rsidR="00E40F0F" w:rsidRPr="00E40F0F" w:rsidTr="00C058DA">
              <w:trPr>
                <w:trHeight w:val="270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05 3 00 20470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46,6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9,4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223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05 3 00 20480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1314,7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204,7</w:t>
                  </w:r>
                </w:p>
              </w:tc>
            </w:tr>
            <w:tr w:rsidR="00E40F0F" w:rsidRPr="00E40F0F" w:rsidTr="00C058DA">
              <w:trPr>
                <w:trHeight w:val="295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Расходы на выполнение работ по объекту: «Благоустройство сквера по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ул</w:t>
                  </w: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.Л</w:t>
                  </w:r>
                  <w:proofErr w:type="gram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енина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х.Киреевка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Октябрьского района Ростовской области (монтаж ограждения и освещения) 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S4640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1805,4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274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выполнение работ по объекту: «Благоустройство сквера по ул. Ленина в х.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Киреевка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Октябрьского района Ростовской области (2 этап)»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S3690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2225,9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37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Культура, кинематография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6724,7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22659,0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5935,6</w:t>
                  </w:r>
                </w:p>
              </w:tc>
            </w:tr>
            <w:tr w:rsidR="00E40F0F" w:rsidRPr="00E40F0F" w:rsidTr="00C058DA">
              <w:trPr>
                <w:trHeight w:val="36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6724,7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22659,0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5935,6</w:t>
                  </w:r>
                </w:p>
              </w:tc>
            </w:tr>
            <w:tr w:rsidR="00E40F0F" w:rsidRPr="00E40F0F" w:rsidTr="00C058DA">
              <w:trPr>
                <w:trHeight w:val="198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08 1 00 20710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6724,7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5131,6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5935,6</w:t>
                  </w:r>
                </w:p>
              </w:tc>
            </w:tr>
            <w:tr w:rsidR="00E40F0F" w:rsidRPr="00E40F0F" w:rsidTr="00C058DA">
              <w:trPr>
                <w:trHeight w:val="240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обеспечение комплексного развития сельских территорий  на выполнение работ по объекту: «Капитальный ремонт сельского дома культуры по адресу: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</w:t>
                  </w: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.Н</w:t>
                  </w:r>
                  <w:proofErr w:type="gram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овокадамово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ул.Клубная7 »  в рамках реализации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 1 00 R5766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16212,8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231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обеспечение комплексного развития сельских территорий  на выполнение работ по объекту: «Капитальный ремонт сельского дома культуры по адресу: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</w:t>
                  </w: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.Н</w:t>
                  </w:r>
                  <w:proofErr w:type="gram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овокадамово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ул.Клубная7 »  в рамках реализации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 1 00 S5766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1314,6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458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121,3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</w:tr>
            <w:tr w:rsidR="00E40F0F" w:rsidRPr="00E40F0F" w:rsidTr="00C058DA">
              <w:trPr>
                <w:trHeight w:val="33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121,3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</w:tr>
            <w:tr w:rsidR="00E40F0F" w:rsidRPr="00E40F0F" w:rsidTr="00C058DA">
              <w:trPr>
                <w:trHeight w:val="223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01 1 00 10020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121,3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</w:tr>
            <w:tr w:rsidR="00E40F0F" w:rsidRPr="00E40F0F" w:rsidTr="00C058DA">
              <w:trPr>
                <w:trHeight w:val="28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72,9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4406,9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36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72,9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4406,9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1981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разработку проектно-сметной документации и прохождение строительного, технического и авторского надзора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09 100 20850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72,9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2595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обеспечение комплексного развития сельских территорий  на выполнение работ по объекту: "Устройство стадиона вблизи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</w:t>
                  </w: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.Н</w:t>
                  </w:r>
                  <w:proofErr w:type="gram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овокадамово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Артемовского сельского поселения, Октябрьского района Ростовской области"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 1 00 R5766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4076,4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273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обеспечение комплексного развития сельских территорий  на выполнение работ по объекту: "Устройство стадиона вблизи </w:t>
                  </w:r>
                  <w:proofErr w:type="spell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</w:t>
                  </w:r>
                  <w:proofErr w:type="gramStart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.Н</w:t>
                  </w:r>
                  <w:proofErr w:type="gram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овокадамово</w:t>
                  </w:r>
                  <w:proofErr w:type="spellEnd"/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Артемовского сельского поселения, Октябрьского района Ростовской области"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951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 1 00 S5766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330,5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E40F0F" w:rsidRPr="00E40F0F" w:rsidTr="00C058DA">
              <w:trPr>
                <w:trHeight w:val="330"/>
              </w:trPr>
              <w:tc>
                <w:tcPr>
                  <w:tcW w:w="41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30530,2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45187,0</w:t>
                  </w:r>
                </w:p>
              </w:tc>
              <w:tc>
                <w:tcPr>
                  <w:tcW w:w="99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40F0F" w:rsidRPr="00E40F0F" w:rsidRDefault="00E40F0F" w:rsidP="00E40F0F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40F0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23838,5</w:t>
                  </w:r>
                </w:p>
              </w:tc>
            </w:tr>
          </w:tbl>
          <w:p w:rsidR="000B6392" w:rsidRPr="000B6392" w:rsidRDefault="000B6392" w:rsidP="000B63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392" w:rsidRPr="000B6392" w:rsidRDefault="000B6392" w:rsidP="000B63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B6392" w:rsidRPr="000B6392" w:rsidTr="00E40F0F">
        <w:tblPrEx>
          <w:tblLook w:val="04A0" w:firstRow="1" w:lastRow="0" w:firstColumn="1" w:lastColumn="0" w:noHBand="0" w:noVBand="1"/>
        </w:tblPrEx>
        <w:trPr>
          <w:gridAfter w:val="1"/>
          <w:wAfter w:w="900" w:type="dxa"/>
          <w:trHeight w:val="255"/>
        </w:trPr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6392" w:rsidRPr="000B6392" w:rsidRDefault="000B6392" w:rsidP="000B63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6392" w:rsidRPr="000B6392" w:rsidRDefault="000B6392" w:rsidP="000B63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6392" w:rsidRPr="000B6392" w:rsidRDefault="000B6392" w:rsidP="000B63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6392" w:rsidRPr="000B6392" w:rsidRDefault="000B6392" w:rsidP="000B6392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6392" w:rsidRPr="000B6392" w:rsidRDefault="000B6392" w:rsidP="000B6392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6392" w:rsidRPr="000B6392" w:rsidRDefault="000B6392" w:rsidP="000B639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6392" w:rsidRPr="000B6392" w:rsidRDefault="000B6392" w:rsidP="000B6392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6392" w:rsidRPr="000B6392" w:rsidRDefault="000B6392" w:rsidP="000B6392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392" w:rsidRPr="000B6392" w:rsidRDefault="000B6392" w:rsidP="000B6392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392" w:rsidRPr="000B6392" w:rsidRDefault="000B6392" w:rsidP="000B6392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B6392" w:rsidRPr="000B6392" w:rsidTr="000B6392">
        <w:tblPrEx>
          <w:tblLook w:val="04A0" w:firstRow="1" w:lastRow="0" w:firstColumn="1" w:lastColumn="0" w:noHBand="0" w:noVBand="1"/>
        </w:tblPrEx>
        <w:trPr>
          <w:gridAfter w:val="1"/>
          <w:wAfter w:w="900" w:type="dxa"/>
          <w:trHeight w:val="276"/>
        </w:trPr>
        <w:tc>
          <w:tcPr>
            <w:tcW w:w="1120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392" w:rsidRPr="000B6392" w:rsidRDefault="000B6392" w:rsidP="000B63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0B6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0B6392" w:rsidRPr="000B6392" w:rsidTr="000B6392">
        <w:tblPrEx>
          <w:tblLook w:val="04A0" w:firstRow="1" w:lastRow="0" w:firstColumn="1" w:lastColumn="0" w:noHBand="0" w:noVBand="1"/>
        </w:tblPrEx>
        <w:trPr>
          <w:gridAfter w:val="1"/>
          <w:wAfter w:w="900" w:type="dxa"/>
          <w:trHeight w:val="276"/>
        </w:trPr>
        <w:tc>
          <w:tcPr>
            <w:tcW w:w="1120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B6392" w:rsidRPr="000B6392" w:rsidRDefault="000B6392" w:rsidP="000B63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23DB" w:rsidRPr="00134F8B" w:rsidTr="00E623DB">
        <w:trPr>
          <w:trHeight w:val="300"/>
        </w:trPr>
        <w:tc>
          <w:tcPr>
            <w:tcW w:w="121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</w:t>
            </w:r>
          </w:p>
          <w:p w:rsid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23DB" w:rsidRPr="00134F8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623DB" w:rsidRPr="00134F8B" w:rsidTr="00E623DB">
        <w:trPr>
          <w:trHeight w:val="300"/>
        </w:trPr>
        <w:tc>
          <w:tcPr>
            <w:tcW w:w="121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23DB" w:rsidRPr="00134F8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E623DB" w:rsidRPr="00134F8B" w:rsidTr="00E623DB">
        <w:trPr>
          <w:trHeight w:val="300"/>
        </w:trPr>
        <w:tc>
          <w:tcPr>
            <w:tcW w:w="121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23DB" w:rsidRPr="00134F8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E623DB" w:rsidRPr="00134F8B" w:rsidTr="00E623DB">
        <w:trPr>
          <w:trHeight w:val="300"/>
        </w:trPr>
        <w:tc>
          <w:tcPr>
            <w:tcW w:w="121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внесении изменений в решение №15 </w:t>
            </w:r>
          </w:p>
          <w:p w:rsid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27.12.2021г «О бюджете Артемовского сельского </w:t>
            </w:r>
          </w:p>
          <w:p w:rsid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района на 2022 год </w:t>
            </w:r>
          </w:p>
          <w:p w:rsidR="00E623DB" w:rsidRPr="00134F8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</w:t>
            </w:r>
            <w:r w:rsidRPr="0013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2023 и 2024 годов» от 26.12.2022г. №51</w:t>
            </w:r>
          </w:p>
        </w:tc>
      </w:tr>
    </w:tbl>
    <w:p w:rsidR="00F567F8" w:rsidRPr="00F567F8" w:rsidRDefault="00F567F8" w:rsidP="003C790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67F8" w:rsidRPr="00F567F8" w:rsidSect="00F567F8">
          <w:pgSz w:w="11906" w:h="16838"/>
          <w:pgMar w:top="567" w:right="567" w:bottom="567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tbl>
      <w:tblPr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1275"/>
        <w:gridCol w:w="567"/>
        <w:gridCol w:w="567"/>
        <w:gridCol w:w="494"/>
        <w:gridCol w:w="924"/>
        <w:gridCol w:w="992"/>
        <w:gridCol w:w="851"/>
      </w:tblGrid>
      <w:tr w:rsidR="009157B9" w:rsidRPr="009157B9" w:rsidTr="009157B9">
        <w:trPr>
          <w:trHeight w:val="169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2022 год и на плановый период 2023 и 2024 годов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157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157B9" w:rsidRPr="009157B9" w:rsidTr="009157B9">
        <w:trPr>
          <w:trHeight w:val="255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9157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9157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9157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</w:t>
            </w:r>
            <w:proofErr w:type="spellEnd"/>
            <w:r w:rsidRPr="009157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157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157B9" w:rsidRPr="009157B9" w:rsidTr="009157B9">
        <w:trPr>
          <w:trHeight w:val="12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157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157B9" w:rsidRPr="009157B9" w:rsidTr="009157B9">
        <w:trPr>
          <w:trHeight w:val="40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</w:tr>
      <w:tr w:rsidR="009157B9" w:rsidRPr="009157B9" w:rsidTr="009157B9">
        <w:trPr>
          <w:trHeight w:val="2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9157B9" w:rsidRPr="009157B9" w:rsidTr="009157B9">
        <w:trPr>
          <w:trHeight w:val="3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30 530,2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45 187,0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23 838,5</w:t>
            </w:r>
          </w:p>
        </w:tc>
      </w:tr>
      <w:tr w:rsidR="009157B9" w:rsidRPr="009157B9" w:rsidTr="009157B9">
        <w:trPr>
          <w:trHeight w:val="8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7 415,3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7 993,5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8 254,5</w:t>
            </w:r>
          </w:p>
        </w:tc>
      </w:tr>
      <w:tr w:rsidR="009157B9" w:rsidRPr="009157B9" w:rsidTr="009157B9">
        <w:trPr>
          <w:trHeight w:val="82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7 415,3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7 993,5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8 254,5</w:t>
            </w:r>
          </w:p>
        </w:tc>
      </w:tr>
      <w:tr w:rsidR="009157B9" w:rsidRPr="009157B9" w:rsidTr="009157B9">
        <w:trPr>
          <w:trHeight w:val="24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7166,9</w:t>
            </w:r>
          </w:p>
        </w:tc>
      </w:tr>
      <w:tr w:rsidR="009157B9" w:rsidRPr="009157B9" w:rsidTr="009157B9">
        <w:trPr>
          <w:trHeight w:val="29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556,3</w:t>
            </w:r>
          </w:p>
        </w:tc>
      </w:tr>
      <w:tr w:rsidR="009157B9" w:rsidRPr="009157B9" w:rsidTr="009157B9">
        <w:trPr>
          <w:trHeight w:val="25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9157B9" w:rsidRPr="009157B9" w:rsidTr="009157B9">
        <w:trPr>
          <w:trHeight w:val="288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474,8</w:t>
            </w:r>
          </w:p>
        </w:tc>
      </w:tr>
      <w:tr w:rsidR="009157B9" w:rsidRPr="009157B9" w:rsidTr="009157B9">
        <w:trPr>
          <w:trHeight w:val="25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</w:tr>
      <w:tr w:rsidR="009157B9" w:rsidRPr="009157B9" w:rsidTr="009157B9">
        <w:trPr>
          <w:trHeight w:val="7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 w:rsidR="009157B9" w:rsidRPr="009157B9" w:rsidTr="009157B9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9157B9" w:rsidRPr="009157B9" w:rsidTr="009157B9">
        <w:trPr>
          <w:trHeight w:val="22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9157B9" w:rsidRPr="009157B9" w:rsidTr="009157B9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9157B9" w:rsidRPr="009157B9" w:rsidTr="009157B9">
        <w:trPr>
          <w:trHeight w:val="30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9157B9" w:rsidRPr="009157B9" w:rsidTr="009157B9">
        <w:trPr>
          <w:trHeight w:val="127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9157B9" w:rsidRPr="009157B9" w:rsidTr="009157B9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9157B9" w:rsidRPr="009157B9" w:rsidTr="009157B9">
        <w:trPr>
          <w:trHeight w:val="28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9157B9" w:rsidRPr="009157B9" w:rsidTr="009157B9">
        <w:trPr>
          <w:trHeight w:val="28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9157B9" w:rsidRPr="009157B9" w:rsidTr="009157B9">
        <w:trPr>
          <w:trHeight w:val="26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9157B9" w:rsidRPr="009157B9" w:rsidTr="009157B9">
        <w:trPr>
          <w:trHeight w:val="7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7 554,5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2 776,3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1 788,7</w:t>
            </w:r>
          </w:p>
        </w:tc>
      </w:tr>
      <w:tr w:rsidR="009157B9" w:rsidRPr="009157B9" w:rsidTr="009157B9">
        <w:trPr>
          <w:trHeight w:val="4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29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82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"Создание условий для обеспечения качественными коммунальными услугами населения"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1185,0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24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строительство газовых сетей, включая разработку проектно-сметной документации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05 2 00 20310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26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на выполнение работ по объекту: «Капитальный ремонт электролинии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ул.освещения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адресу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ул.Шоссейная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05300R5766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25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на выполнение работ по объекту: «Капитальный ремонт электролинии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ул.освещения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адресу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ул.Шоссейная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05300S5766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3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7 461,0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1 591,3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1 788,7</w:t>
            </w:r>
          </w:p>
        </w:tc>
      </w:tr>
      <w:tr w:rsidR="009157B9" w:rsidRPr="009157B9" w:rsidTr="009157B9">
        <w:trPr>
          <w:trHeight w:val="238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ул. Ленина в х.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Киреевка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Октябрьского района Ростовской области (2 этап)»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19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1268,2</w:t>
            </w:r>
          </w:p>
        </w:tc>
      </w:tr>
      <w:tr w:rsidR="009157B9" w:rsidRPr="009157B9" w:rsidTr="009157B9">
        <w:trPr>
          <w:trHeight w:val="187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183,0</w:t>
            </w:r>
          </w:p>
        </w:tc>
      </w:tr>
      <w:tr w:rsidR="009157B9" w:rsidRPr="009157B9" w:rsidTr="009157B9">
        <w:trPr>
          <w:trHeight w:val="183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132,8</w:t>
            </w:r>
          </w:p>
        </w:tc>
      </w:tr>
      <w:tr w:rsidR="009157B9" w:rsidRPr="009157B9" w:rsidTr="009157B9">
        <w:trPr>
          <w:trHeight w:val="237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18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204,7</w:t>
            </w:r>
          </w:p>
        </w:tc>
      </w:tr>
      <w:tr w:rsidR="009157B9" w:rsidRPr="009157B9" w:rsidTr="009157B9">
        <w:trPr>
          <w:trHeight w:val="26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(монтаж ограждения и освещения) 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«Охрана окружающей среды»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26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6 051,9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6 158,8</w:t>
            </w:r>
          </w:p>
        </w:tc>
      </w:tr>
      <w:tr w:rsidR="009157B9" w:rsidRPr="009157B9" w:rsidTr="009157B9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6 051,9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6 158,8</w:t>
            </w:r>
          </w:p>
        </w:tc>
      </w:tr>
      <w:tr w:rsidR="009157B9" w:rsidRPr="009157B9" w:rsidTr="009157B9">
        <w:trPr>
          <w:trHeight w:val="21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</w:tr>
      <w:tr w:rsidR="009157B9" w:rsidRPr="009157B9" w:rsidTr="009157B9">
        <w:trPr>
          <w:trHeight w:val="5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6 724,7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22 659,0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5 935,6</w:t>
            </w:r>
          </w:p>
        </w:tc>
      </w:tr>
      <w:tr w:rsidR="009157B9" w:rsidRPr="009157B9" w:rsidTr="009157B9">
        <w:trPr>
          <w:trHeight w:val="2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6 724,7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22 659,0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5 935,6</w:t>
            </w:r>
          </w:p>
        </w:tc>
      </w:tr>
      <w:tr w:rsidR="009157B9" w:rsidRPr="009157B9" w:rsidTr="009157B9">
        <w:trPr>
          <w:trHeight w:val="163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5935,6</w:t>
            </w:r>
          </w:p>
        </w:tc>
      </w:tr>
      <w:tr w:rsidR="009157B9" w:rsidRPr="009157B9" w:rsidTr="009157B9">
        <w:trPr>
          <w:trHeight w:val="22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 на выполнение работ по объекту: «Капитальный ремонт сельского дома культуры по адресу: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ул.Клубная7 »  в рамках реализации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 1 00 R5766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16212,8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20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 на выполнение работ по объекту: «Капитальный ремонт сельского дома культуры по адресу: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ул.Клубная7 »  в рамках реализации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 1 00 S5766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7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9157B9" w:rsidRPr="009157B9" w:rsidTr="009157B9">
        <w:trPr>
          <w:trHeight w:val="2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9157B9" w:rsidRPr="009157B9" w:rsidTr="009157B9">
        <w:trPr>
          <w:trHeight w:val="20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9157B9" w:rsidRPr="009157B9" w:rsidTr="009157B9">
        <w:trPr>
          <w:trHeight w:val="7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2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182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разработку проектно-сметной документации и прохождение строительного, технического и авторского надзора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225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комплексного развития сельских территорий  на выполнение работ по объекту: "Устройство стадиона вблизи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Артемовского сельского поселения, Октябрьского района Ростовской области"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R5766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23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комплексного развития сельских территорий  на выполнение работ по объекту: "Устройство стадиона вблизи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Артемовского сельского поселения, Октябрьского района Ростовской области"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S5766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5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1 042,2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1 443,7</w:t>
            </w:r>
          </w:p>
        </w:tc>
      </w:tr>
      <w:tr w:rsidR="009157B9" w:rsidRPr="009157B9" w:rsidTr="009157B9">
        <w:trPr>
          <w:trHeight w:val="29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1 042,2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1 443,7</w:t>
            </w:r>
          </w:p>
        </w:tc>
      </w:tr>
      <w:tr w:rsidR="009157B9" w:rsidRPr="009157B9" w:rsidTr="009157B9">
        <w:trPr>
          <w:trHeight w:val="1651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257,6</w:t>
            </w:r>
          </w:p>
        </w:tc>
      </w:tr>
      <w:tr w:rsidR="009157B9" w:rsidRPr="009157B9" w:rsidTr="009157B9">
        <w:trPr>
          <w:trHeight w:val="2130"/>
        </w:trPr>
        <w:tc>
          <w:tcPr>
            <w:tcW w:w="48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9157B9" w:rsidRPr="009157B9" w:rsidTr="00A64B3C">
        <w:trPr>
          <w:trHeight w:val="239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9157B9" w:rsidRPr="009157B9" w:rsidTr="00A64B3C">
        <w:trPr>
          <w:trHeight w:val="140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73,3</w:t>
            </w:r>
          </w:p>
        </w:tc>
      </w:tr>
      <w:tr w:rsidR="009157B9" w:rsidRPr="009157B9" w:rsidTr="00A64B3C">
        <w:trPr>
          <w:trHeight w:val="1563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56,3</w:t>
            </w:r>
          </w:p>
        </w:tc>
      </w:tr>
      <w:tr w:rsidR="009157B9" w:rsidRPr="009157B9" w:rsidTr="009157B9">
        <w:trPr>
          <w:trHeight w:val="12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157B9" w:rsidRPr="009157B9" w:rsidTr="009157B9">
        <w:trPr>
          <w:trHeight w:val="18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69,7</w:t>
            </w:r>
          </w:p>
        </w:tc>
      </w:tr>
      <w:tr w:rsidR="009157B9" w:rsidRPr="009157B9" w:rsidTr="009157B9">
        <w:trPr>
          <w:trHeight w:val="207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</w:t>
            </w:r>
          </w:p>
        </w:tc>
      </w:tr>
      <w:tr w:rsidR="009157B9" w:rsidRPr="009157B9" w:rsidTr="009157B9">
        <w:trPr>
          <w:trHeight w:val="58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869,2</w:t>
            </w:r>
          </w:p>
        </w:tc>
      </w:tr>
      <w:tr w:rsidR="009157B9" w:rsidRPr="009157B9" w:rsidTr="00A64B3C">
        <w:trPr>
          <w:trHeight w:val="119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7B9" w:rsidRPr="009157B9" w:rsidRDefault="009157B9" w:rsidP="009157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29,2</w:t>
            </w:r>
          </w:p>
        </w:tc>
      </w:tr>
      <w:tr w:rsidR="009157B9" w:rsidRPr="009157B9" w:rsidTr="009157B9">
        <w:trPr>
          <w:trHeight w:val="25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57B9" w:rsidRPr="009157B9" w:rsidRDefault="009157B9" w:rsidP="009157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            </w:t>
            </w:r>
            <w:proofErr w:type="spellStart"/>
            <w:r w:rsidRPr="00915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Е.М.Круглова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7B9" w:rsidRPr="009157B9" w:rsidRDefault="009157B9" w:rsidP="009157B9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5005F5" w:rsidRDefault="005005F5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005F5" w:rsidSect="005005F5">
          <w:pgSz w:w="11906" w:h="16838"/>
          <w:pgMar w:top="567" w:right="567" w:bottom="567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544"/>
        <w:gridCol w:w="1275"/>
        <w:gridCol w:w="1843"/>
        <w:gridCol w:w="1701"/>
        <w:gridCol w:w="1843"/>
        <w:gridCol w:w="1843"/>
        <w:gridCol w:w="567"/>
        <w:gridCol w:w="992"/>
      </w:tblGrid>
      <w:tr w:rsidR="00E623DB" w:rsidRPr="00E623DB" w:rsidTr="00E623DB">
        <w:trPr>
          <w:gridAfter w:val="1"/>
          <w:wAfter w:w="992" w:type="dxa"/>
          <w:trHeight w:val="276"/>
        </w:trPr>
        <w:tc>
          <w:tcPr>
            <w:tcW w:w="1461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2108" w:type="dxa"/>
              <w:tblLayout w:type="fixed"/>
              <w:tblLook w:val="0000" w:firstRow="0" w:lastRow="0" w:firstColumn="0" w:lastColumn="0" w:noHBand="0" w:noVBand="0"/>
            </w:tblPr>
            <w:tblGrid>
              <w:gridCol w:w="12108"/>
            </w:tblGrid>
            <w:tr w:rsidR="00E623DB" w:rsidRPr="00134F8B" w:rsidTr="00E623DB">
              <w:trPr>
                <w:trHeight w:val="300"/>
              </w:trPr>
              <w:tc>
                <w:tcPr>
                  <w:tcW w:w="121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E623DB" w:rsidRPr="00134F8B" w:rsidRDefault="00E623DB" w:rsidP="00E623DB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                                                                                                                                           </w:t>
                  </w:r>
                  <w:r w:rsidRPr="00134F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Приложение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E623DB" w:rsidRPr="00134F8B" w:rsidTr="00E623DB">
              <w:trPr>
                <w:trHeight w:val="300"/>
              </w:trPr>
              <w:tc>
                <w:tcPr>
                  <w:tcW w:w="121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E623DB" w:rsidRPr="00134F8B" w:rsidRDefault="00E623DB" w:rsidP="00E623DB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</w:t>
                  </w:r>
                  <w:r w:rsidRPr="00134F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 решению Собрания депутатов</w:t>
                  </w:r>
                </w:p>
              </w:tc>
            </w:tr>
            <w:tr w:rsidR="00E623DB" w:rsidRPr="00134F8B" w:rsidTr="00E623DB">
              <w:trPr>
                <w:trHeight w:val="300"/>
              </w:trPr>
              <w:tc>
                <w:tcPr>
                  <w:tcW w:w="121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E623DB" w:rsidRPr="00134F8B" w:rsidRDefault="00E623DB" w:rsidP="00E623DB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</w:t>
                  </w:r>
                  <w:r w:rsidRPr="00134F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Артемовского сельского поселения</w:t>
                  </w:r>
                </w:p>
              </w:tc>
            </w:tr>
            <w:tr w:rsidR="00E623DB" w:rsidRPr="00134F8B" w:rsidTr="00E623DB">
              <w:trPr>
                <w:trHeight w:val="300"/>
              </w:trPr>
              <w:tc>
                <w:tcPr>
                  <w:tcW w:w="121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E623DB" w:rsidRDefault="00E623DB" w:rsidP="00E623DB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</w:t>
                  </w:r>
                  <w:r w:rsidRPr="00134F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«О внесении изменений в решение №15 </w:t>
                  </w:r>
                </w:p>
                <w:p w:rsidR="00E623DB" w:rsidRDefault="00E623DB" w:rsidP="00E623DB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</w:t>
                  </w:r>
                  <w:r w:rsidRPr="00134F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 27.12.2021г «О бюджете Артемовского сельского </w:t>
                  </w:r>
                </w:p>
                <w:p w:rsidR="00E623DB" w:rsidRDefault="00E623DB" w:rsidP="00E623DB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</w:t>
                  </w:r>
                  <w:r w:rsidRPr="00134F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поселения Октябрьского района на 2022 год </w:t>
                  </w:r>
                </w:p>
                <w:p w:rsidR="00E623DB" w:rsidRPr="00134F8B" w:rsidRDefault="00E623DB" w:rsidP="00E623DB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</w:t>
                  </w:r>
                  <w:r w:rsidRPr="00134F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плановый период 2023 и 2024 годов» от 26.12.2022г. №51</w:t>
                  </w:r>
                </w:p>
              </w:tc>
            </w:tr>
          </w:tbl>
          <w:p w:rsidR="00E623DB" w:rsidRDefault="00E623DB" w:rsidP="00E623D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субсидий для </w:t>
            </w:r>
            <w:proofErr w:type="spellStart"/>
            <w:r w:rsidRPr="00E623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E623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 на 2022 год и на плановый период 2023 и 2024 годов </w:t>
            </w:r>
          </w:p>
        </w:tc>
      </w:tr>
      <w:tr w:rsidR="00E623DB" w:rsidRPr="00E623DB" w:rsidTr="00E623DB">
        <w:trPr>
          <w:gridAfter w:val="1"/>
          <w:wAfter w:w="992" w:type="dxa"/>
          <w:trHeight w:val="1035"/>
        </w:trPr>
        <w:tc>
          <w:tcPr>
            <w:tcW w:w="1461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623DB" w:rsidRPr="00E623DB" w:rsidTr="00A74C35">
        <w:trPr>
          <w:trHeight w:val="425"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2023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2024 год</w:t>
            </w:r>
          </w:p>
        </w:tc>
      </w:tr>
      <w:tr w:rsidR="00E623DB" w:rsidRPr="00E623DB" w:rsidTr="00E623DB">
        <w:trPr>
          <w:trHeight w:val="255"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Средства федерального и областного бюджетов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бюджета Артемовского сельского поселения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Средства федерального и областного бюджетов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бюджета Артемовского сельского поселения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Средства федерального и областного бюджетов 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бюджета Артемовского сельского поселения</w:t>
            </w:r>
          </w:p>
        </w:tc>
      </w:tr>
      <w:tr w:rsidR="00E623DB" w:rsidRPr="00E623DB" w:rsidTr="00E623DB">
        <w:trPr>
          <w:trHeight w:val="1110"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623DB" w:rsidRPr="00E623DB" w:rsidTr="00E623DB">
        <w:trPr>
          <w:trHeight w:val="4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E623DB" w:rsidRPr="00E623DB" w:rsidTr="00E623DB">
        <w:trPr>
          <w:trHeight w:val="63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электролинии </w:t>
            </w:r>
            <w:proofErr w:type="spell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ул.освещения</w:t>
            </w:r>
            <w:proofErr w:type="spell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 </w:t>
            </w:r>
            <w:proofErr w:type="spell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овокадамово</w:t>
            </w:r>
            <w:proofErr w:type="spell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1096,1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623DB" w:rsidRPr="00E623DB" w:rsidTr="00E623DB">
        <w:trPr>
          <w:trHeight w:val="8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сквера по ул. Ленина в х. </w:t>
            </w:r>
            <w:proofErr w:type="spell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Киреевка</w:t>
            </w:r>
            <w:proofErr w:type="spell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 (2 этап)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1878,7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623DB" w:rsidRPr="00E623DB" w:rsidTr="00E623DB">
        <w:trPr>
          <w:trHeight w:val="53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сельского дома культуры по адресу: </w:t>
            </w:r>
            <w:proofErr w:type="spell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овокадамово</w:t>
            </w:r>
            <w:proofErr w:type="spell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ул.Клубная7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16212,8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1314,6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623DB" w:rsidRPr="00E623DB" w:rsidTr="00E623DB">
        <w:trPr>
          <w:trHeight w:val="8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стадиона вблизи </w:t>
            </w:r>
            <w:proofErr w:type="spell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овокадамово</w:t>
            </w:r>
            <w:proofErr w:type="spell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Артемовского сельского поселения, Октябрьского района Ростовской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4076,4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623DB" w:rsidRPr="00E623DB" w:rsidTr="00E623DB">
        <w:trPr>
          <w:trHeight w:val="84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сквера по </w:t>
            </w:r>
            <w:proofErr w:type="spell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енина</w:t>
            </w:r>
            <w:proofErr w:type="spell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х.Киреевка</w:t>
            </w:r>
            <w:proofErr w:type="spellEnd"/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 (монтаж ограждения и освещения)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1352,9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623DB" w:rsidRPr="00E623DB" w:rsidTr="00E623DB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17308,9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623DB" w:rsidRPr="00E623DB" w:rsidTr="00E623DB">
        <w:trPr>
          <w:trHeight w:val="360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3DB" w:rsidRPr="00E623DB" w:rsidRDefault="00E623DB" w:rsidP="00E623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3DB" w:rsidRPr="00E623DB" w:rsidTr="00E623DB">
        <w:trPr>
          <w:trHeight w:val="465"/>
        </w:trPr>
        <w:tc>
          <w:tcPr>
            <w:tcW w:w="103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23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3DB" w:rsidRPr="00E623DB" w:rsidRDefault="00E623DB" w:rsidP="00E623D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3DB" w:rsidRPr="00E623DB" w:rsidRDefault="00E623DB" w:rsidP="00E623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623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</w:tbl>
    <w:p w:rsidR="00527DFB" w:rsidRDefault="00527DFB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27DFB" w:rsidSect="00A92721">
          <w:pgSz w:w="16838" w:h="11906" w:orient="landscape"/>
          <w:pgMar w:top="1134" w:right="567" w:bottom="567" w:left="56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527DFB" w:rsidRPr="00527DFB" w:rsidRDefault="00527DFB" w:rsidP="00527DFB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27D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br w:type="textWrapping" w:clear="all"/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527D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27DFB" w:rsidRPr="00527DFB" w:rsidRDefault="00527DFB" w:rsidP="00527DF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7DFB" w:rsidRPr="00527DFB" w:rsidRDefault="00527DFB" w:rsidP="00527DFB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7D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26.12.2022 г.                                   № 52                          п. </w:t>
      </w:r>
      <w:proofErr w:type="spellStart"/>
      <w:r w:rsidRPr="00527DFB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527DFB" w:rsidRPr="00527DFB" w:rsidRDefault="00527DFB" w:rsidP="00527DFB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27DFB" w:rsidRPr="00527DFB" w:rsidRDefault="00527DFB" w:rsidP="00527DFB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7D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№59 </w:t>
      </w:r>
    </w:p>
    <w:p w:rsidR="00527DFB" w:rsidRPr="00527DFB" w:rsidRDefault="00527DFB" w:rsidP="00527DFB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DFB">
        <w:rPr>
          <w:rFonts w:ascii="Times New Roman" w:eastAsia="Calibri" w:hAnsi="Times New Roman" w:cs="Times New Roman"/>
          <w:color w:val="000000"/>
          <w:sz w:val="28"/>
          <w:szCs w:val="28"/>
        </w:rPr>
        <w:t>от 31.10.2017г. «</w:t>
      </w:r>
      <w:r w:rsidRPr="00527DFB">
        <w:rPr>
          <w:rFonts w:ascii="Times New Roman" w:eastAsia="Calibri" w:hAnsi="Times New Roman" w:cs="Times New Roman"/>
          <w:sz w:val="28"/>
          <w:szCs w:val="28"/>
        </w:rPr>
        <w:t xml:space="preserve">Об утверждении </w:t>
      </w:r>
    </w:p>
    <w:p w:rsidR="00527DFB" w:rsidRPr="00527DFB" w:rsidRDefault="00527DFB" w:rsidP="00527DFB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DFB">
        <w:rPr>
          <w:rFonts w:ascii="Times New Roman" w:eastAsia="Calibri" w:hAnsi="Times New Roman" w:cs="Times New Roman"/>
          <w:sz w:val="28"/>
          <w:szCs w:val="28"/>
        </w:rPr>
        <w:t>Положения о бюджетном процессе</w:t>
      </w:r>
    </w:p>
    <w:p w:rsidR="00527DFB" w:rsidRPr="00527DFB" w:rsidRDefault="00527DFB" w:rsidP="00527DFB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DFB">
        <w:rPr>
          <w:rFonts w:ascii="Times New Roman" w:eastAsia="Calibri" w:hAnsi="Times New Roman" w:cs="Times New Roman"/>
          <w:sz w:val="28"/>
          <w:szCs w:val="28"/>
        </w:rPr>
        <w:t>в Артемовском сельском поселении</w:t>
      </w:r>
      <w:r w:rsidRPr="00527DFB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527DFB" w:rsidRPr="00527DFB" w:rsidRDefault="00527DFB" w:rsidP="00527DFB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DFB">
        <w:rPr>
          <w:rFonts w:ascii="Times New Roman" w:eastAsia="Calibri" w:hAnsi="Times New Roman" w:cs="Times New Roman"/>
          <w:sz w:val="28"/>
          <w:szCs w:val="28"/>
        </w:rPr>
        <w:tab/>
      </w:r>
    </w:p>
    <w:p w:rsidR="00527DFB" w:rsidRPr="00527DFB" w:rsidRDefault="00527DFB" w:rsidP="00527DF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27DF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В целях приведения правового акта муниципального образования в</w:t>
      </w: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действующим законодательством, руководствуясь Областным законом Ростовской области 15.12.2022 N 794-ЗС "О внесении изменений в Областной закон "О бюджетном процессе в Ростовской области" (принят ЗС РО 15.12.2022)</w:t>
      </w:r>
    </w:p>
    <w:p w:rsidR="00527DFB" w:rsidRPr="00527DFB" w:rsidRDefault="00527DFB" w:rsidP="00527DF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27DFB" w:rsidRPr="00527DFB" w:rsidRDefault="00527DFB" w:rsidP="00527DF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РЕШИЛО:</w:t>
      </w:r>
    </w:p>
    <w:p w:rsidR="00527DFB" w:rsidRPr="00527DFB" w:rsidRDefault="00527DFB" w:rsidP="00527DFB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r w:rsidRPr="00527D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Статья 1</w:t>
      </w:r>
    </w:p>
    <w:p w:rsidR="00527DFB" w:rsidRPr="00527DFB" w:rsidRDefault="00527DFB" w:rsidP="00527DFB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№59 </w:t>
      </w: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31.10.2017г. «Об утверждении Положения о бюджетном процессе в Артемовском сельском поселении</w:t>
      </w:r>
      <w:r w:rsidRPr="00527D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  </w:t>
      </w: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527D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в </w:t>
      </w:r>
      <w:hyperlink r:id="rId18" w:history="1">
        <w:r w:rsidRPr="00527DFB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статье 7</w:t>
        </w:r>
      </w:hyperlink>
      <w:r w:rsidRPr="00527D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hyperlink r:id="rId19" w:history="1">
        <w:r w:rsidRPr="00527DFB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часть 2</w:t>
        </w:r>
      </w:hyperlink>
      <w:r w:rsidRPr="00527D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"2. Размер резервного фонда Администрации Артемовского сельского поселения Октябрьского района устанавливается решением Собрания депутатов Артемовского сельского поселения на очередной финансовый год и плановый период</w:t>
      </w:r>
      <w:proofErr w:type="gramStart"/>
      <w:r w:rsidRPr="00527D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."</w:t>
      </w:r>
      <w:proofErr w:type="gramEnd"/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</w:t>
      </w:r>
      <w:hyperlink r:id="rId20" w:history="1">
        <w:r w:rsidRPr="00527D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 3</w:t>
        </w:r>
      </w:hyperlink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"3. Средства резервного фонда Администрации Артемовского сельского поселения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порядком, указанным в части 5 настоящей статьи</w:t>
      </w:r>
      <w:proofErr w:type="gramStart"/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.";</w:t>
      </w:r>
      <w:proofErr w:type="gramEnd"/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hyperlink r:id="rId21" w:history="1">
        <w:r w:rsidRPr="00527D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 4</w:t>
        </w:r>
      </w:hyperlink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утратившей силу;</w:t>
      </w: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hyperlink r:id="rId22" w:history="1">
        <w:r w:rsidRPr="00527D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 3 статьи 14.1</w:t>
        </w:r>
      </w:hyperlink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утратившей силу;</w:t>
      </w: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hyperlink r:id="rId23" w:history="1">
        <w:r w:rsidRPr="00527D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 3 статьи 46</w:t>
        </w:r>
      </w:hyperlink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527DFB" w:rsidRPr="00527DFB" w:rsidRDefault="00527DFB" w:rsidP="00527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"3. Приостановить до 1 января 2024 года действие  части 4 статьи 21 (в части программы муниципальных гарантий Артемовского сельского поселения на очередной финансовый год и плановый период) настоящего решения</w:t>
      </w:r>
      <w:proofErr w:type="gramStart"/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.".</w:t>
      </w:r>
      <w:proofErr w:type="gramEnd"/>
    </w:p>
    <w:p w:rsidR="00527DFB" w:rsidRPr="00527DFB" w:rsidRDefault="00527DFB" w:rsidP="00527DF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527DFB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Статья 2</w:t>
      </w:r>
    </w:p>
    <w:p w:rsidR="00527DFB" w:rsidRPr="00527DFB" w:rsidRDefault="00527DFB" w:rsidP="00527DFB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527DFB" w:rsidRPr="00527DFB" w:rsidRDefault="00527DFB" w:rsidP="00527DFB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утратившими силу:</w:t>
      </w:r>
    </w:p>
    <w:p w:rsidR="00527DFB" w:rsidRPr="00527DFB" w:rsidRDefault="00527DFB" w:rsidP="00527DFB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7DFB">
        <w:rPr>
          <w:rFonts w:ascii="Times New Roman" w:eastAsia="Calibri" w:hAnsi="Times New Roman" w:cs="Times New Roman"/>
          <w:sz w:val="28"/>
          <w:szCs w:val="28"/>
        </w:rPr>
        <w:t xml:space="preserve">     1)</w:t>
      </w:r>
      <w:r w:rsidRPr="00527D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4" w:history="1">
        <w:r w:rsidRPr="00527DFB">
          <w:rPr>
            <w:rFonts w:ascii="Times New Roman" w:eastAsia="Times New Roman" w:hAnsi="Times New Roman" w:cs="Times New Roman"/>
            <w:sz w:val="28"/>
            <w:szCs w:val="28"/>
          </w:rPr>
          <w:t>пункт 4 статьи 1</w:t>
        </w:r>
      </w:hyperlink>
      <w:r w:rsidRPr="00527D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7DFB">
        <w:rPr>
          <w:rFonts w:ascii="Times New Roman" w:eastAsia="Calibri" w:hAnsi="Times New Roman" w:cs="Times New Roman"/>
          <w:bCs/>
          <w:sz w:val="28"/>
          <w:szCs w:val="28"/>
        </w:rPr>
        <w:t>решения Собрания депутатов Артемовского сельского поселения</w:t>
      </w:r>
      <w:r w:rsidRPr="00527DFB">
        <w:rPr>
          <w:rFonts w:ascii="Times New Roman" w:eastAsia="Calibri" w:hAnsi="Times New Roman" w:cs="Times New Roman"/>
          <w:sz w:val="28"/>
          <w:szCs w:val="28"/>
        </w:rPr>
        <w:t xml:space="preserve"> №183 от 24.12.2020</w:t>
      </w:r>
      <w:proofErr w:type="gramStart"/>
      <w:r w:rsidRPr="00527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7DFB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proofErr w:type="gramEnd"/>
      <w:r w:rsidRPr="00527D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внесении изменений в решение №59 от 31.10.2017г. «</w:t>
      </w:r>
      <w:r w:rsidRPr="00527DFB">
        <w:rPr>
          <w:rFonts w:ascii="Times New Roman" w:eastAsia="Calibri" w:hAnsi="Times New Roman" w:cs="Times New Roman"/>
          <w:sz w:val="28"/>
          <w:szCs w:val="28"/>
        </w:rPr>
        <w:t>Об утверждении Положения о бюджетном процессе в Артемовском сельском поселении</w:t>
      </w:r>
      <w:r w:rsidRPr="00527DFB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527DFB" w:rsidRPr="00527DFB" w:rsidRDefault="00527DFB" w:rsidP="00527DFB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DFB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gramStart"/>
      <w:r w:rsidRPr="00527DFB">
        <w:rPr>
          <w:rFonts w:ascii="Times New Roman" w:eastAsia="Calibri" w:hAnsi="Times New Roman" w:cs="Times New Roman"/>
          <w:sz w:val="28"/>
          <w:szCs w:val="28"/>
        </w:rPr>
        <w:t>установлении</w:t>
      </w:r>
      <w:proofErr w:type="gramEnd"/>
      <w:r w:rsidRPr="00527DFB">
        <w:rPr>
          <w:rFonts w:ascii="Times New Roman" w:eastAsia="Calibri" w:hAnsi="Times New Roman" w:cs="Times New Roman"/>
          <w:sz w:val="28"/>
          <w:szCs w:val="28"/>
        </w:rPr>
        <w:t xml:space="preserve"> особенностей исполнения бюджета Артемовского сельского поселения </w:t>
      </w:r>
    </w:p>
    <w:p w:rsidR="00527DFB" w:rsidRPr="00527DFB" w:rsidRDefault="00527DFB" w:rsidP="00527DF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году".</w:t>
      </w:r>
    </w:p>
    <w:p w:rsidR="00527DFB" w:rsidRPr="00527DFB" w:rsidRDefault="00527DFB" w:rsidP="00527DF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27DF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3</w:t>
      </w:r>
    </w:p>
    <w:p w:rsidR="00527DFB" w:rsidRPr="00527DFB" w:rsidRDefault="00527DFB" w:rsidP="00527DF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DFB" w:rsidRPr="00527DFB" w:rsidRDefault="00527DFB" w:rsidP="00527DF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решение вступает в силу со дня его официального опубликования, за исключением </w:t>
      </w:r>
      <w:hyperlink w:anchor="Par18" w:tooltip="1) в статье 7:" w:history="1">
        <w:r w:rsidRPr="00527D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пунктов 1</w:t>
        </w:r>
      </w:hyperlink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ar26" w:tooltip="3) часть 10 статьи 56.1 изложить в следующей редакции:" w:history="1">
        <w:r w:rsidRPr="00527D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статьи 1</w:t>
        </w:r>
      </w:hyperlink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решения.</w:t>
      </w:r>
    </w:p>
    <w:p w:rsidR="00527DFB" w:rsidRPr="00527DFB" w:rsidRDefault="00527DFB" w:rsidP="00527DFB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ar40"/>
      <w:bookmarkEnd w:id="7"/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hyperlink w:anchor="Par18" w:tooltip="1) в статье 7:" w:history="1">
        <w:r w:rsidRPr="00527D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Пункты 1</w:t>
        </w:r>
      </w:hyperlink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ar26" w:tooltip="3) часть 10 статьи 56.1 изложить в следующей редакции:" w:history="1">
        <w:r w:rsidRPr="00527DF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статьи 1</w:t>
        </w:r>
      </w:hyperlink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 вступают в силу с 1 января 2023 года.</w:t>
      </w:r>
    </w:p>
    <w:p w:rsidR="00527DFB" w:rsidRPr="00527DFB" w:rsidRDefault="00527DFB" w:rsidP="00527DF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tabs>
          <w:tab w:val="left" w:pos="111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tabs>
          <w:tab w:val="left" w:pos="111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tabs>
          <w:tab w:val="left" w:pos="111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tabs>
          <w:tab w:val="left" w:pos="111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tabs>
          <w:tab w:val="left" w:pos="111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tabs>
          <w:tab w:val="left" w:pos="111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Председатель Собрания депутатов-</w:t>
      </w:r>
    </w:p>
    <w:p w:rsidR="00527DFB" w:rsidRPr="00527DFB" w:rsidRDefault="00527DFB" w:rsidP="00527DFB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Артемовского сельского поселения                                         </w:t>
      </w:r>
      <w:proofErr w:type="spellStart"/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В.В.Ситникова</w:t>
      </w:r>
      <w:proofErr w:type="spellEnd"/>
    </w:p>
    <w:p w:rsidR="00527DFB" w:rsidRPr="00527DFB" w:rsidRDefault="00527DFB" w:rsidP="00527DFB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527DFB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lastRenderedPageBreak/>
        <w:drawing>
          <wp:inline distT="0" distB="0" distL="0" distR="0" wp14:anchorId="7C718098" wp14:editId="295F3FC8">
            <wp:extent cx="523875" cy="733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РОССИЙСКАЯ ФЕДЕРАЦИЯ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:rsidR="00527DFB" w:rsidRPr="00527DFB" w:rsidRDefault="00527DFB" w:rsidP="00527DFB">
      <w:pPr>
        <w:ind w:left="-142" w:firstLine="14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ОКТЯБРЬСКИЙ РАЙОН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527DFB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АРТЕМОВСКОЕ СЕЛЬСКОЕ ПОСЕЛЕНИЕ</w:t>
        </w:r>
      </w:smartTag>
      <w:r w:rsidRPr="00527DFB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АРТЕМОВСКОГО СЕЛЬСКОГО  ПОСЕЛЕНИЯ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</w:t>
      </w: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26.12.2022 г.                                      № 53                              </w:t>
      </w: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п. </w:t>
      </w:r>
      <w:proofErr w:type="spellStart"/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Новокадамово</w:t>
      </w:r>
      <w:proofErr w:type="spellEnd"/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527DFB" w:rsidRPr="00527DFB" w:rsidTr="00E712ED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27DFB" w:rsidRPr="00527DFB" w:rsidRDefault="00527DFB" w:rsidP="00527D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прогнозного плана приватизации муниципального имущества Артемовского сельского поселения на 2023 год </w:t>
            </w:r>
          </w:p>
        </w:tc>
      </w:tr>
    </w:tbl>
    <w:p w:rsidR="00527DFB" w:rsidRPr="00527DFB" w:rsidRDefault="00527DFB" w:rsidP="00527DF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Уставом муниципального образования «Артемовское сельское поселение», Собрание депутатов</w:t>
      </w:r>
      <w:proofErr w:type="gramEnd"/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Артемовского сельского поселения </w:t>
      </w:r>
    </w:p>
    <w:p w:rsidR="00527DFB" w:rsidRPr="00527DFB" w:rsidRDefault="00527DFB" w:rsidP="00527DF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</w:t>
      </w:r>
    </w:p>
    <w:p w:rsidR="00527DFB" w:rsidRPr="00527DFB" w:rsidRDefault="00527DFB" w:rsidP="00527DF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прогнозный план приватизации муниципального имущества Артемовского сельского поселения на 2023 год, согласно приложению.</w:t>
      </w:r>
    </w:p>
    <w:p w:rsidR="00527DFB" w:rsidRPr="00527DFB" w:rsidRDefault="00527DFB" w:rsidP="00527DF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 момента официального обнародования.</w:t>
      </w:r>
    </w:p>
    <w:p w:rsidR="00527DFB" w:rsidRPr="00527DFB" w:rsidRDefault="00527DFB" w:rsidP="00527DF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депутатов- </w:t>
      </w:r>
    </w:p>
    <w:p w:rsidR="00527DFB" w:rsidRPr="00527DFB" w:rsidRDefault="00527DFB" w:rsidP="00527DFB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Артемовского сельского поселения                                        В.В. </w:t>
      </w:r>
      <w:proofErr w:type="spellStart"/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7DFB" w:rsidRPr="00527DFB" w:rsidRDefault="00527DFB" w:rsidP="00527DFB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7DFB" w:rsidRDefault="00527DFB" w:rsidP="00527DFB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Default="00527DFB" w:rsidP="00527DFB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527DFB" w:rsidRPr="00527DFB" w:rsidRDefault="00527DFB" w:rsidP="00527DFB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527DFB" w:rsidRPr="00527DFB" w:rsidRDefault="00527DFB" w:rsidP="00527DFB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Артемовского сельского поселения </w:t>
      </w:r>
    </w:p>
    <w:p w:rsidR="00527DFB" w:rsidRPr="00527DFB" w:rsidRDefault="00527DFB" w:rsidP="00527DFB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26.12.2022 № 53</w:t>
      </w:r>
    </w:p>
    <w:p w:rsidR="00527DFB" w:rsidRPr="00527DFB" w:rsidRDefault="00527DFB" w:rsidP="00527DFB">
      <w:pPr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Прогнозный план приватизации 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имущества Артемовского сельского поселения </w:t>
      </w:r>
    </w:p>
    <w:p w:rsidR="00527DFB" w:rsidRPr="00527DFB" w:rsidRDefault="00527DFB" w:rsidP="00527DF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 год</w:t>
      </w:r>
    </w:p>
    <w:p w:rsidR="00527DFB" w:rsidRPr="00527DFB" w:rsidRDefault="00527DFB" w:rsidP="00527DFB">
      <w:pPr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527DFB" w:rsidRPr="00527DFB" w:rsidTr="00E712ED">
        <w:tc>
          <w:tcPr>
            <w:tcW w:w="1025" w:type="dxa"/>
          </w:tcPr>
          <w:p w:rsidR="00527DFB" w:rsidRPr="00527DFB" w:rsidRDefault="00527DFB" w:rsidP="00527D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545" w:type="dxa"/>
          </w:tcPr>
          <w:p w:rsidR="00527DFB" w:rsidRPr="00527DFB" w:rsidRDefault="00527DFB" w:rsidP="00527D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имущества,</w:t>
            </w:r>
          </w:p>
          <w:p w:rsidR="00527DFB" w:rsidRPr="00527DFB" w:rsidRDefault="00527DFB" w:rsidP="00527D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местонахождение</w:t>
            </w:r>
          </w:p>
        </w:tc>
        <w:tc>
          <w:tcPr>
            <w:tcW w:w="3284" w:type="dxa"/>
          </w:tcPr>
          <w:p w:rsidR="00527DFB" w:rsidRPr="00527DFB" w:rsidRDefault="00527DFB" w:rsidP="00527D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Остаточная стоимость имущества</w:t>
            </w:r>
          </w:p>
          <w:p w:rsidR="00527DFB" w:rsidRPr="00527DFB" w:rsidRDefault="00527DFB" w:rsidP="00527D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527DFB" w:rsidRPr="00527DFB" w:rsidTr="00E712ED">
        <w:tc>
          <w:tcPr>
            <w:tcW w:w="1025" w:type="dxa"/>
          </w:tcPr>
          <w:p w:rsidR="00527DFB" w:rsidRPr="00527DFB" w:rsidRDefault="00527DFB" w:rsidP="00527D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45" w:type="dxa"/>
          </w:tcPr>
          <w:p w:rsidR="00527DFB" w:rsidRPr="00527DFB" w:rsidRDefault="00527DFB" w:rsidP="00527D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84" w:type="dxa"/>
          </w:tcPr>
          <w:p w:rsidR="00527DFB" w:rsidRPr="00527DFB" w:rsidRDefault="00527DFB" w:rsidP="00527D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правовой</w:t>
      </w: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кадровой работе</w:t>
      </w: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7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Ю.С. Силенко</w:t>
      </w:r>
    </w:p>
    <w:p w:rsidR="00527DFB" w:rsidRPr="00527DFB" w:rsidRDefault="00527DFB" w:rsidP="00527DFB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DFB" w:rsidRPr="00527DFB" w:rsidRDefault="00527DFB" w:rsidP="00527DFB">
      <w:pPr>
        <w:keepNext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DFB" w:rsidRDefault="00527DFB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27DFB" w:rsidSect="00527DFB">
          <w:pgSz w:w="11906" w:h="16838"/>
          <w:pgMar w:top="567" w:right="567" w:bottom="567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527DFB" w:rsidRPr="001B4913" w:rsidRDefault="00527DFB" w:rsidP="00527DFB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527DFB" w:rsidRDefault="00527DFB" w:rsidP="00527DFB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527DFB" w:rsidRPr="001B4913" w:rsidRDefault="00527DFB" w:rsidP="00527DFB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7DFB" w:rsidRPr="00406CEE" w:rsidRDefault="00527DFB" w:rsidP="00527DFB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7DFB" w:rsidRPr="00406CEE" w:rsidRDefault="00527DFB" w:rsidP="00527DFB">
      <w:pPr>
        <w:widowControl w:val="0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527DFB" w:rsidRPr="00406CEE" w:rsidRDefault="00527DFB" w:rsidP="00527DFB">
      <w:pPr>
        <w:widowControl w:val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Кузнецов Олег Петрович</w:t>
      </w:r>
    </w:p>
    <w:p w:rsidR="00527DFB" w:rsidRPr="00406CEE" w:rsidRDefault="00527DFB" w:rsidP="00527DFB">
      <w:pPr>
        <w:widowControl w:val="0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527DFB" w:rsidRPr="00406CEE" w:rsidRDefault="00527DFB" w:rsidP="00527DFB">
      <w:pPr>
        <w:widowControl w:val="0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Круглова Елена Михайловна</w:t>
      </w:r>
    </w:p>
    <w:p w:rsidR="00527DFB" w:rsidRPr="00406CEE" w:rsidRDefault="00527DFB" w:rsidP="00527DFB">
      <w:pPr>
        <w:widowControl w:val="0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бухгалтер </w:t>
      </w:r>
    </w:p>
    <w:p w:rsidR="00527DFB" w:rsidRPr="00406CEE" w:rsidRDefault="00527DFB" w:rsidP="00527DFB">
      <w:pPr>
        <w:widowControl w:val="0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Викторов Дмитрий Александрович</w:t>
      </w:r>
    </w:p>
    <w:p w:rsidR="00527DFB" w:rsidRPr="00406CEE" w:rsidRDefault="00527DFB" w:rsidP="00527DFB">
      <w:pPr>
        <w:widowControl w:val="0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инспектор - экономист </w:t>
      </w:r>
    </w:p>
    <w:p w:rsidR="00527DFB" w:rsidRPr="00406CEE" w:rsidRDefault="00527DFB" w:rsidP="00527DFB">
      <w:pPr>
        <w:widowControl w:val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Жиляева</w:t>
      </w:r>
      <w:proofErr w:type="spellEnd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Лидия Сергеевна</w:t>
      </w:r>
    </w:p>
    <w:p w:rsidR="00527DFB" w:rsidRPr="00406CEE" w:rsidRDefault="00527DFB" w:rsidP="00527DFB">
      <w:pPr>
        <w:widowControl w:val="0"/>
        <w:numPr>
          <w:ilvl w:val="0"/>
          <w:numId w:val="3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527DFB" w:rsidRPr="00406CEE" w:rsidRDefault="00527DFB" w:rsidP="00527DFB">
      <w:pPr>
        <w:widowControl w:val="0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Баталина</w:t>
      </w:r>
      <w:proofErr w:type="spellEnd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Ирина Николаевна</w:t>
      </w:r>
    </w:p>
    <w:p w:rsidR="00527DFB" w:rsidRPr="00406CEE" w:rsidRDefault="00527DFB" w:rsidP="00527DFB">
      <w:pPr>
        <w:widowControl w:val="0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527DFB" w:rsidRPr="00406CEE" w:rsidRDefault="00527DFB" w:rsidP="00527DFB">
      <w:pPr>
        <w:widowControl w:val="0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Силенко Юлиана Сергеевна</w:t>
      </w:r>
    </w:p>
    <w:p w:rsidR="00527DFB" w:rsidRPr="00406CEE" w:rsidRDefault="00527DFB" w:rsidP="00527DFB">
      <w:pPr>
        <w:numPr>
          <w:ilvl w:val="0"/>
          <w:numId w:val="33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527DFB" w:rsidRPr="00406CEE" w:rsidRDefault="00527DFB" w:rsidP="00527DFB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Дурицына</w:t>
      </w:r>
      <w:proofErr w:type="spellEnd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Нина Сергеевна</w:t>
      </w:r>
    </w:p>
    <w:p w:rsidR="00527DFB" w:rsidRPr="00406CEE" w:rsidRDefault="00527DFB" w:rsidP="00527DFB">
      <w:pPr>
        <w:numPr>
          <w:ilvl w:val="0"/>
          <w:numId w:val="33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ВУС </w:t>
      </w:r>
    </w:p>
    <w:p w:rsidR="00527DFB" w:rsidRPr="00406CEE" w:rsidRDefault="00527DFB" w:rsidP="00527DFB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Картавых</w:t>
      </w:r>
      <w:proofErr w:type="gramEnd"/>
      <w:r w:rsidRPr="00406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Маргарита Николаевна</w:t>
      </w:r>
    </w:p>
    <w:p w:rsidR="00527DFB" w:rsidRDefault="00527DFB" w:rsidP="00527DFB">
      <w:pPr>
        <w:widowControl w:val="0"/>
        <w:autoSpaceDE w:val="0"/>
        <w:autoSpaceDN w:val="0"/>
        <w:adjustRightInd w:val="0"/>
        <w:outlineLvl w:val="1"/>
      </w:pPr>
    </w:p>
    <w:p w:rsidR="00527DFB" w:rsidRDefault="00527DFB" w:rsidP="00527DFB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7DFB" w:rsidRDefault="00527DFB" w:rsidP="00527DFB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7DFB" w:rsidRDefault="00527DFB" w:rsidP="00527DFB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527DFB" w:rsidRPr="001B4913" w:rsidTr="00E712ED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527DFB" w:rsidRPr="001B4913" w:rsidRDefault="00E712ED" w:rsidP="00E712E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25" w:history="1">
              <w:r w:rsidR="00527DFB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527DFB" w:rsidRPr="001B4913" w:rsidTr="00E712ED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527DFB" w:rsidRPr="001B4913" w:rsidRDefault="00527DFB" w:rsidP="00E712E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527DFB" w:rsidRPr="001B4913" w:rsidRDefault="00527DFB" w:rsidP="00614C49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614C4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614C4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bookmarkStart w:id="8" w:name="_GoBack"/>
            <w:bookmarkEnd w:id="8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2022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527DFB" w:rsidRDefault="00527DFB" w:rsidP="00527DFB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7DFB" w:rsidRPr="0031263E" w:rsidRDefault="00527DFB" w:rsidP="00527DFB">
      <w:pPr>
        <w:tabs>
          <w:tab w:val="left" w:pos="1677"/>
        </w:tabs>
      </w:pPr>
    </w:p>
    <w:p w:rsidR="00A92721" w:rsidRDefault="00A92721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302B3F" w:rsidRPr="00A92721" w:rsidRDefault="00302B3F" w:rsidP="00A927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2B3F" w:rsidRPr="00A92721" w:rsidSect="00527DFB">
          <w:pgSz w:w="11906" w:h="16838"/>
          <w:pgMar w:top="567" w:right="567" w:bottom="567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CD374D" w:rsidSect="00302B3F">
      <w:footerReference w:type="even" r:id="rId26"/>
      <w:footerReference w:type="default" r:id="rId27"/>
      <w:footerReference w:type="first" r:id="rId28"/>
      <w:pgSz w:w="11906" w:h="16838"/>
      <w:pgMar w:top="567" w:right="851" w:bottom="567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CAC" w:rsidRDefault="00430CAC">
      <w:r>
        <w:separator/>
      </w:r>
    </w:p>
  </w:endnote>
  <w:endnote w:type="continuationSeparator" w:id="0">
    <w:p w:rsidR="00430CAC" w:rsidRDefault="0043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2ED" w:rsidRDefault="00E712ED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712ED" w:rsidRDefault="00E712ED">
    <w:pPr>
      <w:pStyle w:val="a3"/>
    </w:pPr>
  </w:p>
  <w:p w:rsidR="00E712ED" w:rsidRDefault="00E712ED"/>
  <w:p w:rsidR="00E712ED" w:rsidRDefault="00E712ED"/>
  <w:p w:rsidR="00E712ED" w:rsidRDefault="00E712ED"/>
  <w:p w:rsidR="00E712ED" w:rsidRDefault="00E712ED"/>
  <w:p w:rsidR="00E712ED" w:rsidRDefault="00E712E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Content>
      <w:p w:rsidR="00E712ED" w:rsidRDefault="00E712E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p>
    </w:sdtContent>
  </w:sdt>
  <w:p w:rsidR="00E712ED" w:rsidRDefault="00E712ED" w:rsidP="002C26B3">
    <w:pPr>
      <w:pStyle w:val="a3"/>
      <w:jc w:val="center"/>
    </w:pPr>
  </w:p>
  <w:p w:rsidR="00E712ED" w:rsidRDefault="00E712ED"/>
  <w:p w:rsidR="00E712ED" w:rsidRDefault="00E712ED"/>
  <w:p w:rsidR="00E712ED" w:rsidRDefault="00E712ED"/>
  <w:p w:rsidR="00E712ED" w:rsidRDefault="00E712ED"/>
  <w:p w:rsidR="00E712ED" w:rsidRDefault="00E712E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2ED" w:rsidRDefault="00E712ED">
    <w:pPr>
      <w:pStyle w:val="a3"/>
      <w:jc w:val="center"/>
    </w:pPr>
  </w:p>
  <w:p w:rsidR="00E712ED" w:rsidRDefault="00E712E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CAC" w:rsidRDefault="00430CAC">
      <w:r>
        <w:separator/>
      </w:r>
    </w:p>
  </w:footnote>
  <w:footnote w:type="continuationSeparator" w:id="0">
    <w:p w:rsidR="00430CAC" w:rsidRDefault="00430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1170" w:hanging="45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4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22FC5"/>
    <w:rsid w:val="00035352"/>
    <w:rsid w:val="00051FB9"/>
    <w:rsid w:val="00064BDB"/>
    <w:rsid w:val="000661AC"/>
    <w:rsid w:val="000830C1"/>
    <w:rsid w:val="000879C6"/>
    <w:rsid w:val="0009155C"/>
    <w:rsid w:val="000A3B9C"/>
    <w:rsid w:val="000B6392"/>
    <w:rsid w:val="000C543E"/>
    <w:rsid w:val="000D2719"/>
    <w:rsid w:val="000D29DF"/>
    <w:rsid w:val="000D4586"/>
    <w:rsid w:val="000D6C46"/>
    <w:rsid w:val="000E7081"/>
    <w:rsid w:val="000F763C"/>
    <w:rsid w:val="00100BA9"/>
    <w:rsid w:val="001112E1"/>
    <w:rsid w:val="0011410A"/>
    <w:rsid w:val="00115227"/>
    <w:rsid w:val="0012128D"/>
    <w:rsid w:val="00124DD7"/>
    <w:rsid w:val="001304A2"/>
    <w:rsid w:val="00134F8B"/>
    <w:rsid w:val="00141035"/>
    <w:rsid w:val="00142145"/>
    <w:rsid w:val="0014518D"/>
    <w:rsid w:val="00151AD3"/>
    <w:rsid w:val="00151DF1"/>
    <w:rsid w:val="00157F32"/>
    <w:rsid w:val="00163732"/>
    <w:rsid w:val="00172098"/>
    <w:rsid w:val="00173574"/>
    <w:rsid w:val="00177F0B"/>
    <w:rsid w:val="00180CB6"/>
    <w:rsid w:val="00181271"/>
    <w:rsid w:val="00192FE7"/>
    <w:rsid w:val="001A0A74"/>
    <w:rsid w:val="001A5166"/>
    <w:rsid w:val="001B6E2F"/>
    <w:rsid w:val="001C4690"/>
    <w:rsid w:val="001E1F7B"/>
    <w:rsid w:val="001F475B"/>
    <w:rsid w:val="0020266E"/>
    <w:rsid w:val="002227D4"/>
    <w:rsid w:val="00224D89"/>
    <w:rsid w:val="0023141D"/>
    <w:rsid w:val="00240049"/>
    <w:rsid w:val="002401E2"/>
    <w:rsid w:val="002417A9"/>
    <w:rsid w:val="002422A0"/>
    <w:rsid w:val="00244033"/>
    <w:rsid w:val="00257B51"/>
    <w:rsid w:val="00263A16"/>
    <w:rsid w:val="00270ECF"/>
    <w:rsid w:val="00274219"/>
    <w:rsid w:val="00274DFC"/>
    <w:rsid w:val="002770B9"/>
    <w:rsid w:val="00297285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302B3F"/>
    <w:rsid w:val="00302D9A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B2D00"/>
    <w:rsid w:val="003C7900"/>
    <w:rsid w:val="003D1B96"/>
    <w:rsid w:val="003D4536"/>
    <w:rsid w:val="003D7EFE"/>
    <w:rsid w:val="003E749A"/>
    <w:rsid w:val="003E77FA"/>
    <w:rsid w:val="003F2809"/>
    <w:rsid w:val="004017F3"/>
    <w:rsid w:val="00406CEE"/>
    <w:rsid w:val="00411A60"/>
    <w:rsid w:val="0041740D"/>
    <w:rsid w:val="0042168F"/>
    <w:rsid w:val="00430CAC"/>
    <w:rsid w:val="004311F4"/>
    <w:rsid w:val="00435D41"/>
    <w:rsid w:val="00444F8C"/>
    <w:rsid w:val="004503E7"/>
    <w:rsid w:val="00451BB7"/>
    <w:rsid w:val="00452934"/>
    <w:rsid w:val="004549E6"/>
    <w:rsid w:val="00456EC2"/>
    <w:rsid w:val="0046208F"/>
    <w:rsid w:val="004636AF"/>
    <w:rsid w:val="0047655B"/>
    <w:rsid w:val="004801BB"/>
    <w:rsid w:val="00482A60"/>
    <w:rsid w:val="00492D12"/>
    <w:rsid w:val="004940B8"/>
    <w:rsid w:val="004D2AC5"/>
    <w:rsid w:val="004D5F34"/>
    <w:rsid w:val="004E22AC"/>
    <w:rsid w:val="004E6C44"/>
    <w:rsid w:val="004F45F6"/>
    <w:rsid w:val="004F79EF"/>
    <w:rsid w:val="005005F5"/>
    <w:rsid w:val="00511143"/>
    <w:rsid w:val="00527DFB"/>
    <w:rsid w:val="005363C2"/>
    <w:rsid w:val="00536EA1"/>
    <w:rsid w:val="00544BCA"/>
    <w:rsid w:val="00553F32"/>
    <w:rsid w:val="005544D7"/>
    <w:rsid w:val="00555555"/>
    <w:rsid w:val="00556199"/>
    <w:rsid w:val="00561C75"/>
    <w:rsid w:val="00567C49"/>
    <w:rsid w:val="00584DFA"/>
    <w:rsid w:val="00586A5E"/>
    <w:rsid w:val="00586CD6"/>
    <w:rsid w:val="00587162"/>
    <w:rsid w:val="005A12CC"/>
    <w:rsid w:val="005A2B66"/>
    <w:rsid w:val="005A56FF"/>
    <w:rsid w:val="005C7A97"/>
    <w:rsid w:val="005D0BCC"/>
    <w:rsid w:val="005D19B2"/>
    <w:rsid w:val="005D28DB"/>
    <w:rsid w:val="005E7CB9"/>
    <w:rsid w:val="005F0A6C"/>
    <w:rsid w:val="00603057"/>
    <w:rsid w:val="00614C49"/>
    <w:rsid w:val="00634235"/>
    <w:rsid w:val="006545ED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3F1D"/>
    <w:rsid w:val="006D7240"/>
    <w:rsid w:val="006E3741"/>
    <w:rsid w:val="006F2944"/>
    <w:rsid w:val="006F563A"/>
    <w:rsid w:val="006F7651"/>
    <w:rsid w:val="00701BE3"/>
    <w:rsid w:val="00714E73"/>
    <w:rsid w:val="00717CC7"/>
    <w:rsid w:val="0072321A"/>
    <w:rsid w:val="00735AF7"/>
    <w:rsid w:val="00740720"/>
    <w:rsid w:val="00742AEE"/>
    <w:rsid w:val="0074362D"/>
    <w:rsid w:val="007676EE"/>
    <w:rsid w:val="007820B1"/>
    <w:rsid w:val="007873A8"/>
    <w:rsid w:val="00791C13"/>
    <w:rsid w:val="00795233"/>
    <w:rsid w:val="007B250B"/>
    <w:rsid w:val="007B616B"/>
    <w:rsid w:val="007C5C4E"/>
    <w:rsid w:val="007D38DA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49DA"/>
    <w:rsid w:val="0087217A"/>
    <w:rsid w:val="0089225F"/>
    <w:rsid w:val="008A170A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57B9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72E5"/>
    <w:rsid w:val="00997F85"/>
    <w:rsid w:val="009A2914"/>
    <w:rsid w:val="009A2CF4"/>
    <w:rsid w:val="009B3820"/>
    <w:rsid w:val="009B591E"/>
    <w:rsid w:val="009C5DBD"/>
    <w:rsid w:val="009D3C2B"/>
    <w:rsid w:val="009D711B"/>
    <w:rsid w:val="009F1391"/>
    <w:rsid w:val="009F6A9D"/>
    <w:rsid w:val="00A01441"/>
    <w:rsid w:val="00A12890"/>
    <w:rsid w:val="00A14A72"/>
    <w:rsid w:val="00A21176"/>
    <w:rsid w:val="00A3042F"/>
    <w:rsid w:val="00A33322"/>
    <w:rsid w:val="00A3520C"/>
    <w:rsid w:val="00A37A47"/>
    <w:rsid w:val="00A43D73"/>
    <w:rsid w:val="00A46829"/>
    <w:rsid w:val="00A510BA"/>
    <w:rsid w:val="00A60F95"/>
    <w:rsid w:val="00A61889"/>
    <w:rsid w:val="00A62EF3"/>
    <w:rsid w:val="00A64629"/>
    <w:rsid w:val="00A64B3C"/>
    <w:rsid w:val="00A748E7"/>
    <w:rsid w:val="00A74C35"/>
    <w:rsid w:val="00A760E2"/>
    <w:rsid w:val="00A85B42"/>
    <w:rsid w:val="00A92721"/>
    <w:rsid w:val="00A967C7"/>
    <w:rsid w:val="00A97BA9"/>
    <w:rsid w:val="00A97D2C"/>
    <w:rsid w:val="00AA45E0"/>
    <w:rsid w:val="00AA5458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4BD3"/>
    <w:rsid w:val="00B46754"/>
    <w:rsid w:val="00B62300"/>
    <w:rsid w:val="00B6500E"/>
    <w:rsid w:val="00B65875"/>
    <w:rsid w:val="00BA3C3B"/>
    <w:rsid w:val="00BA4826"/>
    <w:rsid w:val="00BB4CCA"/>
    <w:rsid w:val="00BD1C58"/>
    <w:rsid w:val="00BD7C64"/>
    <w:rsid w:val="00BE2149"/>
    <w:rsid w:val="00BE4894"/>
    <w:rsid w:val="00BF27A2"/>
    <w:rsid w:val="00BF330F"/>
    <w:rsid w:val="00BF55F7"/>
    <w:rsid w:val="00BF7320"/>
    <w:rsid w:val="00C058DA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0F03"/>
    <w:rsid w:val="00C74555"/>
    <w:rsid w:val="00C75674"/>
    <w:rsid w:val="00CB0311"/>
    <w:rsid w:val="00CB0EFE"/>
    <w:rsid w:val="00CB2B50"/>
    <w:rsid w:val="00CB51D4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5CF1"/>
    <w:rsid w:val="00D46E23"/>
    <w:rsid w:val="00D52D7B"/>
    <w:rsid w:val="00D63298"/>
    <w:rsid w:val="00D66CD5"/>
    <w:rsid w:val="00D77247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4F47"/>
    <w:rsid w:val="00E26751"/>
    <w:rsid w:val="00E26FEA"/>
    <w:rsid w:val="00E40D5E"/>
    <w:rsid w:val="00E40F0F"/>
    <w:rsid w:val="00E449D4"/>
    <w:rsid w:val="00E517F8"/>
    <w:rsid w:val="00E57165"/>
    <w:rsid w:val="00E623DB"/>
    <w:rsid w:val="00E65607"/>
    <w:rsid w:val="00E712ED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567F8"/>
    <w:rsid w:val="00F60FE6"/>
    <w:rsid w:val="00F659CA"/>
    <w:rsid w:val="00F721E9"/>
    <w:rsid w:val="00FA1708"/>
    <w:rsid w:val="00FA29C9"/>
    <w:rsid w:val="00FA419C"/>
    <w:rsid w:val="00FB07D1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ED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ED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F2899041A1E022FD6083B62684B5A970C799D084E2E6A17496BBF41E82D8B0CCCB68B2A77B56D3FPEVBM" TargetMode="External"/><Relationship Id="rId18" Type="http://schemas.openxmlformats.org/officeDocument/2006/relationships/hyperlink" Target="https://login.consultant.ru/link/?req=doc&amp;base=RLAW186&amp;n=122340&amp;date=26.12.2022&amp;dst=100566&amp;field=134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186&amp;n=122340&amp;date=26.12.2022&amp;dst=100570&amp;field=134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2899041A1E022FD608256F7E2705920B71C001482963471634E41CBF24815B8BF9D26833BA6A38E2D926P0V7M" TargetMode="External"/><Relationship Id="rId17" Type="http://schemas.openxmlformats.org/officeDocument/2006/relationships/hyperlink" Target="consultantplus://offline/ref=1AE236B3AC1C228669A35FF29CA5F1AE649CDF40F2E2318F6C2051B444D4B940055BBF7FB2D2D0759B8239c4m7L" TargetMode="External"/><Relationship Id="rId25" Type="http://schemas.openxmlformats.org/officeDocument/2006/relationships/hyperlink" Target="http://www.artemovsko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AE236B3AC1C228669A35FF29CA5F1AE649CDF40F2E2318F6C2051B444D4B940055BBF7FB2D2D0759B8239c4m7L" TargetMode="External"/><Relationship Id="rId20" Type="http://schemas.openxmlformats.org/officeDocument/2006/relationships/hyperlink" Target="https://login.consultant.ru/link/?req=doc&amp;base=RLAW186&amp;n=122340&amp;date=26.12.2022&amp;dst=100569&amp;field=13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emo.garant.ru/document/redirect/405689304/0" TargetMode="External"/><Relationship Id="rId24" Type="http://schemas.openxmlformats.org/officeDocument/2006/relationships/hyperlink" Target="https://login.consultant.ru/link/?req=doc&amp;base=RLAW186&amp;n=107240&amp;date=26.12.2022&amp;dst=100012&amp;field=134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AE236B3AC1C228669A35FF29CA5F1AE649CDF40F2E2318F6C2051B444D4B940055BBF7FB2D2D0759B8239c4m7L" TargetMode="External"/><Relationship Id="rId23" Type="http://schemas.openxmlformats.org/officeDocument/2006/relationships/hyperlink" Target="https://login.consultant.ru/link/?req=doc&amp;base=RLAW186&amp;n=122340&amp;date=26.12.2022&amp;dst=100914&amp;field=134" TargetMode="External"/><Relationship Id="rId28" Type="http://schemas.openxmlformats.org/officeDocument/2006/relationships/footer" Target="footer3.xml"/><Relationship Id="rId10" Type="http://schemas.openxmlformats.org/officeDocument/2006/relationships/hyperlink" Target="http://demo.garant.ru/document/redirect/10900200/20031" TargetMode="External"/><Relationship Id="rId19" Type="http://schemas.openxmlformats.org/officeDocument/2006/relationships/hyperlink" Target="https://login.consultant.ru/link/?req=doc&amp;base=RLAW186&amp;n=122340&amp;date=26.12.2022&amp;dst=100734&amp;fie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5F2899041A1E022FD608256F7E2705920B71C001482963471634E41CBF24815B8BF9D26833BA6A38E2DA21P0V5M" TargetMode="External"/><Relationship Id="rId22" Type="http://schemas.openxmlformats.org/officeDocument/2006/relationships/hyperlink" Target="https://login.consultant.ru/link/?req=doc&amp;base=RLAW186&amp;n=122340&amp;date=26.12.2022&amp;dst=100888&amp;field=134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AEC01-6325-4128-B49A-D48022AD9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71</Pages>
  <Words>24160</Words>
  <Characters>137714</Characters>
  <Application>Microsoft Office Word</Application>
  <DocSecurity>0</DocSecurity>
  <Lines>1147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25</cp:revision>
  <cp:lastPrinted>2023-05-22T12:07:00Z</cp:lastPrinted>
  <dcterms:created xsi:type="dcterms:W3CDTF">2023-05-18T13:05:00Z</dcterms:created>
  <dcterms:modified xsi:type="dcterms:W3CDTF">2023-05-22T12:10:00Z</dcterms:modified>
</cp:coreProperties>
</file>