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966635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4.1(157)"/>
                </v:shape>
              </w:pict>
            </w:r>
            <w:bookmarkEnd w:id="0"/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3009E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мая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4C" w:rsidRPr="00482A60" w:rsidRDefault="0083009E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24.12.2020г. №180 «О бюджете Артёмовского сельского поселения Октябрьского района на 2021год и на плановый период 2022 и 2023 годов»</w:t>
      </w: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300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09E" w:rsidRPr="0083009E" w:rsidRDefault="0083009E" w:rsidP="0083009E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300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14 мая 2021г.                                  №192                            п. Новокадамово</w:t>
      </w:r>
    </w:p>
    <w:p w:rsidR="0083009E" w:rsidRPr="0083009E" w:rsidRDefault="0083009E" w:rsidP="0083009E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3009E" w:rsidRPr="0083009E" w:rsidRDefault="0083009E" w:rsidP="0083009E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83009E" w:rsidRPr="0083009E" w:rsidTr="0041740D">
        <w:tc>
          <w:tcPr>
            <w:tcW w:w="4786" w:type="dxa"/>
          </w:tcPr>
          <w:p w:rsidR="0083009E" w:rsidRPr="0083009E" w:rsidRDefault="0083009E" w:rsidP="0083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24.12.2020г. №180 «О бюджете Артемовского сельского поселения Октябрьского района на 2021 год и на плановый период 2022 и 2023 годов»</w:t>
            </w:r>
          </w:p>
        </w:tc>
      </w:tr>
    </w:tbl>
    <w:p w:rsidR="0083009E" w:rsidRPr="0083009E" w:rsidRDefault="0083009E" w:rsidP="0083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83009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83009E" w:rsidRPr="0083009E" w:rsidRDefault="0083009E" w:rsidP="0083009E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09E" w:rsidRPr="0083009E" w:rsidRDefault="0083009E" w:rsidP="0083009E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83009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24.12.2020г. №180 «О бюджете Артемовского сельского поселения Октябрьского района на 2021 год и на плановый период 2022 и 2023 годов» следующие изменения: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25 323,9 тыс. рублей</w:t>
      </w:r>
      <w:proofErr w:type="gramStart"/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26 210,8 тыс. рублей</w:t>
      </w:r>
      <w:proofErr w:type="gramStart"/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886,9 тыс. рублей</w:t>
      </w:r>
      <w:proofErr w:type="gramStart"/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</w:t>
      </w:r>
      <w:proofErr w:type="gramEnd"/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 2, 8, 9, 10 к Решению от 24.12.2020 г. № 180 «О бюджете Артемовского сельского поселения Октябрьского района на 2021 год и на плановый период 2022 и 2023 годов» изложить в новой редакции, согласно  приложению 1, 2, 3, 4, 5  к  настоящему решению.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09E" w:rsidRPr="0083009E" w:rsidRDefault="0083009E" w:rsidP="0083009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3009E" w:rsidRPr="0083009E" w:rsidRDefault="0083009E" w:rsidP="0083009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356DFC" w:rsidRDefault="00356DFC" w:rsidP="00356DFC">
      <w:pPr>
        <w:tabs>
          <w:tab w:val="left" w:pos="426"/>
        </w:tabs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br w:type="page"/>
      </w:r>
    </w:p>
    <w:tbl>
      <w:tblPr>
        <w:tblW w:w="5528" w:type="dxa"/>
        <w:tblInd w:w="4786" w:type="dxa"/>
        <w:tblLook w:val="0000" w:firstRow="0" w:lastRow="0" w:firstColumn="0" w:lastColumn="0" w:noHBand="0" w:noVBand="0"/>
      </w:tblPr>
      <w:tblGrid>
        <w:gridCol w:w="5528"/>
      </w:tblGrid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внесении изменений в решение от 24.12.2020г. «О бюджете Артемовского сельского поселения Октябрьского района на 2</w:t>
            </w: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 и плановый период 2022 и 2023 годов</w:t>
            </w: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24.12.2020 г.№180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№192 от 14.05.2021г.</w:t>
            </w:r>
          </w:p>
        </w:tc>
      </w:tr>
    </w:tbl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 и  на плановый период на 2022 и 2023 годов.</w:t>
      </w:r>
    </w:p>
    <w:p w:rsidR="0083009E" w:rsidRPr="0083009E" w:rsidRDefault="0083009E" w:rsidP="008300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69"/>
        <w:gridCol w:w="1134"/>
        <w:gridCol w:w="1417"/>
        <w:gridCol w:w="1701"/>
      </w:tblGrid>
      <w:tr w:rsidR="0083009E" w:rsidRPr="0083009E" w:rsidTr="00C34E38"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1F475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1F475B">
            <w:pPr>
              <w:tabs>
                <w:tab w:val="left" w:pos="1168"/>
                <w:tab w:val="left" w:pos="1451"/>
                <w:tab w:val="left" w:pos="1784"/>
                <w:tab w:val="left" w:pos="2428"/>
              </w:tabs>
              <w:spacing w:after="0" w:line="240" w:lineRule="auto"/>
              <w:ind w:left="-108" w:right="2813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1F475B">
            <w:pPr>
              <w:spacing w:after="0" w:line="240" w:lineRule="auto"/>
              <w:ind w:left="884" w:hanging="28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8 981.2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5 631.6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83009E" w:rsidRPr="0083009E" w:rsidTr="00C34E38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83009E" w:rsidRPr="0083009E" w:rsidTr="00C34E38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83009E" w:rsidRPr="0083009E" w:rsidTr="00C34E38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1 660.0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</w:t>
            </w: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1 11 05035 10 0000 120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251.8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83009E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2 02 40000 00 0000 150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5 793.0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1F475B" w:rsidRPr="0083009E" w:rsidTr="00C34E38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25 323.9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29 991.6</w:t>
            </w:r>
          </w:p>
        </w:tc>
      </w:tr>
    </w:tbl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</w:t>
      </w:r>
      <w:r w:rsidR="0008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8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0879C6" w:rsidRDefault="000879C6" w:rsidP="0083009E">
      <w:pPr>
        <w:spacing w:after="0" w:line="240" w:lineRule="auto"/>
        <w:ind w:left="5670"/>
        <w:jc w:val="center"/>
      </w:pPr>
    </w:p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от 24.12.2020г .№180 «О бюджете Артемовского сельского поселения Октябрьского района на 2</w:t>
            </w: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2022 и 2023 годов</w:t>
            </w: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№192 от 14.05.2021г.</w:t>
            </w:r>
          </w:p>
        </w:tc>
      </w:tr>
    </w:tbl>
    <w:p w:rsidR="000879C6" w:rsidRPr="000879C6" w:rsidRDefault="000879C6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0879C6" w:rsidRPr="000879C6" w:rsidRDefault="000879C6" w:rsidP="00087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2021 год</w:t>
      </w:r>
    </w:p>
    <w:p w:rsidR="000879C6" w:rsidRPr="000879C6" w:rsidRDefault="000879C6" w:rsidP="0008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2022 и 2023 годов</w:t>
      </w:r>
    </w:p>
    <w:p w:rsidR="000879C6" w:rsidRPr="000879C6" w:rsidRDefault="000879C6" w:rsidP="00087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61" w:type="dxa"/>
        <w:jc w:val="center"/>
        <w:tblInd w:w="-858" w:type="dxa"/>
        <w:tblLayout w:type="fixed"/>
        <w:tblLook w:val="0000" w:firstRow="0" w:lastRow="0" w:firstColumn="0" w:lastColumn="0" w:noHBand="0" w:noVBand="0"/>
      </w:tblPr>
      <w:tblGrid>
        <w:gridCol w:w="2737"/>
        <w:gridCol w:w="4068"/>
        <w:gridCol w:w="1177"/>
        <w:gridCol w:w="1276"/>
        <w:gridCol w:w="1203"/>
      </w:tblGrid>
      <w:tr w:rsidR="000879C6" w:rsidRPr="000879C6" w:rsidTr="006D7240">
        <w:trPr>
          <w:trHeight w:val="857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</w:tr>
      <w:tr w:rsidR="000879C6" w:rsidRPr="000879C6" w:rsidTr="006D7240">
        <w:trPr>
          <w:trHeight w:val="145"/>
          <w:tblHeader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0:C42"/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0879C6" w:rsidRPr="000879C6" w:rsidTr="006D7240">
        <w:trPr>
          <w:trHeight w:val="592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</w:tbl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46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0746"/>
      </w:tblGrid>
      <w:tr w:rsidR="000879C6" w:rsidRPr="000879C6" w:rsidTr="0041740D">
        <w:tc>
          <w:tcPr>
            <w:tcW w:w="10746" w:type="dxa"/>
          </w:tcPr>
          <w:p w:rsidR="000879C6" w:rsidRPr="000879C6" w:rsidRDefault="000879C6" w:rsidP="000879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                   Е.М.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  <w:tbl>
            <w:tblPr>
              <w:tblW w:w="10373" w:type="dxa"/>
              <w:tblLayout w:type="fixed"/>
              <w:tblLook w:val="04A0" w:firstRow="1" w:lastRow="0" w:firstColumn="1" w:lastColumn="0" w:noHBand="0" w:noVBand="1"/>
            </w:tblPr>
            <w:tblGrid>
              <w:gridCol w:w="5632"/>
              <w:gridCol w:w="352"/>
              <w:gridCol w:w="118"/>
              <w:gridCol w:w="291"/>
              <w:gridCol w:w="135"/>
              <w:gridCol w:w="444"/>
              <w:gridCol w:w="123"/>
              <w:gridCol w:w="304"/>
              <w:gridCol w:w="263"/>
              <w:gridCol w:w="613"/>
              <w:gridCol w:w="695"/>
              <w:gridCol w:w="109"/>
              <w:gridCol w:w="586"/>
              <w:gridCol w:w="236"/>
              <w:gridCol w:w="236"/>
              <w:gridCol w:w="210"/>
              <w:gridCol w:w="26"/>
            </w:tblGrid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                                                                                                          Приложение 3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к Решению Собрания депутатов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Артемовского сельского поселения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54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"О внесении изменений в решение от 24.12.2020г.№180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"О бюджете </w:t>
                  </w: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Артемовского</w:t>
                  </w:r>
                  <w:proofErr w:type="gramEnd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сельского  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поселения Октябрьского на 2021 год 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6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 на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планоый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период 2022 и 2023 годов"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9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6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№192 от 14.05.2021г.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1365"/>
              </w:trPr>
              <w:tc>
                <w:tcPr>
                  <w:tcW w:w="990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      </w: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видов расходов классификации расходов бюджета</w:t>
                  </w:r>
                  <w:proofErr w:type="gramEnd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на 2021 год и на плановый период 2022 и 2023 годов.</w:t>
                  </w:r>
                </w:p>
              </w:tc>
              <w:tc>
                <w:tcPr>
                  <w:tcW w:w="4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тыс</w:t>
                  </w: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.р</w:t>
                  </w:r>
                  <w:proofErr w:type="gramEnd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уб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.)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gramEnd"/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ЦСР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2021 год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2022 год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0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26175,8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20375,2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29991,6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69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7668,6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6716,0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7286,3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14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72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99 9 00 00190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17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6973,9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5786,6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5992,1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3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4980,0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5207,7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5413,2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8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1961,9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546,9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546,9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415"/>
              </w:trPr>
              <w:tc>
                <w:tcPr>
                  <w:tcW w:w="56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99 9 00 72390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97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81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81,2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80,3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81,4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81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о-</w:t>
                  </w:r>
                  <w:proofErr w:type="gram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46,5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9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99 9 00 85060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35,3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34,9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481,5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1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8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598,5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849,1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1212,8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1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393,9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296,9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298,9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6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43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03 1 00 20010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37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03 2 00 20980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75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99 9 00 85040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45,1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45,1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61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347,6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709,3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3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242,6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242,6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66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99 9 00 51180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242,6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78,8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81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25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04 1 00 84690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9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04 1 00 84700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0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04 1 00 84710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70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04 2 00 20110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97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04 2 00 20120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5857,0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6191,7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15516,6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Водное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8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06 1 00 20550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5754,8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6191,7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15516,6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07 1 00 83510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5754,8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6191,7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15516,6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57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3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3211,4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1486,0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1493,0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4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43,4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15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областив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051 00 09501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43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3168,0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1486,0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1493,0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1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3168,0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1486,0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1493,0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05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1178,0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1178,0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1178,0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6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483,0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0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313,5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64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05 3 00 20470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14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1163,5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278,0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285,0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720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Охрана окружающей среды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вопросы в области охраны окружающей среды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145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документальное оформление объектов негативного воздействия на окружающую среду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06 1 00 20530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50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020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05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3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160"/>
              </w:trPr>
              <w:tc>
                <w:tcPr>
                  <w:tcW w:w="5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09 100 20830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89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09 100 20840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 xml:space="preserve">Культура, кинематография 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8262,4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5390,1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5233,9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8262,4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5390,1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5233,9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89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08 1 00 20710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8262,4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5390,1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5233,9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7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3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01 1 00 10020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189,5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158,6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189,5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158,6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02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оборудованием, снаряжением и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09 1 00 20820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189,5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158,6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26210,8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20375,2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29991,6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735"/>
              </w:trPr>
              <w:tc>
                <w:tcPr>
                  <w:tcW w:w="10347" w:type="dxa"/>
                  <w:gridSpan w:val="1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Начальник службы экономики и финансов                                          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Е.М.Круглова</w:t>
                  </w:r>
                  <w:proofErr w:type="spellEnd"/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276"/>
              </w:trPr>
              <w:tc>
                <w:tcPr>
                  <w:tcW w:w="10347" w:type="dxa"/>
                  <w:gridSpan w:val="16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9C6" w:rsidRPr="000879C6" w:rsidRDefault="000879C6" w:rsidP="000879C6"/>
    <w:p w:rsidR="000879C6" w:rsidRDefault="000879C6" w:rsidP="000879C6"/>
    <w:p w:rsidR="0041740D" w:rsidRDefault="000879C6" w:rsidP="000879C6">
      <w:pPr>
        <w:tabs>
          <w:tab w:val="left" w:pos="1880"/>
        </w:tabs>
      </w:pPr>
      <w:r>
        <w:tab/>
      </w:r>
    </w:p>
    <w:p w:rsidR="0041740D" w:rsidRPr="0041740D" w:rsidRDefault="0041740D" w:rsidP="0041740D"/>
    <w:p w:rsidR="0041740D" w:rsidRPr="0041740D" w:rsidRDefault="0041740D" w:rsidP="0041740D"/>
    <w:p w:rsidR="0041740D" w:rsidRPr="0041740D" w:rsidRDefault="0041740D" w:rsidP="0041740D">
      <w:pPr>
        <w:tabs>
          <w:tab w:val="left" w:pos="1694"/>
        </w:tabs>
      </w:pPr>
      <w:r>
        <w:tab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393"/>
        <w:gridCol w:w="848"/>
        <w:gridCol w:w="287"/>
        <w:gridCol w:w="72"/>
        <w:gridCol w:w="350"/>
        <w:gridCol w:w="290"/>
        <w:gridCol w:w="100"/>
        <w:gridCol w:w="177"/>
        <w:gridCol w:w="543"/>
        <w:gridCol w:w="28"/>
        <w:gridCol w:w="452"/>
        <w:gridCol w:w="100"/>
        <w:gridCol w:w="15"/>
        <w:gridCol w:w="265"/>
        <w:gridCol w:w="156"/>
        <w:gridCol w:w="146"/>
        <w:gridCol w:w="178"/>
        <w:gridCol w:w="243"/>
        <w:gridCol w:w="146"/>
        <w:gridCol w:w="51"/>
        <w:gridCol w:w="20"/>
        <w:gridCol w:w="496"/>
        <w:gridCol w:w="283"/>
        <w:gridCol w:w="146"/>
        <w:gridCol w:w="219"/>
        <w:gridCol w:w="456"/>
        <w:gridCol w:w="175"/>
        <w:gridCol w:w="146"/>
        <w:gridCol w:w="283"/>
        <w:gridCol w:w="296"/>
        <w:gridCol w:w="413"/>
      </w:tblGrid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Приложение 4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41740D" w:rsidRPr="0041740D" w:rsidTr="00684599">
        <w:trPr>
          <w:trHeight w:val="31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24.12.2020г.№180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2021 год </w:t>
            </w:r>
          </w:p>
        </w:tc>
      </w:tr>
      <w:tr w:rsidR="0041740D" w:rsidRPr="0041740D" w:rsidTr="00684599">
        <w:trPr>
          <w:trHeight w:val="31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2022 и 2023 годов"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14.05.2021г. №192</w:t>
            </w:r>
          </w:p>
        </w:tc>
      </w:tr>
      <w:tr w:rsidR="0041740D" w:rsidRPr="0041740D" w:rsidTr="00684599">
        <w:trPr>
          <w:trHeight w:val="31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40D" w:rsidRPr="0041740D" w:rsidTr="006D7240">
        <w:trPr>
          <w:trHeight w:val="82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2021 год и на плановый период 2022 и 2023 годов</w:t>
            </w:r>
          </w:p>
        </w:tc>
      </w:tr>
      <w:tr w:rsidR="0041740D" w:rsidRPr="0041740D" w:rsidTr="00684599">
        <w:trPr>
          <w:trHeight w:val="255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5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138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41740D" w:rsidRPr="0041740D" w:rsidTr="00684599">
        <w:trPr>
          <w:trHeight w:val="230"/>
        </w:trPr>
        <w:tc>
          <w:tcPr>
            <w:tcW w:w="3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1740D" w:rsidRPr="0041740D" w:rsidTr="00684599">
        <w:trPr>
          <w:trHeight w:val="3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41740D" w:rsidRPr="0041740D" w:rsidTr="00684599">
        <w:trPr>
          <w:trHeight w:val="55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20375,2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29991,6</w:t>
            </w:r>
          </w:p>
        </w:tc>
      </w:tr>
      <w:tr w:rsidR="0041740D" w:rsidRPr="0041740D" w:rsidTr="00684599">
        <w:trPr>
          <w:trHeight w:val="6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20375,2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29991,6</w:t>
            </w:r>
          </w:p>
        </w:tc>
      </w:tr>
      <w:tr w:rsidR="0041740D" w:rsidRPr="0041740D" w:rsidTr="00684599">
        <w:trPr>
          <w:trHeight w:val="469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7668,6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6716,0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7286,3</w:t>
            </w:r>
          </w:p>
        </w:tc>
      </w:tr>
      <w:tr w:rsidR="0041740D" w:rsidRPr="0041740D" w:rsidTr="00684599">
        <w:trPr>
          <w:trHeight w:val="10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81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42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6973,9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5786,6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5992,1</w:t>
            </w:r>
          </w:p>
        </w:tc>
      </w:tr>
      <w:tr w:rsidR="0041740D" w:rsidRPr="0041740D" w:rsidTr="00684599">
        <w:trPr>
          <w:trHeight w:val="283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41740D" w:rsidRPr="0041740D" w:rsidTr="00684599">
        <w:trPr>
          <w:trHeight w:val="29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41740D" w:rsidRPr="0041740D" w:rsidTr="00684599">
        <w:trPr>
          <w:trHeight w:val="25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41740D" w:rsidRPr="0041740D" w:rsidTr="00684599">
        <w:trPr>
          <w:trHeight w:val="2895"/>
        </w:trPr>
        <w:tc>
          <w:tcPr>
            <w:tcW w:w="33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41740D" w:rsidRPr="0041740D" w:rsidTr="00684599">
        <w:trPr>
          <w:trHeight w:val="337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41740D" w:rsidRPr="0041740D" w:rsidTr="00684599">
        <w:trPr>
          <w:trHeight w:val="8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</w:t>
            </w:r>
          </w:p>
        </w:tc>
      </w:tr>
      <w:tr w:rsidR="0041740D" w:rsidRPr="0041740D" w:rsidTr="00684599">
        <w:trPr>
          <w:trHeight w:val="22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</w:t>
            </w:r>
          </w:p>
        </w:tc>
      </w:tr>
      <w:tr w:rsidR="0041740D" w:rsidRPr="0041740D" w:rsidTr="00684599">
        <w:trPr>
          <w:trHeight w:val="22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</w:tr>
      <w:tr w:rsidR="0041740D" w:rsidRPr="0041740D" w:rsidTr="00684599">
        <w:trPr>
          <w:trHeight w:val="55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1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849,1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1212,8</w:t>
            </w:r>
          </w:p>
        </w:tc>
      </w:tr>
      <w:tr w:rsidR="0041740D" w:rsidRPr="0041740D" w:rsidTr="00684599">
        <w:trPr>
          <w:trHeight w:val="337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41740D" w:rsidRPr="0041740D" w:rsidTr="00684599">
        <w:trPr>
          <w:trHeight w:val="315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</w:tr>
      <w:tr w:rsidR="0041740D" w:rsidRPr="0041740D" w:rsidTr="00684599">
        <w:trPr>
          <w:trHeight w:val="283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41740D" w:rsidRPr="0041740D" w:rsidTr="00684599">
        <w:trPr>
          <w:trHeight w:val="36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41740D" w:rsidRPr="0041740D" w:rsidTr="00684599">
        <w:trPr>
          <w:trHeight w:val="21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41740D" w:rsidRPr="0041740D" w:rsidTr="00684599">
        <w:trPr>
          <w:trHeight w:val="25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6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41740D" w:rsidRPr="0041740D" w:rsidTr="00684599">
        <w:trPr>
          <w:trHeight w:val="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41740D" w:rsidRPr="0041740D" w:rsidTr="00684599">
        <w:trPr>
          <w:trHeight w:val="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41740D" w:rsidRPr="0041740D" w:rsidTr="00684599">
        <w:trPr>
          <w:trHeight w:val="16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41740D" w:rsidRPr="0041740D" w:rsidTr="00684599">
        <w:trPr>
          <w:trHeight w:val="5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41740D" w:rsidRPr="0041740D" w:rsidTr="00684599">
        <w:trPr>
          <w:trHeight w:val="9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41740D" w:rsidRPr="0041740D" w:rsidTr="00684599">
        <w:trPr>
          <w:trHeight w:val="3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41740D" w:rsidRPr="0041740D" w:rsidTr="00684599">
        <w:trPr>
          <w:trHeight w:val="3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41740D" w:rsidRPr="0041740D" w:rsidTr="00684599">
        <w:trPr>
          <w:trHeight w:val="32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41740D" w:rsidRPr="0041740D" w:rsidTr="00684599">
        <w:trPr>
          <w:trHeight w:val="4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9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1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5857,0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1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</w:tr>
      <w:tr w:rsidR="0041740D" w:rsidRPr="0041740D" w:rsidTr="00684599">
        <w:trPr>
          <w:trHeight w:val="24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41740D" w:rsidRPr="0041740D" w:rsidTr="00684599">
        <w:trPr>
          <w:trHeight w:val="5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6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43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3211,4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</w:tr>
      <w:tr w:rsidR="0041740D" w:rsidRPr="0041740D" w:rsidTr="00684599">
        <w:trPr>
          <w:trHeight w:val="49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64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3168,0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</w:tr>
      <w:tr w:rsidR="0041740D" w:rsidRPr="0041740D" w:rsidTr="00684599">
        <w:trPr>
          <w:trHeight w:val="24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41740D" w:rsidRPr="0041740D" w:rsidTr="00684599">
        <w:trPr>
          <w:trHeight w:val="23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1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0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241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41740D" w:rsidRPr="0041740D" w:rsidTr="00684599">
        <w:trPr>
          <w:trHeight w:val="4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52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34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документальное оформление объектов негативного воздействия на окружающую среду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5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54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8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4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24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41740D" w:rsidRPr="0041740D" w:rsidTr="00684599">
        <w:trPr>
          <w:trHeight w:val="223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41740D" w:rsidRPr="0041740D" w:rsidTr="00684599">
        <w:trPr>
          <w:trHeight w:val="37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</w:tr>
      <w:tr w:rsidR="0041740D" w:rsidRPr="0041740D" w:rsidTr="00684599">
        <w:trPr>
          <w:trHeight w:val="3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</w:tr>
      <w:tr w:rsidR="0041740D" w:rsidRPr="0041740D" w:rsidTr="00684599">
        <w:trPr>
          <w:trHeight w:val="204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41740D" w:rsidRPr="0041740D" w:rsidTr="00684599">
        <w:trPr>
          <w:trHeight w:val="458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41740D" w:rsidRPr="0041740D" w:rsidTr="00684599">
        <w:trPr>
          <w:trHeight w:val="3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41740D" w:rsidRPr="0041740D" w:rsidTr="00684599">
        <w:trPr>
          <w:trHeight w:val="24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41740D" w:rsidRPr="0041740D" w:rsidTr="00684599">
        <w:trPr>
          <w:trHeight w:val="2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14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20375,2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29991,6</w:t>
            </w:r>
          </w:p>
        </w:tc>
      </w:tr>
      <w:tr w:rsidR="0041740D" w:rsidRPr="0041740D" w:rsidTr="00684599">
        <w:trPr>
          <w:trHeight w:val="315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1740D" w:rsidRPr="0041740D" w:rsidTr="006D7240">
        <w:trPr>
          <w:trHeight w:val="85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</w:t>
            </w:r>
            <w:r w:rsid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Е.М.</w:t>
            </w:r>
            <w:r w:rsid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</w:tc>
      </w:tr>
      <w:tr w:rsidR="006D7240" w:rsidRPr="006D7240" w:rsidTr="00684599">
        <w:trPr>
          <w:trHeight w:val="25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D7240" w:rsidRPr="006D7240" w:rsidTr="00684599">
        <w:trPr>
          <w:trHeight w:val="315"/>
        </w:trPr>
        <w:tc>
          <w:tcPr>
            <w:tcW w:w="10064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Приложение 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6D7240" w:rsidRPr="006D7240" w:rsidTr="00684599">
        <w:trPr>
          <w:trHeight w:val="31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3" w:type="dxa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24.12.2020г.№180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2021 год </w:t>
            </w:r>
          </w:p>
        </w:tc>
      </w:tr>
      <w:tr w:rsidR="006D7240" w:rsidRPr="006D7240" w:rsidTr="00684599">
        <w:trPr>
          <w:trHeight w:val="31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3" w:type="dxa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2022 и 2023 годов"</w:t>
            </w:r>
          </w:p>
        </w:tc>
      </w:tr>
      <w:tr w:rsidR="006D7240" w:rsidRPr="006D7240" w:rsidTr="00684599">
        <w:trPr>
          <w:trHeight w:val="31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3" w:type="dxa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№192 от 14.05.2021г.</w:t>
            </w:r>
          </w:p>
        </w:tc>
      </w:tr>
      <w:tr w:rsidR="006D7240" w:rsidRPr="006D7240" w:rsidTr="00684599">
        <w:trPr>
          <w:trHeight w:val="1695"/>
        </w:trPr>
        <w:tc>
          <w:tcPr>
            <w:tcW w:w="978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2021 год и на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2022 и 2023 годов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84599">
        <w:trPr>
          <w:trHeight w:val="405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6D7240" w:rsidRPr="006D7240" w:rsidTr="00684599">
        <w:trPr>
          <w:trHeight w:val="31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20 375,2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29 991,6</w:t>
            </w:r>
          </w:p>
        </w:tc>
      </w:tr>
      <w:tr w:rsidR="006D7240" w:rsidRPr="006D7240" w:rsidTr="00684599">
        <w:trPr>
          <w:trHeight w:val="8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7 402,3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6D7240" w:rsidRPr="006D7240" w:rsidTr="00684599">
        <w:trPr>
          <w:trHeight w:val="82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7 392,3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6D7240" w:rsidRPr="006D7240" w:rsidTr="00684599">
        <w:trPr>
          <w:trHeight w:val="240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6D7240" w:rsidRPr="006D7240" w:rsidTr="00684599">
        <w:trPr>
          <w:trHeight w:val="29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6D7240" w:rsidRPr="006D7240" w:rsidTr="00684599">
        <w:trPr>
          <w:trHeight w:val="259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6D7240" w:rsidRPr="006D7240" w:rsidTr="00684599">
        <w:trPr>
          <w:trHeight w:val="288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6D7240" w:rsidRPr="006D7240" w:rsidTr="00684599">
        <w:trPr>
          <w:trHeight w:val="259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</w:tr>
      <w:tr w:rsidR="006D7240" w:rsidRPr="006D7240" w:rsidTr="00684599">
        <w:trPr>
          <w:trHeight w:val="61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40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6D7240" w:rsidRPr="006D7240" w:rsidTr="00684599">
        <w:trPr>
          <w:trHeight w:val="229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6D7240" w:rsidRPr="006D7240" w:rsidTr="00684599">
        <w:trPr>
          <w:trHeight w:val="30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6D7240" w:rsidRPr="006D7240" w:rsidTr="00684599">
        <w:trPr>
          <w:trHeight w:val="127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6D7240" w:rsidRPr="006D7240" w:rsidTr="00684599">
        <w:trPr>
          <w:trHeight w:val="30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6D7240" w:rsidRPr="006D7240" w:rsidTr="00684599">
        <w:trPr>
          <w:trHeight w:val="280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6D7240" w:rsidRPr="006D7240" w:rsidTr="00684599">
        <w:trPr>
          <w:trHeight w:val="280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6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6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3 211,4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6D7240" w:rsidRPr="006D7240" w:rsidTr="00684599">
        <w:trPr>
          <w:trHeight w:val="5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9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34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3 168,0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6D7240" w:rsidRPr="006D7240" w:rsidTr="00684599">
        <w:trPr>
          <w:trHeight w:val="19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6D7240" w:rsidRPr="006D7240" w:rsidTr="00684599">
        <w:trPr>
          <w:trHeight w:val="187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183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37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18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6D7240" w:rsidRPr="006D7240" w:rsidTr="00684599">
        <w:trPr>
          <w:trHeight w:val="315"/>
        </w:trPr>
        <w:tc>
          <w:tcPr>
            <w:tcW w:w="45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360"/>
        </w:trPr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«Охрана окружающей среды»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670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20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документальное оформление объектов негативного воздействия на окружающую среду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6D7240" w:rsidRPr="006D7240" w:rsidTr="00684599">
        <w:trPr>
          <w:trHeight w:val="214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6D7240" w:rsidRPr="006D7240" w:rsidTr="00684599">
        <w:trPr>
          <w:trHeight w:val="5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6D7240" w:rsidRPr="006D7240" w:rsidTr="00684599">
        <w:trPr>
          <w:trHeight w:val="163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6D7240" w:rsidRPr="006D7240" w:rsidTr="00684599">
        <w:trPr>
          <w:trHeight w:val="204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204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6D7240" w:rsidRPr="006D7240" w:rsidTr="00684599">
        <w:trPr>
          <w:trHeight w:val="195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D7240" w:rsidRPr="006D7240" w:rsidTr="00684599">
        <w:trPr>
          <w:trHeight w:val="178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5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6D7240" w:rsidRPr="006D7240" w:rsidTr="00684599">
        <w:trPr>
          <w:trHeight w:val="153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177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6D7240" w:rsidRPr="006D7240" w:rsidTr="00684599">
        <w:trPr>
          <w:trHeight w:val="3349"/>
        </w:trPr>
        <w:tc>
          <w:tcPr>
            <w:tcW w:w="452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D7240" w:rsidRPr="006D7240" w:rsidTr="00684599">
        <w:trPr>
          <w:trHeight w:val="29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6D7240" w:rsidRPr="006D7240" w:rsidTr="00684599">
        <w:trPr>
          <w:trHeight w:val="17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6D7240" w:rsidRPr="006D7240" w:rsidTr="00684599">
        <w:trPr>
          <w:trHeight w:val="18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</w:tr>
      <w:tr w:rsidR="006D7240" w:rsidRPr="006D7240" w:rsidTr="00684599">
        <w:trPr>
          <w:trHeight w:val="11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583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6D7240" w:rsidRPr="006D7240" w:rsidTr="00684599">
        <w:trPr>
          <w:trHeight w:val="329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3476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6D7240" w:rsidRPr="006D7240" w:rsidTr="00684599">
        <w:trPr>
          <w:trHeight w:val="2124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795"/>
        </w:trPr>
        <w:tc>
          <w:tcPr>
            <w:tcW w:w="978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</w:t>
            </w: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31263E" w:rsidRDefault="0031263E" w:rsidP="002C2CF4">
      <w:pPr>
        <w:tabs>
          <w:tab w:val="left" w:pos="1694"/>
        </w:tabs>
      </w:pPr>
    </w:p>
    <w:p w:rsidR="0031263E" w:rsidRPr="0031263E" w:rsidRDefault="0031263E" w:rsidP="0031263E"/>
    <w:p w:rsidR="0031263E" w:rsidRPr="0031263E" w:rsidRDefault="0031263E" w:rsidP="0031263E"/>
    <w:p w:rsidR="0031263E" w:rsidRPr="0031263E" w:rsidRDefault="0031263E" w:rsidP="0031263E"/>
    <w:p w:rsidR="0031263E" w:rsidRPr="0031263E" w:rsidRDefault="0031263E" w:rsidP="0031263E"/>
    <w:p w:rsidR="0031263E" w:rsidRP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tab/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31263E" w:rsidRPr="00AF7056" w:rsidRDefault="0031263E" w:rsidP="0031263E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1263E" w:rsidRDefault="0031263E" w:rsidP="0031263E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1C280E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AE19ED" w:rsidP="001C280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1C280E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января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6D7240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9ED" w:rsidRDefault="00AE19ED">
      <w:pPr>
        <w:spacing w:after="0" w:line="240" w:lineRule="auto"/>
      </w:pPr>
      <w:r>
        <w:separator/>
      </w:r>
    </w:p>
  </w:endnote>
  <w:endnote w:type="continuationSeparator" w:id="0">
    <w:p w:rsidR="00AE19ED" w:rsidRDefault="00AE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40" w:rsidRDefault="006D7240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D7240" w:rsidRDefault="006D7240">
    <w:pPr>
      <w:pStyle w:val="a3"/>
    </w:pPr>
  </w:p>
  <w:p w:rsidR="006D7240" w:rsidRDefault="006D724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358833"/>
      <w:docPartObj>
        <w:docPartGallery w:val="Page Numbers (Bottom of Page)"/>
        <w:docPartUnique/>
      </w:docPartObj>
    </w:sdtPr>
    <w:sdtEndPr/>
    <w:sdtContent>
      <w:p w:rsidR="006D7240" w:rsidRDefault="006D72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635">
          <w:rPr>
            <w:noProof/>
          </w:rPr>
          <w:t>2</w:t>
        </w:r>
        <w:r>
          <w:fldChar w:fldCharType="end"/>
        </w:r>
      </w:p>
    </w:sdtContent>
  </w:sdt>
  <w:p w:rsidR="006D7240" w:rsidRDefault="006D7240" w:rsidP="002C26B3">
    <w:pPr>
      <w:pStyle w:val="a3"/>
      <w:jc w:val="center"/>
    </w:pPr>
  </w:p>
  <w:p w:rsidR="006D7240" w:rsidRDefault="006D724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40" w:rsidRDefault="006D7240">
    <w:pPr>
      <w:pStyle w:val="a3"/>
      <w:jc w:val="center"/>
    </w:pPr>
  </w:p>
  <w:p w:rsidR="006D7240" w:rsidRDefault="006D724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9ED" w:rsidRDefault="00AE19ED">
      <w:pPr>
        <w:spacing w:after="0" w:line="240" w:lineRule="auto"/>
      </w:pPr>
      <w:r>
        <w:separator/>
      </w:r>
    </w:p>
  </w:footnote>
  <w:footnote w:type="continuationSeparator" w:id="0">
    <w:p w:rsidR="00AE19ED" w:rsidRDefault="00AE1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9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64BDB"/>
    <w:rsid w:val="000661AC"/>
    <w:rsid w:val="000830C1"/>
    <w:rsid w:val="000879C6"/>
    <w:rsid w:val="000A3B9C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1DF1"/>
    <w:rsid w:val="00157F32"/>
    <w:rsid w:val="00163732"/>
    <w:rsid w:val="00173574"/>
    <w:rsid w:val="00192FE7"/>
    <w:rsid w:val="001A0A74"/>
    <w:rsid w:val="001A5166"/>
    <w:rsid w:val="001B6E2F"/>
    <w:rsid w:val="001E1F7B"/>
    <w:rsid w:val="001F475B"/>
    <w:rsid w:val="0020266E"/>
    <w:rsid w:val="002227D4"/>
    <w:rsid w:val="00240049"/>
    <w:rsid w:val="002401E2"/>
    <w:rsid w:val="002422A0"/>
    <w:rsid w:val="00244033"/>
    <w:rsid w:val="00270ECF"/>
    <w:rsid w:val="00274219"/>
    <w:rsid w:val="00274DFC"/>
    <w:rsid w:val="00297285"/>
    <w:rsid w:val="002A183F"/>
    <w:rsid w:val="002A2772"/>
    <w:rsid w:val="002B7E54"/>
    <w:rsid w:val="002C0F94"/>
    <w:rsid w:val="002C26B3"/>
    <w:rsid w:val="002C2CF4"/>
    <w:rsid w:val="002C6704"/>
    <w:rsid w:val="002D1A98"/>
    <w:rsid w:val="002D2258"/>
    <w:rsid w:val="003036CD"/>
    <w:rsid w:val="00305FC7"/>
    <w:rsid w:val="0031263E"/>
    <w:rsid w:val="003172BD"/>
    <w:rsid w:val="00347B3B"/>
    <w:rsid w:val="00350497"/>
    <w:rsid w:val="00352FDB"/>
    <w:rsid w:val="00356DFC"/>
    <w:rsid w:val="003647B2"/>
    <w:rsid w:val="0036696E"/>
    <w:rsid w:val="00394028"/>
    <w:rsid w:val="003A0117"/>
    <w:rsid w:val="003A2A10"/>
    <w:rsid w:val="003D1B96"/>
    <w:rsid w:val="003D4536"/>
    <w:rsid w:val="003D7EFE"/>
    <w:rsid w:val="003E749A"/>
    <w:rsid w:val="0041740D"/>
    <w:rsid w:val="0042168F"/>
    <w:rsid w:val="004311F4"/>
    <w:rsid w:val="00435D41"/>
    <w:rsid w:val="004503E7"/>
    <w:rsid w:val="00451BB7"/>
    <w:rsid w:val="004549E6"/>
    <w:rsid w:val="00456EC2"/>
    <w:rsid w:val="004636AF"/>
    <w:rsid w:val="0047655B"/>
    <w:rsid w:val="00482A60"/>
    <w:rsid w:val="00492D12"/>
    <w:rsid w:val="004940B8"/>
    <w:rsid w:val="004E22AC"/>
    <w:rsid w:val="004E6C44"/>
    <w:rsid w:val="004F45F6"/>
    <w:rsid w:val="004F79EF"/>
    <w:rsid w:val="00511143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F2944"/>
    <w:rsid w:val="006F7651"/>
    <w:rsid w:val="00714E73"/>
    <w:rsid w:val="00717CC7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09E"/>
    <w:rsid w:val="00830B8A"/>
    <w:rsid w:val="0083303C"/>
    <w:rsid w:val="008342A7"/>
    <w:rsid w:val="0083585C"/>
    <w:rsid w:val="00845D58"/>
    <w:rsid w:val="008B6788"/>
    <w:rsid w:val="008C6815"/>
    <w:rsid w:val="008E7555"/>
    <w:rsid w:val="00917D43"/>
    <w:rsid w:val="00920C0E"/>
    <w:rsid w:val="0092410F"/>
    <w:rsid w:val="009252D1"/>
    <w:rsid w:val="00947CFC"/>
    <w:rsid w:val="00950A3F"/>
    <w:rsid w:val="0095745E"/>
    <w:rsid w:val="00966635"/>
    <w:rsid w:val="009872E5"/>
    <w:rsid w:val="00997F85"/>
    <w:rsid w:val="009B3820"/>
    <w:rsid w:val="009C5DBD"/>
    <w:rsid w:val="009F6A9D"/>
    <w:rsid w:val="00A01441"/>
    <w:rsid w:val="00A12890"/>
    <w:rsid w:val="00A21176"/>
    <w:rsid w:val="00A33322"/>
    <w:rsid w:val="00A43D73"/>
    <w:rsid w:val="00A46829"/>
    <w:rsid w:val="00A510BA"/>
    <w:rsid w:val="00A61889"/>
    <w:rsid w:val="00A62EF3"/>
    <w:rsid w:val="00A748E7"/>
    <w:rsid w:val="00A97BA9"/>
    <w:rsid w:val="00A97D2C"/>
    <w:rsid w:val="00AA45E0"/>
    <w:rsid w:val="00AB6DC2"/>
    <w:rsid w:val="00AC4FDA"/>
    <w:rsid w:val="00AE05F2"/>
    <w:rsid w:val="00AE19ED"/>
    <w:rsid w:val="00AF073F"/>
    <w:rsid w:val="00AF414C"/>
    <w:rsid w:val="00AF7056"/>
    <w:rsid w:val="00AF7C8E"/>
    <w:rsid w:val="00B134CB"/>
    <w:rsid w:val="00B204E7"/>
    <w:rsid w:val="00B658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34E38"/>
    <w:rsid w:val="00C4113C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E2BF4"/>
    <w:rsid w:val="00CE530E"/>
    <w:rsid w:val="00CE632A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4D2FF-A589-41C6-9918-DFB9C1594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1347</TotalTime>
  <Pages>39</Pages>
  <Words>10008</Words>
  <Characters>57051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48</cp:revision>
  <cp:lastPrinted>2020-01-10T09:41:00Z</cp:lastPrinted>
  <dcterms:created xsi:type="dcterms:W3CDTF">2018-08-06T12:40:00Z</dcterms:created>
  <dcterms:modified xsi:type="dcterms:W3CDTF">2021-05-31T08:39:00Z</dcterms:modified>
</cp:coreProperties>
</file>