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48" w:rsidRDefault="007A384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A3848" w:rsidTr="007A3848">
        <w:tc>
          <w:tcPr>
            <w:tcW w:w="10682" w:type="dxa"/>
          </w:tcPr>
          <w:p w:rsidR="007A3848" w:rsidRDefault="007A3848"/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E276BEF" wp14:editId="29648C96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7A3848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tbl>
            <w:tblPr>
              <w:tblStyle w:val="a7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7A3848" w:rsidTr="00401F40">
              <w:trPr>
                <w:trHeight w:val="4198"/>
              </w:trPr>
              <w:tc>
                <w:tcPr>
                  <w:tcW w:w="8788" w:type="dxa"/>
                </w:tcPr>
                <w:p w:rsidR="007A3848" w:rsidRDefault="007A3848" w:rsidP="007A384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ru-RU"/>
                    </w:rPr>
                  </w:pPr>
                </w:p>
                <w:p w:rsidR="007A3848" w:rsidRP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7A3848" w:rsidRP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7A3848" w:rsidRPr="007A3848" w:rsidRDefault="007A3848" w:rsidP="007A38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 w:rsidR="008E209C">
                    <w:rPr>
                      <w:rFonts w:ascii="Arial" w:eastAsia="Times New Roman" w:hAnsi="Arial" w:cs="Arial"/>
                      <w:b/>
                      <w:sz w:val="56"/>
                      <w:szCs w:val="56"/>
                      <w:lang w:eastAsia="ru-RU"/>
                    </w:rPr>
                    <w:t xml:space="preserve"> 191</w:t>
                  </w:r>
                  <w:bookmarkStart w:id="0" w:name="_GoBack"/>
                  <w:bookmarkEnd w:id="0"/>
                </w:p>
                <w:p w:rsidR="007A3848" w:rsidRDefault="007A3848" w:rsidP="007A384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p w:rsidR="007A3848" w:rsidRDefault="007A3848"/>
          <w:p w:rsidR="007A3848" w:rsidRPr="00DE2EB0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E2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7A3848" w:rsidRDefault="007A3848" w:rsidP="007A3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DE2EB0" w:rsidRDefault="007A3848" w:rsidP="007A3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Default="007A3848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3848" w:rsidRPr="007A3848" w:rsidRDefault="008E209C" w:rsidP="007A384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ноября 2022г.</w:t>
            </w:r>
          </w:p>
        </w:tc>
      </w:tr>
    </w:tbl>
    <w:p w:rsidR="00C953D6" w:rsidRDefault="00C953D6"/>
    <w:p w:rsidR="003C0AE9" w:rsidRDefault="003C0AE9"/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РОСТОВСКАЯ ОБЛАСТЬ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ОКТЯБРЬСКИЙ РАЙОН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«Артёмовское сельское поселение»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Собрание депутатов Артёмовского сельского поселения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08.11.2022г.                                 № 7                                 п. Новокадамово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О назначении проведения</w:t>
      </w:r>
    </w:p>
    <w:p w:rsidR="008E209C" w:rsidRPr="008E209C" w:rsidRDefault="008E209C" w:rsidP="008E209C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публичных слушаний по вопросу:</w:t>
      </w:r>
    </w:p>
    <w:p w:rsidR="008E209C" w:rsidRPr="008E209C" w:rsidRDefault="008E209C" w:rsidP="008E209C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 предоставлении разрешения на условно разрешенный вид использования земельному </w:t>
      </w:r>
      <w:proofErr w:type="gram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участку</w:t>
      </w:r>
      <w:proofErr w:type="gram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расположенному в х. Новая Бахмутовка»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Рассмотрев заявление отдела архитектуры и сопровождение проектов Администрации Октябрьского района о предоставлении разрешения на условно разрешенный вид использования формируемому земельному участку в х. Новая Бахмутовка, Октябрьского района, Ростовской области, 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</w:t>
      </w:r>
      <w:proofErr w:type="gram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. № 30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Назначить публичные слушания по вопросу предоставления </w:t>
      </w:r>
      <w:proofErr w:type="gram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разрешения</w:t>
      </w:r>
      <w:proofErr w:type="gram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условно разрешенный вид использования формируемому земельному участку в х. Новая Бахмутовка, Октябрьский район, Ростовской области, в границах, установленных схемой расположения земельного участка площадью 550 </w:t>
      </w:r>
      <w:proofErr w:type="spell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кв.м</w:t>
      </w:r>
      <w:proofErr w:type="spell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.,  на 08.12.2022г. в 14-00 часов.</w:t>
      </w:r>
    </w:p>
    <w:p w:rsidR="008E209C" w:rsidRPr="008E209C" w:rsidRDefault="008E209C" w:rsidP="008E20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2. Провести публичные слушания в актовом зале Администрации Артёмовского сельского поселения по адресу: Ростовская область, Октябрьский район, п. Новокадамово, ул. Шоссейная, №1.</w:t>
      </w:r>
    </w:p>
    <w:p w:rsidR="008E209C" w:rsidRPr="008E209C" w:rsidRDefault="008E209C" w:rsidP="008E20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3. Установить порядок учета предложений по проекту постановления «О предоставлении разрешения на условно разрешенный вид использования земельному участку».</w:t>
      </w:r>
    </w:p>
    <w:p w:rsidR="008E209C" w:rsidRPr="008E209C" w:rsidRDefault="008E209C" w:rsidP="008E20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</w:t>
      </w:r>
      <w:proofErr w:type="gram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Разместить</w:t>
      </w:r>
      <w:proofErr w:type="gram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8E209C" w:rsidRPr="008E209C" w:rsidRDefault="008E209C" w:rsidP="008E20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proofErr w:type="gram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 за</w:t>
      </w:r>
      <w:proofErr w:type="gram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8E209C" w:rsidRPr="008E209C" w:rsidRDefault="008E209C" w:rsidP="008E209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Pr="008E209C" w:rsidRDefault="008E209C" w:rsidP="008E209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И.о</w:t>
      </w:r>
      <w:proofErr w:type="gram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.п</w:t>
      </w:r>
      <w:proofErr w:type="gram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редседателя</w:t>
      </w:r>
      <w:proofErr w:type="spellEnd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Собрания депутатов-</w:t>
      </w:r>
    </w:p>
    <w:p w:rsidR="008E209C" w:rsidRPr="008E209C" w:rsidRDefault="008E209C" w:rsidP="008E209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Артёмовского сельского поселения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</w:t>
      </w:r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proofErr w:type="spellStart"/>
      <w:r w:rsidRPr="008E209C">
        <w:rPr>
          <w:rFonts w:ascii="Times New Roman" w:eastAsia="Times New Roman" w:hAnsi="Times New Roman"/>
          <w:b/>
          <w:sz w:val="28"/>
          <w:szCs w:val="28"/>
          <w:lang w:eastAsia="ru-RU"/>
        </w:rPr>
        <w:t>А.Д.Цуриков</w:t>
      </w:r>
      <w:proofErr w:type="spellEnd"/>
    </w:p>
    <w:p w:rsidR="008E209C" w:rsidRPr="008E209C" w:rsidRDefault="008E209C" w:rsidP="008E209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E209C" w:rsidRDefault="008E209C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C0AE9" w:rsidRDefault="003C0AE9" w:rsidP="003C0A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3C0AE9" w:rsidRDefault="003C0AE9" w:rsidP="003C0AE9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C0AE9" w:rsidRDefault="003C0AE9" w:rsidP="003C0AE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C0AE9" w:rsidRDefault="003C0AE9" w:rsidP="003C0AE9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Старший инспектор - экономист </w:t>
      </w:r>
    </w:p>
    <w:p w:rsidR="003C0AE9" w:rsidRDefault="003C0AE9" w:rsidP="003C0AE9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C0AE9" w:rsidRDefault="003C0AE9" w:rsidP="003C0AE9">
      <w:pPr>
        <w:pStyle w:val="a6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C0AE9" w:rsidRDefault="003C0AE9" w:rsidP="003C0AE9">
      <w:pPr>
        <w:pStyle w:val="a6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3C0AE9" w:rsidRPr="003C0AE9" w:rsidRDefault="003C0AE9" w:rsidP="003C0AE9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0AE9">
        <w:rPr>
          <w:rFonts w:ascii="Times New Roman" w:eastAsia="Times New Roman" w:hAnsi="Times New Roman"/>
          <w:b/>
          <w:sz w:val="28"/>
          <w:szCs w:val="28"/>
          <w:lang w:eastAsia="ru-RU"/>
        </w:rPr>
        <w:t>Силенко Юлиана Сергеевна</w:t>
      </w:r>
    </w:p>
    <w:p w:rsidR="003C0AE9" w:rsidRDefault="003C0AE9" w:rsidP="003C0AE9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3C0AE9" w:rsidRDefault="003C0AE9" w:rsidP="003C0AE9">
      <w:pPr>
        <w:pStyle w:val="a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3C0AE9" w:rsidRDefault="003C0AE9" w:rsidP="003C0AE9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3C0AE9" w:rsidRDefault="003C0AE9" w:rsidP="003C0AE9">
      <w:pPr>
        <w:pStyle w:val="a6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C0AE9" w:rsidRDefault="003C0AE9" w:rsidP="003C0AE9">
      <w:pPr>
        <w:pStyle w:val="a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C0AE9" w:rsidRDefault="003C0AE9" w:rsidP="003C0AE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3C0AE9" w:rsidTr="003C0AE9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3C0AE9" w:rsidRDefault="008E209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7" w:history="1">
              <w:r w:rsidR="003C0AE9">
                <w:rPr>
                  <w:rStyle w:val="a8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3C0AE9" w:rsidTr="003C0AE9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C0AE9" w:rsidRDefault="003C0AE9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C0AE9" w:rsidRDefault="00E2228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09.09.2022</w:t>
            </w:r>
            <w:r w:rsidR="003C0A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года-10:00 часов</w:t>
            </w:r>
          </w:p>
        </w:tc>
      </w:tr>
    </w:tbl>
    <w:p w:rsidR="003C0AE9" w:rsidRDefault="003C0AE9" w:rsidP="003C0AE9">
      <w:pPr>
        <w:rPr>
          <w:lang w:val="en-US"/>
        </w:rPr>
      </w:pPr>
    </w:p>
    <w:p w:rsidR="003C0AE9" w:rsidRDefault="003C0AE9"/>
    <w:sectPr w:rsidR="003C0AE9" w:rsidSect="007A38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48"/>
    <w:rsid w:val="003C0AE9"/>
    <w:rsid w:val="00401F40"/>
    <w:rsid w:val="007A3848"/>
    <w:rsid w:val="0085680F"/>
    <w:rsid w:val="008E209C"/>
    <w:rsid w:val="00A63E96"/>
    <w:rsid w:val="00C953D6"/>
    <w:rsid w:val="00E2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A38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3C0A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4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63E9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3E9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A63E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A63E9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63E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A63E96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63E96"/>
    <w:rPr>
      <w:b/>
      <w:bCs/>
      <w:sz w:val="27"/>
      <w:szCs w:val="27"/>
    </w:rPr>
  </w:style>
  <w:style w:type="character" w:customStyle="1" w:styleId="40">
    <w:name w:val="Заголовок 4 Знак"/>
    <w:link w:val="4"/>
    <w:semiHidden/>
    <w:rsid w:val="00A63E96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A63E96"/>
    <w:rPr>
      <w:b/>
      <w:bCs/>
    </w:rPr>
  </w:style>
  <w:style w:type="character" w:styleId="a4">
    <w:name w:val="Emphasis"/>
    <w:uiPriority w:val="20"/>
    <w:qFormat/>
    <w:rsid w:val="00A63E96"/>
    <w:rPr>
      <w:i/>
      <w:iCs/>
    </w:rPr>
  </w:style>
  <w:style w:type="paragraph" w:styleId="a5">
    <w:name w:val="No Spacing"/>
    <w:uiPriority w:val="1"/>
    <w:qFormat/>
    <w:rsid w:val="00A63E96"/>
    <w:rPr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63E96"/>
    <w:pPr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A38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3C0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4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rtemo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8</cp:revision>
  <dcterms:created xsi:type="dcterms:W3CDTF">2022-07-14T11:31:00Z</dcterms:created>
  <dcterms:modified xsi:type="dcterms:W3CDTF">2022-11-09T13:38:00Z</dcterms:modified>
</cp:coreProperties>
</file>