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A13192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25pt;height:188.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2 (155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3303C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482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марта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A51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2A60" w:rsidRPr="00482A60" w:rsidRDefault="00482A60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A6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24.12.2020г. №180 «О бюджете Артемовского сельского поселения Октябрьского района на 2021 год и на плановый период 2022 и 2023 годов»</w:t>
      </w:r>
    </w:p>
    <w:p w:rsidR="00AF414C" w:rsidRPr="00482A60" w:rsidRDefault="00482A60" w:rsidP="00482A60">
      <w:pPr>
        <w:pStyle w:val="a8"/>
        <w:numPr>
          <w:ilvl w:val="0"/>
          <w:numId w:val="15"/>
        </w:num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2A60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Собрания депутатов Артемовского  сельского поселения от 25.11.2019г. № 145 «О земельном налоге»</w:t>
      </w:r>
      <w:r w:rsidR="00AF414C" w:rsidRPr="00482A6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5555" w:rsidRPr="00555555" w:rsidRDefault="00555555" w:rsidP="005555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55555" w:rsidRPr="00555555" w:rsidRDefault="00555555" w:rsidP="005555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55555" w:rsidRPr="00555555" w:rsidRDefault="00555555" w:rsidP="005555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5555" w:rsidRPr="00555555" w:rsidRDefault="00555555" w:rsidP="0055555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 марта 2021 г.                                 №188                           п. </w:t>
      </w:r>
      <w:proofErr w:type="spellStart"/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555555" w:rsidRPr="00555555" w:rsidRDefault="00555555" w:rsidP="0055555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55555" w:rsidRPr="00555555" w:rsidRDefault="00555555" w:rsidP="00555555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555555" w:rsidRPr="00555555" w:rsidTr="00EA67A9">
        <w:tc>
          <w:tcPr>
            <w:tcW w:w="4786" w:type="dxa"/>
          </w:tcPr>
          <w:p w:rsidR="00555555" w:rsidRPr="00555555" w:rsidRDefault="00555555" w:rsidP="00555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24.12.2020г. №180 «О бюджете Артемовского сельского поселения Октябрьского района на 2021 год и на плановый период 2022 и 2023 годов»</w:t>
            </w:r>
          </w:p>
        </w:tc>
      </w:tr>
    </w:tbl>
    <w:p w:rsidR="00555555" w:rsidRPr="00555555" w:rsidRDefault="00555555" w:rsidP="00555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55555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555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555555" w:rsidRPr="00555555" w:rsidRDefault="00555555" w:rsidP="00555555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555" w:rsidRPr="00555555" w:rsidRDefault="00555555" w:rsidP="00555555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55555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24.12.2020г. №180 «О бюджете Артемовского сельского поселения Октябрьского района на 2021 год и на плановый период 2022 и 2023 годов» следующие изменения: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23 066,3 тыс. рублей</w:t>
      </w:r>
      <w:proofErr w:type="gramStart"/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23 953,2 тыс. рублей</w:t>
      </w:r>
      <w:proofErr w:type="gramStart"/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;»</w:t>
      </w:r>
      <w:proofErr w:type="gramEnd"/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886,9 тыс. рублей</w:t>
      </w:r>
      <w:proofErr w:type="gramStart"/>
      <w:r w:rsidRPr="0055555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</w:t>
      </w:r>
      <w:proofErr w:type="gramEnd"/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 2, 8, 9, 10, 12 к Решению от 24.12.2020 г. № 180 «О бюджете Артемовского сельского поселения Октябрьского района на 2021 год и на плановый период 2022 и 2023 годов» изложить в новой редакции, согласно  приложению 1, 2, 3, 4, 5, 6  к  настоящему решению.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55555" w:rsidRPr="00555555" w:rsidRDefault="00555555" w:rsidP="0055555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5555" w:rsidRPr="00555555" w:rsidRDefault="00555555" w:rsidP="0055555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555555" w:rsidRPr="00555555" w:rsidRDefault="00555555" w:rsidP="00555555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5555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AF7056" w:rsidRDefault="00AF7056" w:rsidP="00A46829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P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43D73" w:rsidRDefault="00A43D73" w:rsidP="00A43D73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66040E" w:rsidRPr="0066040E" w:rsidTr="0066040E">
        <w:trPr>
          <w:trHeight w:val="300"/>
        </w:trPr>
        <w:tc>
          <w:tcPr>
            <w:tcW w:w="4961" w:type="dxa"/>
            <w:noWrap/>
          </w:tcPr>
          <w:p w:rsidR="0066040E" w:rsidRPr="0066040E" w:rsidRDefault="0066040E" w:rsidP="00B2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Приложение 1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внесении изменений в решение от 24.12.2020г. №180 «О бюджете Артемовского сельского поселения Октябрьского района на 2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 и плановый период 2022 и 2023 годов</w:t>
            </w: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 18.03.2021 г.№188</w:t>
            </w:r>
          </w:p>
        </w:tc>
      </w:tr>
      <w:tr w:rsidR="0066040E" w:rsidRPr="0066040E" w:rsidTr="0066040E">
        <w:trPr>
          <w:trHeight w:val="300"/>
        </w:trPr>
        <w:tc>
          <w:tcPr>
            <w:tcW w:w="4961" w:type="dxa"/>
            <w:noWrap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66040E" w:rsidRPr="0066040E" w:rsidRDefault="0066040E" w:rsidP="00660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 и  на плановый период на 2022 и 2023 годов.</w:t>
      </w:r>
    </w:p>
    <w:p w:rsidR="0066040E" w:rsidRPr="0066040E" w:rsidRDefault="0066040E" w:rsidP="00660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5"/>
        <w:gridCol w:w="4069"/>
        <w:gridCol w:w="1276"/>
        <w:gridCol w:w="1418"/>
        <w:gridCol w:w="1134"/>
      </w:tblGrid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6 723.6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5 631.6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66040E" w:rsidRPr="0066040E" w:rsidTr="00BB4CCA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66040E" w:rsidRPr="0066040E" w:rsidTr="00BB4CCA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66040E" w:rsidRPr="0066040E" w:rsidTr="00BB4CCA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1 660.0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1 660.0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664.0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664.0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1 06 06043 10 0000 110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 находящегося в  оперативном  управлении   органов   управления  сельских поселений  и   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2 00 00000 00 0000 000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16 342.7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14 882.9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24 360.0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251.8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66040E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66040E" w:rsidRPr="0066040E" w:rsidTr="00BB4CCA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</w:t>
            </w: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5 793.0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66040E" w:rsidRPr="0066040E" w:rsidTr="00BB4CCA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Всего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23 066.3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40E" w:rsidRPr="0066040E" w:rsidRDefault="0066040E" w:rsidP="006604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29 991.6</w:t>
            </w:r>
          </w:p>
        </w:tc>
      </w:tr>
    </w:tbl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6040E" w:rsidRPr="0066040E" w:rsidRDefault="0066040E" w:rsidP="00660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66040E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A748E7" w:rsidRDefault="00A748E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183F" w:rsidRDefault="002A183F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A748E7" w:rsidTr="00EA67A9">
        <w:trPr>
          <w:trHeight w:val="300"/>
        </w:trPr>
        <w:tc>
          <w:tcPr>
            <w:tcW w:w="4961" w:type="dxa"/>
            <w:noWrap/>
          </w:tcPr>
          <w:p w:rsidR="00A748E7" w:rsidRDefault="00A748E7" w:rsidP="00EA67A9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  <w:p w:rsidR="00A748E7" w:rsidRDefault="00A748E7" w:rsidP="00EA67A9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</w:tbl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48E7" w:rsidRDefault="00A748E7" w:rsidP="00A748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72E5" w:rsidRDefault="009872E5" w:rsidP="009872E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872E5" w:rsidRDefault="009872E5" w:rsidP="009872E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73" w:type="dxa"/>
        <w:tblInd w:w="5495" w:type="dxa"/>
        <w:tblLook w:val="04A0" w:firstRow="1" w:lastRow="0" w:firstColumn="1" w:lastColumn="0" w:noHBand="0" w:noVBand="1"/>
      </w:tblPr>
      <w:tblGrid>
        <w:gridCol w:w="4873"/>
      </w:tblGrid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от 24.12.2020г .№180 «О бюджете Артемовского сельского поселения Октябрьского района на 2</w:t>
            </w: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2022 и 2023 годов</w:t>
            </w: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73574" w:rsidRPr="00173574" w:rsidTr="00173574">
        <w:trPr>
          <w:trHeight w:val="300"/>
        </w:trPr>
        <w:tc>
          <w:tcPr>
            <w:tcW w:w="4873" w:type="dxa"/>
            <w:noWrap/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18.03.2021г. №188 </w:t>
            </w:r>
          </w:p>
        </w:tc>
      </w:tr>
    </w:tbl>
    <w:p w:rsidR="00173574" w:rsidRPr="00173574" w:rsidRDefault="00173574" w:rsidP="00173574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173574" w:rsidRPr="00173574" w:rsidRDefault="00173574" w:rsidP="00173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2021 год</w:t>
      </w:r>
    </w:p>
    <w:p w:rsidR="00173574" w:rsidRPr="00173574" w:rsidRDefault="00173574" w:rsidP="001735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2022 и 2023 годов</w:t>
      </w:r>
    </w:p>
    <w:p w:rsidR="00173574" w:rsidRPr="00173574" w:rsidRDefault="00173574" w:rsidP="001735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5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378" w:type="dxa"/>
        <w:jc w:val="center"/>
        <w:tblInd w:w="-1088" w:type="dxa"/>
        <w:tblLayout w:type="fixed"/>
        <w:tblLook w:val="04A0" w:firstRow="1" w:lastRow="0" w:firstColumn="1" w:lastColumn="0" w:noHBand="0" w:noVBand="1"/>
      </w:tblPr>
      <w:tblGrid>
        <w:gridCol w:w="3088"/>
        <w:gridCol w:w="3604"/>
        <w:gridCol w:w="1276"/>
        <w:gridCol w:w="1134"/>
        <w:gridCol w:w="1276"/>
      </w:tblGrid>
      <w:tr w:rsidR="00173574" w:rsidRPr="00173574" w:rsidTr="00173574">
        <w:trPr>
          <w:trHeight w:val="857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</w:tr>
      <w:tr w:rsidR="00173574" w:rsidRPr="00173574" w:rsidTr="00173574">
        <w:trPr>
          <w:trHeight w:val="145"/>
          <w:tblHeader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73574" w:rsidRPr="00173574" w:rsidTr="00173574">
        <w:trPr>
          <w:trHeight w:val="592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23 066.3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  <w:tr w:rsidR="00173574" w:rsidRPr="00173574" w:rsidTr="00173574">
        <w:trPr>
          <w:trHeight w:val="405"/>
          <w:jc w:val="center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23 953.2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20 375.2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574" w:rsidRPr="00173574" w:rsidRDefault="00173574" w:rsidP="0017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57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29 991.6</w:t>
            </w:r>
          </w:p>
        </w:tc>
      </w:tr>
    </w:tbl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1AD3" w:rsidRPr="00151AD3" w:rsidRDefault="00151AD3" w:rsidP="00151A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51AD3">
        <w:rPr>
          <w:rFonts w:ascii="Times New Roman" w:hAnsi="Times New Roman" w:cs="Times New Roman"/>
          <w:color w:val="000000"/>
          <w:sz w:val="24"/>
          <w:szCs w:val="24"/>
        </w:rPr>
        <w:t xml:space="preserve">Начальник службы экономики и финансов                                                               </w:t>
      </w:r>
      <w:proofErr w:type="spellStart"/>
      <w:r w:rsidRPr="00151AD3">
        <w:rPr>
          <w:rFonts w:ascii="Times New Roman" w:hAnsi="Times New Roman" w:cs="Times New Roman"/>
          <w:color w:val="000000"/>
          <w:sz w:val="24"/>
          <w:szCs w:val="24"/>
        </w:rPr>
        <w:t>Е.М.Круглова</w:t>
      </w:r>
      <w:proofErr w:type="spellEnd"/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574" w:rsidRPr="00173574" w:rsidRDefault="00173574" w:rsidP="001735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464" w:type="dxa"/>
        <w:tblInd w:w="-432" w:type="dxa"/>
        <w:tblLook w:val="01E0" w:firstRow="1" w:lastRow="1" w:firstColumn="1" w:lastColumn="1" w:noHBand="0" w:noVBand="0"/>
      </w:tblPr>
      <w:tblGrid>
        <w:gridCol w:w="114"/>
        <w:gridCol w:w="4254"/>
        <w:gridCol w:w="191"/>
        <w:gridCol w:w="657"/>
        <w:gridCol w:w="617"/>
        <w:gridCol w:w="1126"/>
        <w:gridCol w:w="698"/>
        <w:gridCol w:w="1167"/>
        <w:gridCol w:w="1032"/>
        <w:gridCol w:w="404"/>
        <w:gridCol w:w="345"/>
        <w:gridCol w:w="335"/>
        <w:gridCol w:w="228"/>
        <w:gridCol w:w="296"/>
      </w:tblGrid>
      <w:tr w:rsidR="00173574" w:rsidRPr="00173574" w:rsidTr="00C45924">
        <w:trPr>
          <w:gridAfter w:val="4"/>
          <w:wAfter w:w="1204" w:type="dxa"/>
        </w:trPr>
        <w:tc>
          <w:tcPr>
            <w:tcW w:w="10260" w:type="dxa"/>
            <w:gridSpan w:val="10"/>
          </w:tcPr>
          <w:p w:rsidR="00173574" w:rsidRPr="00173574" w:rsidRDefault="00173574" w:rsidP="0017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974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3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 внесении изменений 24.12.2020г.№180</w:t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"О бюджете </w:t>
            </w:r>
            <w:proofErr w:type="gramStart"/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</w:t>
            </w:r>
            <w:proofErr w:type="gramEnd"/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на 2021 год</w:t>
            </w:r>
          </w:p>
          <w:p w:rsidR="00151AD3" w:rsidRPr="00151AD3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и на плановый период 2022 и 2023 годов"</w:t>
            </w:r>
          </w:p>
          <w:p w:rsidR="00C45924" w:rsidRDefault="00151AD3" w:rsidP="00151A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от 18.03.2021г. №188</w:t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1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ind w:right="82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661AC" w:rsidRDefault="000661AC" w:rsidP="000661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0661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123"/>
        </w:trPr>
        <w:tc>
          <w:tcPr>
            <w:tcW w:w="1135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 w:rsidP="00EA67A9">
            <w:pPr>
              <w:autoSpaceDE w:val="0"/>
              <w:autoSpaceDN w:val="0"/>
              <w:adjustRightInd w:val="0"/>
              <w:spacing w:after="0" w:line="240" w:lineRule="auto"/>
              <w:ind w:right="68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2021 год и на плановый период 2022 и 2023 годов.</w:t>
            </w: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1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ЦСР 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95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8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7668,6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6716,0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7286,3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93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421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99 9 00 00190 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96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6973,9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5786,6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5992,1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96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5207,7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5413,2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2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1961,9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1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990"/>
        </w:trPr>
        <w:tc>
          <w:tcPr>
            <w:tcW w:w="42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99 9 00 72390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66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80,3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49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99 9 00 85030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57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99 9 00 85060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2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9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598,5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1212,8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393,9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296,9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21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00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7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03 2 00 20980</w:t>
            </w:r>
          </w:p>
        </w:tc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44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29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50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709,3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3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370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66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681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04 1 00 84690 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58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(Иные закупки товаров, работ и услуг для обеспечения государственных (муниципальных)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04 1 00 84700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22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225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4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5854,8</w:t>
            </w:r>
          </w:p>
        </w:tc>
        <w:tc>
          <w:tcPr>
            <w:tcW w:w="10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74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29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07 1 00 83510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15516,6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8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29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2251,7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44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62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2208,3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59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2208,3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69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6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71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05 3 00 20450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7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05 3 00 20470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76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05 3 00 20480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70"/>
        </w:trPr>
        <w:tc>
          <w:tcPr>
            <w:tcW w:w="4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778"/>
        </w:trPr>
        <w:tc>
          <w:tcPr>
            <w:tcW w:w="42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062"/>
        </w:trPr>
        <w:tc>
          <w:tcPr>
            <w:tcW w:w="42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58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77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09 100 20830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5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09 100 20840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9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55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08 1 00 20710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07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3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841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46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334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1668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09 1 00 20820</w:t>
            </w: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95"/>
        </w:trPr>
        <w:tc>
          <w:tcPr>
            <w:tcW w:w="4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1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605"/>
        </w:trPr>
        <w:tc>
          <w:tcPr>
            <w:tcW w:w="87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службы экономики и финансов         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Е.М.Круглова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11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5924" w:rsidTr="00C45924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gridBefore w:val="1"/>
          <w:wBefore w:w="114" w:type="dxa"/>
          <w:trHeight w:val="235"/>
        </w:trPr>
        <w:tc>
          <w:tcPr>
            <w:tcW w:w="4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:rsidR="00C45924" w:rsidRDefault="00C459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43D73" w:rsidRDefault="00A43D73" w:rsidP="00173574">
      <w:pPr>
        <w:widowControl w:val="0"/>
        <w:spacing w:after="0" w:line="240" w:lineRule="auto"/>
        <w:ind w:right="-28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№4</w:t>
      </w:r>
      <w:r w:rsidRPr="004549E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49E6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решению Собрания депутатов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Артемовского сельского поселения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"О внесении изменений в решение от 24.12.2020г.№180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"О бюджете </w:t>
      </w:r>
      <w:proofErr w:type="gramStart"/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Артемовского</w:t>
      </w:r>
      <w:proofErr w:type="gramEnd"/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 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Октябрьского на 2021 год 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2022 и 2023 годов"</w:t>
      </w:r>
    </w:p>
    <w:p w:rsidR="008C6815" w:rsidRPr="008C6815" w:rsidRDefault="008C6815" w:rsidP="008C6815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815">
        <w:rPr>
          <w:rFonts w:ascii="Times New Roman" w:eastAsia="Times New Roman" w:hAnsi="Times New Roman"/>
          <w:sz w:val="28"/>
          <w:szCs w:val="28"/>
          <w:lang w:eastAsia="ru-RU"/>
        </w:rPr>
        <w:t>от 18.03.2021г. №188</w:t>
      </w:r>
    </w:p>
    <w:p w:rsid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9E6" w:rsidRPr="004549E6" w:rsidRDefault="004549E6" w:rsidP="004549E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3D73" w:rsidRPr="004549E6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3D73" w:rsidRPr="004549E6" w:rsidRDefault="00A43D73" w:rsidP="008C6815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641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12"/>
        <w:gridCol w:w="154"/>
        <w:gridCol w:w="675"/>
        <w:gridCol w:w="730"/>
        <w:gridCol w:w="560"/>
        <w:gridCol w:w="858"/>
        <w:gridCol w:w="237"/>
        <w:gridCol w:w="615"/>
        <w:gridCol w:w="960"/>
        <w:gridCol w:w="870"/>
        <w:gridCol w:w="870"/>
      </w:tblGrid>
      <w:tr w:rsidR="004549E6" w:rsidTr="008C6815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/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4549E6" w:rsidRDefault="004549E6"/>
        </w:tc>
      </w:tr>
      <w:tr w:rsidR="00BF330F" w:rsidTr="008C6815">
        <w:trPr>
          <w:trHeight w:val="750"/>
        </w:trPr>
        <w:tc>
          <w:tcPr>
            <w:tcW w:w="1064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 бюджета Артемовского сельского поселения на  2021 год и на плановый период 2022 и 2023 годов</w:t>
            </w:r>
          </w:p>
        </w:tc>
      </w:tr>
      <w:tr w:rsidR="00BF330F" w:rsidTr="008C6815">
        <w:trPr>
          <w:trHeight w:val="22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ЦСР 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8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</w:tr>
      <w:tr w:rsidR="00BF330F" w:rsidTr="008C6815">
        <w:trPr>
          <w:trHeight w:val="13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330F" w:rsidTr="008C6815">
        <w:trPr>
          <w:trHeight w:val="27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BF330F" w:rsidTr="008C6815">
        <w:trPr>
          <w:trHeight w:val="510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</w:tr>
      <w:tr w:rsidR="00BF330F" w:rsidTr="008C6815">
        <w:trPr>
          <w:trHeight w:val="570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Артемовского сельского поселения</w:t>
            </w:r>
          </w:p>
        </w:tc>
        <w:tc>
          <w:tcPr>
            <w:tcW w:w="82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</w:tr>
      <w:tr w:rsidR="00BF330F" w:rsidTr="008C6815">
        <w:trPr>
          <w:trHeight w:val="42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7668,6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6716,0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7286,3</w:t>
            </w:r>
          </w:p>
        </w:tc>
      </w:tr>
      <w:tr w:rsidR="00BF330F" w:rsidTr="008C6815">
        <w:trPr>
          <w:trHeight w:val="9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5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99 9 00 00190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9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6973,9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5786,6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5992,1</w:t>
            </w:r>
          </w:p>
        </w:tc>
      </w:tr>
      <w:tr w:rsidR="00BF330F" w:rsidTr="008C6815">
        <w:trPr>
          <w:trHeight w:val="237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5207,7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5413,2</w:t>
            </w:r>
          </w:p>
        </w:tc>
      </w:tr>
      <w:tr w:rsidR="00BF330F" w:rsidTr="008C6815">
        <w:trPr>
          <w:trHeight w:val="244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1961,9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546,9</w:t>
            </w:r>
          </w:p>
        </w:tc>
      </w:tr>
      <w:tr w:rsidR="00BF330F" w:rsidTr="008C6815">
        <w:trPr>
          <w:trHeight w:val="222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BF330F" w:rsidTr="008C6815">
        <w:trPr>
          <w:trHeight w:val="2640"/>
        </w:trPr>
        <w:tc>
          <w:tcPr>
            <w:tcW w:w="4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99 9 00 72390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BF330F" w:rsidTr="008C6815">
        <w:trPr>
          <w:trHeight w:val="295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27,8</w:t>
            </w:r>
          </w:p>
        </w:tc>
      </w:tr>
      <w:tr w:rsidR="00BF330F" w:rsidTr="008C6815">
        <w:trPr>
          <w:trHeight w:val="81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81,4</w:t>
            </w:r>
          </w:p>
        </w:tc>
      </w:tr>
      <w:tr w:rsidR="00BF330F" w:rsidTr="008C6815">
        <w:trPr>
          <w:trHeight w:val="20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99 9 00 85030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46,5</w:t>
            </w:r>
          </w:p>
        </w:tc>
      </w:tr>
      <w:tr w:rsidR="00BF330F" w:rsidTr="008C6815">
        <w:trPr>
          <w:trHeight w:val="20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99 9 00 85060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34,9</w:t>
            </w:r>
          </w:p>
        </w:tc>
      </w:tr>
      <w:tr w:rsidR="00BF330F" w:rsidTr="008C6815">
        <w:trPr>
          <w:trHeight w:val="51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0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4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598,5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849,1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1212,8</w:t>
            </w:r>
          </w:p>
        </w:tc>
      </w:tr>
      <w:tr w:rsidR="00BF330F" w:rsidTr="008C6815">
        <w:trPr>
          <w:trHeight w:val="30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393,9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296,9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BF330F" w:rsidTr="008C6815">
        <w:trPr>
          <w:trHeight w:val="286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52,5</w:t>
            </w:r>
          </w:p>
        </w:tc>
      </w:tr>
      <w:tr w:rsidR="00BF330F" w:rsidTr="008C6815">
        <w:trPr>
          <w:trHeight w:val="244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</w:tr>
      <w:tr w:rsidR="00BF330F" w:rsidTr="008C6815">
        <w:trPr>
          <w:trHeight w:val="315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03 2 00 20980</w:t>
            </w: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53,0</w:t>
            </w:r>
          </w:p>
        </w:tc>
      </w:tr>
      <w:tr w:rsidR="00BF330F" w:rsidTr="008C6815">
        <w:trPr>
          <w:trHeight w:val="196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45,1</w:t>
            </w:r>
          </w:p>
        </w:tc>
      </w:tr>
      <w:tr w:rsidR="00BF330F" w:rsidTr="008C6815">
        <w:trPr>
          <w:trHeight w:val="235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60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709,3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251,6</w:t>
            </w:r>
          </w:p>
        </w:tc>
      </w:tr>
      <w:tr w:rsidR="00BF330F" w:rsidTr="008C6815">
        <w:trPr>
          <w:trHeight w:val="151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251,6</w:t>
            </w:r>
          </w:p>
        </w:tc>
      </w:tr>
      <w:tr w:rsidR="00BF330F" w:rsidTr="008C6815">
        <w:trPr>
          <w:trHeight w:val="5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</w:tr>
      <w:tr w:rsidR="00BF330F" w:rsidTr="008C6815">
        <w:trPr>
          <w:trHeight w:val="87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33,8</w:t>
            </w:r>
          </w:p>
        </w:tc>
      </w:tr>
      <w:tr w:rsidR="00BF330F" w:rsidTr="008C6815">
        <w:trPr>
          <w:trHeight w:val="310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04 1 00 84690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</w:t>
            </w:r>
          </w:p>
        </w:tc>
      </w:tr>
      <w:tr w:rsidR="00BF330F" w:rsidTr="008C6815">
        <w:trPr>
          <w:trHeight w:val="31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04 1 00 84700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26,8</w:t>
            </w:r>
          </w:p>
        </w:tc>
      </w:tr>
      <w:tr w:rsidR="00BF330F" w:rsidTr="008C6815">
        <w:trPr>
          <w:trHeight w:val="29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04 1 00 84710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</w:t>
            </w:r>
          </w:p>
        </w:tc>
      </w:tr>
      <w:tr w:rsidR="00BF330F" w:rsidTr="008C6815">
        <w:trPr>
          <w:trHeight w:val="4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65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объектахх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88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04 2 00 20120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5854,8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15516,6</w:t>
            </w:r>
          </w:p>
        </w:tc>
      </w:tr>
      <w:tr w:rsidR="00BF330F" w:rsidTr="008C6815">
        <w:trPr>
          <w:trHeight w:val="20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07 1 00 83510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5754,8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6191,7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15516,6</w:t>
            </w:r>
          </w:p>
        </w:tc>
      </w:tr>
      <w:tr w:rsidR="00BF330F" w:rsidTr="008C6815">
        <w:trPr>
          <w:trHeight w:val="52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51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9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2251,7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</w:tr>
      <w:tr w:rsidR="00BF330F" w:rsidTr="008C6815">
        <w:trPr>
          <w:trHeight w:val="45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19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2208,3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1486,0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1493,0</w:t>
            </w:r>
          </w:p>
        </w:tc>
      </w:tr>
      <w:tr w:rsidR="00BF330F" w:rsidTr="008C6815">
        <w:trPr>
          <w:trHeight w:val="196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1178,0</w:t>
            </w:r>
          </w:p>
        </w:tc>
      </w:tr>
      <w:tr w:rsidR="00BF330F" w:rsidTr="008C6815">
        <w:trPr>
          <w:trHeight w:val="210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93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05 3 00 20450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46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05 3 00 20470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204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05 3 00 20480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</w:tr>
      <w:tr w:rsidR="00BF330F" w:rsidTr="008C6815">
        <w:trPr>
          <w:trHeight w:val="4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49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247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1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BF330F" w:rsidTr="008C6815">
        <w:trPr>
          <w:trHeight w:val="22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09 100 20830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BF330F" w:rsidTr="008C6815">
        <w:trPr>
          <w:trHeight w:val="204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09 100 20840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BF330F" w:rsidTr="008C6815">
        <w:trPr>
          <w:trHeight w:val="34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</w:tr>
      <w:tr w:rsidR="00BF330F" w:rsidTr="008C6815">
        <w:trPr>
          <w:trHeight w:val="3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5233,9</w:t>
            </w:r>
          </w:p>
        </w:tc>
      </w:tr>
      <w:tr w:rsidR="00BF330F" w:rsidTr="008C6815">
        <w:trPr>
          <w:trHeight w:val="186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08 1 00 20710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7141,2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5390,1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5233,9</w:t>
            </w:r>
          </w:p>
        </w:tc>
      </w:tr>
      <w:tr w:rsidR="00BF330F" w:rsidTr="008C6815">
        <w:trPr>
          <w:trHeight w:val="40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</w:tr>
      <w:tr w:rsidR="00BF330F" w:rsidTr="008C6815">
        <w:trPr>
          <w:trHeight w:val="30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146,4</w:t>
            </w:r>
          </w:p>
        </w:tc>
      </w:tr>
      <w:tr w:rsidR="00BF330F" w:rsidTr="008C6815">
        <w:trPr>
          <w:trHeight w:val="204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146,4</w:t>
            </w:r>
          </w:p>
        </w:tc>
      </w:tr>
      <w:tr w:rsidR="00BF330F" w:rsidTr="008C6815">
        <w:trPr>
          <w:trHeight w:val="255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159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09 1 00 20820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F330F" w:rsidTr="008C6815">
        <w:trPr>
          <w:trHeight w:val="330"/>
        </w:trPr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23953,2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20375,2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29991,6</w:t>
            </w:r>
          </w:p>
        </w:tc>
      </w:tr>
      <w:tr w:rsidR="00BF330F" w:rsidTr="008C6815">
        <w:trPr>
          <w:trHeight w:val="28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F330F" w:rsidTr="008C6815">
        <w:trPr>
          <w:trHeight w:val="780"/>
        </w:trPr>
        <w:tc>
          <w:tcPr>
            <w:tcW w:w="89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службы экономики и финансов                 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Е.М.Круглова</w:t>
            </w:r>
            <w:proofErr w:type="spellEnd"/>
          </w:p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BF330F" w:rsidRDefault="00BF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BF330F">
        <w:trPr>
          <w:trHeight w:val="285"/>
        </w:trPr>
        <w:tc>
          <w:tcPr>
            <w:tcW w:w="89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BF330F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07D1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B07D1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FB07D1" w:rsidRDefault="00FB07D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BF330F">
        <w:trPr>
          <w:trHeight w:val="285"/>
        </w:trPr>
        <w:tc>
          <w:tcPr>
            <w:tcW w:w="89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BF330F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0720" w:rsidTr="00BF330F">
        <w:trPr>
          <w:trHeight w:val="285"/>
        </w:trPr>
        <w:tc>
          <w:tcPr>
            <w:tcW w:w="7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0720" w:rsidTr="004549E6">
        <w:trPr>
          <w:trHeight w:val="285"/>
        </w:trPr>
        <w:tc>
          <w:tcPr>
            <w:tcW w:w="4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740720" w:rsidRDefault="0074072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11"/>
        <w:gridCol w:w="1300"/>
        <w:gridCol w:w="516"/>
        <w:gridCol w:w="480"/>
        <w:gridCol w:w="494"/>
        <w:gridCol w:w="1140"/>
        <w:gridCol w:w="1060"/>
        <w:gridCol w:w="531"/>
      </w:tblGrid>
      <w:tr w:rsidR="000830C1" w:rsidRPr="000830C1" w:rsidTr="000830C1">
        <w:trPr>
          <w:trHeight w:val="315"/>
        </w:trPr>
        <w:tc>
          <w:tcPr>
            <w:tcW w:w="101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Приложение 5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24.12.2020г.№180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0830C1" w:rsidRPr="000830C1" w:rsidTr="000830C1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2021 год 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2022 и 2023 годов"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1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18.03.2021г.№188</w:t>
            </w:r>
          </w:p>
        </w:tc>
      </w:tr>
      <w:tr w:rsidR="000830C1" w:rsidRPr="000830C1" w:rsidTr="000830C1">
        <w:trPr>
          <w:trHeight w:val="1695"/>
        </w:trPr>
        <w:tc>
          <w:tcPr>
            <w:tcW w:w="101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2021 год и на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плановывй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период 2022 и 2023 годов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830C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830C1" w:rsidRPr="000830C1" w:rsidTr="000830C1">
        <w:trPr>
          <w:trHeight w:val="405"/>
        </w:trPr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0830C1" w:rsidRPr="000830C1" w:rsidTr="000830C1">
        <w:trPr>
          <w:trHeight w:val="31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23 953,2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20 375,2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29 991,6</w:t>
            </w:r>
          </w:p>
        </w:tc>
      </w:tr>
      <w:tr w:rsidR="000830C1" w:rsidRPr="000830C1" w:rsidTr="000830C1">
        <w:trPr>
          <w:trHeight w:val="8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7 402,3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0830C1" w:rsidRPr="000830C1" w:rsidTr="000830C1">
        <w:trPr>
          <w:trHeight w:val="82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7 392,3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0830C1" w:rsidRPr="000830C1" w:rsidTr="000830C1">
        <w:trPr>
          <w:trHeight w:val="24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0830C1" w:rsidRPr="000830C1" w:rsidTr="000830C1">
        <w:trPr>
          <w:trHeight w:val="29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0830C1" w:rsidRPr="000830C1" w:rsidTr="000830C1">
        <w:trPr>
          <w:trHeight w:val="259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0830C1" w:rsidRPr="000830C1" w:rsidTr="000830C1">
        <w:trPr>
          <w:trHeight w:val="288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0830C1" w:rsidRPr="000830C1" w:rsidTr="000830C1">
        <w:trPr>
          <w:trHeight w:val="259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</w:tr>
      <w:tr w:rsidR="000830C1" w:rsidRPr="000830C1" w:rsidTr="000830C1">
        <w:trPr>
          <w:trHeight w:val="61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4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830C1" w:rsidRPr="000830C1" w:rsidTr="000830C1">
        <w:trPr>
          <w:trHeight w:val="229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0830C1" w:rsidRPr="000830C1" w:rsidTr="000830C1">
        <w:trPr>
          <w:trHeight w:val="30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0830C1" w:rsidRPr="000830C1" w:rsidTr="000830C1">
        <w:trPr>
          <w:trHeight w:val="127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0830C1" w:rsidRPr="000830C1" w:rsidTr="000830C1">
        <w:trPr>
          <w:trHeight w:val="30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0830C1" w:rsidRPr="000830C1" w:rsidTr="000830C1">
        <w:trPr>
          <w:trHeight w:val="280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0830C1" w:rsidRPr="000830C1" w:rsidTr="000830C1">
        <w:trPr>
          <w:trHeight w:val="280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6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6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2 251,7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0830C1" w:rsidRPr="000830C1" w:rsidTr="000830C1">
        <w:trPr>
          <w:trHeight w:val="5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9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34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2 208,3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0830C1" w:rsidRPr="000830C1" w:rsidTr="000830C1">
        <w:trPr>
          <w:trHeight w:val="19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0830C1" w:rsidRPr="000830C1" w:rsidTr="000830C1">
        <w:trPr>
          <w:trHeight w:val="187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183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23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18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0830C1" w:rsidRPr="000830C1" w:rsidTr="000830C1">
        <w:trPr>
          <w:trHeight w:val="5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0830C1" w:rsidRPr="000830C1" w:rsidTr="000830C1">
        <w:trPr>
          <w:trHeight w:val="214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0830C1" w:rsidRPr="000830C1" w:rsidTr="000830C1">
        <w:trPr>
          <w:trHeight w:val="5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7 141,2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«Культура поселения»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7 141,2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0830C1" w:rsidRPr="000830C1" w:rsidTr="000830C1">
        <w:trPr>
          <w:trHeight w:val="163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7141,2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0830C1" w:rsidRPr="000830C1" w:rsidTr="000830C1">
        <w:trPr>
          <w:trHeight w:val="204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0830C1" w:rsidRPr="000830C1" w:rsidTr="000830C1">
        <w:trPr>
          <w:trHeight w:val="76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204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0830C1" w:rsidRPr="000830C1" w:rsidTr="000830C1">
        <w:trPr>
          <w:trHeight w:val="19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0830C1" w:rsidRPr="000830C1" w:rsidTr="000830C1">
        <w:trPr>
          <w:trHeight w:val="178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5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0830C1" w:rsidRPr="000830C1" w:rsidTr="000830C1">
        <w:trPr>
          <w:trHeight w:val="25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1 021,0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1 145,4</w:t>
            </w:r>
          </w:p>
        </w:tc>
      </w:tr>
      <w:tr w:rsidR="000830C1" w:rsidRPr="000830C1" w:rsidTr="000830C1">
        <w:trPr>
          <w:trHeight w:val="153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165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0830C1" w:rsidRPr="000830C1" w:rsidTr="000830C1">
        <w:trPr>
          <w:trHeight w:val="2130"/>
        </w:trPr>
        <w:tc>
          <w:tcPr>
            <w:tcW w:w="51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830C1" w:rsidRPr="000830C1" w:rsidTr="000830C1">
        <w:trPr>
          <w:trHeight w:val="29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0830C1" w:rsidRPr="000830C1" w:rsidTr="000830C1">
        <w:trPr>
          <w:trHeight w:val="17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0830C1" w:rsidRPr="000830C1" w:rsidTr="000830C1">
        <w:trPr>
          <w:trHeight w:val="186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</w:tr>
      <w:tr w:rsidR="000830C1" w:rsidRPr="000830C1" w:rsidTr="000830C1">
        <w:trPr>
          <w:trHeight w:val="111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180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0830C1" w:rsidRPr="000830C1" w:rsidTr="000830C1">
        <w:trPr>
          <w:trHeight w:val="2070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0830C1" w:rsidRPr="000830C1" w:rsidTr="000830C1">
        <w:trPr>
          <w:trHeight w:val="64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0830C1" w:rsidRPr="000830C1" w:rsidTr="000830C1">
        <w:trPr>
          <w:trHeight w:val="1275"/>
        </w:trPr>
        <w:tc>
          <w:tcPr>
            <w:tcW w:w="5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30C1" w:rsidRPr="000830C1" w:rsidRDefault="000830C1" w:rsidP="0008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830C1" w:rsidRPr="000830C1" w:rsidTr="000830C1">
        <w:trPr>
          <w:trHeight w:val="795"/>
        </w:trPr>
        <w:tc>
          <w:tcPr>
            <w:tcW w:w="101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0830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Е.М.Круглова</w:t>
            </w:r>
            <w:proofErr w:type="spellEnd"/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30C1" w:rsidRPr="000830C1" w:rsidRDefault="000830C1" w:rsidP="000830C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3D73" w:rsidRDefault="00A43D7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63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986"/>
        <w:gridCol w:w="715"/>
        <w:gridCol w:w="992"/>
        <w:gridCol w:w="993"/>
        <w:gridCol w:w="992"/>
        <w:gridCol w:w="1133"/>
        <w:gridCol w:w="992"/>
        <w:gridCol w:w="1134"/>
      </w:tblGrid>
      <w:tr w:rsidR="00F659CA" w:rsidRPr="00F659CA" w:rsidTr="00F659CA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 решению Собрания депутатов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внесение изменений в решение от 24.12.2020г. №180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1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 бюджете </w:t>
            </w:r>
            <w:proofErr w:type="spellStart"/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Артемовсоког</w:t>
            </w:r>
            <w:proofErr w:type="spellEnd"/>
            <w:r w:rsidRPr="00F65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Октябрьского района на 2021 год и на плановый период 2022 и 2023 годов" от 18.03.2021г. 188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6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55"/>
        </w:trPr>
        <w:tc>
          <w:tcPr>
            <w:tcW w:w="949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65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2021 году и на плановый период 2022 и 2023 годов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1410"/>
        </w:trPr>
        <w:tc>
          <w:tcPr>
            <w:tcW w:w="949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3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4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659C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208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2021 год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2021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2021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2022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2022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2023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2023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2023 год</w:t>
            </w:r>
          </w:p>
        </w:tc>
      </w:tr>
      <w:tr w:rsidR="00F659CA" w:rsidRPr="00F659CA" w:rsidTr="00F659CA">
        <w:trPr>
          <w:trHeight w:val="25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90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4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F659CA" w:rsidRPr="00F659CA" w:rsidTr="00F659CA">
        <w:trPr>
          <w:trHeight w:val="84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5754,8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8811,0</w:t>
            </w:r>
          </w:p>
        </w:tc>
      </w:tr>
      <w:tr w:rsidR="00F659CA" w:rsidRPr="00F659CA" w:rsidTr="00F659CA">
        <w:trPr>
          <w:trHeight w:val="7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659CA" w:rsidRPr="00F659CA" w:rsidTr="00F659CA">
        <w:trPr>
          <w:trHeight w:val="10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659CA" w:rsidRPr="00F659CA" w:rsidTr="00F659CA">
        <w:trPr>
          <w:trHeight w:val="109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659CA" w:rsidRPr="00F659CA" w:rsidTr="00F659CA">
        <w:trPr>
          <w:trHeight w:val="3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6229,9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6743,8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8811,0</w:t>
            </w:r>
          </w:p>
        </w:tc>
      </w:tr>
      <w:tr w:rsidR="00F659CA" w:rsidRPr="00F659CA" w:rsidTr="00F659CA">
        <w:trPr>
          <w:trHeight w:val="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659CA" w:rsidRPr="00F659CA" w:rsidTr="00F659CA">
        <w:trPr>
          <w:trHeight w:val="465"/>
        </w:trPr>
        <w:tc>
          <w:tcPr>
            <w:tcW w:w="6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5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65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659CA" w:rsidRPr="00F659CA" w:rsidTr="00F659CA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9CA" w:rsidRPr="00F659CA" w:rsidRDefault="00F659CA" w:rsidP="00F659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1F7B" w:rsidRDefault="001E1F7B" w:rsidP="001E1F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013E7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13E77" w:rsidRPr="00013E77" w:rsidRDefault="00013E77" w:rsidP="00013E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3E77" w:rsidRPr="00013E77" w:rsidRDefault="00013E77" w:rsidP="00013E7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18 марта.2021 г.                                         № 189                            п. </w:t>
      </w:r>
      <w:proofErr w:type="spellStart"/>
      <w:r w:rsidRPr="00013E77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013E77" w:rsidRPr="00013E77" w:rsidRDefault="00013E77" w:rsidP="00013E7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13E77" w:rsidRPr="00013E77" w:rsidRDefault="00013E77" w:rsidP="00013E77">
      <w:pPr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013E77" w:rsidRPr="00013E77" w:rsidTr="00191896">
        <w:trPr>
          <w:trHeight w:val="260"/>
        </w:trPr>
        <w:tc>
          <w:tcPr>
            <w:tcW w:w="4515" w:type="dxa"/>
            <w:shd w:val="clear" w:color="auto" w:fill="auto"/>
          </w:tcPr>
          <w:p w:rsidR="00013E77" w:rsidRPr="00013E77" w:rsidRDefault="00013E77" w:rsidP="00013E77">
            <w:pPr>
              <w:tabs>
                <w:tab w:val="left" w:pos="744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013E77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О внесении изменений в решение Собрания депутатов Артемовского  сельского поселения от 25.11.2019г. № 145 «О земельном налоге»</w:t>
            </w:r>
          </w:p>
        </w:tc>
      </w:tr>
    </w:tbl>
    <w:p w:rsidR="00013E77" w:rsidRPr="00013E77" w:rsidRDefault="00013E77" w:rsidP="00013E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главой 31 Налогового кодекса Российской Федерации, частью 1 статьи 25 Устава муниципального образования «Артемовское сельское поселение», Собрание депутатов Артемовского сельского поселения</w:t>
      </w:r>
      <w:r w:rsidRPr="00013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РЕШИЛО:</w:t>
      </w:r>
    </w:p>
    <w:p w:rsidR="00013E77" w:rsidRPr="00013E77" w:rsidRDefault="00013E77" w:rsidP="00013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3E77" w:rsidRPr="00013E77" w:rsidRDefault="00013E77" w:rsidP="00013E7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>Внести изменения и дополнения в решение Собрания депутатов Артемовского сельского поселения от 25.11.2019г. № 145 «</w:t>
      </w: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земельном налоге</w:t>
      </w: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>», а именно:</w:t>
      </w:r>
    </w:p>
    <w:p w:rsidR="00013E77" w:rsidRPr="00013E77" w:rsidRDefault="00013E77" w:rsidP="00013E77">
      <w:pPr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>Изложить пункт 3 в следующей редакции:</w:t>
      </w:r>
    </w:p>
    <w:p w:rsidR="00013E77" w:rsidRPr="00013E77" w:rsidRDefault="00013E77" w:rsidP="00013E77">
      <w:pPr>
        <w:spacing w:after="0" w:line="240" w:lineRule="auto"/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Определить следующий порядок исчисления и уплаты авансовых платежей по земельному налогу: 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- сумма налога, подлежащая уплате в бюджет налогоплательщиками-       физическими лицами, исчисляется налоговыми органами;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 w:rsidRPr="00013E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налогоплательщики, в отношении которых отчетный период определен как квартал, исчисляют суммы авансовых платежей по налогу в соответствии с пунктом 6 статьи 396 Налогового кодекса Российской Федерации</w:t>
      </w: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Федерации.»</w:t>
      </w:r>
    </w:p>
    <w:p w:rsidR="00013E77" w:rsidRPr="00013E77" w:rsidRDefault="00013E77" w:rsidP="00013E77">
      <w:pPr>
        <w:spacing w:after="0" w:line="240" w:lineRule="auto"/>
        <w:ind w:left="123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13E77" w:rsidRPr="00013E77" w:rsidRDefault="00013E77" w:rsidP="00013E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2. Считать утратившим силу решение Собрания депутатов Артемовского сельского поселения от 18.11.2020г. №176 «</w:t>
      </w:r>
      <w:r w:rsidRPr="00013E77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решение Собрания депутатов Артемовского  сельского поселения от 25.11.2019г. № 145 «О земельном налоге».</w:t>
      </w:r>
    </w:p>
    <w:p w:rsidR="00013E77" w:rsidRPr="00013E77" w:rsidRDefault="00013E77" w:rsidP="00013E7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Настоящее решение вступает в силу со дня его официального опубликования и распространяется на правоотношения, возникшие с 1 января 2021 года.</w:t>
      </w:r>
    </w:p>
    <w:p w:rsidR="00013E77" w:rsidRPr="00013E77" w:rsidRDefault="00013E77" w:rsidP="00013E7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widowControl w:val="0"/>
        <w:tabs>
          <w:tab w:val="left" w:pos="0"/>
          <w:tab w:val="left" w:pos="78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3E77" w:rsidRPr="00013E77" w:rsidRDefault="00013E77" w:rsidP="00013E77">
      <w:pPr>
        <w:shd w:val="clear" w:color="auto" w:fill="FFFFFF"/>
        <w:tabs>
          <w:tab w:val="left" w:pos="0"/>
        </w:tabs>
        <w:spacing w:after="0" w:line="228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E77" w:rsidRPr="00013E77" w:rsidRDefault="00013E77" w:rsidP="00013E7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013E77" w:rsidRPr="00013E77" w:rsidRDefault="00013E77" w:rsidP="00013E7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013E77" w:rsidRPr="00013E77" w:rsidRDefault="00013E77" w:rsidP="00013E7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Собрания депутатов- </w:t>
      </w:r>
    </w:p>
    <w:p w:rsidR="00013E77" w:rsidRPr="00013E77" w:rsidRDefault="00013E77" w:rsidP="00013E7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Главы Артемовского </w:t>
      </w:r>
    </w:p>
    <w:p w:rsidR="00013E77" w:rsidRPr="00013E77" w:rsidRDefault="00013E77" w:rsidP="00013E7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013E77">
        <w:rPr>
          <w:rFonts w:ascii="Times New Roman" w:eastAsia="Times New Roman" w:hAnsi="Times New Roman" w:cs="Times New Roman"/>
          <w:color w:val="000000"/>
          <w:sz w:val="28"/>
          <w:szCs w:val="28"/>
        </w:rPr>
        <w:t>В.В.Ситникова</w:t>
      </w:r>
      <w:proofErr w:type="spellEnd"/>
    </w:p>
    <w:p w:rsidR="00013E77" w:rsidRPr="00013E77" w:rsidRDefault="00013E77" w:rsidP="00013E77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Pr="001B4913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A45E0" w:rsidRPr="001B4913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AA45E0" w:rsidRDefault="00AA45E0" w:rsidP="00AA45E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AA45E0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A45E0" w:rsidRPr="001B4913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A45E0" w:rsidRPr="001B4913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A45E0" w:rsidRPr="001B4913" w:rsidRDefault="00AA45E0" w:rsidP="00AA45E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A45E0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A45E0" w:rsidRDefault="00AA45E0" w:rsidP="00AA45E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Ольга Павловна</w:t>
      </w:r>
    </w:p>
    <w:p w:rsidR="00AA45E0" w:rsidRPr="00AF7056" w:rsidRDefault="00AA45E0" w:rsidP="00AA45E0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A45E0" w:rsidRDefault="00AA45E0" w:rsidP="00AA45E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Бадичкина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Павловна</w:t>
      </w:r>
    </w:p>
    <w:p w:rsidR="00AA45E0" w:rsidRPr="001B4913" w:rsidRDefault="00AA45E0" w:rsidP="00AA45E0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A45E0" w:rsidRPr="001B4913" w:rsidRDefault="00AA45E0" w:rsidP="00AA45E0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AA45E0" w:rsidRDefault="00AA45E0" w:rsidP="00AA45E0">
      <w:pPr>
        <w:widowControl w:val="0"/>
        <w:autoSpaceDE w:val="0"/>
        <w:autoSpaceDN w:val="0"/>
        <w:adjustRightInd w:val="0"/>
        <w:ind w:left="720"/>
        <w:outlineLvl w:val="1"/>
      </w:pPr>
    </w:p>
    <w:p w:rsidR="00AA45E0" w:rsidRDefault="00AA45E0" w:rsidP="00AA45E0">
      <w:pPr>
        <w:widowControl w:val="0"/>
        <w:autoSpaceDE w:val="0"/>
        <w:autoSpaceDN w:val="0"/>
        <w:adjustRightInd w:val="0"/>
        <w:outlineLvl w:val="1"/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45E0" w:rsidRDefault="00AA45E0" w:rsidP="00AA45E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A45E0" w:rsidRPr="001B4913" w:rsidTr="00191896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A45E0" w:rsidRPr="001B4913" w:rsidRDefault="00A13192" w:rsidP="0019189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AA45E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A45E0" w:rsidRPr="001B4913" w:rsidTr="00191896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A45E0" w:rsidRPr="001B4913" w:rsidRDefault="00AA45E0" w:rsidP="0019189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января 2021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4F45F6" w:rsidRDefault="004F45F6" w:rsidP="004F45F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830C1" w:rsidRDefault="000830C1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510BA" w:rsidP="00986B6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18 </w:t>
            </w:r>
            <w:r w:rsidR="00986B6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марта</w:t>
            </w:r>
            <w:r w:rsidR="00AF70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1 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A1289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A12890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>
      <w:bookmarkStart w:id="1" w:name="_GoBack"/>
      <w:bookmarkEnd w:id="1"/>
    </w:p>
    <w:sectPr w:rsidR="00E65607" w:rsidSect="001112E1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192" w:rsidRDefault="00A13192">
      <w:pPr>
        <w:spacing w:after="0" w:line="240" w:lineRule="auto"/>
      </w:pPr>
      <w:r>
        <w:separator/>
      </w:r>
    </w:p>
  </w:endnote>
  <w:endnote w:type="continuationSeparator" w:id="0">
    <w:p w:rsidR="00A13192" w:rsidRDefault="00A13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F7B" w:rsidRDefault="001E1F7B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E1F7B" w:rsidRDefault="001E1F7B">
    <w:pPr>
      <w:pStyle w:val="a3"/>
    </w:pPr>
  </w:p>
  <w:p w:rsidR="001E1F7B" w:rsidRDefault="001E1F7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1E1F7B" w:rsidRDefault="001E1F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B6B">
          <w:rPr>
            <w:noProof/>
          </w:rPr>
          <w:t>43</w:t>
        </w:r>
        <w:r>
          <w:fldChar w:fldCharType="end"/>
        </w:r>
      </w:p>
    </w:sdtContent>
  </w:sdt>
  <w:p w:rsidR="001E1F7B" w:rsidRDefault="001E1F7B" w:rsidP="002C26B3">
    <w:pPr>
      <w:pStyle w:val="a3"/>
      <w:jc w:val="center"/>
    </w:pPr>
  </w:p>
  <w:p w:rsidR="001E1F7B" w:rsidRDefault="001E1F7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F7B" w:rsidRDefault="001E1F7B">
    <w:pPr>
      <w:pStyle w:val="a3"/>
      <w:jc w:val="center"/>
    </w:pPr>
  </w:p>
  <w:p w:rsidR="001E1F7B" w:rsidRDefault="001E1F7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192" w:rsidRDefault="00A13192">
      <w:pPr>
        <w:spacing w:after="0" w:line="240" w:lineRule="auto"/>
      </w:pPr>
      <w:r>
        <w:separator/>
      </w:r>
    </w:p>
  </w:footnote>
  <w:footnote w:type="continuationSeparator" w:id="0">
    <w:p w:rsidR="00A13192" w:rsidRDefault="00A13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9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5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</w:num>
  <w:num w:numId="14">
    <w:abstractNumId w:val="2"/>
  </w:num>
  <w:num w:numId="15">
    <w:abstractNumId w:val="6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64BDB"/>
    <w:rsid w:val="000661AC"/>
    <w:rsid w:val="000830C1"/>
    <w:rsid w:val="000D2719"/>
    <w:rsid w:val="000D29DF"/>
    <w:rsid w:val="000D4586"/>
    <w:rsid w:val="000E7081"/>
    <w:rsid w:val="001112E1"/>
    <w:rsid w:val="00115227"/>
    <w:rsid w:val="00124DD7"/>
    <w:rsid w:val="001304A2"/>
    <w:rsid w:val="00142145"/>
    <w:rsid w:val="00151AD3"/>
    <w:rsid w:val="00157F32"/>
    <w:rsid w:val="00163732"/>
    <w:rsid w:val="00173574"/>
    <w:rsid w:val="00192FE7"/>
    <w:rsid w:val="001A0A74"/>
    <w:rsid w:val="001A5166"/>
    <w:rsid w:val="001B6E2F"/>
    <w:rsid w:val="001E1F7B"/>
    <w:rsid w:val="0020266E"/>
    <w:rsid w:val="002227D4"/>
    <w:rsid w:val="002401E2"/>
    <w:rsid w:val="002422A0"/>
    <w:rsid w:val="00244033"/>
    <w:rsid w:val="00270ECF"/>
    <w:rsid w:val="00274219"/>
    <w:rsid w:val="00274DFC"/>
    <w:rsid w:val="002A183F"/>
    <w:rsid w:val="002A2772"/>
    <w:rsid w:val="002B7E54"/>
    <w:rsid w:val="002C0F94"/>
    <w:rsid w:val="002C26B3"/>
    <w:rsid w:val="002C6704"/>
    <w:rsid w:val="002D1A98"/>
    <w:rsid w:val="002D2258"/>
    <w:rsid w:val="003036CD"/>
    <w:rsid w:val="00305FC7"/>
    <w:rsid w:val="003172BD"/>
    <w:rsid w:val="00347B3B"/>
    <w:rsid w:val="00350497"/>
    <w:rsid w:val="00352FDB"/>
    <w:rsid w:val="003647B2"/>
    <w:rsid w:val="0036696E"/>
    <w:rsid w:val="00394028"/>
    <w:rsid w:val="003A0117"/>
    <w:rsid w:val="003A2A10"/>
    <w:rsid w:val="003D1B96"/>
    <w:rsid w:val="003D4536"/>
    <w:rsid w:val="003D7EFE"/>
    <w:rsid w:val="003E749A"/>
    <w:rsid w:val="00435D41"/>
    <w:rsid w:val="004503E7"/>
    <w:rsid w:val="004549E6"/>
    <w:rsid w:val="00456EC2"/>
    <w:rsid w:val="004636AF"/>
    <w:rsid w:val="0047655B"/>
    <w:rsid w:val="00482A60"/>
    <w:rsid w:val="00491757"/>
    <w:rsid w:val="00492D12"/>
    <w:rsid w:val="004940B8"/>
    <w:rsid w:val="004E22AC"/>
    <w:rsid w:val="004E6C44"/>
    <w:rsid w:val="004F45F6"/>
    <w:rsid w:val="004F79EF"/>
    <w:rsid w:val="00544BCA"/>
    <w:rsid w:val="00553F32"/>
    <w:rsid w:val="005544D7"/>
    <w:rsid w:val="00555555"/>
    <w:rsid w:val="00556199"/>
    <w:rsid w:val="00561C75"/>
    <w:rsid w:val="00567C49"/>
    <w:rsid w:val="00586A5E"/>
    <w:rsid w:val="00587162"/>
    <w:rsid w:val="005A12CC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0D7"/>
    <w:rsid w:val="00672C6D"/>
    <w:rsid w:val="006866CA"/>
    <w:rsid w:val="006911DF"/>
    <w:rsid w:val="006923AD"/>
    <w:rsid w:val="006947D1"/>
    <w:rsid w:val="006B3F1D"/>
    <w:rsid w:val="006F2944"/>
    <w:rsid w:val="006F7651"/>
    <w:rsid w:val="00714E73"/>
    <w:rsid w:val="00717CC7"/>
    <w:rsid w:val="00735AF7"/>
    <w:rsid w:val="00740720"/>
    <w:rsid w:val="0074362D"/>
    <w:rsid w:val="007676EE"/>
    <w:rsid w:val="007873A8"/>
    <w:rsid w:val="00795233"/>
    <w:rsid w:val="007B250B"/>
    <w:rsid w:val="007B616B"/>
    <w:rsid w:val="007C5C4E"/>
    <w:rsid w:val="007E128C"/>
    <w:rsid w:val="008065AA"/>
    <w:rsid w:val="00830B8A"/>
    <w:rsid w:val="0083303C"/>
    <w:rsid w:val="008342A7"/>
    <w:rsid w:val="0083585C"/>
    <w:rsid w:val="00845D58"/>
    <w:rsid w:val="008B6788"/>
    <w:rsid w:val="008C6815"/>
    <w:rsid w:val="008E7555"/>
    <w:rsid w:val="00917D43"/>
    <w:rsid w:val="0092410F"/>
    <w:rsid w:val="009252D1"/>
    <w:rsid w:val="00947CFC"/>
    <w:rsid w:val="00950A3F"/>
    <w:rsid w:val="0095745E"/>
    <w:rsid w:val="00986B6B"/>
    <w:rsid w:val="009872E5"/>
    <w:rsid w:val="00997F85"/>
    <w:rsid w:val="009B3820"/>
    <w:rsid w:val="009C5DBD"/>
    <w:rsid w:val="00A01441"/>
    <w:rsid w:val="00A12890"/>
    <w:rsid w:val="00A13192"/>
    <w:rsid w:val="00A21176"/>
    <w:rsid w:val="00A33322"/>
    <w:rsid w:val="00A43D73"/>
    <w:rsid w:val="00A46829"/>
    <w:rsid w:val="00A510BA"/>
    <w:rsid w:val="00A61889"/>
    <w:rsid w:val="00A62EF3"/>
    <w:rsid w:val="00A748E7"/>
    <w:rsid w:val="00A97BA9"/>
    <w:rsid w:val="00A97D2C"/>
    <w:rsid w:val="00AA45E0"/>
    <w:rsid w:val="00AB6DC2"/>
    <w:rsid w:val="00AC4FDA"/>
    <w:rsid w:val="00AE05F2"/>
    <w:rsid w:val="00AF073F"/>
    <w:rsid w:val="00AF414C"/>
    <w:rsid w:val="00AF7056"/>
    <w:rsid w:val="00AF7C8E"/>
    <w:rsid w:val="00B134CB"/>
    <w:rsid w:val="00B204E7"/>
    <w:rsid w:val="00B65875"/>
    <w:rsid w:val="00BA3C3B"/>
    <w:rsid w:val="00BA4826"/>
    <w:rsid w:val="00BB4CCA"/>
    <w:rsid w:val="00BD1C58"/>
    <w:rsid w:val="00BE2149"/>
    <w:rsid w:val="00BF330F"/>
    <w:rsid w:val="00BF55F7"/>
    <w:rsid w:val="00BF7320"/>
    <w:rsid w:val="00C14E98"/>
    <w:rsid w:val="00C1527A"/>
    <w:rsid w:val="00C4113C"/>
    <w:rsid w:val="00C45548"/>
    <w:rsid w:val="00C45924"/>
    <w:rsid w:val="00C63260"/>
    <w:rsid w:val="00C75674"/>
    <w:rsid w:val="00CB0311"/>
    <w:rsid w:val="00CB0EFE"/>
    <w:rsid w:val="00CB2B50"/>
    <w:rsid w:val="00CB51D4"/>
    <w:rsid w:val="00CE2BF4"/>
    <w:rsid w:val="00CE530E"/>
    <w:rsid w:val="00CF727B"/>
    <w:rsid w:val="00D01C6B"/>
    <w:rsid w:val="00D125AA"/>
    <w:rsid w:val="00D351C8"/>
    <w:rsid w:val="00D46E23"/>
    <w:rsid w:val="00D77F1B"/>
    <w:rsid w:val="00DB0FD7"/>
    <w:rsid w:val="00DB6182"/>
    <w:rsid w:val="00DD77ED"/>
    <w:rsid w:val="00DE208E"/>
    <w:rsid w:val="00DE53E5"/>
    <w:rsid w:val="00DF1D35"/>
    <w:rsid w:val="00E00299"/>
    <w:rsid w:val="00E26FEA"/>
    <w:rsid w:val="00E40D5E"/>
    <w:rsid w:val="00E517F8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10C5B"/>
    <w:rsid w:val="00F16B0D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ABC94-A347-41E2-9F35-444236BBF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10262</Words>
  <Characters>58497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2020-01-10T09:41:00Z</cp:lastPrinted>
  <dcterms:created xsi:type="dcterms:W3CDTF">2021-09-14T08:54:00Z</dcterms:created>
  <dcterms:modified xsi:type="dcterms:W3CDTF">2021-09-15T07:15:00Z</dcterms:modified>
</cp:coreProperties>
</file>