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CDD" w:rsidRPr="00687AD1" w:rsidRDefault="00FA1CDD" w:rsidP="00FA1CDD">
      <w:pPr>
        <w:widowControl w:val="0"/>
        <w:spacing w:line="240" w:lineRule="auto"/>
        <w:jc w:val="right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2973412</wp:posOffset>
            </wp:positionH>
            <wp:positionV relativeFrom="paragraph">
              <wp:posOffset>-45866</wp:posOffset>
            </wp:positionV>
            <wp:extent cx="354965" cy="539115"/>
            <wp:effectExtent l="0" t="0" r="6985" b="0"/>
            <wp:wrapNone/>
            <wp:docPr id="2" name="Рисунок 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 contrast="3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           </w:t>
      </w:r>
    </w:p>
    <w:p w:rsidR="00FA1CDD" w:rsidRPr="00687AD1" w:rsidRDefault="00FA1CDD" w:rsidP="00FA1CDD">
      <w:pPr>
        <w:widowControl w:val="0"/>
        <w:spacing w:line="240" w:lineRule="auto"/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</w:p>
    <w:p w:rsidR="00FA1CDD" w:rsidRPr="00687AD1" w:rsidRDefault="00FA1CDD" w:rsidP="0078442A">
      <w:pPr>
        <w:pStyle w:val="2"/>
        <w:keepNext w:val="0"/>
        <w:widowControl w:val="0"/>
        <w:tabs>
          <w:tab w:val="clear" w:pos="360"/>
          <w:tab w:val="left" w:pos="0"/>
        </w:tabs>
        <w:suppressAutoHyphens w:val="0"/>
        <w:rPr>
          <w:b/>
          <w:bCs/>
        </w:rPr>
      </w:pPr>
      <w:r w:rsidRPr="00687AD1">
        <w:rPr>
          <w:b/>
          <w:bCs/>
        </w:rPr>
        <w:t>Российская Федерация</w:t>
      </w:r>
    </w:p>
    <w:p w:rsidR="00FA1CDD" w:rsidRPr="00687AD1" w:rsidRDefault="00FA1CDD" w:rsidP="0078442A">
      <w:pPr>
        <w:widowControl w:val="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87AD1">
        <w:rPr>
          <w:rFonts w:ascii="Times New Roman" w:hAnsi="Times New Roman" w:cs="Times New Roman"/>
          <w:b/>
          <w:bCs/>
          <w:sz w:val="32"/>
          <w:szCs w:val="32"/>
        </w:rPr>
        <w:t>Ростовская область Октябрьский район</w:t>
      </w:r>
    </w:p>
    <w:p w:rsidR="00FA1CDD" w:rsidRPr="00687AD1" w:rsidRDefault="00FA1CDD" w:rsidP="0078442A">
      <w:pPr>
        <w:widowControl w:val="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87AD1">
        <w:rPr>
          <w:rFonts w:ascii="Times New Roman" w:hAnsi="Times New Roman" w:cs="Times New Roman"/>
          <w:b/>
          <w:bCs/>
          <w:sz w:val="32"/>
          <w:szCs w:val="32"/>
        </w:rPr>
        <w:t>Муниципальное образование «Артемовское сельское поселение»</w:t>
      </w:r>
    </w:p>
    <w:p w:rsidR="00FA1CDD" w:rsidRPr="00687AD1" w:rsidRDefault="00FA1CDD" w:rsidP="0078442A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87AD1">
        <w:rPr>
          <w:rFonts w:ascii="Times New Roman" w:hAnsi="Times New Roman" w:cs="Times New Roman"/>
          <w:b/>
          <w:bCs/>
          <w:sz w:val="32"/>
          <w:szCs w:val="32"/>
        </w:rPr>
        <w:t>Администрация Артемовского сельского поселения</w:t>
      </w:r>
    </w:p>
    <w:p w:rsidR="00FA1CDD" w:rsidRPr="00687AD1" w:rsidRDefault="00FA1CDD" w:rsidP="0078442A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FA1CDD" w:rsidRPr="00687AD1" w:rsidRDefault="00FA1CDD" w:rsidP="0078442A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87AD1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FA1CDD" w:rsidRPr="00687AD1" w:rsidRDefault="00FA1CDD" w:rsidP="00FA1CDD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</w:p>
    <w:p w:rsidR="00FA1CDD" w:rsidRPr="00687AD1" w:rsidRDefault="00FA1CDD" w:rsidP="00FA1CDD">
      <w:pPr>
        <w:widowControl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7AD1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87AD1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687AD1">
        <w:rPr>
          <w:rFonts w:ascii="Times New Roman" w:hAnsi="Times New Roman" w:cs="Times New Roman"/>
          <w:b/>
          <w:bCs/>
          <w:sz w:val="28"/>
          <w:szCs w:val="28"/>
        </w:rPr>
        <w:t>.2018 г</w:t>
      </w:r>
      <w:r w:rsidRPr="00687AD1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687A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87AD1">
        <w:rPr>
          <w:rFonts w:ascii="Times New Roman" w:hAnsi="Times New Roman" w:cs="Times New Roman"/>
          <w:b/>
          <w:bCs/>
          <w:sz w:val="28"/>
          <w:szCs w:val="28"/>
        </w:rPr>
        <w:t xml:space="preserve">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180</w:t>
      </w:r>
      <w:r w:rsidRPr="00687AD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п. Новокадамово</w:t>
      </w:r>
    </w:p>
    <w:p w:rsidR="00FA1CDD" w:rsidRPr="00687AD1" w:rsidRDefault="00FA1CDD" w:rsidP="00FA1CDD">
      <w:pPr>
        <w:widowControl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</w:tblGrid>
      <w:tr w:rsidR="00FA1CDD" w:rsidTr="00125735">
        <w:tc>
          <w:tcPr>
            <w:tcW w:w="3510" w:type="dxa"/>
          </w:tcPr>
          <w:p w:rsidR="00FA1CDD" w:rsidRDefault="00FA1CDD" w:rsidP="006717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2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45E4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Pr="003B6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448A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утверждении плана мероприятий на период празднования </w:t>
            </w:r>
            <w:r w:rsidR="0067170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A448A">
              <w:rPr>
                <w:rFonts w:ascii="Times New Roman" w:hAnsi="Times New Roman" w:cs="Times New Roman"/>
                <w:sz w:val="28"/>
                <w:szCs w:val="28"/>
              </w:rPr>
              <w:t>овогодних</w:t>
            </w:r>
            <w:r w:rsidR="0067170B">
              <w:rPr>
                <w:rFonts w:ascii="Times New Roman" w:hAnsi="Times New Roman" w:cs="Times New Roman"/>
                <w:sz w:val="28"/>
                <w:szCs w:val="28"/>
              </w:rPr>
              <w:t xml:space="preserve"> и Рождественских </w:t>
            </w:r>
            <w:r w:rsidR="00EA448A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праздников с </w:t>
            </w:r>
            <w:r w:rsidR="002671D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A448A">
              <w:rPr>
                <w:rFonts w:ascii="Times New Roman" w:hAnsi="Times New Roman" w:cs="Times New Roman"/>
                <w:sz w:val="28"/>
                <w:szCs w:val="28"/>
              </w:rPr>
              <w:t>.12.2018 г. по 08.01.2019 г.</w:t>
            </w:r>
          </w:p>
        </w:tc>
      </w:tr>
    </w:tbl>
    <w:p w:rsidR="00FA1CDD" w:rsidRDefault="00FA1CDD" w:rsidP="00FA1CD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A1CDD" w:rsidRPr="003B62FB" w:rsidRDefault="00FA1CDD" w:rsidP="00FA1CD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62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CDD" w:rsidRPr="001123A8" w:rsidRDefault="00FA1CDD" w:rsidP="001123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BB1234">
        <w:rPr>
          <w:rFonts w:ascii="Times New Roman" w:hAnsi="Times New Roman" w:cs="Times New Roman"/>
          <w:sz w:val="28"/>
          <w:szCs w:val="28"/>
        </w:rPr>
        <w:t>В</w:t>
      </w:r>
      <w:r w:rsidR="008A6A5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8A6A52">
        <w:rPr>
          <w:rFonts w:ascii="Times New Roman" w:hAnsi="Times New Roman" w:cs="Times New Roman"/>
          <w:sz w:val="28"/>
          <w:szCs w:val="28"/>
        </w:rPr>
        <w:t xml:space="preserve"> исполнении пункта 13.7 протокола совместного заседания </w:t>
      </w:r>
      <w:r w:rsidR="008A6A52" w:rsidRPr="001123A8">
        <w:rPr>
          <w:rFonts w:ascii="Times New Roman" w:hAnsi="Times New Roman" w:cs="Times New Roman"/>
          <w:sz w:val="28"/>
          <w:szCs w:val="28"/>
        </w:rPr>
        <w:t>антитеррористической комиссии Ростовской области и оперативного штаба в Ростовской области от 21.12.2018 г. № 85/112, с целью своевременного</w:t>
      </w:r>
      <w:r w:rsidR="00810A96" w:rsidRPr="001123A8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67170B" w:rsidRPr="001123A8">
        <w:rPr>
          <w:rFonts w:ascii="Times New Roman" w:hAnsi="Times New Roman" w:cs="Times New Roman"/>
          <w:sz w:val="28"/>
          <w:szCs w:val="28"/>
        </w:rPr>
        <w:t xml:space="preserve">профилактических </w:t>
      </w:r>
      <w:r w:rsidR="00810A96" w:rsidRPr="001123A8">
        <w:rPr>
          <w:rFonts w:ascii="Times New Roman" w:hAnsi="Times New Roman" w:cs="Times New Roman"/>
          <w:sz w:val="28"/>
          <w:szCs w:val="28"/>
        </w:rPr>
        <w:t>мероприятий по пожарной безопасности</w:t>
      </w:r>
      <w:r w:rsidR="008A6A52" w:rsidRPr="001123A8">
        <w:rPr>
          <w:rFonts w:ascii="Times New Roman" w:hAnsi="Times New Roman" w:cs="Times New Roman"/>
          <w:sz w:val="28"/>
          <w:szCs w:val="28"/>
        </w:rPr>
        <w:t xml:space="preserve"> </w:t>
      </w:r>
      <w:r w:rsidR="0067170B" w:rsidRPr="001123A8">
        <w:rPr>
          <w:rFonts w:ascii="Times New Roman" w:hAnsi="Times New Roman" w:cs="Times New Roman"/>
          <w:sz w:val="28"/>
          <w:szCs w:val="28"/>
        </w:rPr>
        <w:t>в период Новогодних и Рождественских  праздников</w:t>
      </w:r>
      <w:r w:rsidR="008D55F5" w:rsidRPr="001123A8">
        <w:rPr>
          <w:rFonts w:ascii="Times New Roman" w:hAnsi="Times New Roman" w:cs="Times New Roman"/>
          <w:sz w:val="28"/>
          <w:szCs w:val="28"/>
        </w:rPr>
        <w:t xml:space="preserve">, </w:t>
      </w:r>
      <w:r w:rsidR="001123A8" w:rsidRPr="001123A8">
        <w:rPr>
          <w:rFonts w:ascii="Times New Roman" w:hAnsi="Times New Roman" w:cs="Times New Roman"/>
          <w:sz w:val="28"/>
          <w:szCs w:val="28"/>
        </w:rPr>
        <w:t xml:space="preserve">п. 11 части 2 статьи 30 </w:t>
      </w:r>
      <w:r w:rsidRPr="001123A8"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«Артемовское сельское поселение»  </w:t>
      </w:r>
    </w:p>
    <w:p w:rsidR="00FA1CDD" w:rsidRPr="00D26558" w:rsidRDefault="00FA1CDD" w:rsidP="001123A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CDD" w:rsidRDefault="00FA1CDD" w:rsidP="00FA1CD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A448A" w:rsidRDefault="00EA448A" w:rsidP="00FA1CD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448A" w:rsidRDefault="00E258C8" w:rsidP="009F595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1839B7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1839B7">
        <w:rPr>
          <w:rFonts w:ascii="Times New Roman" w:hAnsi="Times New Roman" w:cs="Times New Roman"/>
          <w:sz w:val="28"/>
          <w:szCs w:val="28"/>
        </w:rPr>
        <w:t>твердить план мероприятий на период празднования Новогодних и Рождественских  праздников с 28.12.2018 г. по 08.01.2019 г. согласно приложению 1 к данному постановлению.</w:t>
      </w:r>
    </w:p>
    <w:p w:rsidR="001D2F61" w:rsidRDefault="00E258C8" w:rsidP="001D2F6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C1DC9">
        <w:rPr>
          <w:rFonts w:ascii="Times New Roman" w:hAnsi="Times New Roman" w:cs="Times New Roman"/>
          <w:sz w:val="28"/>
          <w:szCs w:val="28"/>
        </w:rPr>
        <w:t xml:space="preserve">Утвердить график дежурств </w:t>
      </w:r>
      <w:r w:rsidR="001D2F61">
        <w:rPr>
          <w:rFonts w:ascii="Times New Roman" w:hAnsi="Times New Roman" w:cs="Times New Roman"/>
          <w:sz w:val="28"/>
          <w:szCs w:val="28"/>
        </w:rPr>
        <w:t>добровольных народных дружин на период празднования Новогодних и Рождественских  праздников с 28.12.2018 г. по 08.01.2019 г. согласно приложению 2 к данному постановлению.</w:t>
      </w:r>
    </w:p>
    <w:p w:rsidR="001D2F61" w:rsidRDefault="00E258C8" w:rsidP="001D2F6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5450E">
        <w:rPr>
          <w:rFonts w:ascii="Times New Roman" w:hAnsi="Times New Roman" w:cs="Times New Roman"/>
          <w:sz w:val="28"/>
          <w:szCs w:val="28"/>
        </w:rPr>
        <w:t>Инспектору по</w:t>
      </w:r>
      <w:r w:rsidR="00344334">
        <w:rPr>
          <w:rFonts w:ascii="Times New Roman" w:hAnsi="Times New Roman" w:cs="Times New Roman"/>
          <w:sz w:val="28"/>
          <w:szCs w:val="28"/>
        </w:rPr>
        <w:t xml:space="preserve"> вопросам</w:t>
      </w:r>
      <w:r w:rsidR="00B5450E">
        <w:rPr>
          <w:rFonts w:ascii="Times New Roman" w:hAnsi="Times New Roman" w:cs="Times New Roman"/>
          <w:sz w:val="28"/>
          <w:szCs w:val="28"/>
        </w:rPr>
        <w:t xml:space="preserve"> пожарной безопасности и предупреждению ЧС информировать население, что на территории Артемовского сельского поселения нет </w:t>
      </w:r>
      <w:r w:rsidR="0051570A">
        <w:rPr>
          <w:rFonts w:ascii="Times New Roman" w:hAnsi="Times New Roman" w:cs="Times New Roman"/>
          <w:sz w:val="28"/>
          <w:szCs w:val="28"/>
        </w:rPr>
        <w:t>специальных площадок</w:t>
      </w:r>
      <w:r w:rsidR="00B5450E">
        <w:rPr>
          <w:rFonts w:ascii="Times New Roman" w:hAnsi="Times New Roman" w:cs="Times New Roman"/>
          <w:sz w:val="28"/>
          <w:szCs w:val="28"/>
        </w:rPr>
        <w:t xml:space="preserve"> для запуска салютов</w:t>
      </w:r>
      <w:r w:rsidR="0051570A">
        <w:rPr>
          <w:rFonts w:ascii="Times New Roman" w:hAnsi="Times New Roman" w:cs="Times New Roman"/>
          <w:sz w:val="28"/>
          <w:szCs w:val="28"/>
        </w:rPr>
        <w:t>.</w:t>
      </w:r>
    </w:p>
    <w:p w:rsidR="00E258C8" w:rsidRDefault="00E258C8" w:rsidP="001D2F6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51570A" w:rsidRDefault="0051570A" w:rsidP="001D2F6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70A" w:rsidRDefault="0051570A" w:rsidP="001D2F6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70A" w:rsidRDefault="0051570A" w:rsidP="001D2F6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70A" w:rsidRDefault="0051570A" w:rsidP="001D2F6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1570A" w:rsidRDefault="0051570A" w:rsidP="001D2F6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Артемовского сельского поселения             </w:t>
      </w:r>
      <w:r w:rsidR="00E258C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О.П. Кузнецов</w:t>
      </w:r>
    </w:p>
    <w:p w:rsidR="001839B7" w:rsidRDefault="001839B7" w:rsidP="00EA448A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A1CDD" w:rsidRDefault="00FA1CDD" w:rsidP="00982827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1D740A" w:rsidRPr="001D740A" w:rsidRDefault="001D740A" w:rsidP="001D740A">
      <w:pPr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0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1D740A" w:rsidRPr="001D740A" w:rsidRDefault="001D740A" w:rsidP="001D740A">
      <w:pPr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0A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D740A" w:rsidRPr="001D740A" w:rsidRDefault="001D740A" w:rsidP="001D740A">
      <w:pPr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0A">
        <w:rPr>
          <w:rFonts w:ascii="Times New Roman" w:hAnsi="Times New Roman" w:cs="Times New Roman"/>
          <w:sz w:val="28"/>
          <w:szCs w:val="28"/>
        </w:rPr>
        <w:t xml:space="preserve">Артемовского сельского поселения </w:t>
      </w:r>
    </w:p>
    <w:p w:rsidR="001D740A" w:rsidRPr="001D740A" w:rsidRDefault="001D740A" w:rsidP="001D740A">
      <w:pPr>
        <w:widowControl w:val="0"/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0A">
        <w:rPr>
          <w:rFonts w:ascii="Times New Roman" w:hAnsi="Times New Roman" w:cs="Times New Roman"/>
          <w:sz w:val="28"/>
          <w:szCs w:val="28"/>
        </w:rPr>
        <w:t>от 27.12.2018 г. № 180</w:t>
      </w:r>
    </w:p>
    <w:p w:rsidR="0051570A" w:rsidRPr="001D740A" w:rsidRDefault="0051570A" w:rsidP="001D740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37B" w:rsidRPr="00F15396" w:rsidRDefault="0051570A" w:rsidP="0055132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44A82" w:rsidRDefault="001A0E9E" w:rsidP="0055132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</w:t>
      </w:r>
      <w:r w:rsidR="00551320">
        <w:rPr>
          <w:rFonts w:ascii="Times New Roman" w:hAnsi="Times New Roman" w:cs="Times New Roman"/>
          <w:sz w:val="28"/>
          <w:szCs w:val="28"/>
        </w:rPr>
        <w:t>й</w:t>
      </w:r>
      <w:r w:rsidR="0039491E" w:rsidRPr="00E33BAA">
        <w:rPr>
          <w:rFonts w:ascii="Times New Roman" w:hAnsi="Times New Roman" w:cs="Times New Roman"/>
          <w:sz w:val="28"/>
          <w:szCs w:val="28"/>
        </w:rPr>
        <w:t xml:space="preserve"> </w:t>
      </w:r>
      <w:r w:rsidR="00B215D5">
        <w:rPr>
          <w:rFonts w:ascii="Times New Roman" w:hAnsi="Times New Roman" w:cs="Times New Roman"/>
          <w:sz w:val="28"/>
          <w:szCs w:val="28"/>
        </w:rPr>
        <w:t>в</w:t>
      </w:r>
      <w:r w:rsidR="0039491E" w:rsidRPr="00E33BAA">
        <w:rPr>
          <w:rFonts w:ascii="Times New Roman" w:hAnsi="Times New Roman" w:cs="Times New Roman"/>
          <w:sz w:val="28"/>
          <w:szCs w:val="28"/>
        </w:rPr>
        <w:t xml:space="preserve"> период Новогодних и Рождественских праздников </w:t>
      </w:r>
    </w:p>
    <w:p w:rsidR="0039491E" w:rsidRDefault="0039491E" w:rsidP="0055132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BAA">
        <w:rPr>
          <w:rFonts w:ascii="Times New Roman" w:hAnsi="Times New Roman" w:cs="Times New Roman"/>
          <w:sz w:val="28"/>
          <w:szCs w:val="28"/>
        </w:rPr>
        <w:t>2018 – 2019 г. г.</w:t>
      </w:r>
      <w:r w:rsidR="00B215D5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B215D5" w:rsidRPr="00E33BAA">
        <w:rPr>
          <w:rFonts w:ascii="Times New Roman" w:hAnsi="Times New Roman" w:cs="Times New Roman"/>
          <w:sz w:val="28"/>
          <w:szCs w:val="28"/>
        </w:rPr>
        <w:t>Артемовского сельского поселения</w:t>
      </w:r>
    </w:p>
    <w:p w:rsidR="0039491E" w:rsidRDefault="0039491E" w:rsidP="0039491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9" w:type="dxa"/>
        <w:jc w:val="center"/>
        <w:tblInd w:w="534" w:type="dxa"/>
        <w:tblLook w:val="04A0"/>
      </w:tblPr>
      <w:tblGrid>
        <w:gridCol w:w="992"/>
        <w:gridCol w:w="3118"/>
        <w:gridCol w:w="3971"/>
        <w:gridCol w:w="2268"/>
      </w:tblGrid>
      <w:tr w:rsidR="0039491E" w:rsidTr="002E1ECB">
        <w:trPr>
          <w:jc w:val="center"/>
        </w:trPr>
        <w:tc>
          <w:tcPr>
            <w:tcW w:w="992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 (адрес)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время</w:t>
            </w:r>
          </w:p>
        </w:tc>
      </w:tr>
      <w:tr w:rsidR="0039491E" w:rsidTr="002E1ECB">
        <w:trPr>
          <w:trHeight w:val="924"/>
          <w:jc w:val="center"/>
        </w:trPr>
        <w:tc>
          <w:tcPr>
            <w:tcW w:w="992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Новогоднее театрализованное представление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28 «Солнышко»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Верхняя Кадамовка, ул. Галенко, 6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29.12.2018 г. 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9.30 ч.</w:t>
            </w:r>
          </w:p>
        </w:tc>
      </w:tr>
      <w:tr w:rsidR="0039491E" w:rsidTr="002E1ECB">
        <w:trPr>
          <w:jc w:val="center"/>
        </w:trPr>
        <w:tc>
          <w:tcPr>
            <w:tcW w:w="992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снежном царстве, морозном государстве»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ООШ № 27</w:t>
            </w:r>
          </w:p>
          <w:p w:rsidR="002E1ECB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 Верхняя Кадамовка, 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Галенко, 2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10.00 ч.</w:t>
            </w:r>
          </w:p>
        </w:tc>
      </w:tr>
      <w:tr w:rsidR="0039491E" w:rsidTr="002E1ECB">
        <w:trPr>
          <w:trHeight w:val="1044"/>
          <w:jc w:val="center"/>
        </w:trPr>
        <w:tc>
          <w:tcPr>
            <w:tcW w:w="992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«Новый Год к нам мчится»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ООШ № 27</w:t>
            </w:r>
          </w:p>
          <w:p w:rsidR="002E1ECB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 Верхняя Кадамовка, 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Галенко, 2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 ч.</w:t>
            </w:r>
          </w:p>
        </w:tc>
      </w:tr>
      <w:tr w:rsidR="0039491E" w:rsidTr="002E1ECB">
        <w:trPr>
          <w:jc w:val="center"/>
        </w:trPr>
        <w:tc>
          <w:tcPr>
            <w:tcW w:w="992" w:type="dxa"/>
          </w:tcPr>
          <w:p w:rsidR="0039491E" w:rsidRDefault="0055132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2E1E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новогоднее </w:t>
            </w:r>
            <w:r w:rsidR="002E1EC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редставление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РО «ОАТТ»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Качкан, ул. Молодежная, 2.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 ч.</w:t>
            </w:r>
          </w:p>
        </w:tc>
      </w:tr>
      <w:tr w:rsidR="0039491E" w:rsidTr="002E1ECB">
        <w:trPr>
          <w:jc w:val="center"/>
        </w:trPr>
        <w:tc>
          <w:tcPr>
            <w:tcW w:w="992" w:type="dxa"/>
            <w:tcBorders>
              <w:right w:val="single" w:sz="4" w:space="0" w:color="auto"/>
            </w:tcBorders>
          </w:tcPr>
          <w:p w:rsidR="0039491E" w:rsidRDefault="0055132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утренник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39491E" w:rsidRDefault="00665BC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14</w:t>
            </w:r>
            <w:r w:rsidR="002E1E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«Алё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нушка»</w:t>
            </w:r>
          </w:p>
          <w:p w:rsidR="0039491E" w:rsidRDefault="0039491E" w:rsidP="002E1E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Новокадамово, ул. Новая, 1.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ч.</w:t>
            </w:r>
          </w:p>
        </w:tc>
      </w:tr>
      <w:tr w:rsidR="0039491E" w:rsidTr="002E1ECB">
        <w:trPr>
          <w:trHeight w:val="1027"/>
          <w:jc w:val="center"/>
        </w:trPr>
        <w:tc>
          <w:tcPr>
            <w:tcW w:w="992" w:type="dxa"/>
            <w:tcBorders>
              <w:right w:val="single" w:sz="4" w:space="0" w:color="auto"/>
            </w:tcBorders>
          </w:tcPr>
          <w:p w:rsidR="0039491E" w:rsidRDefault="0055132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Новогоднее представление для детей «Зимняя сказка»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 п. Новокадамово,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Клубная, 7.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ч.</w:t>
            </w:r>
          </w:p>
        </w:tc>
      </w:tr>
      <w:tr w:rsidR="0039491E" w:rsidTr="002E1ECB">
        <w:trPr>
          <w:jc w:val="center"/>
        </w:trPr>
        <w:tc>
          <w:tcPr>
            <w:tcW w:w="992" w:type="dxa"/>
            <w:tcBorders>
              <w:right w:val="single" w:sz="4" w:space="0" w:color="auto"/>
            </w:tcBorders>
          </w:tcPr>
          <w:p w:rsidR="0039491E" w:rsidRDefault="0055132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карнавал»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 п. Новокадамово,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Клубная, 7.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01.01.2019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02.00 ч.</w:t>
            </w:r>
          </w:p>
        </w:tc>
      </w:tr>
      <w:tr w:rsidR="0039491E" w:rsidTr="002E1ECB">
        <w:trPr>
          <w:jc w:val="center"/>
        </w:trPr>
        <w:tc>
          <w:tcPr>
            <w:tcW w:w="992" w:type="dxa"/>
            <w:tcBorders>
              <w:right w:val="single" w:sz="4" w:space="0" w:color="auto"/>
            </w:tcBorders>
          </w:tcPr>
          <w:p w:rsidR="0039491E" w:rsidRDefault="0055132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в кругу друзей «В канун святого Рождества»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 п. Новокадамово,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Клубная, 7.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06.01.2019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18"/>
          <w:jc w:val="center"/>
        </w:trPr>
        <w:tc>
          <w:tcPr>
            <w:tcW w:w="992" w:type="dxa"/>
          </w:tcPr>
          <w:p w:rsidR="0039491E" w:rsidRDefault="0039491E" w:rsidP="005513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132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елка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50 «Радуга»</w:t>
            </w:r>
          </w:p>
          <w:p w:rsidR="007B55E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 Киреевка, 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Набережная, 36.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96"/>
          <w:jc w:val="center"/>
        </w:trPr>
        <w:tc>
          <w:tcPr>
            <w:tcW w:w="992" w:type="dxa"/>
          </w:tcPr>
          <w:p w:rsidR="0039491E" w:rsidRDefault="0039491E" w:rsidP="005513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13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елка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50 «Радуга»</w:t>
            </w:r>
          </w:p>
          <w:p w:rsidR="007B55E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 Киреевка, 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Набережная, 36. 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70"/>
          <w:jc w:val="center"/>
        </w:trPr>
        <w:tc>
          <w:tcPr>
            <w:tcW w:w="992" w:type="dxa"/>
          </w:tcPr>
          <w:p w:rsidR="0039491E" w:rsidRDefault="0039491E" w:rsidP="005513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13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Новогоднее представление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«Приключение у Новогодней елки»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Киреевка,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Клубная, 2а.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81"/>
          <w:jc w:val="center"/>
        </w:trPr>
        <w:tc>
          <w:tcPr>
            <w:tcW w:w="992" w:type="dxa"/>
          </w:tcPr>
          <w:p w:rsidR="0039491E" w:rsidRDefault="00551320" w:rsidP="005513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Новогоднее представление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«Приключение у Новогодней елки»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Киреевка,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Клубная, 2а.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59"/>
          <w:jc w:val="center"/>
        </w:trPr>
        <w:tc>
          <w:tcPr>
            <w:tcW w:w="992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132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калейдоскоп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Киреевка,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Клубная, 2а.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96"/>
          <w:jc w:val="center"/>
        </w:trPr>
        <w:tc>
          <w:tcPr>
            <w:tcW w:w="992" w:type="dxa"/>
          </w:tcPr>
          <w:p w:rsidR="0039491E" w:rsidRDefault="0055132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калейдоскоп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Киреевка,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Клубная, 2а.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28.12.2018 г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33"/>
          <w:jc w:val="center"/>
        </w:trPr>
        <w:tc>
          <w:tcPr>
            <w:tcW w:w="992" w:type="dxa"/>
          </w:tcPr>
          <w:p w:rsidR="0039491E" w:rsidRDefault="0055132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для детей «Зимние узоры»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СДК х. Киреевка, 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Ленина, 1.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4"/>
          <w:jc w:val="center"/>
        </w:trPr>
        <w:tc>
          <w:tcPr>
            <w:tcW w:w="992" w:type="dxa"/>
          </w:tcPr>
          <w:p w:rsidR="0039491E" w:rsidRDefault="00551320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Новогодние гуляния «Карнавальная ночь»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 х. Киреевка,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Ленина, 1.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01.01.2019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27"/>
          <w:jc w:val="center"/>
        </w:trPr>
        <w:tc>
          <w:tcPr>
            <w:tcW w:w="992" w:type="dxa"/>
          </w:tcPr>
          <w:p w:rsidR="0039491E" w:rsidRDefault="00F63C38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«Ночь накануне Рождества»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 х. Киреевка,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Ленина, 1.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06.01.2019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33"/>
          <w:jc w:val="center"/>
        </w:trPr>
        <w:tc>
          <w:tcPr>
            <w:tcW w:w="992" w:type="dxa"/>
          </w:tcPr>
          <w:p w:rsidR="0039491E" w:rsidRDefault="00F63C38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для детей «Чудеса у елки»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СДК х. Новая Бахмутовка, 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Возрождение, 37.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92"/>
          <w:jc w:val="center"/>
        </w:trPr>
        <w:tc>
          <w:tcPr>
            <w:tcW w:w="992" w:type="dxa"/>
          </w:tcPr>
          <w:p w:rsidR="0039491E" w:rsidRDefault="00F63C38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«Волшебная ночь»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 х. Новая Бахмутовка,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Возрождение, 37.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01.01.2019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38"/>
          <w:jc w:val="center"/>
        </w:trPr>
        <w:tc>
          <w:tcPr>
            <w:tcW w:w="992" w:type="dxa"/>
          </w:tcPr>
          <w:p w:rsidR="0039491E" w:rsidRDefault="00F63C38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«Уродилась коляда накануне Рождества»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 х. Новая Бахмутовка,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Возрождение, 37.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06.01.2019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70"/>
          <w:jc w:val="center"/>
        </w:trPr>
        <w:tc>
          <w:tcPr>
            <w:tcW w:w="992" w:type="dxa"/>
          </w:tcPr>
          <w:p w:rsidR="0039491E" w:rsidRDefault="00F63C38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для детей «Здравствуй, Дедушка Мороз»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 п. Равнинный, 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Майская, 9.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30.12.2018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  <w:jc w:val="center"/>
        </w:trPr>
        <w:tc>
          <w:tcPr>
            <w:tcW w:w="992" w:type="dxa"/>
          </w:tcPr>
          <w:p w:rsidR="0039491E" w:rsidRDefault="00F63C38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для взрослых «Сказка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 п. Равнинный,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Майская, 9.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01.01.2019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02.00 ч.</w:t>
            </w:r>
          </w:p>
        </w:tc>
      </w:tr>
      <w:tr w:rsidR="0039491E" w:rsidTr="002E1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  <w:jc w:val="center"/>
        </w:trPr>
        <w:tc>
          <w:tcPr>
            <w:tcW w:w="992" w:type="dxa"/>
          </w:tcPr>
          <w:p w:rsidR="0039491E" w:rsidRDefault="00F63C38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394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«Рождественская сказка»</w:t>
            </w:r>
          </w:p>
        </w:tc>
        <w:tc>
          <w:tcPr>
            <w:tcW w:w="3971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 п. Равнинный,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Майская, 9.</w:t>
            </w:r>
          </w:p>
        </w:tc>
        <w:tc>
          <w:tcPr>
            <w:tcW w:w="2268" w:type="dxa"/>
          </w:tcPr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06.01.2019 г.</w:t>
            </w:r>
          </w:p>
          <w:p w:rsidR="0039491E" w:rsidRDefault="0039491E" w:rsidP="00125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ч.</w:t>
            </w:r>
          </w:p>
        </w:tc>
      </w:tr>
    </w:tbl>
    <w:p w:rsidR="0039491E" w:rsidRDefault="0039491E" w:rsidP="00394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491E" w:rsidRPr="00F31E67" w:rsidRDefault="0039491E" w:rsidP="0039491E">
      <w:pPr>
        <w:rPr>
          <w:rFonts w:ascii="Times New Roman" w:hAnsi="Times New Roman" w:cs="Times New Roman"/>
          <w:sz w:val="28"/>
          <w:szCs w:val="28"/>
        </w:rPr>
      </w:pPr>
    </w:p>
    <w:p w:rsidR="00344334" w:rsidRDefault="0039491E" w:rsidP="00953FB7">
      <w:pPr>
        <w:widowControl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="00344334">
        <w:rPr>
          <w:rFonts w:ascii="Times New Roman" w:hAnsi="Times New Roman" w:cs="Times New Roman"/>
          <w:sz w:val="28"/>
          <w:szCs w:val="28"/>
        </w:rPr>
        <w:t xml:space="preserve">по вопросам </w:t>
      </w:r>
      <w:proofErr w:type="gramStart"/>
      <w:r w:rsidR="00344334">
        <w:rPr>
          <w:rFonts w:ascii="Times New Roman" w:hAnsi="Times New Roman" w:cs="Times New Roman"/>
          <w:sz w:val="28"/>
          <w:szCs w:val="28"/>
        </w:rPr>
        <w:t>пожарной</w:t>
      </w:r>
      <w:proofErr w:type="gramEnd"/>
      <w:r w:rsidR="003443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3C38" w:rsidRDefault="00344334" w:rsidP="00953FB7">
      <w:pPr>
        <w:widowControl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безопасности и предупреждению ЧС                                               </w:t>
      </w:r>
      <w:r w:rsidR="001D740A">
        <w:rPr>
          <w:rFonts w:ascii="Times New Roman" w:hAnsi="Times New Roman" w:cs="Times New Roman"/>
          <w:sz w:val="28"/>
          <w:szCs w:val="28"/>
        </w:rPr>
        <w:t>П.В</w:t>
      </w:r>
      <w:r w:rsidR="00665B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65BC0">
        <w:rPr>
          <w:rFonts w:ascii="Times New Roman" w:hAnsi="Times New Roman" w:cs="Times New Roman"/>
          <w:sz w:val="28"/>
          <w:szCs w:val="28"/>
        </w:rPr>
        <w:t>Огнев</w:t>
      </w:r>
      <w:proofErr w:type="spellEnd"/>
      <w:r w:rsidR="0039491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63C38" w:rsidRDefault="00F63C38" w:rsidP="00953FB7">
      <w:pPr>
        <w:widowControl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052C" w:rsidRDefault="0045052C" w:rsidP="00953FB7">
      <w:pPr>
        <w:widowControl w:val="0"/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5735" w:rsidRDefault="00125735" w:rsidP="00953FB7">
      <w:pPr>
        <w:widowControl w:val="0"/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125735" w:rsidSect="0045052C">
          <w:pgSz w:w="11906" w:h="16838"/>
          <w:pgMar w:top="709" w:right="851" w:bottom="1134" w:left="1134" w:header="709" w:footer="709" w:gutter="0"/>
          <w:cols w:space="708"/>
          <w:docGrid w:linePitch="360"/>
        </w:sectPr>
      </w:pPr>
    </w:p>
    <w:p w:rsidR="00F63C38" w:rsidRPr="001D740A" w:rsidRDefault="0039491E" w:rsidP="00953FB7">
      <w:pPr>
        <w:widowControl w:val="0"/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</w:t>
      </w:r>
      <w:r w:rsidR="00F63C38" w:rsidRPr="001D740A">
        <w:rPr>
          <w:rFonts w:ascii="Times New Roman" w:hAnsi="Times New Roman" w:cs="Times New Roman"/>
          <w:sz w:val="28"/>
          <w:szCs w:val="28"/>
        </w:rPr>
        <w:t>Приложение</w:t>
      </w:r>
      <w:r w:rsidR="00F63C38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F63C38" w:rsidRPr="001D740A" w:rsidRDefault="00F63C38" w:rsidP="00953FB7">
      <w:pPr>
        <w:widowControl w:val="0"/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0A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F63C38" w:rsidRPr="001D740A" w:rsidRDefault="00F63C38" w:rsidP="00953FB7">
      <w:pPr>
        <w:widowControl w:val="0"/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0A">
        <w:rPr>
          <w:rFonts w:ascii="Times New Roman" w:hAnsi="Times New Roman" w:cs="Times New Roman"/>
          <w:sz w:val="28"/>
          <w:szCs w:val="28"/>
        </w:rPr>
        <w:t xml:space="preserve">Артемовского сельского поселения </w:t>
      </w:r>
    </w:p>
    <w:p w:rsidR="00F63C38" w:rsidRPr="001D740A" w:rsidRDefault="00F63C38" w:rsidP="00953FB7">
      <w:pPr>
        <w:widowControl w:val="0"/>
        <w:tabs>
          <w:tab w:val="left" w:pos="496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0A">
        <w:rPr>
          <w:rFonts w:ascii="Times New Roman" w:hAnsi="Times New Roman" w:cs="Times New Roman"/>
          <w:sz w:val="28"/>
          <w:szCs w:val="28"/>
        </w:rPr>
        <w:t>от 27.12.2018 г. № 180</w:t>
      </w:r>
    </w:p>
    <w:p w:rsidR="0039491E" w:rsidRDefault="0039491E" w:rsidP="00953FB7">
      <w:pPr>
        <w:widowControl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125735" w:rsidRPr="00F1535C" w:rsidRDefault="00125735" w:rsidP="007B55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35C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7B55EE" w:rsidRDefault="00125735" w:rsidP="007B55E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BAA">
        <w:rPr>
          <w:rFonts w:ascii="Times New Roman" w:hAnsi="Times New Roman" w:cs="Times New Roman"/>
          <w:sz w:val="28"/>
          <w:szCs w:val="28"/>
        </w:rPr>
        <w:t xml:space="preserve">дежурств ДНД (КД) Артемовского сельского поселения на период </w:t>
      </w:r>
    </w:p>
    <w:p w:rsidR="00125735" w:rsidRDefault="00125735" w:rsidP="007B55E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BAA">
        <w:rPr>
          <w:rFonts w:ascii="Times New Roman" w:hAnsi="Times New Roman" w:cs="Times New Roman"/>
          <w:sz w:val="28"/>
          <w:szCs w:val="28"/>
        </w:rPr>
        <w:t>празднования Новогодних и Рождественских праздников 2018 – 2019 г. г.</w:t>
      </w:r>
    </w:p>
    <w:p w:rsidR="00125735" w:rsidRDefault="00125735" w:rsidP="007B55E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64" w:type="dxa"/>
        <w:jc w:val="center"/>
        <w:tblLook w:val="04A0"/>
      </w:tblPr>
      <w:tblGrid>
        <w:gridCol w:w="780"/>
        <w:gridCol w:w="6"/>
        <w:gridCol w:w="16"/>
        <w:gridCol w:w="2871"/>
        <w:gridCol w:w="2953"/>
        <w:gridCol w:w="1788"/>
        <w:gridCol w:w="8"/>
        <w:gridCol w:w="3310"/>
        <w:gridCol w:w="6"/>
        <w:gridCol w:w="3326"/>
      </w:tblGrid>
      <w:tr w:rsidR="00125735" w:rsidRPr="00E258C8" w:rsidTr="00CC4577">
        <w:trPr>
          <w:jc w:val="center"/>
        </w:trPr>
        <w:tc>
          <w:tcPr>
            <w:tcW w:w="780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93" w:type="dxa"/>
            <w:gridSpan w:val="3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Место проведения (адрес)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Привлекаемый личный состав дружины (Ф.И.О.)</w:t>
            </w:r>
          </w:p>
        </w:tc>
        <w:tc>
          <w:tcPr>
            <w:tcW w:w="3326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Ответственный (Ф.И.О.)</w:t>
            </w:r>
          </w:p>
        </w:tc>
      </w:tr>
      <w:tr w:rsidR="00125735" w:rsidRPr="00E258C8" w:rsidTr="00CC4577">
        <w:trPr>
          <w:trHeight w:val="1146"/>
          <w:jc w:val="center"/>
        </w:trPr>
        <w:tc>
          <w:tcPr>
            <w:tcW w:w="780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93" w:type="dxa"/>
            <w:gridSpan w:val="3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/с № 28 «Солнышко»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х. Верхняя Кадамовка, ул. Галенко, 6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29.12.2018 г. 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9.30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Владимирович,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Журавлев Василий Валерьевич</w:t>
            </w:r>
          </w:p>
        </w:tc>
        <w:tc>
          <w:tcPr>
            <w:tcW w:w="3326" w:type="dxa"/>
          </w:tcPr>
          <w:p w:rsidR="00C62FA0" w:rsidRDefault="00C62FA0" w:rsidP="00506CC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506CCF" w:rsidP="00506CC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rPr>
          <w:jc w:val="center"/>
        </w:trPr>
        <w:tc>
          <w:tcPr>
            <w:tcW w:w="780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93" w:type="dxa"/>
            <w:gridSpan w:val="3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«В снежном царстве, морозном государстве»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МБОУ ООШ № 27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х. Верхняя Кадамовка, ул. Галенко, 2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27.12.2018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10.00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Владимирович,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Журавлев Василий Валерьевич</w:t>
            </w:r>
          </w:p>
        </w:tc>
        <w:tc>
          <w:tcPr>
            <w:tcW w:w="3326" w:type="dxa"/>
          </w:tcPr>
          <w:p w:rsidR="00C62FA0" w:rsidRDefault="00C62FA0" w:rsidP="00C62F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506CCF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rPr>
          <w:trHeight w:val="1062"/>
          <w:jc w:val="center"/>
        </w:trPr>
        <w:tc>
          <w:tcPr>
            <w:tcW w:w="780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93" w:type="dxa"/>
            <w:gridSpan w:val="3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«Новый Год к нам мчится»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МБОУ ООШ № 27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х. Верхняя Кадамовка, ул. Галенко, 2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27.12.2018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13.00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Владимирович,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Журавлев Василий Валерьевич</w:t>
            </w:r>
          </w:p>
        </w:tc>
        <w:tc>
          <w:tcPr>
            <w:tcW w:w="3326" w:type="dxa"/>
          </w:tcPr>
          <w:p w:rsidR="00C62FA0" w:rsidRDefault="00C62FA0" w:rsidP="00C62F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506CCF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rPr>
          <w:jc w:val="center"/>
        </w:trPr>
        <w:tc>
          <w:tcPr>
            <w:tcW w:w="780" w:type="dxa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3" w:type="dxa"/>
            <w:gridSpan w:val="3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Театрализованное новогоднее представление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ГБПОУ РО «ОАТТ»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п. Качкан, ул. Молодежная, 2.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27.12.2018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13.00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Зеновкин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506CCF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rPr>
          <w:jc w:val="center"/>
        </w:trPr>
        <w:tc>
          <w:tcPr>
            <w:tcW w:w="780" w:type="dxa"/>
            <w:tcBorders>
              <w:right w:val="single" w:sz="4" w:space="0" w:color="auto"/>
            </w:tcBorders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Новогодний утренник</w:t>
            </w:r>
          </w:p>
        </w:tc>
        <w:tc>
          <w:tcPr>
            <w:tcW w:w="2953" w:type="dxa"/>
            <w:tcBorders>
              <w:lef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/с № 14 «Аленушка»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п. Новокадамово, ул. Новая, 1.</w:t>
            </w:r>
          </w:p>
        </w:tc>
        <w:tc>
          <w:tcPr>
            <w:tcW w:w="1788" w:type="dxa"/>
            <w:tcBorders>
              <w:righ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27.12.2018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3324" w:type="dxa"/>
            <w:gridSpan w:val="3"/>
            <w:tcBorders>
              <w:lef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Журавлев Евгений Валерьевич 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506CCF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rPr>
          <w:trHeight w:val="1027"/>
          <w:jc w:val="center"/>
        </w:trPr>
        <w:tc>
          <w:tcPr>
            <w:tcW w:w="780" w:type="dxa"/>
            <w:tcBorders>
              <w:right w:val="single" w:sz="4" w:space="0" w:color="auto"/>
            </w:tcBorders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для детей «Зимняя сказка»</w:t>
            </w:r>
          </w:p>
        </w:tc>
        <w:tc>
          <w:tcPr>
            <w:tcW w:w="2953" w:type="dxa"/>
            <w:tcBorders>
              <w:lef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СДК п. Новокадамово,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Клубная, 7.</w:t>
            </w:r>
          </w:p>
        </w:tc>
        <w:tc>
          <w:tcPr>
            <w:tcW w:w="1788" w:type="dxa"/>
            <w:tcBorders>
              <w:righ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30.12.2018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16.00 ч.</w:t>
            </w:r>
          </w:p>
        </w:tc>
        <w:tc>
          <w:tcPr>
            <w:tcW w:w="3324" w:type="dxa"/>
            <w:gridSpan w:val="3"/>
            <w:tcBorders>
              <w:lef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Журавлев Евгений Валерьевич 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A3569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Келехсаева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Борисовна</w:t>
            </w:r>
          </w:p>
        </w:tc>
      </w:tr>
      <w:tr w:rsidR="00125735" w:rsidRPr="00E258C8" w:rsidTr="00CC4577">
        <w:trPr>
          <w:jc w:val="center"/>
        </w:trPr>
        <w:tc>
          <w:tcPr>
            <w:tcW w:w="780" w:type="dxa"/>
            <w:tcBorders>
              <w:right w:val="single" w:sz="4" w:space="0" w:color="auto"/>
            </w:tcBorders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«Новогодний карнавал»</w:t>
            </w:r>
          </w:p>
        </w:tc>
        <w:tc>
          <w:tcPr>
            <w:tcW w:w="2953" w:type="dxa"/>
            <w:tcBorders>
              <w:lef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СДК п. Новокадамово,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Клубная, 7.</w:t>
            </w:r>
          </w:p>
        </w:tc>
        <w:tc>
          <w:tcPr>
            <w:tcW w:w="1788" w:type="dxa"/>
            <w:tcBorders>
              <w:righ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01.01.2019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02.00 ч.</w:t>
            </w:r>
          </w:p>
        </w:tc>
        <w:tc>
          <w:tcPr>
            <w:tcW w:w="3324" w:type="dxa"/>
            <w:gridSpan w:val="3"/>
            <w:tcBorders>
              <w:lef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Журавлев Евгений Валерьевич 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A3569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Листопадова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</w:tr>
      <w:tr w:rsidR="00125735" w:rsidRPr="00E258C8" w:rsidTr="00CC4577">
        <w:trPr>
          <w:jc w:val="center"/>
        </w:trPr>
        <w:tc>
          <w:tcPr>
            <w:tcW w:w="780" w:type="dxa"/>
            <w:tcBorders>
              <w:right w:val="single" w:sz="4" w:space="0" w:color="auto"/>
            </w:tcBorders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Вечер в кругу друзей «В канун святого Рождества»</w:t>
            </w:r>
          </w:p>
        </w:tc>
        <w:tc>
          <w:tcPr>
            <w:tcW w:w="2953" w:type="dxa"/>
            <w:tcBorders>
              <w:lef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СДК п. Новокадамово,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Клубная, 7.</w:t>
            </w:r>
          </w:p>
        </w:tc>
        <w:tc>
          <w:tcPr>
            <w:tcW w:w="1788" w:type="dxa"/>
            <w:tcBorders>
              <w:righ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06.01.2019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19.00 ч.</w:t>
            </w:r>
          </w:p>
        </w:tc>
        <w:tc>
          <w:tcPr>
            <w:tcW w:w="3324" w:type="dxa"/>
            <w:gridSpan w:val="3"/>
            <w:tcBorders>
              <w:left w:val="single" w:sz="4" w:space="0" w:color="auto"/>
            </w:tcBorders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Журавлев Евгений Валерьевич 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6C7F7E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Огнева Кристина Юрьевна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18"/>
          <w:jc w:val="center"/>
        </w:trPr>
        <w:tc>
          <w:tcPr>
            <w:tcW w:w="786" w:type="dxa"/>
            <w:gridSpan w:val="2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Новогодняя елка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/с № 50 «Радуга»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х. Киреевка, ул. Набережная, 36.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28.12.2018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A3569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96"/>
          <w:jc w:val="center"/>
        </w:trPr>
        <w:tc>
          <w:tcPr>
            <w:tcW w:w="786" w:type="dxa"/>
            <w:gridSpan w:val="2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Новогодняя елка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/с № 50 «Радуга»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х. Киреевка, ул. Набережная, 36. 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29.12.2018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A3569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70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«Приключение у Новогодней елки»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МБОУ СОШ № 3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х. Киреевка,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Клубная, 2а.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27.12.2018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9.00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A3569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81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«Приключение у Новогодней елки»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МБОУ СОШ № 3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х. Киреевка,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Клубная, 2а.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27.12.2018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11.00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A3569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59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Новогодний калейдоскоп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МБОУ СОШ № 3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х. Киреевка,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Клубная, 2а.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28.12.2018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9.00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A3569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96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Новогодний калейдоскоп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МБОУ СОШ № 3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х. Киреевка,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Клубная, 2а.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28.12.2018 г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11.00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A3569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33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Представление для детей «Зимние узоры»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СДК х. Киреевка, 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Ленина, 1.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30.12.2018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16.00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18275E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Келехсаева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Борисовна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4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Новогодние гуляния «Карнавальная ночь»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СДК х. Киреевка,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Ленина, 1.</w:t>
            </w:r>
          </w:p>
        </w:tc>
        <w:tc>
          <w:tcPr>
            <w:tcW w:w="1788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01.01.2019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02.00 ч.</w:t>
            </w:r>
          </w:p>
        </w:tc>
        <w:tc>
          <w:tcPr>
            <w:tcW w:w="3324" w:type="dxa"/>
            <w:gridSpan w:val="3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26" w:type="dxa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C4577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Листопадова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27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«Ночь накануне Рождества»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СДК х. Киреевка,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Ленина, 1.</w:t>
            </w:r>
          </w:p>
        </w:tc>
        <w:tc>
          <w:tcPr>
            <w:tcW w:w="1796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06.01.2019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310" w:type="dxa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Ковалев Геннадий Павлович,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Наконечный Сергей Викторович</w:t>
            </w:r>
          </w:p>
        </w:tc>
        <w:tc>
          <w:tcPr>
            <w:tcW w:w="3332" w:type="dxa"/>
            <w:gridSpan w:val="2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18275E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Огнева Кристина Юрьевна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33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Праздник для детей «Чудеса у елки»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СДК х. Новая Бахмутовка, 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Возрождение, 37.</w:t>
            </w:r>
          </w:p>
        </w:tc>
        <w:tc>
          <w:tcPr>
            <w:tcW w:w="1796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30.12.2018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310" w:type="dxa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Владимирович,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  <w:gridSpan w:val="2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18275E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Келехсаева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Борисовна</w:t>
            </w:r>
          </w:p>
        </w:tc>
      </w:tr>
      <w:tr w:rsidR="00125735" w:rsidRPr="00E258C8" w:rsidTr="00326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46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«Волшебная ночь»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СДК х. Новая Бахмутовка,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Возрождение, 37.</w:t>
            </w:r>
          </w:p>
        </w:tc>
        <w:tc>
          <w:tcPr>
            <w:tcW w:w="1796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01.01.2019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02.00 ч.</w:t>
            </w:r>
          </w:p>
        </w:tc>
        <w:tc>
          <w:tcPr>
            <w:tcW w:w="3310" w:type="dxa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Владимирович,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Журавлев Василий Валерьевич</w:t>
            </w:r>
          </w:p>
        </w:tc>
        <w:tc>
          <w:tcPr>
            <w:tcW w:w="3332" w:type="dxa"/>
            <w:gridSpan w:val="2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C4577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Листопадова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38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«Уродилась коляда накануне Рождества»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СДК х. Новая Бахмутовка,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Возрождение, 37.</w:t>
            </w:r>
          </w:p>
        </w:tc>
        <w:tc>
          <w:tcPr>
            <w:tcW w:w="1796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06.01.2019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310" w:type="dxa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Владимирович,</w:t>
            </w:r>
          </w:p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Журавлев Василий Валерьевич</w:t>
            </w:r>
          </w:p>
        </w:tc>
        <w:tc>
          <w:tcPr>
            <w:tcW w:w="3332" w:type="dxa"/>
            <w:gridSpan w:val="2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18275E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Огнева Кристина Юрьевна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70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Сказка для детей «Здравствуй, Дедушка Мороз»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СК п. Равнинный, 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Майская, 9.</w:t>
            </w:r>
          </w:p>
        </w:tc>
        <w:tc>
          <w:tcPr>
            <w:tcW w:w="1796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30.12.2018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16.00 ч.</w:t>
            </w:r>
          </w:p>
        </w:tc>
        <w:tc>
          <w:tcPr>
            <w:tcW w:w="3310" w:type="dxa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Журавлев Василий Валерьевич</w:t>
            </w:r>
          </w:p>
        </w:tc>
        <w:tc>
          <w:tcPr>
            <w:tcW w:w="3332" w:type="dxa"/>
            <w:gridSpan w:val="2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18275E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Келехсаева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Борисовна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 xml:space="preserve">Вечер отдыха для взрослых «Сказка </w:t>
            </w:r>
            <w:proofErr w:type="gramStart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СК п. Равнинный,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Майская, 9.</w:t>
            </w:r>
          </w:p>
        </w:tc>
        <w:tc>
          <w:tcPr>
            <w:tcW w:w="1796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01.01.2019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02.00 ч.</w:t>
            </w:r>
          </w:p>
        </w:tc>
        <w:tc>
          <w:tcPr>
            <w:tcW w:w="3310" w:type="dxa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Журавлев Василий Валерьевич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  <w:gridSpan w:val="2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CC4577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Листопадова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</w:tr>
      <w:tr w:rsidR="00125735" w:rsidRPr="00E258C8" w:rsidTr="00CC4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  <w:jc w:val="center"/>
        </w:trPr>
        <w:tc>
          <w:tcPr>
            <w:tcW w:w="802" w:type="dxa"/>
            <w:gridSpan w:val="3"/>
          </w:tcPr>
          <w:p w:rsidR="00125735" w:rsidRPr="00E258C8" w:rsidRDefault="00B37B08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25735" w:rsidRPr="00E25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1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«Рождественская сказка»</w:t>
            </w:r>
          </w:p>
        </w:tc>
        <w:tc>
          <w:tcPr>
            <w:tcW w:w="2953" w:type="dxa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СК п. Равнинный,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ул. Майская, 9.</w:t>
            </w:r>
          </w:p>
        </w:tc>
        <w:tc>
          <w:tcPr>
            <w:tcW w:w="1796" w:type="dxa"/>
            <w:gridSpan w:val="2"/>
          </w:tcPr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06.01.2019 г.</w:t>
            </w:r>
          </w:p>
          <w:p w:rsidR="00125735" w:rsidRPr="00E258C8" w:rsidRDefault="00125735" w:rsidP="00E25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16.00 ч.</w:t>
            </w:r>
          </w:p>
        </w:tc>
        <w:tc>
          <w:tcPr>
            <w:tcW w:w="3310" w:type="dxa"/>
          </w:tcPr>
          <w:p w:rsidR="00125735" w:rsidRPr="00E258C8" w:rsidRDefault="00125735" w:rsidP="00E258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C8">
              <w:rPr>
                <w:rFonts w:ascii="Times New Roman" w:hAnsi="Times New Roman" w:cs="Times New Roman"/>
                <w:sz w:val="24"/>
                <w:szCs w:val="24"/>
              </w:rPr>
              <w:t>Журавлев Василий Валерьевич</w:t>
            </w:r>
          </w:p>
        </w:tc>
        <w:tc>
          <w:tcPr>
            <w:tcW w:w="3332" w:type="dxa"/>
            <w:gridSpan w:val="2"/>
          </w:tcPr>
          <w:p w:rsidR="003262F3" w:rsidRDefault="003262F3" w:rsidP="003262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Олег Петрович,</w:t>
            </w:r>
          </w:p>
          <w:p w:rsidR="00125735" w:rsidRPr="00E258C8" w:rsidRDefault="0018275E" w:rsidP="001827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Огнева Кристина Юрьевна</w:t>
            </w:r>
          </w:p>
        </w:tc>
      </w:tr>
    </w:tbl>
    <w:p w:rsidR="00125735" w:rsidRDefault="00125735" w:rsidP="001257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5735" w:rsidRPr="00F31E67" w:rsidRDefault="00125735" w:rsidP="00125735">
      <w:pPr>
        <w:rPr>
          <w:rFonts w:ascii="Times New Roman" w:hAnsi="Times New Roman" w:cs="Times New Roman"/>
          <w:sz w:val="28"/>
          <w:szCs w:val="28"/>
        </w:rPr>
      </w:pPr>
    </w:p>
    <w:p w:rsidR="00125735" w:rsidRDefault="00125735" w:rsidP="00125735">
      <w:pPr>
        <w:widowControl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Инспектор по вопросам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пожарной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735" w:rsidRDefault="00125735" w:rsidP="00125735">
      <w:pPr>
        <w:widowControl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безопасности и предупреждению ЧС                                                                                       П.В.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25735" w:rsidRPr="00F31E67" w:rsidRDefault="00125735" w:rsidP="00953FB7">
      <w:pPr>
        <w:widowControl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746ED" w:rsidRDefault="005746ED" w:rsidP="00953FB7">
      <w:pPr>
        <w:widowControl w:val="0"/>
        <w:spacing w:line="240" w:lineRule="auto"/>
      </w:pPr>
    </w:p>
    <w:sectPr w:rsidR="005746ED" w:rsidSect="00125735">
      <w:pgSz w:w="16838" w:h="11906" w:orient="landscape"/>
      <w:pgMar w:top="1134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491E"/>
    <w:rsid w:val="00044A82"/>
    <w:rsid w:val="000848C9"/>
    <w:rsid w:val="000E0092"/>
    <w:rsid w:val="001123A8"/>
    <w:rsid w:val="00125735"/>
    <w:rsid w:val="0018275E"/>
    <w:rsid w:val="001839B7"/>
    <w:rsid w:val="001A0E9E"/>
    <w:rsid w:val="001D2F61"/>
    <w:rsid w:val="001D740A"/>
    <w:rsid w:val="002671D5"/>
    <w:rsid w:val="002C1DC9"/>
    <w:rsid w:val="002E1ECB"/>
    <w:rsid w:val="00324760"/>
    <w:rsid w:val="003262F3"/>
    <w:rsid w:val="00344334"/>
    <w:rsid w:val="0037337B"/>
    <w:rsid w:val="003929C5"/>
    <w:rsid w:val="0039491E"/>
    <w:rsid w:val="003B6437"/>
    <w:rsid w:val="0045052C"/>
    <w:rsid w:val="00506CCF"/>
    <w:rsid w:val="0051570A"/>
    <w:rsid w:val="00551320"/>
    <w:rsid w:val="005746ED"/>
    <w:rsid w:val="00665BC0"/>
    <w:rsid w:val="0067170B"/>
    <w:rsid w:val="006745E4"/>
    <w:rsid w:val="006C7F7E"/>
    <w:rsid w:val="00726283"/>
    <w:rsid w:val="0078442A"/>
    <w:rsid w:val="007B55EE"/>
    <w:rsid w:val="00810A96"/>
    <w:rsid w:val="008A6A52"/>
    <w:rsid w:val="008C7A15"/>
    <w:rsid w:val="008D55F5"/>
    <w:rsid w:val="00903A6B"/>
    <w:rsid w:val="00913ABE"/>
    <w:rsid w:val="00953FB7"/>
    <w:rsid w:val="009816D9"/>
    <w:rsid w:val="00982827"/>
    <w:rsid w:val="009F595C"/>
    <w:rsid w:val="00B215D5"/>
    <w:rsid w:val="00B37B08"/>
    <w:rsid w:val="00B5450E"/>
    <w:rsid w:val="00B74D6C"/>
    <w:rsid w:val="00C62FA0"/>
    <w:rsid w:val="00CA3569"/>
    <w:rsid w:val="00CC4577"/>
    <w:rsid w:val="00D26558"/>
    <w:rsid w:val="00DF69BB"/>
    <w:rsid w:val="00E258C8"/>
    <w:rsid w:val="00EA448A"/>
    <w:rsid w:val="00F07527"/>
    <w:rsid w:val="00F15396"/>
    <w:rsid w:val="00F63C38"/>
    <w:rsid w:val="00F72872"/>
    <w:rsid w:val="00FA1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91E"/>
  </w:style>
  <w:style w:type="paragraph" w:styleId="2">
    <w:name w:val="heading 2"/>
    <w:basedOn w:val="a"/>
    <w:next w:val="a"/>
    <w:link w:val="20"/>
    <w:uiPriority w:val="99"/>
    <w:qFormat/>
    <w:rsid w:val="00FA1CDD"/>
    <w:pPr>
      <w:keepNext/>
      <w:tabs>
        <w:tab w:val="num" w:pos="360"/>
      </w:tabs>
      <w:suppressAutoHyphens/>
      <w:spacing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91E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FA1CDD"/>
    <w:rPr>
      <w:rFonts w:ascii="Times New Roman" w:eastAsia="Times New Roman" w:hAnsi="Times New Roman" w:cs="Times New Roman"/>
      <w:sz w:val="32"/>
      <w:szCs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Бондаренк</dc:creator>
  <cp:keywords/>
  <dc:description/>
  <cp:lastModifiedBy>SamLab.ws</cp:lastModifiedBy>
  <cp:revision>14</cp:revision>
  <dcterms:created xsi:type="dcterms:W3CDTF">2018-12-12T13:32:00Z</dcterms:created>
  <dcterms:modified xsi:type="dcterms:W3CDTF">2018-12-29T06:11:00Z</dcterms:modified>
</cp:coreProperties>
</file>